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6188" w14:textId="77777777" w:rsidR="002B5DF8" w:rsidRPr="002B5DF8" w:rsidRDefault="002B5DF8" w:rsidP="002B5DF8">
      <w:r w:rsidRPr="002B5DF8">
        <w:rPr>
          <w:b/>
          <w:bCs/>
        </w:rPr>
        <w:t>Otázky ke státní zkoušce z gynekologie a porodnictví - platné od 2025/26</w:t>
      </w:r>
    </w:p>
    <w:p w14:paraId="294E7806" w14:textId="77777777" w:rsidR="002B5DF8" w:rsidRPr="002B5DF8" w:rsidRDefault="002B5DF8" w:rsidP="002B5DF8">
      <w:r w:rsidRPr="002B5DF8">
        <w:t>Poznámka: </w:t>
      </w:r>
      <w:r w:rsidRPr="002B5DF8">
        <w:rPr>
          <w:i/>
          <w:iCs/>
        </w:rPr>
        <w:t>Klinická otázka</w:t>
      </w:r>
      <w:r w:rsidRPr="002B5DF8">
        <w:t> znamená řešení nastíněné pacientky s popsanými klinickými projevy (první je vždy diferenciální diagnostika, bez ní nelze plánovat diagnostiku a následně léčebný postup)</w:t>
      </w:r>
    </w:p>
    <w:p w14:paraId="425F3AF2" w14:textId="77777777" w:rsidR="002B5DF8" w:rsidRPr="002B5DF8" w:rsidRDefault="002B5DF8" w:rsidP="002B5DF8">
      <w:r w:rsidRPr="002B5DF8">
        <w:rPr>
          <w:b/>
          <w:bCs/>
        </w:rPr>
        <w:t>1.</w:t>
      </w:r>
    </w:p>
    <w:p w14:paraId="5A653BAA" w14:textId="77777777" w:rsidR="002B5DF8" w:rsidRPr="002B5DF8" w:rsidRDefault="002B5DF8" w:rsidP="002B5DF8">
      <w:r w:rsidRPr="002B5DF8">
        <w:t>a) Invazivní metody prenatální diagnostiky, indikace, možnosti léčby plodu in utero</w:t>
      </w:r>
    </w:p>
    <w:p w14:paraId="78AEDC38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Krvácení ve III. trimestru těhotenství (diferenciální diagnostika, diagnostika, léčebné postupy)</w:t>
      </w:r>
    </w:p>
    <w:p w14:paraId="67434D06" w14:textId="77777777" w:rsidR="002B5DF8" w:rsidRPr="002B5DF8" w:rsidRDefault="002B5DF8" w:rsidP="002B5DF8">
      <w:r w:rsidRPr="002B5DF8">
        <w:t>c) Zhoubné nádory vaječníku a tuby , rozdělení, management</w:t>
      </w:r>
    </w:p>
    <w:p w14:paraId="1BEEC29D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Krvácení z rodidel u desetileté dívky (diferenciální diagnostika, diagnostika léčebné postupy)</w:t>
      </w:r>
    </w:p>
    <w:p w14:paraId="31ACB5F0" w14:textId="77777777" w:rsidR="002B5DF8" w:rsidRPr="002B5DF8" w:rsidRDefault="002B5DF8" w:rsidP="002B5DF8"/>
    <w:p w14:paraId="49CC74CE" w14:textId="77777777" w:rsidR="002B5DF8" w:rsidRPr="002B5DF8" w:rsidRDefault="002B5DF8" w:rsidP="002B5DF8">
      <w:r w:rsidRPr="002B5DF8">
        <w:rPr>
          <w:b/>
          <w:bCs/>
        </w:rPr>
        <w:t>2.</w:t>
      </w:r>
    </w:p>
    <w:p w14:paraId="43A9DAA7" w14:textId="77777777" w:rsidR="002B5DF8" w:rsidRPr="002B5DF8" w:rsidRDefault="002B5DF8" w:rsidP="002B5DF8">
      <w:r w:rsidRPr="002B5DF8">
        <w:t>a) Nejčastější strukturální vývojové vady plodu a jejich diagnostika</w:t>
      </w:r>
    </w:p>
    <w:p w14:paraId="66360E02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Hypertenze ve 28. týdnu těhotenství (diferenciální diagnostika, diagnostika, léčebné postupy)</w:t>
      </w:r>
    </w:p>
    <w:p w14:paraId="42C45EA8" w14:textId="77777777" w:rsidR="002B5DF8" w:rsidRPr="002B5DF8" w:rsidRDefault="002B5DF8" w:rsidP="002B5DF8">
      <w:r w:rsidRPr="002B5DF8">
        <w:t>c) Děložní myomatóza – typy, komplikace, možnosti řešení</w:t>
      </w:r>
    </w:p>
    <w:p w14:paraId="02703D82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vaginální krvácení u ženy 60+ věku (diferenciální diagnostika, diagnostika, léčebné postupy)</w:t>
      </w:r>
    </w:p>
    <w:p w14:paraId="26F45BFA" w14:textId="77777777" w:rsidR="002B5DF8" w:rsidRPr="002B5DF8" w:rsidRDefault="002B5DF8" w:rsidP="002B5DF8"/>
    <w:p w14:paraId="07793EB2" w14:textId="77777777" w:rsidR="002B5DF8" w:rsidRPr="002B5DF8" w:rsidRDefault="002B5DF8" w:rsidP="002B5DF8">
      <w:r w:rsidRPr="002B5DF8">
        <w:rPr>
          <w:b/>
          <w:bCs/>
        </w:rPr>
        <w:t>3.</w:t>
      </w:r>
    </w:p>
    <w:p w14:paraId="5166F7F9" w14:textId="77777777" w:rsidR="002B5DF8" w:rsidRPr="002B5DF8" w:rsidRDefault="002B5DF8" w:rsidP="002B5DF8">
      <w:r w:rsidRPr="002B5DF8">
        <w:t>a) Specifické aspekty kardiopulmonální resuscitace v těhotenství a za porodu</w:t>
      </w:r>
    </w:p>
    <w:p w14:paraId="7643E5F8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Zvracení v I. trimestru těhotenství ( diferenciální diagnostika, léčebné postupy)</w:t>
      </w:r>
    </w:p>
    <w:p w14:paraId="25DA451F" w14:textId="77777777" w:rsidR="002B5DF8" w:rsidRPr="002B5DF8" w:rsidRDefault="002B5DF8" w:rsidP="002B5DF8">
      <w:r w:rsidRPr="002B5DF8">
        <w:t>c) Poruchy menstruačního krvácení – rozdělení, diagnostika, léčba</w:t>
      </w:r>
    </w:p>
    <w:p w14:paraId="419A6AA3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Únik moči u ženy kolem 50. roku věku (diferenciální diagnostika, diagnostika, léčebné postupy)</w:t>
      </w:r>
    </w:p>
    <w:p w14:paraId="5BF9C7C7" w14:textId="77777777" w:rsidR="002B5DF8" w:rsidRPr="002B5DF8" w:rsidRDefault="002B5DF8" w:rsidP="002B5DF8"/>
    <w:p w14:paraId="187211F6" w14:textId="77777777" w:rsidR="002B5DF8" w:rsidRPr="002B5DF8" w:rsidRDefault="002B5DF8" w:rsidP="002B5DF8">
      <w:r w:rsidRPr="002B5DF8">
        <w:rPr>
          <w:b/>
          <w:bCs/>
        </w:rPr>
        <w:t>4.</w:t>
      </w:r>
    </w:p>
    <w:p w14:paraId="6B27B6B9" w14:textId="77777777" w:rsidR="002B5DF8" w:rsidRPr="002B5DF8" w:rsidRDefault="002B5DF8" w:rsidP="002B5DF8">
      <w:r w:rsidRPr="002B5DF8">
        <w:t>a) Kardiovaskulární onemocnění a jejich rizika pro těhotenství</w:t>
      </w:r>
    </w:p>
    <w:p w14:paraId="6D99C56D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- Krvácení během první doby porodní ( diferenciální diagnostika, diagnostika, léčebné postupy)</w:t>
      </w:r>
    </w:p>
    <w:p w14:paraId="3F37C7EE" w14:textId="77777777" w:rsidR="002B5DF8" w:rsidRPr="002B5DF8" w:rsidRDefault="002B5DF8" w:rsidP="002B5DF8">
      <w:r w:rsidRPr="002B5DF8">
        <w:t>c) Příčiny neplodnosti partnerského páru a jejich diagnostika a léčba</w:t>
      </w:r>
    </w:p>
    <w:p w14:paraId="59FDCD80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Teplota a bolesti břicha po rozsáhlé operaci pro endometriozu (diferenciální diagnostika, diagnostika, léčebné postupy)</w:t>
      </w:r>
    </w:p>
    <w:p w14:paraId="78C191BF" w14:textId="77777777" w:rsidR="002B5DF8" w:rsidRPr="002B5DF8" w:rsidRDefault="002B5DF8" w:rsidP="002B5DF8"/>
    <w:p w14:paraId="35013BF5" w14:textId="77777777" w:rsidR="002B5DF8" w:rsidRPr="002B5DF8" w:rsidRDefault="002B5DF8" w:rsidP="002B5DF8">
      <w:r w:rsidRPr="002B5DF8">
        <w:rPr>
          <w:b/>
          <w:bCs/>
        </w:rPr>
        <w:lastRenderedPageBreak/>
        <w:t>5.</w:t>
      </w:r>
    </w:p>
    <w:p w14:paraId="0B65EB51" w14:textId="77777777" w:rsidR="002B5DF8" w:rsidRPr="002B5DF8" w:rsidRDefault="002B5DF8" w:rsidP="002B5DF8">
      <w:r w:rsidRPr="002B5DF8">
        <w:t>a) Příčiny mateřské a perinatální mortality a morbidity.</w:t>
      </w:r>
    </w:p>
    <w:p w14:paraId="60013693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Zvýšená teplota v šestinedělí (diferenciální diagnostika, diagnostika, léčebné postupy)</w:t>
      </w:r>
    </w:p>
    <w:p w14:paraId="29978F6D" w14:textId="77777777" w:rsidR="002B5DF8" w:rsidRPr="002B5DF8" w:rsidRDefault="002B5DF8" w:rsidP="002B5DF8">
      <w:r w:rsidRPr="002B5DF8">
        <w:t>c) Sexuálně přenosná onemocnění (definice, příklady, diagnostika, léčba)</w:t>
      </w:r>
    </w:p>
    <w:p w14:paraId="36662343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- Nepravidelné děložní krvácení u ženy kolem 45 let (diferenciální diagnostika, diagnostika, léčebné postupy)</w:t>
      </w:r>
    </w:p>
    <w:p w14:paraId="076392F1" w14:textId="77777777" w:rsidR="002B5DF8" w:rsidRPr="002B5DF8" w:rsidRDefault="002B5DF8" w:rsidP="002B5DF8"/>
    <w:p w14:paraId="1208D39D" w14:textId="77777777" w:rsidR="002B5DF8" w:rsidRPr="002B5DF8" w:rsidRDefault="002B5DF8" w:rsidP="002B5DF8">
      <w:r w:rsidRPr="002B5DF8">
        <w:rPr>
          <w:b/>
          <w:bCs/>
        </w:rPr>
        <w:t>6.</w:t>
      </w:r>
    </w:p>
    <w:p w14:paraId="77AADA04" w14:textId="77777777" w:rsidR="002B5DF8" w:rsidRPr="002B5DF8" w:rsidRDefault="002B5DF8" w:rsidP="002B5DF8">
      <w:r w:rsidRPr="002B5DF8">
        <w:t>a) Preeklampsie, HELLP syndrom</w:t>
      </w:r>
    </w:p>
    <w:p w14:paraId="707ABD31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Krvácení ve třetí době porodní ( diferenciální diagnostika, diagnostika, léčebné postupy)</w:t>
      </w:r>
    </w:p>
    <w:p w14:paraId="2FB8F6D0" w14:textId="77777777" w:rsidR="002B5DF8" w:rsidRPr="002B5DF8" w:rsidRDefault="002B5DF8" w:rsidP="002B5DF8">
      <w:r w:rsidRPr="002B5DF8">
        <w:t>c) Tromboembolická nemoc v gynekologii – etiopatogeneze, rizikové faktory, příznaky, diagnostika, léčba, prevence</w:t>
      </w:r>
    </w:p>
    <w:p w14:paraId="65E166B2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Bolestivá menstruace (diferenciální diagnostika příčin, diagnostika, léčebné postupy)</w:t>
      </w:r>
    </w:p>
    <w:p w14:paraId="132DB267" w14:textId="77777777" w:rsidR="002B5DF8" w:rsidRPr="002B5DF8" w:rsidRDefault="002B5DF8" w:rsidP="002B5DF8"/>
    <w:p w14:paraId="5B21D6EF" w14:textId="77777777" w:rsidR="002B5DF8" w:rsidRPr="002B5DF8" w:rsidRDefault="002B5DF8" w:rsidP="002B5DF8">
      <w:r w:rsidRPr="002B5DF8">
        <w:rPr>
          <w:b/>
          <w:bCs/>
        </w:rPr>
        <w:t>7.</w:t>
      </w:r>
    </w:p>
    <w:p w14:paraId="3C3F6D89" w14:textId="77777777" w:rsidR="002B5DF8" w:rsidRPr="002B5DF8" w:rsidRDefault="002B5DF8" w:rsidP="002B5DF8">
      <w:r w:rsidRPr="002B5DF8">
        <w:t>a) Anatomie pánve a měkkých cest porodních v kontextu porodu</w:t>
      </w:r>
    </w:p>
    <w:p w14:paraId="6859EB05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Apgar score (definice, a příklad normálního a abnormálního skóre)</w:t>
      </w:r>
    </w:p>
    <w:p w14:paraId="5C9A1F3E" w14:textId="77777777" w:rsidR="002B5DF8" w:rsidRPr="002B5DF8" w:rsidRDefault="002B5DF8" w:rsidP="002B5DF8">
      <w:r w:rsidRPr="002B5DF8">
        <w:t>c) Vyšetřovací metody v urogynekologii (přehled, typické indikace)</w:t>
      </w:r>
    </w:p>
    <w:p w14:paraId="1FAD741A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Nadměrné menstruační krvácení u ženy kolem 30. roku věku ( diferenciální diagnostika, diagnostika, léčebné postupy)</w:t>
      </w:r>
    </w:p>
    <w:p w14:paraId="5C4BD678" w14:textId="77777777" w:rsidR="002B5DF8" w:rsidRPr="002B5DF8" w:rsidRDefault="002B5DF8" w:rsidP="002B5DF8"/>
    <w:p w14:paraId="646FAF4E" w14:textId="77777777" w:rsidR="002B5DF8" w:rsidRPr="002B5DF8" w:rsidRDefault="002B5DF8" w:rsidP="002B5DF8">
      <w:r w:rsidRPr="002B5DF8">
        <w:rPr>
          <w:b/>
          <w:bCs/>
        </w:rPr>
        <w:t>8.</w:t>
      </w:r>
    </w:p>
    <w:p w14:paraId="2BA52AE3" w14:textId="77777777" w:rsidR="002B5DF8" w:rsidRPr="002B5DF8" w:rsidRDefault="002B5DF8" w:rsidP="002B5DF8">
      <w:r w:rsidRPr="002B5DF8">
        <w:t>a) Náhlé příhody břišní v těhotenství</w:t>
      </w:r>
    </w:p>
    <w:p w14:paraId="7A6B215A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Nepostupující porod v průběhu první doby porodní (diagnostika, příčiny, řešení)</w:t>
      </w:r>
    </w:p>
    <w:p w14:paraId="7AEB6032" w14:textId="77777777" w:rsidR="002B5DF8" w:rsidRPr="002B5DF8" w:rsidRDefault="002B5DF8" w:rsidP="002B5DF8">
      <w:r w:rsidRPr="002B5DF8">
        <w:t>c) Vývojové vady dělohy a pochvy, poruchy pohlavní diferenciace</w:t>
      </w:r>
    </w:p>
    <w:p w14:paraId="32D64A96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Krvácení po styku (diferenciální diagnostika,diagnostika)</w:t>
      </w:r>
    </w:p>
    <w:p w14:paraId="61F83009" w14:textId="77777777" w:rsidR="002B5DF8" w:rsidRPr="002B5DF8" w:rsidRDefault="002B5DF8" w:rsidP="002B5DF8"/>
    <w:p w14:paraId="0957B76B" w14:textId="77777777" w:rsidR="002B5DF8" w:rsidRPr="002B5DF8" w:rsidRDefault="002B5DF8" w:rsidP="002B5DF8">
      <w:r w:rsidRPr="002B5DF8">
        <w:rPr>
          <w:b/>
          <w:bCs/>
        </w:rPr>
        <w:t>9.</w:t>
      </w:r>
    </w:p>
    <w:p w14:paraId="052437CD" w14:textId="77777777" w:rsidR="002B5DF8" w:rsidRPr="002B5DF8" w:rsidRDefault="002B5DF8" w:rsidP="002B5DF8">
      <w:r w:rsidRPr="002B5DF8">
        <w:t>a) Zevní a vnitřní porodnické vyšetření na konci těhotenství - poloha, postavení, naléhání a držení plodu</w:t>
      </w:r>
    </w:p>
    <w:p w14:paraId="597D623A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Febrilie v šestinedělí (diferenciální diagnostika, diagnostika, léčebné postupy)</w:t>
      </w:r>
    </w:p>
    <w:p w14:paraId="3A2E3219" w14:textId="77777777" w:rsidR="002B5DF8" w:rsidRPr="002B5DF8" w:rsidRDefault="002B5DF8" w:rsidP="002B5DF8">
      <w:r w:rsidRPr="002B5DF8">
        <w:lastRenderedPageBreak/>
        <w:t>c) Životní období ženy z hlediska gynekologa. Vývoj reprodukčních orgánů ženy v průběhu života ženy</w:t>
      </w:r>
    </w:p>
    <w:p w14:paraId="1944B98F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Žena s přetrvávající pánevní bolestí  (diferenciální diagnostika, diagnostika, léčebné postupy)</w:t>
      </w:r>
    </w:p>
    <w:p w14:paraId="7C8F5992" w14:textId="77777777" w:rsidR="002B5DF8" w:rsidRPr="002B5DF8" w:rsidRDefault="002B5DF8" w:rsidP="002B5DF8"/>
    <w:p w14:paraId="226C1FD7" w14:textId="77777777" w:rsidR="002B5DF8" w:rsidRPr="002B5DF8" w:rsidRDefault="002B5DF8" w:rsidP="002B5DF8">
      <w:r w:rsidRPr="002B5DF8">
        <w:rPr>
          <w:b/>
          <w:bCs/>
        </w:rPr>
        <w:t>10.</w:t>
      </w:r>
    </w:p>
    <w:p w14:paraId="290E40DE" w14:textId="77777777" w:rsidR="002B5DF8" w:rsidRPr="002B5DF8" w:rsidRDefault="002B5DF8" w:rsidP="002B5DF8">
      <w:r w:rsidRPr="002B5DF8">
        <w:t>a) Určení stáří těhotenství, systém poskytování porodnické péče v ČR.</w:t>
      </w:r>
    </w:p>
    <w:p w14:paraId="22DB3C3F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Bolesti zad ve 3. trimestru těhotenství (diferenciální diagnostika, diagnostika, léčebné postupy)</w:t>
      </w:r>
    </w:p>
    <w:p w14:paraId="4FA30E2F" w14:textId="77777777" w:rsidR="002B5DF8" w:rsidRPr="002B5DF8" w:rsidRDefault="002B5DF8" w:rsidP="002B5DF8">
      <w:r w:rsidRPr="002B5DF8">
        <w:t>c) Diferenciální diagnostika, diagnostika, a léčba náhlých příhod břišních v gynekologii</w:t>
      </w:r>
    </w:p>
    <w:p w14:paraId="3D63FDFC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- Návrh metody antikoncepce u ženy po ukončení reprodukčních plánů ( výběr vhodných možností a komentář výhod a nevýhod )</w:t>
      </w:r>
    </w:p>
    <w:p w14:paraId="40138F61" w14:textId="77777777" w:rsidR="002B5DF8" w:rsidRPr="002B5DF8" w:rsidRDefault="002B5DF8" w:rsidP="002B5DF8"/>
    <w:p w14:paraId="4970461E" w14:textId="77777777" w:rsidR="002B5DF8" w:rsidRPr="002B5DF8" w:rsidRDefault="002B5DF8" w:rsidP="002B5DF8">
      <w:r w:rsidRPr="002B5DF8">
        <w:rPr>
          <w:b/>
          <w:bCs/>
        </w:rPr>
        <w:t>11.</w:t>
      </w:r>
    </w:p>
    <w:p w14:paraId="733ECA7B" w14:textId="77777777" w:rsidR="002B5DF8" w:rsidRPr="002B5DF8" w:rsidRDefault="002B5DF8" w:rsidP="002B5DF8">
      <w:r w:rsidRPr="002B5DF8">
        <w:t>a) Erytrocytární aloimunizace (Rh, ABO) – definice, diagnostika, léčba, prevence</w:t>
      </w:r>
    </w:p>
    <w:p w14:paraId="4AEACBDE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–Zvýšená frekvence močení v těhotenství (diferenciální diagnostika, diagnostika, léčebný postup)</w:t>
      </w:r>
    </w:p>
    <w:p w14:paraId="2C9BCECE" w14:textId="77777777" w:rsidR="002B5DF8" w:rsidRPr="002B5DF8" w:rsidRDefault="002B5DF8" w:rsidP="002B5DF8">
      <w:r w:rsidRPr="002B5DF8">
        <w:t>c) Menstruační cyklus, regulace, rozdělení, poruchy</w:t>
      </w:r>
    </w:p>
    <w:p w14:paraId="70596F6D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Únik stolice po vaginálním porodu v časném šestinedělí (diferenciální diagnostika, diagnostika, léčba)</w:t>
      </w:r>
    </w:p>
    <w:p w14:paraId="3214AA73" w14:textId="77777777" w:rsidR="002B5DF8" w:rsidRPr="002B5DF8" w:rsidRDefault="002B5DF8" w:rsidP="002B5DF8"/>
    <w:p w14:paraId="5DDBCF5F" w14:textId="77777777" w:rsidR="002B5DF8" w:rsidRPr="002B5DF8" w:rsidRDefault="002B5DF8" w:rsidP="002B5DF8">
      <w:r w:rsidRPr="002B5DF8">
        <w:rPr>
          <w:b/>
          <w:bCs/>
        </w:rPr>
        <w:t>12.</w:t>
      </w:r>
    </w:p>
    <w:p w14:paraId="54AF684C" w14:textId="77777777" w:rsidR="002B5DF8" w:rsidRPr="002B5DF8" w:rsidRDefault="002B5DF8" w:rsidP="002B5DF8">
      <w:r w:rsidRPr="002B5DF8">
        <w:t>a) Fyziologické změny v organismu matky v těhotenství a jejich význam</w:t>
      </w:r>
    </w:p>
    <w:p w14:paraId="6840FDF4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Bolesti v podbřišku ve druhé polovině těhotenství (diferenciální diagnostika, diagnostika, léčebné postupy)</w:t>
      </w:r>
    </w:p>
    <w:p w14:paraId="205B6B62" w14:textId="77777777" w:rsidR="002B5DF8" w:rsidRPr="002B5DF8" w:rsidRDefault="002B5DF8" w:rsidP="002B5DF8">
      <w:r w:rsidRPr="002B5DF8">
        <w:t>c) Zhoubné nádory děložního těla</w:t>
      </w:r>
    </w:p>
    <w:p w14:paraId="6E335E19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Dyspareunie u ženy ve fertilním období (diferenciální diagnostika, rizikové faktory)</w:t>
      </w:r>
    </w:p>
    <w:p w14:paraId="43ADDA92" w14:textId="77777777" w:rsidR="002B5DF8" w:rsidRPr="002B5DF8" w:rsidRDefault="002B5DF8" w:rsidP="002B5DF8"/>
    <w:p w14:paraId="7FA6E5AE" w14:textId="77777777" w:rsidR="002B5DF8" w:rsidRPr="002B5DF8" w:rsidRDefault="002B5DF8" w:rsidP="002B5DF8">
      <w:r w:rsidRPr="002B5DF8">
        <w:rPr>
          <w:b/>
          <w:bCs/>
        </w:rPr>
        <w:t>13.</w:t>
      </w:r>
    </w:p>
    <w:p w14:paraId="40C651D3" w14:textId="77777777" w:rsidR="002B5DF8" w:rsidRPr="002B5DF8" w:rsidRDefault="002B5DF8" w:rsidP="002B5DF8">
      <w:r w:rsidRPr="002B5DF8">
        <w:t>a) Akutní vs. chronická hypoxie plodu</w:t>
      </w:r>
    </w:p>
    <w:p w14:paraId="133DF12F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Abnormální výsledek vyšetření moči při rutinním sledování v těhotenství (typické abnormální nálezy při diabetu, preeklampsii, infekci, návrh další péče)</w:t>
      </w:r>
    </w:p>
    <w:p w14:paraId="4A5A5045" w14:textId="77777777" w:rsidR="002B5DF8" w:rsidRPr="002B5DF8" w:rsidRDefault="002B5DF8" w:rsidP="002B5DF8">
      <w:r w:rsidRPr="002B5DF8">
        <w:t>c) Endometrióza – rozdělení, symptomy</w:t>
      </w:r>
    </w:p>
    <w:p w14:paraId="05C649C0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Urgence a zvýšená frekvence močení (diferenciální diagnostika, diagnostika, léčebné postupy)</w:t>
      </w:r>
    </w:p>
    <w:p w14:paraId="230806B2" w14:textId="77777777" w:rsidR="002B5DF8" w:rsidRPr="002B5DF8" w:rsidRDefault="002B5DF8" w:rsidP="002B5DF8"/>
    <w:p w14:paraId="05F59A22" w14:textId="77777777" w:rsidR="002B5DF8" w:rsidRPr="002B5DF8" w:rsidRDefault="002B5DF8" w:rsidP="002B5DF8">
      <w:r w:rsidRPr="002B5DF8">
        <w:rPr>
          <w:b/>
          <w:bCs/>
        </w:rPr>
        <w:t>14.</w:t>
      </w:r>
    </w:p>
    <w:p w14:paraId="3A26B80F" w14:textId="77777777" w:rsidR="002B5DF8" w:rsidRPr="002B5DF8" w:rsidRDefault="002B5DF8" w:rsidP="002B5DF8">
      <w:r w:rsidRPr="002B5DF8">
        <w:t>a) Patologie časného těhotenství z pohledu vývoje plodového vejce, definice pojmů</w:t>
      </w:r>
    </w:p>
    <w:p w14:paraId="7A6FE9A4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Snížená pohybová aktivita plodu ve III. trimestru (diferenciální diagnostika, diagnostika, léčebné postupy)</w:t>
      </w:r>
    </w:p>
    <w:p w14:paraId="326342BF" w14:textId="77777777" w:rsidR="002B5DF8" w:rsidRPr="002B5DF8" w:rsidRDefault="002B5DF8" w:rsidP="002B5DF8">
      <w:r w:rsidRPr="002B5DF8">
        <w:t>c) Vulvovaginální infekce ( nejčastější typy, základní diagnostika, léčba )</w:t>
      </w:r>
    </w:p>
    <w:p w14:paraId="25047121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Výtok z pochvy u pacientky ve fertilním věku (diferenciální diagnostika, diagnostika, léčebné postupy)</w:t>
      </w:r>
    </w:p>
    <w:p w14:paraId="3674CD5D" w14:textId="77777777" w:rsidR="002B5DF8" w:rsidRPr="002B5DF8" w:rsidRDefault="002B5DF8" w:rsidP="002B5DF8"/>
    <w:p w14:paraId="39F7427A" w14:textId="77777777" w:rsidR="002B5DF8" w:rsidRPr="002B5DF8" w:rsidRDefault="002B5DF8" w:rsidP="002B5DF8">
      <w:r w:rsidRPr="002B5DF8">
        <w:rPr>
          <w:b/>
          <w:bCs/>
        </w:rPr>
        <w:t>15.</w:t>
      </w:r>
    </w:p>
    <w:p w14:paraId="5DBE060E" w14:textId="77777777" w:rsidR="002B5DF8" w:rsidRPr="002B5DF8" w:rsidRDefault="002B5DF8" w:rsidP="002B5DF8">
      <w:r w:rsidRPr="002B5DF8">
        <w:t>a) Vícečetné těhotenství – typy, komplikace</w:t>
      </w:r>
    </w:p>
    <w:p w14:paraId="5DFB28B7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Rutinní vizita na šestinedělí u ženy po spontánním porodu</w:t>
      </w:r>
    </w:p>
    <w:p w14:paraId="0755E853" w14:textId="77777777" w:rsidR="002B5DF8" w:rsidRPr="002B5DF8" w:rsidRDefault="002B5DF8" w:rsidP="002B5DF8">
      <w:r w:rsidRPr="002B5DF8">
        <w:t>c) Apendicitis vs adnexitis – diferenciální diagnostika</w:t>
      </w:r>
    </w:p>
    <w:p w14:paraId="05BE6497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15-letá žena dosud bez menses (diferenciální diagnostika, diagnostika, léčebné postupy)</w:t>
      </w:r>
    </w:p>
    <w:p w14:paraId="74259D50" w14:textId="77777777" w:rsidR="002B5DF8" w:rsidRPr="002B5DF8" w:rsidRDefault="002B5DF8" w:rsidP="002B5DF8"/>
    <w:p w14:paraId="6211098F" w14:textId="77777777" w:rsidR="002B5DF8" w:rsidRPr="002B5DF8" w:rsidRDefault="002B5DF8" w:rsidP="002B5DF8">
      <w:r w:rsidRPr="002B5DF8">
        <w:rPr>
          <w:b/>
          <w:bCs/>
        </w:rPr>
        <w:t>16.</w:t>
      </w:r>
    </w:p>
    <w:p w14:paraId="42A8AAC2" w14:textId="77777777" w:rsidR="002B5DF8" w:rsidRPr="002B5DF8" w:rsidRDefault="002B5DF8" w:rsidP="002B5DF8">
      <w:r w:rsidRPr="002B5DF8">
        <w:t>a) Poloha plodu koncem pánevním – definice, typy, management</w:t>
      </w:r>
    </w:p>
    <w:p w14:paraId="5BABBF53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Odtok plodové vody v 18. týdnu těhotenství (diagnostika, léčebné postupy)</w:t>
      </w:r>
    </w:p>
    <w:p w14:paraId="66D7ADBD" w14:textId="77777777" w:rsidR="002B5DF8" w:rsidRPr="002B5DF8" w:rsidRDefault="002B5DF8" w:rsidP="002B5DF8">
      <w:r w:rsidRPr="002B5DF8">
        <w:t>c) Ektopické těhotenství – lokalizace, diagnostika, terapie</w:t>
      </w:r>
    </w:p>
    <w:p w14:paraId="7B311CA6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25-letá žena s nepravidelným cyklem (diferenciální diagnostika, diagnostika, léčebné postupy)</w:t>
      </w:r>
    </w:p>
    <w:p w14:paraId="26250936" w14:textId="77777777" w:rsidR="002B5DF8" w:rsidRPr="002B5DF8" w:rsidRDefault="002B5DF8" w:rsidP="002B5DF8"/>
    <w:p w14:paraId="75DF2EA9" w14:textId="77777777" w:rsidR="002B5DF8" w:rsidRPr="002B5DF8" w:rsidRDefault="002B5DF8" w:rsidP="002B5DF8">
      <w:r w:rsidRPr="002B5DF8">
        <w:rPr>
          <w:b/>
          <w:bCs/>
        </w:rPr>
        <w:t>17.</w:t>
      </w:r>
    </w:p>
    <w:p w14:paraId="0E0E05A1" w14:textId="77777777" w:rsidR="002B5DF8" w:rsidRPr="002B5DF8" w:rsidRDefault="002B5DF8" w:rsidP="002B5DF8">
      <w:r w:rsidRPr="002B5DF8">
        <w:t>a) Fetální růstová restrikce plodu</w:t>
      </w:r>
    </w:p>
    <w:p w14:paraId="4AFAAB42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Odtok plodové vody na konci III trimestru (diagnostika, léčebné postupy)</w:t>
      </w:r>
    </w:p>
    <w:p w14:paraId="0D88DE8B" w14:textId="77777777" w:rsidR="002B5DF8" w:rsidRPr="002B5DF8" w:rsidRDefault="002B5DF8" w:rsidP="002B5DF8">
      <w:r w:rsidRPr="002B5DF8">
        <w:t>c) Antikoncepce – principy metody, benefity, rizika</w:t>
      </w:r>
    </w:p>
    <w:p w14:paraId="56CE2C9F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Žena v 45 letech věku s vynecháním menses (diferenciální diagnostika , diagnostika, léčebné postupy)</w:t>
      </w:r>
    </w:p>
    <w:p w14:paraId="3E92BD75" w14:textId="77777777" w:rsidR="002B5DF8" w:rsidRPr="002B5DF8" w:rsidRDefault="002B5DF8" w:rsidP="002B5DF8"/>
    <w:p w14:paraId="1E7B0859" w14:textId="77777777" w:rsidR="002B5DF8" w:rsidRPr="002B5DF8" w:rsidRDefault="002B5DF8" w:rsidP="002B5DF8">
      <w:r w:rsidRPr="002B5DF8">
        <w:rPr>
          <w:b/>
          <w:bCs/>
        </w:rPr>
        <w:t>18.</w:t>
      </w:r>
    </w:p>
    <w:p w14:paraId="70FC05D0" w14:textId="77777777" w:rsidR="002B5DF8" w:rsidRPr="002B5DF8" w:rsidRDefault="002B5DF8" w:rsidP="002B5DF8">
      <w:r w:rsidRPr="002B5DF8">
        <w:t>a) Život ohrožující krvácení za porodu</w:t>
      </w:r>
    </w:p>
    <w:p w14:paraId="0F77E158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Odtok plodové vody ve 28. týdnu těhotenství (diagnostika, léčebné postupy)</w:t>
      </w:r>
    </w:p>
    <w:p w14:paraId="050CAC49" w14:textId="77777777" w:rsidR="002B5DF8" w:rsidRPr="002B5DF8" w:rsidRDefault="002B5DF8" w:rsidP="002B5DF8">
      <w:r w:rsidRPr="002B5DF8">
        <w:lastRenderedPageBreak/>
        <w:t>c) Umělé ukončení těhotenství –zákonné normy, metody</w:t>
      </w:r>
    </w:p>
    <w:p w14:paraId="523A32A7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Hypotenze, oligurie v časném období po hysterektomii (diferenciální diagnostika, diagnostika, léčebné postupy)</w:t>
      </w:r>
    </w:p>
    <w:p w14:paraId="1DB60B1C" w14:textId="77777777" w:rsidR="002B5DF8" w:rsidRPr="002B5DF8" w:rsidRDefault="002B5DF8" w:rsidP="002B5DF8"/>
    <w:p w14:paraId="6BD4EDDD" w14:textId="77777777" w:rsidR="002B5DF8" w:rsidRPr="002B5DF8" w:rsidRDefault="002B5DF8" w:rsidP="002B5DF8">
      <w:r w:rsidRPr="002B5DF8">
        <w:rPr>
          <w:b/>
          <w:bCs/>
        </w:rPr>
        <w:t>19.</w:t>
      </w:r>
    </w:p>
    <w:p w14:paraId="62B61611" w14:textId="77777777" w:rsidR="002B5DF8" w:rsidRPr="002B5DF8" w:rsidRDefault="002B5DF8" w:rsidP="002B5DF8">
      <w:r w:rsidRPr="002B5DF8">
        <w:t>a) Placentární patologie – typy a management</w:t>
      </w:r>
    </w:p>
    <w:p w14:paraId="7E7981D5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Jak bude probíhat organizace a péče při náhlé poruše vědomí během porodu?</w:t>
      </w:r>
    </w:p>
    <w:p w14:paraId="1676CBA8" w14:textId="77777777" w:rsidR="002B5DF8" w:rsidRPr="002B5DF8" w:rsidRDefault="002B5DF8" w:rsidP="002B5DF8">
      <w:r w:rsidRPr="002B5DF8">
        <w:t>c) Endoskopické metody v gynekologii – definice, rozdělení, příklady indikace</w:t>
      </w:r>
    </w:p>
    <w:p w14:paraId="666FA87F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Bolesti v podbřišku v časném těhotenství (diferenciální diagnostika, diagnostika, léčebné postupy)</w:t>
      </w:r>
    </w:p>
    <w:p w14:paraId="64A00061" w14:textId="77777777" w:rsidR="002B5DF8" w:rsidRPr="002B5DF8" w:rsidRDefault="002B5DF8" w:rsidP="002B5DF8"/>
    <w:p w14:paraId="693B66D2" w14:textId="77777777" w:rsidR="002B5DF8" w:rsidRPr="002B5DF8" w:rsidRDefault="002B5DF8" w:rsidP="002B5DF8">
      <w:r w:rsidRPr="002B5DF8">
        <w:rPr>
          <w:b/>
          <w:bCs/>
        </w:rPr>
        <w:t>20.</w:t>
      </w:r>
    </w:p>
    <w:p w14:paraId="26E48179" w14:textId="77777777" w:rsidR="002B5DF8" w:rsidRPr="002B5DF8" w:rsidRDefault="002B5DF8" w:rsidP="002B5DF8">
      <w:r w:rsidRPr="002B5DF8">
        <w:t>a) Infekční onemocnění screenované v těhotenství a jejich rizika</w:t>
      </w:r>
    </w:p>
    <w:p w14:paraId="2747CA1D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Kolaps ženy v druhé polovině těhotenství (diagnostika, diferenciální diagnostika, léčebné postupy)</w:t>
      </w:r>
    </w:p>
    <w:p w14:paraId="08217522" w14:textId="77777777" w:rsidR="002B5DF8" w:rsidRPr="002B5DF8" w:rsidRDefault="002B5DF8" w:rsidP="002B5DF8">
      <w:r w:rsidRPr="002B5DF8">
        <w:t>c) Diagnostika a léčba prekanceróz gynekologických nádorů</w:t>
      </w:r>
    </w:p>
    <w:p w14:paraId="06974E7B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Rutinní vizita u ženy po hysterektomii (co, jak, proč rutinně kontroluji, možné komplikace, jejich projevy)</w:t>
      </w:r>
    </w:p>
    <w:p w14:paraId="75AA6FD7" w14:textId="77777777" w:rsidR="002B5DF8" w:rsidRPr="002B5DF8" w:rsidRDefault="002B5DF8" w:rsidP="002B5DF8"/>
    <w:p w14:paraId="26917CEC" w14:textId="77777777" w:rsidR="002B5DF8" w:rsidRPr="002B5DF8" w:rsidRDefault="002B5DF8" w:rsidP="002B5DF8">
      <w:r w:rsidRPr="002B5DF8">
        <w:rPr>
          <w:b/>
          <w:bCs/>
        </w:rPr>
        <w:t>21.</w:t>
      </w:r>
    </w:p>
    <w:p w14:paraId="36724047" w14:textId="77777777" w:rsidR="002B5DF8" w:rsidRPr="002B5DF8" w:rsidRDefault="002B5DF8" w:rsidP="002B5DF8">
      <w:r w:rsidRPr="002B5DF8">
        <w:t>a) Komplikace šestinedělí a laktace</w:t>
      </w:r>
    </w:p>
    <w:p w14:paraId="5818B5C3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Krvácení z rodidel ve 20. týdnu těhotenství (řešení pacientky – diagnostika, diferenciální diagnostika, léčebné postupy)</w:t>
      </w:r>
    </w:p>
    <w:p w14:paraId="4701EF1A" w14:textId="77777777" w:rsidR="002B5DF8" w:rsidRPr="002B5DF8" w:rsidRDefault="002B5DF8" w:rsidP="002B5DF8">
      <w:r w:rsidRPr="002B5DF8">
        <w:t>c) Zhoubné nádory děložního hrdla</w:t>
      </w:r>
    </w:p>
    <w:p w14:paraId="303E9C8D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Žena s pobolíváním v podbřišku a pozitivním těhotenským testem (diagnostika, diferenciální diagnostika, léčebné postupy)</w:t>
      </w:r>
    </w:p>
    <w:p w14:paraId="6D089A79" w14:textId="77777777" w:rsidR="002B5DF8" w:rsidRPr="002B5DF8" w:rsidRDefault="002B5DF8" w:rsidP="002B5DF8"/>
    <w:p w14:paraId="7E1AF835" w14:textId="77777777" w:rsidR="002B5DF8" w:rsidRPr="002B5DF8" w:rsidRDefault="002B5DF8" w:rsidP="002B5DF8">
      <w:r w:rsidRPr="002B5DF8">
        <w:rPr>
          <w:b/>
          <w:bCs/>
        </w:rPr>
        <w:t>22.</w:t>
      </w:r>
    </w:p>
    <w:p w14:paraId="6BB10AF4" w14:textId="77777777" w:rsidR="002B5DF8" w:rsidRPr="002B5DF8" w:rsidRDefault="002B5DF8" w:rsidP="002B5DF8">
      <w:r w:rsidRPr="002B5DF8">
        <w:t>a) Porod plodu v poloze podélné hlavičkou, fyziologický průběh</w:t>
      </w:r>
    </w:p>
    <w:p w14:paraId="01FE1CAB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Vizita u ženy po císařském řezu (co, jak, proč, rutinně kontroluji, možné komplikace, jejich projevy)</w:t>
      </w:r>
    </w:p>
    <w:p w14:paraId="0C9E8080" w14:textId="77777777" w:rsidR="002B5DF8" w:rsidRPr="002B5DF8" w:rsidRDefault="002B5DF8" w:rsidP="002B5DF8">
      <w:r w:rsidRPr="002B5DF8">
        <w:t>c) Hereditární syndromy, Rizikové faktory zhoubných gynekologických nádorů</w:t>
      </w:r>
    </w:p>
    <w:p w14:paraId="37B460B5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Pocit tlaku a diskomfort v podbřišku při léčbě sterility ( diagnostika, léčebné postupy)</w:t>
      </w:r>
    </w:p>
    <w:p w14:paraId="1DEEBEB0" w14:textId="77777777" w:rsidR="002B5DF8" w:rsidRPr="002B5DF8" w:rsidRDefault="002B5DF8" w:rsidP="002B5DF8"/>
    <w:p w14:paraId="6B16204E" w14:textId="77777777" w:rsidR="002B5DF8" w:rsidRPr="002B5DF8" w:rsidRDefault="002B5DF8" w:rsidP="002B5DF8">
      <w:r w:rsidRPr="002B5DF8">
        <w:rPr>
          <w:b/>
          <w:bCs/>
        </w:rPr>
        <w:t>23.</w:t>
      </w:r>
    </w:p>
    <w:p w14:paraId="4AE23D48" w14:textId="77777777" w:rsidR="002B5DF8" w:rsidRPr="002B5DF8" w:rsidRDefault="002B5DF8" w:rsidP="002B5DF8">
      <w:r w:rsidRPr="002B5DF8">
        <w:t>a) Poruchy mechanismu porodu plodu</w:t>
      </w:r>
    </w:p>
    <w:p w14:paraId="6455D130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Dušnost ve druhé polovině těhotenství (řešení pacientky – diagnostika, diferenciální diagnostika, léčebné postupy)</w:t>
      </w:r>
    </w:p>
    <w:p w14:paraId="4B471D11" w14:textId="77777777" w:rsidR="002B5DF8" w:rsidRPr="002B5DF8" w:rsidRDefault="002B5DF8" w:rsidP="002B5DF8">
      <w:r w:rsidRPr="002B5DF8">
        <w:t>c) Chirurgická léčba zhoubných gynekologických nádorů – význam a příklady rozsahu a výkonů podle typu nádorů</w:t>
      </w:r>
    </w:p>
    <w:p w14:paraId="0232EDF8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Hmatná rezistence v prsu (diferenciální diagnostika, diagnostika, léčebné postupy)</w:t>
      </w:r>
    </w:p>
    <w:p w14:paraId="76DFFFEF" w14:textId="77777777" w:rsidR="002B5DF8" w:rsidRPr="002B5DF8" w:rsidRDefault="002B5DF8" w:rsidP="002B5DF8"/>
    <w:p w14:paraId="0A6A608D" w14:textId="77777777" w:rsidR="002B5DF8" w:rsidRPr="002B5DF8" w:rsidRDefault="002B5DF8" w:rsidP="002B5DF8">
      <w:r w:rsidRPr="002B5DF8">
        <w:rPr>
          <w:b/>
          <w:bCs/>
        </w:rPr>
        <w:t>24.</w:t>
      </w:r>
    </w:p>
    <w:p w14:paraId="2E06BAD8" w14:textId="77777777" w:rsidR="002B5DF8" w:rsidRPr="002B5DF8" w:rsidRDefault="002B5DF8" w:rsidP="002B5DF8">
      <w:r w:rsidRPr="002B5DF8">
        <w:t>a) Šokové stavy v těhotenství</w:t>
      </w:r>
    </w:p>
    <w:p w14:paraId="533ABE18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Krvácení v šestinedělí ( diferenciální diagnostika, léčebné postupy)</w:t>
      </w:r>
    </w:p>
    <w:p w14:paraId="0F9B7F74" w14:textId="77777777" w:rsidR="002B5DF8" w:rsidRPr="002B5DF8" w:rsidRDefault="002B5DF8" w:rsidP="002B5DF8">
      <w:r w:rsidRPr="002B5DF8">
        <w:t>c) Inkontinence moči u žen – typy, diagnostika, léčba</w:t>
      </w:r>
    </w:p>
    <w:p w14:paraId="5B754BB9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Časné bolesti v pánvi a v bedrech po hysterektomii (diferenciální diagnostika, diagnostika, léčebné postupy)</w:t>
      </w:r>
    </w:p>
    <w:p w14:paraId="3DE6D618" w14:textId="77777777" w:rsidR="002B5DF8" w:rsidRPr="002B5DF8" w:rsidRDefault="002B5DF8" w:rsidP="002B5DF8"/>
    <w:p w14:paraId="5BB0210C" w14:textId="77777777" w:rsidR="002B5DF8" w:rsidRPr="002B5DF8" w:rsidRDefault="002B5DF8" w:rsidP="002B5DF8">
      <w:r w:rsidRPr="002B5DF8">
        <w:rPr>
          <w:b/>
          <w:bCs/>
        </w:rPr>
        <w:t>25.</w:t>
      </w:r>
    </w:p>
    <w:p w14:paraId="0EF0AA65" w14:textId="77777777" w:rsidR="002B5DF8" w:rsidRPr="002B5DF8" w:rsidRDefault="002B5DF8" w:rsidP="002B5DF8">
      <w:r w:rsidRPr="002B5DF8">
        <w:t>a) Diabetes mellitus a těhotenství – klasifikace, komplikace, zásady péče o těhotnou.</w:t>
      </w:r>
    </w:p>
    <w:p w14:paraId="41C5A0C9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Hypotenze po porodu (diagnostika, diferenciální diagnostika, léčebné postupy)</w:t>
      </w:r>
    </w:p>
    <w:p w14:paraId="55B60C6B" w14:textId="77777777" w:rsidR="002B5DF8" w:rsidRPr="002B5DF8" w:rsidRDefault="002B5DF8" w:rsidP="002B5DF8">
      <w:r w:rsidRPr="002B5DF8">
        <w:t>c) Prekancerózy děložního hrdla, endometria, vulvy</w:t>
      </w:r>
    </w:p>
    <w:p w14:paraId="44075710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Krvácení v I. trimestru těhotenství (diferenciální diagnostika, diagnostika léčebné postupy)</w:t>
      </w:r>
    </w:p>
    <w:p w14:paraId="68A3D3C2" w14:textId="77777777" w:rsidR="002B5DF8" w:rsidRPr="002B5DF8" w:rsidRDefault="002B5DF8" w:rsidP="002B5DF8"/>
    <w:p w14:paraId="6FFF963C" w14:textId="77777777" w:rsidR="002B5DF8" w:rsidRPr="002B5DF8" w:rsidRDefault="002B5DF8" w:rsidP="002B5DF8">
      <w:r w:rsidRPr="002B5DF8">
        <w:rPr>
          <w:b/>
          <w:bCs/>
        </w:rPr>
        <w:t>26.</w:t>
      </w:r>
    </w:p>
    <w:p w14:paraId="3B33770E" w14:textId="77777777" w:rsidR="002B5DF8" w:rsidRPr="002B5DF8" w:rsidRDefault="002B5DF8" w:rsidP="002B5DF8">
      <w:r w:rsidRPr="002B5DF8">
        <w:t>a) Nejčastější příčiny vedoucí k poruše adaptace novorozence, resuscitace novorozence.</w:t>
      </w:r>
    </w:p>
    <w:p w14:paraId="406B2648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Otoky dolních končetin v těhotenství ( diferenciální diagnostika, diagnostické a léčebné postupy)</w:t>
      </w:r>
    </w:p>
    <w:p w14:paraId="69A87BF5" w14:textId="77777777" w:rsidR="002B5DF8" w:rsidRPr="002B5DF8" w:rsidRDefault="002B5DF8" w:rsidP="002B5DF8">
      <w:r w:rsidRPr="002B5DF8">
        <w:t>c) Hysteroskopie – základní indikace, příklady léčby, komplikace</w:t>
      </w:r>
    </w:p>
    <w:p w14:paraId="7FA8641B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Předoperační vyšetření a příprava před hysterektomií – typy vyšetření a postupů a zdůvodnění</w:t>
      </w:r>
    </w:p>
    <w:p w14:paraId="7A15548B" w14:textId="77777777" w:rsidR="002B5DF8" w:rsidRPr="002B5DF8" w:rsidRDefault="002B5DF8" w:rsidP="002B5DF8"/>
    <w:p w14:paraId="1F5958B3" w14:textId="77777777" w:rsidR="002B5DF8" w:rsidRPr="002B5DF8" w:rsidRDefault="002B5DF8" w:rsidP="002B5DF8">
      <w:r w:rsidRPr="002B5DF8">
        <w:rPr>
          <w:b/>
          <w:bCs/>
        </w:rPr>
        <w:t>27.</w:t>
      </w:r>
    </w:p>
    <w:p w14:paraId="41AC9CC6" w14:textId="77777777" w:rsidR="002B5DF8" w:rsidRPr="002B5DF8" w:rsidRDefault="002B5DF8" w:rsidP="002B5DF8">
      <w:r w:rsidRPr="002B5DF8">
        <w:t>a) Kardiotokografie během porodu (základní parametry, příklady patologie)</w:t>
      </w:r>
    </w:p>
    <w:p w14:paraId="1607384A" w14:textId="77777777" w:rsidR="002B5DF8" w:rsidRPr="002B5DF8" w:rsidRDefault="002B5DF8" w:rsidP="002B5DF8">
      <w:r w:rsidRPr="002B5DF8">
        <w:lastRenderedPageBreak/>
        <w:t>b) </w:t>
      </w:r>
      <w:r w:rsidRPr="002B5DF8">
        <w:rPr>
          <w:i/>
          <w:iCs/>
        </w:rPr>
        <w:t>Klinická otázka</w:t>
      </w:r>
      <w:r w:rsidRPr="002B5DF8">
        <w:t> – Rutinní příjem ženy v termínu porodu při fyziologickém průběhu těhotenství a počínající děložní činnosti</w:t>
      </w:r>
    </w:p>
    <w:p w14:paraId="2E0738FD" w14:textId="77777777" w:rsidR="002B5DF8" w:rsidRPr="002B5DF8" w:rsidRDefault="002B5DF8" w:rsidP="002B5DF8">
      <w:r w:rsidRPr="002B5DF8">
        <w:t>c) Benigní cysty, tumory a pseudotumory vaječníku (rozdělení)</w:t>
      </w:r>
    </w:p>
    <w:p w14:paraId="66220E09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Zvracení a poruchy pasáže po laparotomické gynekologické operaci (řešení pacientky –diferenciální diagnostika, diagnostika, léčebné postupy)</w:t>
      </w:r>
    </w:p>
    <w:p w14:paraId="43815E17" w14:textId="77777777" w:rsidR="002B5DF8" w:rsidRPr="002B5DF8" w:rsidRDefault="002B5DF8" w:rsidP="002B5DF8"/>
    <w:p w14:paraId="550364A2" w14:textId="77777777" w:rsidR="002B5DF8" w:rsidRPr="002B5DF8" w:rsidRDefault="002B5DF8" w:rsidP="002B5DF8">
      <w:r w:rsidRPr="002B5DF8">
        <w:rPr>
          <w:b/>
          <w:bCs/>
        </w:rPr>
        <w:t>28.</w:t>
      </w:r>
    </w:p>
    <w:p w14:paraId="7E38713E" w14:textId="77777777" w:rsidR="002B5DF8" w:rsidRPr="002B5DF8" w:rsidRDefault="002B5DF8" w:rsidP="002B5DF8">
      <w:r w:rsidRPr="002B5DF8">
        <w:t>a) Císařský řez – indikace, jejich rozdělení a příklady</w:t>
      </w:r>
    </w:p>
    <w:p w14:paraId="565D41EC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Bolest v podbřišku před porodem u ženy po předchozím císařském řezu (diferenciální diagnostika, diagnostika léčebné postupy)</w:t>
      </w:r>
    </w:p>
    <w:p w14:paraId="52B6D1E0" w14:textId="77777777" w:rsidR="002B5DF8" w:rsidRPr="002B5DF8" w:rsidRDefault="002B5DF8" w:rsidP="002B5DF8">
      <w:r w:rsidRPr="002B5DF8">
        <w:t>c) Zhoubné nádory vulvy a pochvy</w:t>
      </w:r>
    </w:p>
    <w:p w14:paraId="4A9E61BB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Výtok z pochvy v postmenopause ( diferenciální diagnostika, příčiny, léčebné postupy)</w:t>
      </w:r>
    </w:p>
    <w:p w14:paraId="3918173B" w14:textId="77777777" w:rsidR="002B5DF8" w:rsidRPr="002B5DF8" w:rsidRDefault="002B5DF8" w:rsidP="002B5DF8"/>
    <w:p w14:paraId="6C3FF32B" w14:textId="77777777" w:rsidR="002B5DF8" w:rsidRPr="002B5DF8" w:rsidRDefault="002B5DF8" w:rsidP="002B5DF8">
      <w:r w:rsidRPr="002B5DF8">
        <w:rPr>
          <w:b/>
          <w:bCs/>
        </w:rPr>
        <w:t>29.</w:t>
      </w:r>
    </w:p>
    <w:p w14:paraId="6C60B66C" w14:textId="77777777" w:rsidR="002B5DF8" w:rsidRPr="002B5DF8" w:rsidRDefault="002B5DF8" w:rsidP="002B5DF8">
      <w:r w:rsidRPr="002B5DF8">
        <w:t>a) Screening a diagnostika chromozomálních vad v těhotenství. (nejčastější typy chromosomálních vad a jejich screening)</w:t>
      </w:r>
    </w:p>
    <w:p w14:paraId="55434C89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Jaký typ porodního poranění může pacientka mít?</w:t>
      </w:r>
    </w:p>
    <w:p w14:paraId="11DC14FD" w14:textId="77777777" w:rsidR="002B5DF8" w:rsidRPr="002B5DF8" w:rsidRDefault="002B5DF8" w:rsidP="002B5DF8">
      <w:r w:rsidRPr="002B5DF8">
        <w:t>c) Primární a sekundární prevence, screening gynekologických nádorů</w:t>
      </w:r>
    </w:p>
    <w:p w14:paraId="431DF2FF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Jaké prebioptické metody zvolím při podezření na patologii na hrdle děložním?</w:t>
      </w:r>
    </w:p>
    <w:p w14:paraId="6EFFE63E" w14:textId="77777777" w:rsidR="002B5DF8" w:rsidRPr="002B5DF8" w:rsidRDefault="002B5DF8" w:rsidP="002B5DF8"/>
    <w:p w14:paraId="6A30CEE8" w14:textId="77777777" w:rsidR="002B5DF8" w:rsidRPr="002B5DF8" w:rsidRDefault="002B5DF8" w:rsidP="002B5DF8">
      <w:r w:rsidRPr="002B5DF8">
        <w:rPr>
          <w:b/>
          <w:bCs/>
        </w:rPr>
        <w:t>30.</w:t>
      </w:r>
    </w:p>
    <w:p w14:paraId="6D7E9A2E" w14:textId="77777777" w:rsidR="002B5DF8" w:rsidRPr="002B5DF8" w:rsidRDefault="002B5DF8" w:rsidP="002B5DF8">
      <w:r w:rsidRPr="002B5DF8">
        <w:t>a) Extrakční porodnické operace – typy, indikace, komplikace</w:t>
      </w:r>
    </w:p>
    <w:p w14:paraId="2CEDD93D" w14:textId="77777777" w:rsidR="002B5DF8" w:rsidRPr="002B5DF8" w:rsidRDefault="002B5DF8" w:rsidP="002B5DF8">
      <w:r w:rsidRPr="002B5DF8">
        <w:t>b) </w:t>
      </w:r>
      <w:r w:rsidRPr="002B5DF8">
        <w:rPr>
          <w:i/>
          <w:iCs/>
        </w:rPr>
        <w:t>Klinická otázka</w:t>
      </w:r>
      <w:r w:rsidRPr="002B5DF8">
        <w:t> – porod novorozence nízké porodní hmotnosti ( definuj známky nezralosti a zařaď novorozence do kategorií )</w:t>
      </w:r>
    </w:p>
    <w:p w14:paraId="3BB3BCD2" w14:textId="77777777" w:rsidR="002B5DF8" w:rsidRPr="002B5DF8" w:rsidRDefault="002B5DF8" w:rsidP="002B5DF8">
      <w:r w:rsidRPr="002B5DF8">
        <w:t>c) Karcinom prsu – klasifikace, diagnostika, léčba</w:t>
      </w:r>
    </w:p>
    <w:p w14:paraId="795F9EF3" w14:textId="77777777" w:rsidR="002B5DF8" w:rsidRPr="002B5DF8" w:rsidRDefault="002B5DF8" w:rsidP="002B5DF8">
      <w:r w:rsidRPr="002B5DF8">
        <w:t>d) </w:t>
      </w:r>
      <w:r w:rsidRPr="002B5DF8">
        <w:rPr>
          <w:i/>
          <w:iCs/>
        </w:rPr>
        <w:t>Klinická otázka</w:t>
      </w:r>
      <w:r w:rsidRPr="002B5DF8">
        <w:t> – Pocit tlaku v pochvě a nahmatání „bulky“ ( diferenciální diagnostika sestupu, názvosloví, základní typy léčby )</w:t>
      </w:r>
    </w:p>
    <w:p w14:paraId="62ABAC8A" w14:textId="77777777" w:rsidR="001C51F4" w:rsidRDefault="001C51F4"/>
    <w:sectPr w:rsidR="001C5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F8"/>
    <w:rsid w:val="00126279"/>
    <w:rsid w:val="001C51F4"/>
    <w:rsid w:val="00274223"/>
    <w:rsid w:val="002B5DF8"/>
    <w:rsid w:val="00D2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812A"/>
  <w15:chartTrackingRefBased/>
  <w15:docId w15:val="{67A2581D-B7CB-4452-8E40-0164DECD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5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5D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5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5D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5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5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5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5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5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5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5D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5D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5D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5D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5D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5D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5D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5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5D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5D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5DF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5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5DF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5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9559</Characters>
  <Application>Microsoft Office Word</Application>
  <DocSecurity>0</DocSecurity>
  <Lines>79</Lines>
  <Paragraphs>22</Paragraphs>
  <ScaleCrop>false</ScaleCrop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Spurník</dc:creator>
  <cp:keywords/>
  <dc:description/>
  <cp:lastModifiedBy>Mirko Spurník</cp:lastModifiedBy>
  <cp:revision>1</cp:revision>
  <dcterms:created xsi:type="dcterms:W3CDTF">2025-11-03T12:07:00Z</dcterms:created>
  <dcterms:modified xsi:type="dcterms:W3CDTF">2025-11-03T12:08:00Z</dcterms:modified>
</cp:coreProperties>
</file>