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46" w:rsidRPr="00B37AE3" w:rsidRDefault="00CD4F46" w:rsidP="008D75C4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B37AE3">
        <w:rPr>
          <w:rFonts w:asciiTheme="majorHAnsi" w:hAnsiTheme="majorHAnsi"/>
          <w:b/>
          <w:sz w:val="32"/>
          <w:szCs w:val="32"/>
          <w:u w:val="single"/>
        </w:rPr>
        <w:t>PSYCHIATRIE</w:t>
      </w:r>
    </w:p>
    <w:p w:rsidR="00CD4F46" w:rsidRPr="00B37AE3" w:rsidRDefault="00CD4F46" w:rsidP="002063F7">
      <w:pPr>
        <w:rPr>
          <w:rFonts w:asciiTheme="majorHAnsi" w:hAnsiTheme="majorHAnsi"/>
          <w:b/>
          <w:sz w:val="28"/>
          <w:szCs w:val="28"/>
          <w:u w:val="single"/>
        </w:rPr>
      </w:pPr>
      <w:r w:rsidRPr="00B37AE3">
        <w:rPr>
          <w:rFonts w:asciiTheme="majorHAnsi" w:hAnsiTheme="majorHAnsi"/>
          <w:b/>
          <w:sz w:val="28"/>
          <w:szCs w:val="28"/>
          <w:u w:val="single"/>
        </w:rPr>
        <w:t>OBECNÁ PSYCHIATRIE</w:t>
      </w:r>
    </w:p>
    <w:p w:rsidR="008D75C4" w:rsidRPr="00B37AE3" w:rsidRDefault="008D75C4" w:rsidP="00CD4F46">
      <w:pPr>
        <w:rPr>
          <w:rFonts w:asciiTheme="majorHAnsi" w:hAnsiTheme="majorHAnsi"/>
          <w:b/>
          <w:sz w:val="24"/>
          <w:szCs w:val="24"/>
          <w:u w:val="single"/>
        </w:rPr>
      </w:pPr>
    </w:p>
    <w:p w:rsidR="00CD4F46" w:rsidRPr="00B37AE3" w:rsidRDefault="00CD4F46" w:rsidP="00CD4F46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1. HISTORIE PSYCHIATRIE</w:t>
      </w:r>
    </w:p>
    <w:p w:rsidR="00CD4F46" w:rsidRPr="00B37AE3" w:rsidRDefault="00CD4F46" w:rsidP="00CD4F46">
      <w:pPr>
        <w:rPr>
          <w:rFonts w:asciiTheme="majorHAnsi" w:hAnsiTheme="majorHAnsi"/>
          <w:b/>
          <w:sz w:val="24"/>
          <w:szCs w:val="24"/>
          <w:u w:val="single"/>
        </w:rPr>
      </w:pP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psychiatrie - psyché = duše, iatreia = lékařství - obor zabývající se prevencí, diagnostikou a léčbou duševních poruch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duševní porucha</w:t>
      </w:r>
      <w:r w:rsidRPr="00B37AE3">
        <w:rPr>
          <w:rFonts w:asciiTheme="majorHAnsi" w:hAnsiTheme="majorHAnsi"/>
          <w:sz w:val="20"/>
          <w:szCs w:val="20"/>
        </w:rPr>
        <w:t xml:space="preserve"> = klinicky rozpoznatelný soubor příznaků nebo způsob chování (syndrom), které jsou ve většině případů spojeny s pocitem tísně a znesnadňují fungování ve společnosti</w:t>
      </w:r>
      <w:r w:rsidR="002063F7" w:rsidRPr="00B37AE3">
        <w:rPr>
          <w:rFonts w:asciiTheme="majorHAnsi" w:hAnsiTheme="majorHAnsi"/>
          <w:sz w:val="20"/>
          <w:szCs w:val="20"/>
        </w:rPr>
        <w:t xml:space="preserve"> - klinicky významné </w:t>
      </w:r>
      <w:r w:rsidR="008D75C4" w:rsidRPr="00B37AE3">
        <w:rPr>
          <w:rFonts w:asciiTheme="majorHAnsi" w:hAnsiTheme="majorHAnsi"/>
          <w:sz w:val="20"/>
          <w:szCs w:val="20"/>
        </w:rPr>
        <w:t>narušení kognice, emoční regulace a chování s určitým časovým trváním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celoživotní prevalence duševních chorob v populaci je asi 50% - příčina ztráty pracovní schopnosti nebo předčasného úmrtí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v historii se objevují dva hlavní postoje k duševním chorobám: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restriktivní</w:t>
      </w:r>
      <w:r w:rsidRPr="00B37AE3">
        <w:rPr>
          <w:rFonts w:asciiTheme="majorHAnsi" w:hAnsiTheme="majorHAnsi"/>
          <w:sz w:val="20"/>
          <w:szCs w:val="20"/>
        </w:rPr>
        <w:t xml:space="preserve"> - vyčleňující, trestající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permisivní</w:t>
      </w:r>
      <w:r w:rsidRPr="00B37AE3">
        <w:rPr>
          <w:rFonts w:asciiTheme="majorHAnsi" w:hAnsiTheme="majorHAnsi"/>
          <w:sz w:val="20"/>
          <w:szCs w:val="20"/>
        </w:rPr>
        <w:t xml:space="preserve"> - medicinizující, začleňující</w:t>
      </w:r>
    </w:p>
    <w:p w:rsidR="00CD4F46" w:rsidRPr="00B37AE3" w:rsidRDefault="002063F7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kombinace obou přístupů</w:t>
      </w:r>
      <w:r w:rsidR="00CD4F46" w:rsidRPr="00B37AE3">
        <w:rPr>
          <w:rFonts w:asciiTheme="majorHAnsi" w:hAnsiTheme="majorHAnsi"/>
          <w:sz w:val="20"/>
          <w:szCs w:val="20"/>
        </w:rPr>
        <w:t xml:space="preserve"> podle historické epochy jeden dominuje - trest za hříchy, hněv magických mocností, lidové léčitelství, šamani, vymýtání zlých duchů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první zmínky o duševních poruchách - </w:t>
      </w:r>
      <w:r w:rsidRPr="00B37AE3">
        <w:rPr>
          <w:rFonts w:asciiTheme="majorHAnsi" w:hAnsiTheme="majorHAnsi"/>
          <w:b/>
          <w:sz w:val="20"/>
          <w:szCs w:val="20"/>
        </w:rPr>
        <w:t>Ebersův papyrus</w:t>
      </w:r>
      <w:r w:rsidRPr="00B37AE3">
        <w:rPr>
          <w:rFonts w:asciiTheme="majorHAnsi" w:hAnsiTheme="majorHAnsi"/>
          <w:sz w:val="20"/>
          <w:szCs w:val="20"/>
        </w:rPr>
        <w:t xml:space="preserve"> - 15. století př. n. l.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modlitby k zaříkávání zlých duchů způsobujících posedlost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doba specializovaných chrámů pro duševně choré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Bible</w:t>
      </w:r>
      <w:r w:rsidRPr="00B37AE3">
        <w:rPr>
          <w:rFonts w:asciiTheme="majorHAnsi" w:hAnsiTheme="majorHAnsi"/>
          <w:sz w:val="20"/>
          <w:szCs w:val="20"/>
        </w:rPr>
        <w:t xml:space="preserve"> - popisy duševních poruch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šílenství krále Saula - bipolární afektivní porucha - střídání velikášství, zádumčivosti, vztahovačnosti, pokus o vraždu, sebevražda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muzikoterapie - David se ho snažil uklidnit hrou na harfu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Řecko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asklepiony - útulky pro duševně nemocné zřizované při chrámech boha lékařství Asklépia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Hippokrates</w:t>
      </w:r>
      <w:r w:rsidRPr="00B37AE3">
        <w:rPr>
          <w:rFonts w:asciiTheme="majorHAnsi" w:hAnsiTheme="majorHAnsi"/>
          <w:sz w:val="20"/>
          <w:szCs w:val="20"/>
        </w:rPr>
        <w:t xml:space="preserve"> - biologický přístup - nauka o tělesných tekutinách (sanguis, chole, melanchole, flegma) - typologie osobnosti podle jejich převažující koncentrace v mozku - sanguinik, cholerik, flegmatik, melancholik</w:t>
      </w:r>
    </w:p>
    <w:p w:rsidR="00CD4F46" w:rsidRPr="00B37AE3" w:rsidRDefault="00CD4F46" w:rsidP="00CD4F46">
      <w:pPr>
        <w:pStyle w:val="Odsekzoznamu"/>
        <w:numPr>
          <w:ilvl w:val="2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při nerovnováze tekutin v mozku vznikají duševní choroby = </w:t>
      </w:r>
      <w:r w:rsidRPr="00B37AE3">
        <w:rPr>
          <w:rFonts w:asciiTheme="majorHAnsi" w:hAnsiTheme="majorHAnsi"/>
          <w:b/>
          <w:sz w:val="20"/>
          <w:szCs w:val="20"/>
        </w:rPr>
        <w:t>paranoia</w:t>
      </w:r>
      <w:r w:rsidRPr="00B37AE3">
        <w:rPr>
          <w:rFonts w:asciiTheme="majorHAnsi" w:hAnsiTheme="majorHAnsi"/>
          <w:sz w:val="20"/>
          <w:szCs w:val="20"/>
        </w:rPr>
        <w:t xml:space="preserve"> - mánie, melancholie, frenitis, parafrenitis (odpovídají deliriu) - první humorální teorie</w:t>
      </w:r>
    </w:p>
    <w:p w:rsidR="00CD4F46" w:rsidRPr="00B37AE3" w:rsidRDefault="00CD4F46" w:rsidP="00CD4F46">
      <w:pPr>
        <w:pStyle w:val="Odsekzoznamu"/>
        <w:numPr>
          <w:ilvl w:val="2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terapie: emetika, projímadla, pouštění žilou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Řím</w:t>
      </w:r>
      <w:r w:rsidRPr="00B37AE3">
        <w:rPr>
          <w:rFonts w:asciiTheme="majorHAnsi" w:hAnsiTheme="majorHAnsi"/>
          <w:sz w:val="20"/>
          <w:szCs w:val="20"/>
        </w:rPr>
        <w:t xml:space="preserve"> - </w:t>
      </w:r>
      <w:r w:rsidRPr="00B37AE3">
        <w:rPr>
          <w:rFonts w:asciiTheme="majorHAnsi" w:hAnsiTheme="majorHAnsi"/>
          <w:b/>
          <w:sz w:val="20"/>
          <w:szCs w:val="20"/>
        </w:rPr>
        <w:t>Celsus</w:t>
      </w:r>
      <w:r w:rsidRPr="00B37AE3">
        <w:rPr>
          <w:rFonts w:asciiTheme="majorHAnsi" w:hAnsiTheme="majorHAnsi"/>
          <w:sz w:val="20"/>
          <w:szCs w:val="20"/>
        </w:rPr>
        <w:t xml:space="preserve"> - Hippokratova teorie; terapie - muzikoterapie, na druhé straně i mučení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Galén</w:t>
      </w:r>
      <w:r w:rsidRPr="00B37AE3">
        <w:rPr>
          <w:rFonts w:asciiTheme="majorHAnsi" w:hAnsiTheme="majorHAnsi"/>
          <w:sz w:val="20"/>
          <w:szCs w:val="20"/>
        </w:rPr>
        <w:t xml:space="preserve"> - sídlem duše jsou nervová centra, mozek = centrum psychických funkcí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středověk</w:t>
      </w:r>
      <w:r w:rsidRPr="00B37AE3">
        <w:rPr>
          <w:rFonts w:asciiTheme="majorHAnsi" w:hAnsiTheme="majorHAnsi"/>
          <w:sz w:val="20"/>
          <w:szCs w:val="20"/>
        </w:rPr>
        <w:t xml:space="preserve"> - duševní choroby vyjmuty z medicíny; posedlost zlými duchy, ďáblem - </w:t>
      </w:r>
      <w:r w:rsidRPr="00B37AE3">
        <w:rPr>
          <w:rFonts w:asciiTheme="majorHAnsi" w:hAnsiTheme="majorHAnsi"/>
          <w:b/>
          <w:sz w:val="20"/>
          <w:szCs w:val="20"/>
        </w:rPr>
        <w:t>Codex Theodosianus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moderní přístup -  arabské Španělsko - </w:t>
      </w:r>
      <w:r w:rsidRPr="00B37AE3">
        <w:rPr>
          <w:rFonts w:asciiTheme="majorHAnsi" w:hAnsiTheme="majorHAnsi"/>
          <w:b/>
          <w:sz w:val="20"/>
          <w:szCs w:val="20"/>
        </w:rPr>
        <w:t>Avicenna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hospitaly</w:t>
      </w:r>
      <w:r w:rsidRPr="00B37AE3">
        <w:rPr>
          <w:rFonts w:asciiTheme="majorHAnsi" w:hAnsiTheme="majorHAnsi"/>
          <w:sz w:val="20"/>
          <w:szCs w:val="20"/>
        </w:rPr>
        <w:t xml:space="preserve"> - zařízení u klášterů, kde poskytovali péči zdravotnicky vzdělaní mniši - nemocniční péče, cílem ochrana zdravých osob před duševně nemocnými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od 11. století vládnou církevní dogmata - šílenství je posedlost, léčí se exorcismy, modlením, očistnými ceremoniály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přelom </w:t>
      </w:r>
      <w:r w:rsidRPr="00B37AE3">
        <w:rPr>
          <w:rFonts w:asciiTheme="majorHAnsi" w:hAnsiTheme="majorHAnsi"/>
          <w:b/>
          <w:sz w:val="20"/>
          <w:szCs w:val="20"/>
        </w:rPr>
        <w:t>1487 - Malleus maleficarum</w:t>
      </w:r>
      <w:r w:rsidRPr="00B37AE3">
        <w:rPr>
          <w:rFonts w:asciiTheme="majorHAnsi" w:hAnsiTheme="majorHAnsi"/>
          <w:sz w:val="20"/>
          <w:szCs w:val="20"/>
        </w:rPr>
        <w:t xml:space="preserve"> - mučení a upalování v rámci čarodějnických procesů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novověk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nástup medicinizujících procesů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Paracelsus</w:t>
      </w:r>
      <w:r w:rsidRPr="00B37AE3">
        <w:rPr>
          <w:rFonts w:asciiTheme="majorHAnsi" w:hAnsiTheme="majorHAnsi"/>
          <w:sz w:val="20"/>
          <w:szCs w:val="20"/>
        </w:rPr>
        <w:t xml:space="preserve"> (1493-1541) - duševní choroby jsou obdoba tělesných, terapie - chemické látky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Johann Weyer</w:t>
      </w:r>
      <w:r w:rsidRPr="00B37AE3">
        <w:rPr>
          <w:rFonts w:asciiTheme="majorHAnsi" w:hAnsiTheme="majorHAnsi"/>
          <w:sz w:val="20"/>
          <w:szCs w:val="20"/>
        </w:rPr>
        <w:t xml:space="preserve"> (1515-1588) - první klinický psychiatr; proti démonologii, popisy psychopatologie (odsouzen inkvizicí) - </w:t>
      </w:r>
      <w:r w:rsidRPr="00B37AE3">
        <w:rPr>
          <w:rFonts w:asciiTheme="majorHAnsi" w:hAnsiTheme="majorHAnsi"/>
          <w:b/>
          <w:sz w:val="20"/>
          <w:szCs w:val="20"/>
          <w:u w:val="single"/>
        </w:rPr>
        <w:t>1. PSYCHIATRICKÁ REVOLUCE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René Descartes</w:t>
      </w:r>
      <w:r w:rsidRPr="00B37AE3">
        <w:rPr>
          <w:rFonts w:asciiTheme="majorHAnsi" w:hAnsiTheme="majorHAnsi"/>
          <w:sz w:val="20"/>
          <w:szCs w:val="20"/>
        </w:rPr>
        <w:t xml:space="preserve"> (1596-1650) - oddělení duševních a tělesných procesů, duševní poruchy začleňuje do medicíny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lastRenderedPageBreak/>
        <w:t>Felix Platter</w:t>
      </w:r>
      <w:r w:rsidRPr="00B37AE3">
        <w:rPr>
          <w:rFonts w:asciiTheme="majorHAnsi" w:hAnsiTheme="majorHAnsi"/>
          <w:sz w:val="20"/>
          <w:szCs w:val="20"/>
        </w:rPr>
        <w:t xml:space="preserve"> (1536-1614) - tvůrce systematické klasifikace psychických nemocí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18. století</w:t>
      </w:r>
      <w:r w:rsidRPr="00B37AE3">
        <w:rPr>
          <w:rFonts w:asciiTheme="majorHAnsi" w:hAnsiTheme="majorHAnsi"/>
          <w:sz w:val="20"/>
          <w:szCs w:val="20"/>
        </w:rPr>
        <w:t xml:space="preserve"> - začátek moderní psychiatrie, jeden ze základních oborů medicíny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Philipp Pinel</w:t>
      </w:r>
      <w:r w:rsidRPr="00B37AE3">
        <w:rPr>
          <w:rFonts w:asciiTheme="majorHAnsi" w:hAnsiTheme="majorHAnsi"/>
          <w:sz w:val="20"/>
          <w:szCs w:val="20"/>
        </w:rPr>
        <w:t xml:space="preserve"> - předělával francouzské věznice na léčebny duševně chorých (Bicetre, Salpetriere) - režimová terapie, práce, psychodrama, psychologické a pedagogické metody</w:t>
      </w:r>
    </w:p>
    <w:p w:rsidR="00CD4F46" w:rsidRPr="00B37AE3" w:rsidRDefault="00CD4F46" w:rsidP="00CD4F46">
      <w:pPr>
        <w:pStyle w:val="Odsekzoznamu"/>
        <w:numPr>
          <w:ilvl w:val="2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systematická klasifikace duševních nemocí - mánie bez bludů a s bludy, melancholie, demence, idiotismus; popis hysterie, anorexie, bulimie, hypochondrie a obsedantně kompulzivní poruchy</w:t>
      </w:r>
    </w:p>
    <w:p w:rsidR="00CD4F46" w:rsidRPr="00B37AE3" w:rsidRDefault="00CD4F46" w:rsidP="00CD4F46">
      <w:pPr>
        <w:pStyle w:val="Odsekzoznamu"/>
        <w:numPr>
          <w:ilvl w:val="2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2. PSYCHIATRICKÁ REVOLUCE</w:t>
      </w:r>
      <w:r w:rsidRPr="00B37AE3">
        <w:rPr>
          <w:rFonts w:asciiTheme="majorHAnsi" w:hAnsiTheme="majorHAnsi"/>
          <w:sz w:val="20"/>
          <w:szCs w:val="20"/>
        </w:rPr>
        <w:t xml:space="preserve"> - SKUTEČNÁ PÉČE O DUŠEVNĚ NEMOCNÉ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Praha</w:t>
      </w:r>
      <w:r w:rsidRPr="00B37AE3">
        <w:rPr>
          <w:rFonts w:asciiTheme="majorHAnsi" w:hAnsiTheme="majorHAnsi"/>
          <w:sz w:val="20"/>
          <w:szCs w:val="20"/>
        </w:rPr>
        <w:t xml:space="preserve"> - 1790 otevřena první všeobecná nemocnice s Ústavem pro duševně choré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19. století</w:t>
      </w:r>
      <w:r w:rsidRPr="00B37AE3">
        <w:rPr>
          <w:rFonts w:asciiTheme="majorHAnsi" w:hAnsiTheme="majorHAnsi"/>
          <w:sz w:val="20"/>
          <w:szCs w:val="20"/>
        </w:rPr>
        <w:t xml:space="preserve"> - psychiatrie jako medicínský obor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Griesinger</w:t>
      </w:r>
      <w:r w:rsidRPr="00B37AE3">
        <w:rPr>
          <w:rFonts w:asciiTheme="majorHAnsi" w:hAnsiTheme="majorHAnsi"/>
          <w:sz w:val="20"/>
          <w:szCs w:val="20"/>
        </w:rPr>
        <w:t xml:space="preserve"> - biologická psychiatrie; neuropatologie spojena s psychiatrií, duševní porucha = abnormalita neuronů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19. - 20. století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Emil Kraepelin</w:t>
      </w:r>
      <w:r w:rsidRPr="00B37AE3">
        <w:rPr>
          <w:rFonts w:asciiTheme="majorHAnsi" w:hAnsiTheme="majorHAnsi"/>
          <w:sz w:val="20"/>
          <w:szCs w:val="20"/>
        </w:rPr>
        <w:t xml:space="preserve"> - klasifikace psychóz, schizofrenie = dementia praecox (deteriorace intelektu již v časném věku); prosazení názvu Alzheimerova choroba; učebnice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Eugen Bleuler</w:t>
      </w:r>
      <w:r w:rsidRPr="00B37AE3">
        <w:rPr>
          <w:rFonts w:asciiTheme="majorHAnsi" w:hAnsiTheme="majorHAnsi"/>
          <w:sz w:val="20"/>
          <w:szCs w:val="20"/>
        </w:rPr>
        <w:t xml:space="preserve"> - schizofrenie = rozštěp mysli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Alois Alzheimer</w:t>
      </w:r>
      <w:r w:rsidRPr="00B37AE3">
        <w:rPr>
          <w:rFonts w:asciiTheme="majorHAnsi" w:hAnsiTheme="majorHAnsi"/>
          <w:sz w:val="20"/>
          <w:szCs w:val="20"/>
        </w:rPr>
        <w:t xml:space="preserve"> - patologické změny v mozku při demenci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Arnold Pick</w:t>
      </w:r>
      <w:r w:rsidRPr="00B37AE3">
        <w:rPr>
          <w:rFonts w:asciiTheme="majorHAnsi" w:hAnsiTheme="majorHAnsi"/>
          <w:sz w:val="20"/>
          <w:szCs w:val="20"/>
        </w:rPr>
        <w:t xml:space="preserve"> - popis prefrontální demence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Jan Janský</w:t>
      </w:r>
      <w:r w:rsidRPr="00B37AE3">
        <w:rPr>
          <w:rFonts w:asciiTheme="majorHAnsi" w:hAnsiTheme="majorHAnsi"/>
          <w:sz w:val="20"/>
          <w:szCs w:val="20"/>
        </w:rPr>
        <w:t xml:space="preserve"> - popis krevních skupin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Sigmund Freud</w:t>
      </w:r>
      <w:r w:rsidRPr="00B37AE3">
        <w:rPr>
          <w:rFonts w:asciiTheme="majorHAnsi" w:hAnsiTheme="majorHAnsi"/>
          <w:sz w:val="20"/>
          <w:szCs w:val="20"/>
        </w:rPr>
        <w:t xml:space="preserve"> - základ psychoanalýzy, analýza snů</w:t>
      </w:r>
    </w:p>
    <w:p w:rsidR="00CD4F46" w:rsidRPr="00B37AE3" w:rsidRDefault="00CD4F46" w:rsidP="00CD4F46">
      <w:pPr>
        <w:pStyle w:val="Odsekzoznamu"/>
        <w:numPr>
          <w:ilvl w:val="2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teorie nevědomí, metoda volných asociací, psychosexuální vývoj, přenos a protipřenos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izolace nemocných, ústavní psychiatrie (věž bláznů - Narrenturm)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farmakoterapie - kafr, terpentýn, opium; tělesné cvičení, odpočinek, hydroterapie, elektroterapie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vliv anatomické školy - Rokitanský, Škoda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Čechy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první léčebna - klášter sv. Kateřiny (Neurologická klinika), později přistavěn Nový dům, v Brně Ústav pro pomatené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20. století</w:t>
      </w:r>
      <w:r w:rsidRPr="00B37AE3">
        <w:rPr>
          <w:rFonts w:asciiTheme="majorHAnsi" w:hAnsiTheme="majorHAnsi"/>
          <w:sz w:val="20"/>
          <w:szCs w:val="20"/>
        </w:rPr>
        <w:t xml:space="preserve"> - biologické metody v terapii psychiatrických nemocí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progresivní paralýza - malarioterapie (Wagner)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leukotomie - </w:t>
      </w:r>
      <w:r w:rsidRPr="00B37AE3">
        <w:rPr>
          <w:rFonts w:asciiTheme="majorHAnsi" w:hAnsiTheme="majorHAnsi"/>
          <w:b/>
          <w:sz w:val="20"/>
          <w:szCs w:val="20"/>
        </w:rPr>
        <w:t>Egas Moniz</w:t>
      </w:r>
      <w:r w:rsidRPr="00B37AE3">
        <w:rPr>
          <w:rFonts w:asciiTheme="majorHAnsi" w:hAnsiTheme="majorHAnsi"/>
          <w:sz w:val="20"/>
          <w:szCs w:val="20"/>
        </w:rPr>
        <w:t xml:space="preserve"> - mozkové operace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šokové metody - benedictio maris v Holandsku, kardiazolové šoky (Meduna), inzulínová kómata (Sackel)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budování velkých léčebných center mimo hlavní obydlená místa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elektrokonvulzivní terapie - </w:t>
      </w:r>
      <w:r w:rsidRPr="00B37AE3">
        <w:rPr>
          <w:rFonts w:asciiTheme="majorHAnsi" w:hAnsiTheme="majorHAnsi"/>
          <w:b/>
          <w:sz w:val="20"/>
          <w:szCs w:val="20"/>
        </w:rPr>
        <w:t>Bini a Cerletti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repetitivní transkraniální magnetická stimulace mozku</w:t>
      </w:r>
      <w:r w:rsidRPr="00B37AE3">
        <w:rPr>
          <w:rFonts w:asciiTheme="majorHAnsi" w:hAnsiTheme="majorHAnsi"/>
          <w:sz w:val="20"/>
          <w:szCs w:val="20"/>
        </w:rPr>
        <w:t xml:space="preserve"> - 1999, George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Watson </w:t>
      </w:r>
      <w:r w:rsidRPr="00B37AE3">
        <w:rPr>
          <w:rFonts w:asciiTheme="majorHAnsi" w:hAnsiTheme="majorHAnsi"/>
          <w:sz w:val="20"/>
          <w:szCs w:val="20"/>
        </w:rPr>
        <w:t>- kognitivně behaviorální terapie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psychoterapie</w:t>
      </w:r>
      <w:r w:rsidRPr="00B37AE3">
        <w:rPr>
          <w:rFonts w:asciiTheme="majorHAnsi" w:hAnsiTheme="majorHAnsi"/>
          <w:sz w:val="20"/>
          <w:szCs w:val="20"/>
        </w:rPr>
        <w:t xml:space="preserve"> - Freud, Jung, Adler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nacistické Německo - vyvražďování duševně nemocných včetně dětí, sterilizace</w:t>
      </w:r>
    </w:p>
    <w:p w:rsidR="00CD4F46" w:rsidRPr="00B37AE3" w:rsidRDefault="00CD4F46" w:rsidP="00CD4F46">
      <w:pPr>
        <w:pStyle w:val="Odsekzoznamu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2. polovina 20. století</w:t>
      </w:r>
      <w:r w:rsidRPr="00B37AE3">
        <w:rPr>
          <w:rFonts w:asciiTheme="majorHAnsi" w:hAnsiTheme="majorHAnsi"/>
          <w:sz w:val="20"/>
          <w:szCs w:val="20"/>
        </w:rPr>
        <w:t xml:space="preserve"> - rozvoj psychiatrie, bio-psycho-sociální přístup - </w:t>
      </w:r>
      <w:r w:rsidRPr="00B37AE3">
        <w:rPr>
          <w:rFonts w:asciiTheme="majorHAnsi" w:hAnsiTheme="majorHAnsi"/>
          <w:b/>
          <w:sz w:val="20"/>
          <w:szCs w:val="20"/>
        </w:rPr>
        <w:t>Engel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50. léta - rozvoj psychosomatiky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psychofarmaka - lithium, chlorpromazin (první neuroleptikum), imipramin (první antidepresivum)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rozvoj sociálního přístupu, pátrání po sociálních problémech, komunitní psychiatrie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epidemiologické studie, MKN klasifikace psychiatrických onemocnění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3. PSYCHIATRICKÁ REVOLUCE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molekulární mechanismy vzniku nemocí, zobrazovací metody, genetické podklady chorob</w:t>
      </w:r>
    </w:p>
    <w:p w:rsidR="00CD4F46" w:rsidRPr="00B37AE3" w:rsidRDefault="00CD4F46" w:rsidP="00CD4F46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2000 - Nobelova cena za dopamin a psychomotoriku, teorii neurotransmiterů, molekulární mechanismy ovlivnění synapsí</w:t>
      </w:r>
    </w:p>
    <w:p w:rsidR="002063F7" w:rsidRPr="00B37AE3" w:rsidRDefault="00CD4F46" w:rsidP="002063F7">
      <w:pPr>
        <w:pStyle w:val="Odsekzoznamu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použití EBM</w:t>
      </w:r>
    </w:p>
    <w:p w:rsidR="00CD4F46" w:rsidRPr="00B37AE3" w:rsidRDefault="00CD4F46" w:rsidP="00CD4F46">
      <w:p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lastRenderedPageBreak/>
        <w:t>2. EPIDEMIOLOGIE DUŠEVNÍCH PORUCH</w:t>
      </w:r>
    </w:p>
    <w:p w:rsidR="00CD4F46" w:rsidRPr="00B37AE3" w:rsidRDefault="00CD4F46" w:rsidP="00CD4F46">
      <w:pPr>
        <w:rPr>
          <w:rFonts w:asciiTheme="majorHAnsi" w:hAnsiTheme="majorHAnsi"/>
          <w:sz w:val="20"/>
          <w:szCs w:val="20"/>
        </w:rPr>
      </w:pPr>
    </w:p>
    <w:p w:rsidR="008D75C4" w:rsidRPr="00B37AE3" w:rsidRDefault="008D75C4" w:rsidP="008D75C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duševní poruchy - jako hromadný jev, studuje jejich výskyt ve vztahu k demografickým, ekologickým, ekonomickým, sociálním a kulturním charakteristikám prostředí</w:t>
      </w:r>
    </w:p>
    <w:p w:rsidR="008D75C4" w:rsidRPr="00B37AE3" w:rsidRDefault="008D75C4" w:rsidP="008D75C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cíl - nalézt faktory ovlivňující vznik duševních poruch a další rozvoj (preventivní opatření)</w:t>
      </w:r>
    </w:p>
    <w:p w:rsidR="008D75C4" w:rsidRPr="00B37AE3" w:rsidRDefault="008D75C4" w:rsidP="008D75C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sebevražednost - v posledních desetiletích výrazně klesá</w:t>
      </w:r>
    </w:p>
    <w:p w:rsidR="008D75C4" w:rsidRPr="00B37AE3" w:rsidRDefault="008D75C4" w:rsidP="008D75C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dnes přibývá depresivních poruch - spolu s kardiovaskulárními onemocněními v r. 2030 největší zdravotní zátěž</w:t>
      </w:r>
    </w:p>
    <w:p w:rsidR="00041735" w:rsidRPr="00B37AE3" w:rsidRDefault="00041735" w:rsidP="008D75C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nejčastější - neurotické poruchy</w:t>
      </w:r>
      <w:r w:rsidR="005753D6" w:rsidRPr="00B37AE3">
        <w:rPr>
          <w:rFonts w:asciiTheme="majorHAnsi" w:hAnsiTheme="majorHAnsi"/>
          <w:sz w:val="20"/>
          <w:szCs w:val="20"/>
        </w:rPr>
        <w:t>, afektivní poruchy</w:t>
      </w:r>
    </w:p>
    <w:p w:rsidR="00041735" w:rsidRPr="00B37AE3" w:rsidRDefault="00041735" w:rsidP="008D75C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největší nárůst - poruchy nálady, demence</w:t>
      </w:r>
    </w:p>
    <w:p w:rsidR="008D75C4" w:rsidRPr="00B37AE3" w:rsidRDefault="008D75C4" w:rsidP="008D75C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3 skupiny otázek:</w:t>
      </w:r>
    </w:p>
    <w:p w:rsidR="008D75C4" w:rsidRPr="00B37AE3" w:rsidRDefault="008D75C4" w:rsidP="008D75C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jaká je </w:t>
      </w:r>
      <w:r w:rsidRPr="00B37AE3">
        <w:rPr>
          <w:rFonts w:asciiTheme="majorHAnsi" w:hAnsiTheme="majorHAnsi"/>
          <w:b/>
          <w:sz w:val="20"/>
          <w:szCs w:val="20"/>
        </w:rPr>
        <w:t xml:space="preserve">prevalence </w:t>
      </w:r>
      <w:r w:rsidRPr="00B37AE3">
        <w:rPr>
          <w:rFonts w:asciiTheme="majorHAnsi" w:hAnsiTheme="majorHAnsi"/>
          <w:sz w:val="20"/>
          <w:szCs w:val="20"/>
        </w:rPr>
        <w:t>duševních chorob v rizikových skupinách?</w:t>
      </w:r>
    </w:p>
    <w:p w:rsidR="008D75C4" w:rsidRPr="00B37AE3" w:rsidRDefault="008D75C4" w:rsidP="008D75C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jaké jsou </w:t>
      </w:r>
      <w:r w:rsidRPr="00B37AE3">
        <w:rPr>
          <w:rFonts w:asciiTheme="majorHAnsi" w:hAnsiTheme="majorHAnsi"/>
          <w:b/>
          <w:sz w:val="20"/>
          <w:szCs w:val="20"/>
        </w:rPr>
        <w:t>sociální a klinické charakteristické rysy, syndromy, chování</w:t>
      </w:r>
      <w:r w:rsidRPr="00B37AE3">
        <w:rPr>
          <w:rFonts w:asciiTheme="majorHAnsi" w:hAnsiTheme="majorHAnsi"/>
          <w:sz w:val="20"/>
          <w:szCs w:val="20"/>
        </w:rPr>
        <w:t>?</w:t>
      </w:r>
    </w:p>
    <w:p w:rsidR="008D75C4" w:rsidRPr="00B37AE3" w:rsidRDefault="008D75C4" w:rsidP="008D75C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faktory </w:t>
      </w:r>
      <w:r w:rsidRPr="00B37AE3">
        <w:rPr>
          <w:rFonts w:asciiTheme="majorHAnsi" w:hAnsiTheme="majorHAnsi"/>
          <w:sz w:val="20"/>
          <w:szCs w:val="20"/>
        </w:rPr>
        <w:t>důležité v</w:t>
      </w:r>
      <w:r w:rsidR="00041735" w:rsidRPr="00B37AE3">
        <w:rPr>
          <w:rFonts w:asciiTheme="majorHAnsi" w:hAnsiTheme="majorHAnsi"/>
          <w:sz w:val="20"/>
          <w:szCs w:val="20"/>
        </w:rPr>
        <w:t> </w:t>
      </w:r>
      <w:r w:rsidRPr="00B37AE3">
        <w:rPr>
          <w:rFonts w:asciiTheme="majorHAnsi" w:hAnsiTheme="majorHAnsi"/>
          <w:sz w:val="20"/>
          <w:szCs w:val="20"/>
        </w:rPr>
        <w:t>etiologii</w:t>
      </w:r>
    </w:p>
    <w:p w:rsidR="00041735" w:rsidRPr="00B37AE3" w:rsidRDefault="00041735" w:rsidP="00041735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schizofrenie</w:t>
      </w:r>
      <w:r w:rsidRPr="00B37AE3">
        <w:rPr>
          <w:rFonts w:asciiTheme="majorHAnsi" w:hAnsiTheme="majorHAnsi"/>
          <w:sz w:val="20"/>
          <w:szCs w:val="20"/>
        </w:rPr>
        <w:t xml:space="preserve"> - stejný výskyt všude na světě, dětství, vznik kolem 15. -25. roku</w:t>
      </w:r>
    </w:p>
    <w:p w:rsidR="00041735" w:rsidRPr="00B37AE3" w:rsidRDefault="00041735" w:rsidP="00041735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patří mezi 10 nejzávažnějších příčin pracovní neschopnosti</w:t>
      </w:r>
    </w:p>
    <w:p w:rsidR="00041735" w:rsidRPr="00B37AE3" w:rsidRDefault="00041735" w:rsidP="00041735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afektivní poruchy</w:t>
      </w:r>
      <w:r w:rsidRPr="00B37AE3">
        <w:rPr>
          <w:rFonts w:asciiTheme="majorHAnsi" w:hAnsiTheme="majorHAnsi"/>
          <w:sz w:val="20"/>
          <w:szCs w:val="20"/>
        </w:rPr>
        <w:t xml:space="preserve"> - nejčastější, ⅕ lidí, ekonomické důsledky</w:t>
      </w:r>
    </w:p>
    <w:p w:rsidR="00041735" w:rsidRPr="00B37AE3" w:rsidRDefault="00041735" w:rsidP="00041735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 xml:space="preserve">poruchy příjmu potravy </w:t>
      </w:r>
      <w:r w:rsidRPr="00B37AE3">
        <w:rPr>
          <w:rFonts w:asciiTheme="majorHAnsi" w:hAnsiTheme="majorHAnsi"/>
          <w:sz w:val="20"/>
          <w:szCs w:val="20"/>
        </w:rPr>
        <w:t>- incidence i prevalence stoupá</w:t>
      </w:r>
    </w:p>
    <w:p w:rsidR="00041735" w:rsidRPr="00B37AE3" w:rsidRDefault="00041735" w:rsidP="00041735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častější bulimie - 14-18 let, ale už i děti</w:t>
      </w:r>
    </w:p>
    <w:p w:rsidR="00041735" w:rsidRPr="00B37AE3" w:rsidRDefault="00041735" w:rsidP="00041735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 xml:space="preserve">poruchy spánku </w:t>
      </w:r>
      <w:r w:rsidRPr="00B37AE3">
        <w:rPr>
          <w:rFonts w:asciiTheme="majorHAnsi" w:hAnsiTheme="majorHAnsi"/>
          <w:sz w:val="20"/>
          <w:szCs w:val="20"/>
        </w:rPr>
        <w:t>- asociace s kardiovaskulární komorbiditou</w:t>
      </w:r>
    </w:p>
    <w:p w:rsidR="00041735" w:rsidRPr="00B37AE3" w:rsidRDefault="00041735" w:rsidP="00041735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 xml:space="preserve">demence </w:t>
      </w:r>
      <w:r w:rsidRPr="00B37AE3">
        <w:rPr>
          <w:rFonts w:asciiTheme="majorHAnsi" w:hAnsiTheme="majorHAnsi"/>
          <w:sz w:val="20"/>
          <w:szCs w:val="20"/>
        </w:rPr>
        <w:t>- Alzheimer - nejčastější, ˃62 let, v ČR 70 000 pacientů</w:t>
      </w:r>
    </w:p>
    <w:p w:rsidR="00041735" w:rsidRPr="00B37AE3" w:rsidRDefault="00041735" w:rsidP="00041735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 xml:space="preserve">delirium </w:t>
      </w:r>
      <w:r w:rsidRPr="00B37AE3">
        <w:rPr>
          <w:rFonts w:asciiTheme="majorHAnsi" w:hAnsiTheme="majorHAnsi"/>
          <w:sz w:val="20"/>
          <w:szCs w:val="20"/>
        </w:rPr>
        <w:t>- nejčastěji - při hospitalizace (15-30%), geriatrie (30-60%), po velkých operacích (40-60%), pokročilá stařecká demence (20-40%), terminální stádia (80%)</w:t>
      </w:r>
    </w:p>
    <w:p w:rsidR="005753D6" w:rsidRPr="00B37AE3" w:rsidRDefault="00041735" w:rsidP="005753D6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 xml:space="preserve">neurotické poruchy </w:t>
      </w:r>
      <w:r w:rsidRPr="00B37AE3">
        <w:rPr>
          <w:rFonts w:asciiTheme="majorHAnsi" w:hAnsiTheme="majorHAnsi"/>
          <w:sz w:val="20"/>
          <w:szCs w:val="20"/>
        </w:rPr>
        <w:t>- až 20% výrazné poruchy, častěji mírnější chronické a při zátěži</w:t>
      </w:r>
    </w:p>
    <w:p w:rsidR="005753D6" w:rsidRPr="00B37AE3" w:rsidRDefault="005753D6" w:rsidP="005753D6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b/>
          <w:sz w:val="20"/>
          <w:szCs w:val="20"/>
        </w:rPr>
        <w:t>e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pidemiologie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(</w:t>
      </w:r>
      <w:r w:rsidR="00F06CD5" w:rsidRPr="00B37AE3">
        <w:rPr>
          <w:rFonts w:asciiTheme="majorHAnsi" w:eastAsia="Times New Roman" w:hAnsiTheme="majorHAnsi" w:cs="Times New Roman"/>
          <w:i/>
          <w:sz w:val="20"/>
          <w:szCs w:val="20"/>
        </w:rPr>
        <w:t>epi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–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nad,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i/>
          <w:sz w:val="20"/>
          <w:szCs w:val="20"/>
        </w:rPr>
        <w:t>demos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–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lid,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i/>
          <w:sz w:val="20"/>
          <w:szCs w:val="20"/>
        </w:rPr>
        <w:t>logos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– nauka; termín může být volně přeložen jako „studium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toho, co je nad lidmi“ nebo „studium toho, co postihuje lid“)</w:t>
      </w:r>
    </w:p>
    <w:p w:rsidR="005753D6" w:rsidRPr="00B37AE3" w:rsidRDefault="00F06CD5" w:rsidP="005753D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je vědní obor zabývající se studiem rozložení zdraví a nemoci v populaci a faktory, které zdraví a nemocnost obyvatel ovlivňují</w:t>
      </w:r>
    </w:p>
    <w:p w:rsidR="005753D6" w:rsidRPr="00B37AE3" w:rsidRDefault="00F06CD5" w:rsidP="005753D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 xml:space="preserve">je považována za základ metodologie výzkumu ve zdravotnictví a úzce souvisí s </w:t>
      </w:r>
      <w:hyperlink r:id="rId8" w:history="1">
        <w:r w:rsidRPr="00B37AE3">
          <w:rPr>
            <w:rFonts w:asciiTheme="majorHAnsi" w:eastAsia="Times New Roman" w:hAnsiTheme="majorHAnsi" w:cs="Times New Roman"/>
            <w:sz w:val="20"/>
            <w:szCs w:val="20"/>
          </w:rPr>
          <w:t>medicínou</w:t>
        </w:r>
      </w:hyperlink>
      <w:r w:rsidRPr="00B37AE3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hyperlink r:id="rId9" w:history="1">
        <w:r w:rsidRPr="00B37AE3">
          <w:rPr>
            <w:rFonts w:asciiTheme="majorHAnsi" w:eastAsia="Times New Roman" w:hAnsiTheme="majorHAnsi" w:cs="Times New Roman"/>
            <w:sz w:val="20"/>
            <w:szCs w:val="20"/>
          </w:rPr>
          <w:t xml:space="preserve">založenou na důkazech </w:t>
        </w:r>
      </w:hyperlink>
      <w:r w:rsidRPr="00B37AE3">
        <w:rPr>
          <w:rFonts w:asciiTheme="majorHAnsi" w:eastAsia="Times New Roman" w:hAnsiTheme="majorHAnsi" w:cs="Times New Roman"/>
          <w:sz w:val="20"/>
          <w:szCs w:val="20"/>
        </w:rPr>
        <w:t>(</w:t>
      </w:r>
      <w:r w:rsidRPr="00B37AE3">
        <w:rPr>
          <w:rFonts w:asciiTheme="majorHAnsi" w:eastAsia="Times New Roman" w:hAnsiTheme="majorHAnsi" w:cs="Times New Roman"/>
          <w:i/>
          <w:sz w:val="20"/>
          <w:szCs w:val="20"/>
        </w:rPr>
        <w:t>evidence based medicine</w:t>
      </w:r>
      <w:r w:rsidRPr="00B37AE3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B37AE3">
        <w:rPr>
          <w:rFonts w:asciiTheme="majorHAnsi" w:eastAsia="Times New Roman" w:hAnsiTheme="majorHAnsi" w:cs="Times New Roman"/>
          <w:i/>
          <w:sz w:val="20"/>
          <w:szCs w:val="20"/>
        </w:rPr>
        <w:t>EBM</w:t>
      </w:r>
      <w:r w:rsidRPr="00B37AE3">
        <w:rPr>
          <w:rFonts w:asciiTheme="majorHAnsi" w:eastAsia="Times New Roman" w:hAnsiTheme="majorHAnsi" w:cs="Times New Roman"/>
          <w:sz w:val="20"/>
          <w:szCs w:val="20"/>
        </w:rPr>
        <w:t xml:space="preserve">) – pomáhá rozpoznat </w:t>
      </w:r>
      <w:hyperlink r:id="rId10" w:history="1">
        <w:r w:rsidRPr="00B37AE3">
          <w:rPr>
            <w:rFonts w:asciiTheme="majorHAnsi" w:eastAsia="Times New Roman" w:hAnsiTheme="majorHAnsi" w:cs="Times New Roman"/>
            <w:sz w:val="20"/>
            <w:szCs w:val="20"/>
          </w:rPr>
          <w:t xml:space="preserve">rizikové faktory </w:t>
        </w:r>
      </w:hyperlink>
      <w:r w:rsidRPr="00B37AE3">
        <w:rPr>
          <w:rFonts w:asciiTheme="majorHAnsi" w:eastAsia="Times New Roman" w:hAnsiTheme="majorHAnsi" w:cs="Times New Roman"/>
          <w:sz w:val="20"/>
          <w:szCs w:val="20"/>
        </w:rPr>
        <w:t>pro vznik chorob a určuje optimální postup jejich léčby (</w:t>
      </w:r>
      <w:r w:rsidRPr="00B37AE3">
        <w:rPr>
          <w:rFonts w:asciiTheme="majorHAnsi" w:eastAsia="Times New Roman" w:hAnsiTheme="majorHAnsi" w:cs="Times New Roman"/>
          <w:i/>
          <w:sz w:val="20"/>
          <w:szCs w:val="20"/>
        </w:rPr>
        <w:t>guidelines)</w:t>
      </w:r>
    </w:p>
    <w:p w:rsidR="005753D6" w:rsidRPr="00B37AE3" w:rsidRDefault="005753D6" w:rsidP="005753D6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r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ozdělení oboru epidemiologie</w:t>
      </w:r>
    </w:p>
    <w:p w:rsidR="005753D6" w:rsidRPr="00B37AE3" w:rsidRDefault="005753D6" w:rsidP="005753D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b/>
          <w:sz w:val="20"/>
          <w:szCs w:val="20"/>
        </w:rPr>
        <w:t>o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becná epidemiologie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– poskytuje teoretické základy, např. pro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epidemiologickou metodu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práce</w:t>
      </w:r>
    </w:p>
    <w:p w:rsidR="005753D6" w:rsidRPr="00B37AE3" w:rsidRDefault="005753D6" w:rsidP="005753D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b/>
          <w:sz w:val="20"/>
          <w:szCs w:val="20"/>
        </w:rPr>
        <w:t>s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peciální epidemiologie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–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studuje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problematiku konkrétních onemocnění a navrhuje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konkrétní preventivní či represivní opatření</w:t>
      </w:r>
    </w:p>
    <w:p w:rsidR="005753D6" w:rsidRPr="00B37AE3" w:rsidRDefault="005753D6" w:rsidP="005753D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b/>
          <w:sz w:val="20"/>
          <w:szCs w:val="20"/>
        </w:rPr>
        <w:t>e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pidemiologie prostředí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– zabývá se zajišťováním prevence zdravotních rizik pro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obyvatelstvo ve vztahu ke kvalitě prostředí</w:t>
      </w:r>
    </w:p>
    <w:p w:rsidR="005753D6" w:rsidRPr="00B37AE3" w:rsidRDefault="005753D6" w:rsidP="005753D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b/>
          <w:sz w:val="20"/>
          <w:szCs w:val="20"/>
        </w:rPr>
        <w:t>k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linická epidemiologie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– zabývá se klinickou aplikací epidemiologických poznatků a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posuzováním výstupů klinických testů</w:t>
      </w:r>
    </w:p>
    <w:p w:rsidR="005753D6" w:rsidRPr="00B37AE3" w:rsidRDefault="005753D6" w:rsidP="005753D6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z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 xml:space="preserve">akladatelem moderní československé epidemiologické školy je 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>Karel Raška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 xml:space="preserve"> (1909–1987). Byl autorem metody epidemiologické bdělosti </w:t>
      </w:r>
      <w:hyperlink r:id="rId11" w:history="1">
        <w:r w:rsidR="00F06CD5" w:rsidRPr="00B37AE3">
          <w:rPr>
            <w:rFonts w:asciiTheme="majorHAnsi" w:eastAsia="Times New Roman" w:hAnsiTheme="majorHAnsi" w:cs="Times New Roman"/>
            <w:sz w:val="20"/>
            <w:szCs w:val="20"/>
          </w:rPr>
          <w:t>(</w:t>
        </w:r>
        <w:r w:rsidR="00F06CD5" w:rsidRPr="00B37AE3">
          <w:rPr>
            <w:rFonts w:asciiTheme="majorHAnsi" w:eastAsia="Times New Roman" w:hAnsiTheme="majorHAnsi" w:cs="Times New Roman"/>
            <w:i/>
            <w:sz w:val="20"/>
            <w:szCs w:val="20"/>
            <w:u w:val="single"/>
          </w:rPr>
          <w:t>surveillance</w:t>
        </w:r>
      </w:hyperlink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), kterou roku 1968 přijalo Valné shromáždění WHO jako základ moderní epidemiologie ve světovém měřítku.</w:t>
      </w:r>
    </w:p>
    <w:p w:rsidR="005753D6" w:rsidRPr="00B37AE3" w:rsidRDefault="005753D6" w:rsidP="005753D6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b/>
          <w:sz w:val="20"/>
          <w:szCs w:val="20"/>
        </w:rPr>
        <w:t>p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sychiatrická epidemiologie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-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zabývá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se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duševními poruchami jako hromadným jevem a studuje</w:t>
      </w:r>
      <w:r w:rsidR="00F06CD5" w:rsidRPr="00B37AE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 xml:space="preserve">jejich výskyt ve vztahu k demografickým, ekologickým, ekonomickým, sociálním a kulturním charakteristikám prostředí s cílem nalézt faktory, které ovlivňují jejich vznik, další rozvoj </w:t>
      </w:r>
      <w:r w:rsidR="00F06CD5"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>epidemiologie byla v minulosti spojena především s infekčními nemocemi</w:t>
      </w:r>
      <w:r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 xml:space="preserve">; </w:t>
      </w:r>
      <w:r w:rsidR="00F06CD5"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 xml:space="preserve">postupnou eliminací a potlačením infekčních nemoci se staly zdravotnickou prioritou chronické neinfekční nemoci, především nemoci KVS, nádory ale i </w:t>
      </w:r>
      <w:r w:rsidR="00F06CD5" w:rsidRPr="00B37AE3">
        <w:rPr>
          <w:rFonts w:asciiTheme="majorHAnsi" w:eastAsia="Times New Roman" w:hAnsiTheme="majorHAnsi" w:cs="Times New Roman"/>
          <w:b/>
          <w:color w:val="231F20"/>
          <w:sz w:val="20"/>
          <w:szCs w:val="20"/>
        </w:rPr>
        <w:t>duševní poruchy</w:t>
      </w:r>
      <w:bookmarkStart w:id="0" w:name="page5"/>
      <w:bookmarkEnd w:id="0"/>
    </w:p>
    <w:p w:rsidR="00F06CD5" w:rsidRPr="00B37AE3" w:rsidRDefault="005753D6" w:rsidP="005753D6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lastRenderedPageBreak/>
        <w:t>u</w:t>
      </w:r>
      <w:r w:rsidR="00F06CD5"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 xml:space="preserve"> chronických neinfekčních nemocí však při existenci multifaktoriálních příčin a možnosti mnohočetných následků při expozici jedné příčině bylo třeba mnohem složitější metodologie pro jejich úspěšné studium</w:t>
      </w:r>
    </w:p>
    <w:p w:rsidR="00F06CD5" w:rsidRPr="00B37AE3" w:rsidRDefault="00C02981" w:rsidP="005753D6">
      <w:pPr>
        <w:rPr>
          <w:rFonts w:asciiTheme="majorHAnsi" w:eastAsia="Times New Roman" w:hAnsiTheme="majorHAnsi" w:cs="Times New Roman"/>
          <w:sz w:val="20"/>
          <w:szCs w:val="20"/>
        </w:rPr>
      </w:pPr>
      <w:r w:rsidRPr="00B37AE3">
        <w:rPr>
          <w:rFonts w:asciiTheme="majorHAnsi" w:eastAsia="Times New Roman" w:hAnsiTheme="majorHAnsi" w:cs="Times New Roman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482229</wp:posOffset>
            </wp:positionH>
            <wp:positionV relativeFrom="paragraph">
              <wp:posOffset>132259</wp:posOffset>
            </wp:positionV>
            <wp:extent cx="4803116" cy="3036499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16" cy="3036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F06CD5" w:rsidRPr="00B37AE3" w:rsidRDefault="00F06CD5" w:rsidP="005753D6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5753D6" w:rsidRPr="00B37AE3" w:rsidRDefault="005753D6" w:rsidP="00C02981">
      <w:pPr>
        <w:ind w:left="0" w:firstLine="0"/>
        <w:rPr>
          <w:rFonts w:asciiTheme="majorHAnsi" w:eastAsia="Times New Roman" w:hAnsiTheme="majorHAnsi" w:cs="Times New Roman"/>
          <w:sz w:val="20"/>
          <w:szCs w:val="20"/>
        </w:rPr>
      </w:pPr>
    </w:p>
    <w:p w:rsidR="00C02981" w:rsidRPr="00B37AE3" w:rsidRDefault="00C02981" w:rsidP="00C02981">
      <w:pPr>
        <w:ind w:left="0" w:firstLine="0"/>
        <w:rPr>
          <w:rFonts w:asciiTheme="majorHAnsi" w:eastAsia="Times New Roman" w:hAnsiTheme="majorHAnsi" w:cs="Times New Roman"/>
          <w:sz w:val="20"/>
          <w:szCs w:val="20"/>
        </w:rPr>
      </w:pPr>
    </w:p>
    <w:p w:rsidR="005753D6" w:rsidRPr="00B37AE3" w:rsidRDefault="005753D6" w:rsidP="005753D6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>e</w:t>
      </w:r>
      <w:r w:rsidR="00F06CD5"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>pidemiologie v</w:t>
      </w:r>
      <w:r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> </w:t>
      </w:r>
      <w:r w:rsidR="00F06CD5"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>psychiatrii</w:t>
      </w:r>
      <w:r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>:</w:t>
      </w:r>
    </w:p>
    <w:p w:rsidR="005753D6" w:rsidRPr="00B37AE3" w:rsidRDefault="005753D6" w:rsidP="005753D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>k</w:t>
      </w:r>
      <w:r w:rsidR="00F06CD5"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>romě Durkheimovy práce z roku 1897 lze připomenout výzkumy tzv. chicagské školy z 20. let 20. století, nabízející prostorový model města podle výskytu negativních sociálních jevů včetně duševních poruch. V 60. letech se studie označované jako „sociálně-ekologické“ zaměřily na vliv urbanizace na duševní zdraví. Farris a Dunham odvodili v roce 1960 pomocí analýzy bydliště hospitalizovaných pacientů tzv</w:t>
      </w:r>
      <w:r w:rsidR="00F06CD5" w:rsidRPr="00B37AE3">
        <w:rPr>
          <w:rFonts w:asciiTheme="majorHAnsi" w:eastAsia="Times New Roman" w:hAnsiTheme="majorHAnsi" w:cs="Times New Roman"/>
          <w:b/>
          <w:color w:val="231F20"/>
          <w:sz w:val="20"/>
          <w:szCs w:val="20"/>
        </w:rPr>
        <w:t>. typickou ekologickou distribuci duševních</w:t>
      </w:r>
      <w:r w:rsidR="00F06CD5"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 xml:space="preserve"> </w:t>
      </w:r>
      <w:r w:rsidR="00F06CD5" w:rsidRPr="00B37AE3">
        <w:rPr>
          <w:rFonts w:asciiTheme="majorHAnsi" w:eastAsia="Times New Roman" w:hAnsiTheme="majorHAnsi" w:cs="Times New Roman"/>
          <w:b/>
          <w:color w:val="231F20"/>
          <w:sz w:val="20"/>
          <w:szCs w:val="20"/>
        </w:rPr>
        <w:t>poruch</w:t>
      </w:r>
      <w:r w:rsidR="00F06CD5"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>. Nejdůležitějším prvkem lokalits vysokým rizikem psychopatologie byla jejich socioekonomická heterogenita a nestabilita (migrace). Dosud nejrozsáhlejší výzkum výskytu duševních poruch v populaci proběhl v 80. letech v USA, kdy bylo cílem studie poskytnout kvalifikovaný od</w:t>
      </w:r>
      <w:r w:rsidR="00F06CD5" w:rsidRPr="00B37AE3">
        <w:rPr>
          <w:rFonts w:asciiTheme="majorHAnsi" w:eastAsia="Times New Roman" w:hAnsiTheme="majorHAnsi" w:cs="Times New Roman"/>
          <w:color w:val="000000"/>
          <w:sz w:val="20"/>
          <w:szCs w:val="20"/>
        </w:rPr>
        <w:t>h</w:t>
      </w:r>
      <w:r w:rsidR="00F06CD5"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>ad prevalence specifických psychiatrických poruch. Program významně přispěl k rozvoji metod epidemiologie v psychiatrii (Dragomirecká a Csémy). Dále se u nás psychiatrické epidemiologii věnoval především C</w:t>
      </w:r>
      <w:r w:rsidR="00F06CD5" w:rsidRPr="00B37AE3">
        <w:rPr>
          <w:rFonts w:asciiTheme="majorHAnsi" w:eastAsia="Times New Roman" w:hAnsiTheme="majorHAnsi" w:cs="Times New Roman"/>
          <w:b/>
          <w:color w:val="231F20"/>
          <w:sz w:val="20"/>
          <w:szCs w:val="20"/>
        </w:rPr>
        <w:t>. Škoda</w:t>
      </w:r>
      <w:r w:rsidR="00F06CD5"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 xml:space="preserve"> – psychiatrická nemocnost a odhad osob s duševními potížemi v klientele praktických lékařů v letech 1976 a 1990 a mezinárodní studie schizofrenie sledující dlouhodobý průběh a vyústění závažných duševních poruch. V oblasti výzkumu závislostí pracoval L. Kubička a kol., pokud jde o drogy – T. Zábranský a V. Mravčík. V oblasti psychického vývoje nechtěných dětí pak Z. Dytrych a kol.</w:t>
      </w:r>
    </w:p>
    <w:p w:rsidR="00F06CD5" w:rsidRPr="00B37AE3" w:rsidRDefault="005753D6" w:rsidP="005753D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color w:val="231F20"/>
          <w:sz w:val="20"/>
          <w:szCs w:val="20"/>
        </w:rPr>
        <w:t xml:space="preserve">v </w:t>
      </w:r>
      <w:r w:rsidR="00F06CD5" w:rsidRPr="00B37AE3">
        <w:rPr>
          <w:rFonts w:asciiTheme="majorHAnsi" w:eastAsia="Times New Roman" w:hAnsiTheme="majorHAnsi" w:cs="Times New Roman"/>
          <w:sz w:val="20"/>
          <w:szCs w:val="20"/>
        </w:rPr>
        <w:t>roce 2011 bylo na oddělení a pracovištích psychiatrie bylo provedeno 2 799 000 vyšetření - ošetření (o 5 % více než v roce 2010 a o 36 % více než v roce 2000) a ošetřeno 556 456 pacientů (o 12 % více než v 2010), péči vyhledávají více ženy (60%)</w:t>
      </w:r>
    </w:p>
    <w:p w:rsidR="00CD4F46" w:rsidRPr="00B37AE3" w:rsidRDefault="00CD4F46" w:rsidP="005753D6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D4F46" w:rsidRPr="00B37AE3" w:rsidRDefault="00CD4F46" w:rsidP="00CD4F46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3. KLASIFIKAČNÍ SYSTÉMY V PSYCHIATRII</w:t>
      </w:r>
    </w:p>
    <w:p w:rsidR="00CD4F46" w:rsidRPr="00B37AE3" w:rsidRDefault="00CD4F46" w:rsidP="00CD4F46">
      <w:pPr>
        <w:rPr>
          <w:rFonts w:asciiTheme="majorHAnsi" w:hAnsiTheme="majorHAnsi"/>
          <w:sz w:val="20"/>
          <w:szCs w:val="20"/>
        </w:rPr>
      </w:pPr>
    </w:p>
    <w:p w:rsidR="00C47A14" w:rsidRPr="00B37AE3" w:rsidRDefault="00C47A14" w:rsidP="00C47A1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klasifikační systém - poskytuje jazyk všem pracovníkům, efektivní komunikaci, efektivní diagnózu</w:t>
      </w:r>
    </w:p>
    <w:p w:rsidR="00CD4F46" w:rsidRPr="00B37AE3" w:rsidRDefault="00CD4F46" w:rsidP="00C47A1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agnostický model - koncepce jedné psychózy, nelze rozlišovat jednotlivé duševní poruchy</w:t>
      </w:r>
    </w:p>
    <w:p w:rsidR="00CD4F46" w:rsidRPr="00B37AE3" w:rsidRDefault="00CD4F46" w:rsidP="00C47A1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současný přístup - e</w:t>
      </w:r>
      <w:r w:rsidR="00C47A14" w:rsidRPr="00B37AE3">
        <w:rPr>
          <w:rFonts w:asciiTheme="majorHAnsi" w:hAnsiTheme="majorHAnsi"/>
          <w:sz w:val="20"/>
          <w:szCs w:val="20"/>
        </w:rPr>
        <w:t>m</w:t>
      </w:r>
      <w:r w:rsidRPr="00B37AE3">
        <w:rPr>
          <w:rFonts w:asciiTheme="majorHAnsi" w:hAnsiTheme="majorHAnsi"/>
          <w:sz w:val="20"/>
          <w:szCs w:val="20"/>
        </w:rPr>
        <w:t>piricko-klinický - přebírá MKN</w:t>
      </w:r>
      <w:r w:rsidR="00AA6962" w:rsidRPr="00B37AE3">
        <w:rPr>
          <w:rFonts w:asciiTheme="majorHAnsi" w:hAnsiTheme="majorHAnsi"/>
          <w:sz w:val="20"/>
          <w:szCs w:val="20"/>
        </w:rPr>
        <w:t xml:space="preserve"> (mezinárodní klasifikace nemocí)</w:t>
      </w:r>
    </w:p>
    <w:p w:rsidR="00CD4F46" w:rsidRPr="00B37AE3" w:rsidRDefault="00CD4F46" w:rsidP="00C47A1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pojetí klasifikace:</w:t>
      </w:r>
    </w:p>
    <w:p w:rsidR="00CD4F46" w:rsidRPr="00B37AE3" w:rsidRDefault="00CD4F46" w:rsidP="00C47A1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deskriptivní</w:t>
      </w:r>
      <w:r w:rsidRPr="00B37AE3">
        <w:rPr>
          <w:rFonts w:asciiTheme="majorHAnsi" w:hAnsiTheme="majorHAnsi"/>
          <w:sz w:val="20"/>
          <w:szCs w:val="20"/>
        </w:rPr>
        <w:t xml:space="preserve"> - popis symptomů a syndromů psychopatologií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nosologické</w:t>
      </w:r>
      <w:r w:rsidRPr="00B37AE3">
        <w:rPr>
          <w:rFonts w:asciiTheme="majorHAnsi" w:hAnsiTheme="majorHAnsi"/>
          <w:sz w:val="20"/>
          <w:szCs w:val="20"/>
        </w:rPr>
        <w:t xml:space="preserve"> - snaha o pochopení etiopatogeneze (není známa u většiny chorob)</w:t>
      </w:r>
    </w:p>
    <w:p w:rsidR="00CD4F46" w:rsidRPr="00B37AE3" w:rsidRDefault="00CD4F46" w:rsidP="00CD4F46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diagnostické školy s vlastním pojetím etiologie nemocí - biologické, psychologické, sociální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kategoriální přístup</w:t>
      </w:r>
      <w:r w:rsidRPr="00B37AE3">
        <w:rPr>
          <w:rFonts w:asciiTheme="majorHAnsi" w:hAnsiTheme="majorHAnsi"/>
          <w:sz w:val="20"/>
          <w:szCs w:val="20"/>
        </w:rPr>
        <w:t xml:space="preserve"> - určitý počet příznaků, určitá doba a intenzita; časté komorbidity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dimenzionální přístup</w:t>
      </w:r>
      <w:r w:rsidRPr="00B37AE3">
        <w:rPr>
          <w:rFonts w:asciiTheme="majorHAnsi" w:hAnsiTheme="majorHAnsi"/>
          <w:sz w:val="20"/>
          <w:szCs w:val="20"/>
        </w:rPr>
        <w:t xml:space="preserve"> - kontinuálně hodnotí trsy příznaků - neuroticismus, extroverze, psychoticismus; neobsahuje informace týkající se léčby</w:t>
      </w:r>
    </w:p>
    <w:p w:rsidR="00CD4F46" w:rsidRPr="00B37AE3" w:rsidRDefault="00CD4F46" w:rsidP="00CD4F46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od 1938 jsou duševní poruchy uznány jako příčiny smrti</w:t>
      </w:r>
    </w:p>
    <w:p w:rsidR="00CD4F46" w:rsidRPr="00B37AE3" w:rsidRDefault="00CD4F46" w:rsidP="00CD4F46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americká klasifikace DSM-I - Diagnostický a statistický manuál duševních chorob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detailní popisy duševních chorob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ateoretická - neobsahuje teorie o vzniku</w:t>
      </w:r>
      <w:r w:rsidR="00FC4136" w:rsidRPr="00B37AE3">
        <w:rPr>
          <w:rFonts w:asciiTheme="majorHAnsi" w:hAnsiTheme="majorHAnsi"/>
          <w:sz w:val="20"/>
          <w:szCs w:val="20"/>
        </w:rPr>
        <w:t xml:space="preserve"> (vychází ze symptomatologie)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fenomenologická kategorizace - porucha definovaná přítomností diagnostických kritérií nebo jejich nepřítomností</w:t>
      </w:r>
    </w:p>
    <w:p w:rsidR="00CD4F46" w:rsidRPr="00B37AE3" w:rsidRDefault="00CD4F46" w:rsidP="00CD4F46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aktuálně využívaná klasifikace </w:t>
      </w:r>
      <w:r w:rsidRPr="00B37AE3">
        <w:rPr>
          <w:rFonts w:asciiTheme="majorHAnsi" w:hAnsiTheme="majorHAnsi"/>
          <w:b/>
          <w:sz w:val="20"/>
          <w:szCs w:val="20"/>
          <w:u w:val="single"/>
        </w:rPr>
        <w:t>MKN-10, kapitola V, písmeno F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 00-09 - organické duševní poruchy včetně symptomatických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 10-19 - duševní poruchy a poruchy chování vyvolané účinkem psychoaktivních látek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 20-29 - schizofrenie, schizofrenní poruchy a poruchy s bludy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 30-39 - poruchy nálady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 40-49 - neurotické poruchy, poruchy vyvolané stresem, somatoformní poruchy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 50-59 - behaviorální syndromy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 60-69 - poruchy chování a osobnosti u dospělých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 70-79 - mentální retardace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 80-89 - poruchy psychického vývoje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 90-98 - poruchy chování a emocí se začátkem obvykle v dětství a adolescenci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 99 - nespecifikovaná duševní porucha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klinický popis, diagnostická </w:t>
      </w:r>
      <w:r w:rsidR="00FC4136" w:rsidRPr="00B37AE3">
        <w:rPr>
          <w:rFonts w:asciiTheme="majorHAnsi" w:hAnsiTheme="majorHAnsi"/>
          <w:sz w:val="20"/>
          <w:szCs w:val="20"/>
        </w:rPr>
        <w:t>vodítka, vylučující kritéria, diferenciálně diagnostické úvahy</w:t>
      </w:r>
    </w:p>
    <w:p w:rsidR="00CD4F46" w:rsidRPr="00B37AE3" w:rsidRDefault="00CD4F46" w:rsidP="00CD4F46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tříosý diagnostický systém: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 - klinické diagnózy - všechny zdravotní poruchy, kterými pacient trpí, včetně somatických</w:t>
      </w:r>
    </w:p>
    <w:p w:rsidR="00FC4136" w:rsidRPr="00B37AE3" w:rsidRDefault="00FC4136" w:rsidP="00FC4136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splňuje-li kritéria pro více duševních poruch - komorbidita duševních poruch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II - postižení (DAS-S - short disability assessment schedule</w:t>
      </w:r>
      <w:r w:rsidR="00FC4136" w:rsidRPr="00B37AE3">
        <w:rPr>
          <w:rFonts w:asciiTheme="majorHAnsi" w:hAnsiTheme="majorHAnsi"/>
          <w:sz w:val="20"/>
          <w:szCs w:val="20"/>
        </w:rPr>
        <w:t xml:space="preserve"> - škály pro hodnocení poškození duševního stavu) - A péče sebe sama</w:t>
      </w:r>
      <w:r w:rsidRPr="00B37AE3">
        <w:rPr>
          <w:rFonts w:asciiTheme="majorHAnsi" w:hAnsiTheme="majorHAnsi"/>
          <w:sz w:val="20"/>
          <w:szCs w:val="20"/>
        </w:rPr>
        <w:t>, B práce, C rodina a domácnost, D širší sociální kontext</w:t>
      </w:r>
    </w:p>
    <w:p w:rsidR="00CD4F46" w:rsidRPr="00B37AE3" w:rsidRDefault="00CD4F46" w:rsidP="00CD4F46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DAS-S: 0 - žádné postižení, 1 - odklon od normy v několika rolích, 2 - nápadný odklon a dysfunkce, 3 - odklon od normy ve většině rolí, 4 - odklon od normy ve všech rolích, 5 - krizový stupeň, pacient neschopen samostatného fungování</w:t>
      </w:r>
    </w:p>
    <w:p w:rsidR="00CD4F46" w:rsidRPr="00B37AE3" w:rsidRDefault="00CD4F46" w:rsidP="00CD4F46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III - související faktory - vnější prostředí, vliv na průběh duševních obtíží</w:t>
      </w:r>
    </w:p>
    <w:p w:rsidR="00CD4F46" w:rsidRPr="00B37AE3" w:rsidRDefault="00CD4F46" w:rsidP="00CD4F46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syndrom, symptom, epizoda = výskyt syndromu v daném čase</w:t>
      </w:r>
    </w:p>
    <w:p w:rsidR="00CD4F46" w:rsidRPr="00B37AE3" w:rsidRDefault="00CD4F46" w:rsidP="00CD4F46">
      <w:pPr>
        <w:ind w:left="0" w:firstLine="0"/>
        <w:rPr>
          <w:rFonts w:asciiTheme="majorHAnsi" w:hAnsiTheme="majorHAnsi"/>
          <w:sz w:val="20"/>
          <w:szCs w:val="20"/>
        </w:rPr>
      </w:pPr>
    </w:p>
    <w:p w:rsidR="00CD4F46" w:rsidRPr="00B37AE3" w:rsidRDefault="00CD4F46" w:rsidP="00CD4F46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4. PŘÍČINY VZNIKU DUŠEVNÍCH PORUCH</w:t>
      </w:r>
    </w:p>
    <w:p w:rsidR="00CD4F46" w:rsidRPr="00B37AE3" w:rsidRDefault="00CD4F46" w:rsidP="00CD4F46">
      <w:pPr>
        <w:rPr>
          <w:rFonts w:asciiTheme="majorHAnsi" w:hAnsiTheme="majorHAnsi"/>
          <w:sz w:val="20"/>
          <w:szCs w:val="20"/>
        </w:rPr>
      </w:pPr>
    </w:p>
    <w:p w:rsidR="00CD4F46" w:rsidRPr="00B37AE3" w:rsidRDefault="00836DD9" w:rsidP="00836DD9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není zcela jasná primární příčina vzniku duševních chorob</w:t>
      </w:r>
    </w:p>
    <w:p w:rsidR="00836DD9" w:rsidRPr="00B37AE3" w:rsidRDefault="00836DD9" w:rsidP="00836DD9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porušen normální přenos nervového signálu - v oblasti chemických synapsí</w:t>
      </w:r>
    </w:p>
    <w:p w:rsidR="00836DD9" w:rsidRPr="00B37AE3" w:rsidRDefault="00836DD9" w:rsidP="00836DD9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1. vstup Ca</w:t>
      </w:r>
      <w:r w:rsidRPr="00B37AE3">
        <w:rPr>
          <w:rFonts w:asciiTheme="majorHAnsi" w:hAnsiTheme="majorHAnsi"/>
          <w:sz w:val="20"/>
          <w:szCs w:val="20"/>
          <w:vertAlign w:val="superscript"/>
        </w:rPr>
        <w:t>2+</w:t>
      </w:r>
      <w:r w:rsidRPr="00B37AE3">
        <w:rPr>
          <w:rFonts w:asciiTheme="majorHAnsi" w:hAnsiTheme="majorHAnsi"/>
          <w:sz w:val="20"/>
          <w:szCs w:val="20"/>
        </w:rPr>
        <w:t xml:space="preserve"> přes napěťově řízené kanály</w:t>
      </w:r>
    </w:p>
    <w:p w:rsidR="00836DD9" w:rsidRPr="00B37AE3" w:rsidRDefault="00836DD9" w:rsidP="00836DD9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2. reakce Ca</w:t>
      </w:r>
      <w:r w:rsidRPr="00B37AE3">
        <w:rPr>
          <w:rFonts w:asciiTheme="majorHAnsi" w:hAnsiTheme="majorHAnsi"/>
          <w:sz w:val="20"/>
          <w:szCs w:val="20"/>
          <w:vertAlign w:val="superscript"/>
        </w:rPr>
        <w:t>2+</w:t>
      </w:r>
      <w:r w:rsidRPr="00B37AE3">
        <w:rPr>
          <w:rFonts w:asciiTheme="majorHAnsi" w:hAnsiTheme="majorHAnsi"/>
          <w:sz w:val="20"/>
          <w:szCs w:val="20"/>
        </w:rPr>
        <w:t xml:space="preserve"> vede k exostóze váčků</w:t>
      </w:r>
    </w:p>
    <w:p w:rsidR="00836DD9" w:rsidRPr="00B37AE3" w:rsidRDefault="00836DD9" w:rsidP="00836DD9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3. inaktivace nitrobuněčného Ca</w:t>
      </w:r>
      <w:r w:rsidRPr="00B37AE3">
        <w:rPr>
          <w:rFonts w:asciiTheme="majorHAnsi" w:hAnsiTheme="majorHAnsi"/>
          <w:sz w:val="20"/>
          <w:szCs w:val="20"/>
          <w:vertAlign w:val="superscript"/>
        </w:rPr>
        <w:t xml:space="preserve">2+ </w:t>
      </w:r>
    </w:p>
    <w:p w:rsidR="00836DD9" w:rsidRPr="00B37AE3" w:rsidRDefault="00836DD9" w:rsidP="00836DD9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4. difúze mediátorů a interakce s postsynaptickými receptory</w:t>
      </w:r>
    </w:p>
    <w:p w:rsidR="000557CB" w:rsidRPr="00B37AE3" w:rsidRDefault="00836DD9" w:rsidP="00836DD9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5. změna propustnosti postsynapitcké membrány pro ionty</w:t>
      </w:r>
    </w:p>
    <w:p w:rsidR="000557CB" w:rsidRPr="00B37AE3" w:rsidRDefault="000557CB" w:rsidP="000557CB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příčiny:</w:t>
      </w:r>
    </w:p>
    <w:p w:rsidR="000557CB" w:rsidRPr="00B37AE3" w:rsidRDefault="000557CB" w:rsidP="000557CB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neurobiologické</w:t>
      </w:r>
    </w:p>
    <w:p w:rsidR="000557CB" w:rsidRPr="00B37AE3" w:rsidRDefault="000557CB" w:rsidP="000557CB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neuroanatomie  - strukturální a funkční změny v mozku (neuroinfekce, trauma, vaskulární)</w:t>
      </w:r>
    </w:p>
    <w:p w:rsidR="000557CB" w:rsidRPr="00B37AE3" w:rsidRDefault="000557CB" w:rsidP="000557CB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genetika - náchylnost k duševní poruše</w:t>
      </w:r>
    </w:p>
    <w:p w:rsidR="000557CB" w:rsidRPr="00B37AE3" w:rsidRDefault="000557CB" w:rsidP="000557CB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stres - zvýšená citlivost po opakování určitých událostí (vliv chronického stresu na plasticitu hippokampu)</w:t>
      </w:r>
    </w:p>
    <w:p w:rsidR="000557CB" w:rsidRPr="00B37AE3" w:rsidRDefault="000557CB" w:rsidP="000557CB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chronobiologie - desynchronizace biologických rytmů</w:t>
      </w:r>
    </w:p>
    <w:p w:rsidR="00161AC1" w:rsidRPr="00B37AE3" w:rsidRDefault="00161AC1" w:rsidP="000557CB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</w:p>
    <w:p w:rsidR="000557CB" w:rsidRPr="00B37AE3" w:rsidRDefault="000557CB" w:rsidP="000557CB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neurochemické</w:t>
      </w:r>
    </w:p>
    <w:p w:rsidR="000557CB" w:rsidRPr="00B37AE3" w:rsidRDefault="000557CB" w:rsidP="000557CB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neurotransmitery - dostupnost, syntéza, metabolismus</w:t>
      </w:r>
    </w:p>
    <w:p w:rsidR="000557CB" w:rsidRPr="00B37AE3" w:rsidRDefault="000557CB" w:rsidP="000557CB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receptory, přenašeče - hustota, afinita, senzibilita</w:t>
      </w:r>
    </w:p>
    <w:p w:rsidR="00836DD9" w:rsidRPr="00B37AE3" w:rsidRDefault="000557CB" w:rsidP="000557CB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postreceptorové (nitrobuněčné) procesy</w:t>
      </w:r>
      <w:r w:rsidR="00836DD9" w:rsidRPr="00B37AE3">
        <w:rPr>
          <w:rFonts w:asciiTheme="majorHAnsi" w:hAnsiTheme="majorHAnsi"/>
          <w:sz w:val="20"/>
          <w:szCs w:val="20"/>
        </w:rPr>
        <w:t xml:space="preserve"> </w:t>
      </w:r>
      <w:r w:rsidRPr="00B37AE3">
        <w:rPr>
          <w:rFonts w:asciiTheme="majorHAnsi" w:hAnsiTheme="majorHAnsi"/>
          <w:sz w:val="20"/>
          <w:szCs w:val="20"/>
        </w:rPr>
        <w:t>- G-proteiny, systém druhých poslů, fosforylace a defosforylace</w:t>
      </w:r>
    </w:p>
    <w:p w:rsidR="000557CB" w:rsidRPr="00B37AE3" w:rsidRDefault="000557CB" w:rsidP="000557CB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imunoneuroendokrinní</w:t>
      </w:r>
    </w:p>
    <w:p w:rsidR="000557CB" w:rsidRPr="00B37AE3" w:rsidRDefault="000557CB" w:rsidP="000557CB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 osa hypotalamus-hypofýza-nadledviny - zvýšená aktivita</w:t>
      </w:r>
    </w:p>
    <w:p w:rsidR="00161AC1" w:rsidRPr="00B37AE3" w:rsidRDefault="004610D0" w:rsidP="00161AC1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imunitní funkce - různé změny, zánětlivé procesy</w:t>
      </w:r>
    </w:p>
    <w:p w:rsidR="00161AC1" w:rsidRPr="00B37AE3" w:rsidRDefault="00161AC1" w:rsidP="00161AC1">
      <w:p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b/>
          <w:sz w:val="18"/>
          <w:szCs w:val="18"/>
          <w:u w:val="single"/>
        </w:rPr>
        <w:t>DUŠEVNÍ PORUCHY</w:t>
      </w:r>
    </w:p>
    <w:p w:rsidR="00161AC1" w:rsidRPr="00B37AE3" w:rsidRDefault="00161AC1" w:rsidP="00161AC1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narušení ukládání, přenosu a zpracování signálu v CNS - vznik symptomů duševní poruchy</w:t>
      </w:r>
    </w:p>
    <w:p w:rsidR="00161AC1" w:rsidRPr="00B37AE3" w:rsidRDefault="00161AC1" w:rsidP="00161AC1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vývojové i neurochemické vlivy</w:t>
      </w:r>
    </w:p>
    <w:p w:rsidR="00161AC1" w:rsidRPr="00B37AE3" w:rsidRDefault="00161AC1" w:rsidP="00161AC1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abnormality nelze brát jako specifický diagnostický znak choroby; pouze příspěvek ke stanovení etiologie a nastavení terapie</w:t>
      </w:r>
    </w:p>
    <w:p w:rsidR="00161AC1" w:rsidRPr="00B37AE3" w:rsidRDefault="00161AC1" w:rsidP="00161AC1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vizualizace neurochemických systémů - PET, SPECT, MRI - syntéza transmiterů, přenašeče, receptory</w:t>
      </w:r>
    </w:p>
    <w:p w:rsidR="00161AC1" w:rsidRPr="00B37AE3" w:rsidRDefault="00161AC1" w:rsidP="00161AC1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využití neurologických měření (EEG, polyseomnografie, EP)</w:t>
      </w:r>
    </w:p>
    <w:p w:rsidR="00161AC1" w:rsidRPr="00B37AE3" w:rsidRDefault="00161AC1" w:rsidP="00161AC1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chemické a stresové faktory a jejich vliv na přenos signálu</w:t>
      </w:r>
    </w:p>
    <w:p w:rsidR="00161AC1" w:rsidRPr="00B37AE3" w:rsidRDefault="00161AC1" w:rsidP="00161AC1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b/>
          <w:sz w:val="18"/>
          <w:szCs w:val="18"/>
          <w:u w:val="single"/>
        </w:rPr>
        <w:t>schizofrenie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neuroanatomické změny - snížení objemu celého mozku a šedé hmoty, zvětšení objemu komor, redukce bílé hmoty (šedá hmota v hippokampu, snížení nebo obrácení mozkové asymetrie) - malé změny, nespecifické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změny v bílé hmotě - asociativní myšlení, kognitivní deficit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glutamátergní model onemocnění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b/>
          <w:sz w:val="18"/>
          <w:szCs w:val="18"/>
        </w:rPr>
        <w:t>neurofyziologie</w:t>
      </w:r>
      <w:r w:rsidRPr="00B37AE3">
        <w:rPr>
          <w:rFonts w:asciiTheme="majorHAnsi" w:hAnsiTheme="majorHAnsi"/>
          <w:sz w:val="18"/>
          <w:szCs w:val="18"/>
        </w:rPr>
        <w:t xml:space="preserve"> -  změna EP, abnormální sluchové komponenty; poruchy sledovacích očních pohybů, narušení architektoniky spánku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genetický základ - ovlivnění glutamátergního systému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b/>
          <w:sz w:val="18"/>
          <w:szCs w:val="18"/>
        </w:rPr>
        <w:t>neurochemie</w:t>
      </w:r>
      <w:r w:rsidRPr="00B37AE3">
        <w:rPr>
          <w:rFonts w:asciiTheme="majorHAnsi" w:hAnsiTheme="majorHAnsi"/>
          <w:sz w:val="18"/>
          <w:szCs w:val="18"/>
        </w:rPr>
        <w:t xml:space="preserve"> - snížení koncentrace NAA (n-acetylaspartát - marker životnosti neuronů), snížení syntézy membránových fosfolipidů prefrontálně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b/>
          <w:sz w:val="18"/>
          <w:szCs w:val="18"/>
        </w:rPr>
        <w:t>dopaminová hypotéza</w:t>
      </w:r>
      <w:r w:rsidRPr="00B37AE3">
        <w:rPr>
          <w:rFonts w:asciiTheme="majorHAnsi" w:hAnsiTheme="majorHAnsi"/>
          <w:sz w:val="18"/>
          <w:szCs w:val="18"/>
        </w:rPr>
        <w:t xml:space="preserve"> - dopaminergní hyperaktivita v mozku (mezolimbicky, striatum); dopaminergní deficit prefrontálně (vznik negativních symptomů)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b/>
          <w:sz w:val="18"/>
          <w:szCs w:val="18"/>
        </w:rPr>
        <w:t>glutamátergní hypotéza</w:t>
      </w:r>
      <w:r w:rsidRPr="00B37AE3">
        <w:rPr>
          <w:rFonts w:asciiTheme="majorHAnsi" w:hAnsiTheme="majorHAnsi"/>
          <w:sz w:val="18"/>
          <w:szCs w:val="18"/>
        </w:rPr>
        <w:t xml:space="preserve"> - změna dopaminové transmise je sekundární ke změnám glutamátu - hypofunkce kortikostriatálně, následně změny v thalamokortikální smyčce - senzorické přesycení, změny v dopaminové koncentraci, psychotické symptomy</w:t>
      </w:r>
    </w:p>
    <w:p w:rsidR="00161AC1" w:rsidRPr="00B37AE3" w:rsidRDefault="00161AC1" w:rsidP="00161AC1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podpora hypotézy: phencyclidin a ketamin (NMDA antagonisté) vyvolají symptomy psychózy</w:t>
      </w:r>
    </w:p>
    <w:p w:rsidR="00161AC1" w:rsidRPr="00B37AE3" w:rsidRDefault="00161AC1" w:rsidP="00161AC1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možný vliv současného deficitu GABA</w:t>
      </w:r>
    </w:p>
    <w:p w:rsidR="00161AC1" w:rsidRPr="00B37AE3" w:rsidRDefault="00161AC1" w:rsidP="00161AC1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b/>
          <w:sz w:val="18"/>
          <w:szCs w:val="18"/>
          <w:u w:val="single"/>
        </w:rPr>
        <w:t>poruchy nálady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změny prefrontální kůry a limbického systému - cingulum, amygdala, hippokampus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kognice: narušení koncentrace a pozornosti, deficit v explicitní paměti - abnormality funkce prefrontální kůry, hippokampu, temporálního laloku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vliv mezolimbického dopaminergního systému - anhedonie, snížená motivace a energie; narušení funkce ncl. accumbens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narušení gliogeneze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velký vliv genetické složky - riziko bipolární poruchy 20% pro příbuzné 1. stupně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chronobiologická hypotéza - účast poruch cirkadiánních rytmů; možnost léčby světlem nebo spánkovou deprivací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zvýšená aktivita osy HPA při depresi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interleukinová hypotéza deprese - změny v koncentracích interleukinů IL-1 a IL-6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b/>
          <w:sz w:val="18"/>
          <w:szCs w:val="18"/>
        </w:rPr>
        <w:t>neurochemická hypotéza</w:t>
      </w:r>
      <w:r w:rsidRPr="00B37AE3">
        <w:rPr>
          <w:rFonts w:asciiTheme="majorHAnsi" w:hAnsiTheme="majorHAnsi"/>
          <w:sz w:val="18"/>
          <w:szCs w:val="18"/>
        </w:rPr>
        <w:t xml:space="preserve"> - vliv změny koncentrace neurotransmiterů; účinky antidepresiv dány i změnou regulace receptorů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 xml:space="preserve">monoaminová hypotéza - základem deprese snížení koncentrace monoaminů </w:t>
      </w:r>
    </w:p>
    <w:p w:rsidR="00161AC1" w:rsidRPr="00B37AE3" w:rsidRDefault="00161AC1" w:rsidP="00161AC1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neurotrofní hypotéza - změny plasticity určitých oblastí mozku (možný vliv koncentrací BDNF)</w:t>
      </w:r>
    </w:p>
    <w:p w:rsidR="00C47A14" w:rsidRPr="00B37AE3" w:rsidRDefault="00161AC1" w:rsidP="00225B85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hAnsiTheme="majorHAnsi"/>
          <w:sz w:val="18"/>
          <w:szCs w:val="18"/>
        </w:rPr>
        <w:t>zánět a neurodegenerace - vylepší se díky protizánětlivým účinkům antidepresiv</w:t>
      </w:r>
    </w:p>
    <w:p w:rsidR="00C02981" w:rsidRPr="00B37AE3" w:rsidRDefault="00C02981" w:rsidP="00C02981">
      <w:pPr>
        <w:pStyle w:val="Odsekzoznamu"/>
        <w:ind w:left="1080" w:firstLine="0"/>
        <w:rPr>
          <w:rFonts w:asciiTheme="majorHAnsi" w:hAnsiTheme="majorHAnsi"/>
          <w:sz w:val="18"/>
          <w:szCs w:val="18"/>
        </w:rPr>
      </w:pPr>
    </w:p>
    <w:p w:rsidR="00C02981" w:rsidRPr="00B37AE3" w:rsidRDefault="00C02981" w:rsidP="00C02981">
      <w:pPr>
        <w:pStyle w:val="Odsekzoznamu"/>
        <w:ind w:left="1080" w:firstLine="0"/>
        <w:rPr>
          <w:rFonts w:asciiTheme="majorHAnsi" w:hAnsiTheme="majorHAnsi"/>
          <w:sz w:val="18"/>
          <w:szCs w:val="18"/>
        </w:rPr>
      </w:pPr>
    </w:p>
    <w:p w:rsidR="00C02981" w:rsidRPr="00B37AE3" w:rsidRDefault="00C02981" w:rsidP="00C02981">
      <w:pPr>
        <w:pStyle w:val="Odsekzoznamu"/>
        <w:ind w:left="1080" w:firstLine="0"/>
        <w:rPr>
          <w:rFonts w:asciiTheme="majorHAnsi" w:hAnsiTheme="majorHAnsi"/>
          <w:b/>
          <w:sz w:val="16"/>
          <w:szCs w:val="16"/>
          <w:u w:val="single"/>
        </w:rPr>
      </w:pPr>
    </w:p>
    <w:p w:rsidR="00C47A14" w:rsidRPr="00B37AE3" w:rsidRDefault="00C47A14" w:rsidP="00C47A1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b/>
          <w:i/>
          <w:sz w:val="20"/>
          <w:szCs w:val="20"/>
        </w:rPr>
        <w:lastRenderedPageBreak/>
        <w:t>teorie vycházející ze studia rodinné interakce:</w:t>
      </w:r>
    </w:p>
    <w:p w:rsidR="00C47A14" w:rsidRPr="00B37AE3" w:rsidRDefault="00C47A14" w:rsidP="00C47A1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polovina 20. století</w:t>
      </w:r>
    </w:p>
    <w:p w:rsidR="00C47A14" w:rsidRPr="00B37AE3" w:rsidRDefault="00C47A14" w:rsidP="00C47A1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rodina - malá skupina, která je specificky odlišná od jiných sociálních skupin</w:t>
      </w:r>
    </w:p>
    <w:p w:rsidR="00C47A14" w:rsidRPr="00B37AE3" w:rsidRDefault="00C47A14" w:rsidP="00C47A1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základní interakce - matka-dítě</w:t>
      </w:r>
    </w:p>
    <w:p w:rsidR="00C47A14" w:rsidRPr="00B37AE3" w:rsidRDefault="00C47A14" w:rsidP="00C47A1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nukleární rodina</w:t>
      </w:r>
    </w:p>
    <w:p w:rsidR="00C47A14" w:rsidRPr="00B37AE3" w:rsidRDefault="00C47A14" w:rsidP="00C47A1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rovnováha, někdy za cenu „obětního beránka“ (scapegoat) - např jedno dítě furt zlobí, tak rodiče řeší jeho přestupky a ne neshody mezi sebou, to může hrát roli při vzniku schizofrenie</w:t>
      </w:r>
      <w:bookmarkStart w:id="1" w:name="page9"/>
      <w:bookmarkEnd w:id="1"/>
    </w:p>
    <w:p w:rsidR="00C47A14" w:rsidRPr="00B37AE3" w:rsidRDefault="00225B85" w:rsidP="00C47A1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b/>
          <w:noProof/>
          <w:sz w:val="20"/>
          <w:szCs w:val="20"/>
          <w:u w:val="single"/>
          <w:lang w:val="sk-SK" w:eastAsia="sk-SK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4737735</wp:posOffset>
            </wp:positionH>
            <wp:positionV relativeFrom="page">
              <wp:posOffset>2190750</wp:posOffset>
            </wp:positionV>
            <wp:extent cx="2516505" cy="2423795"/>
            <wp:effectExtent l="1905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42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7A14" w:rsidRPr="00B37AE3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>Nexální rodina: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uzavřená vůči světu a druhým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ztráta autonomie jednotlivých členů, všichni se</w:t>
      </w:r>
    </w:p>
    <w:p w:rsidR="00C47A14" w:rsidRPr="00B37AE3" w:rsidRDefault="00C47A14" w:rsidP="00C47A14">
      <w:pPr>
        <w:pStyle w:val="Odsekzoznamu"/>
        <w:ind w:left="1800" w:firstLine="0"/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musí podřídit vnitřním pravidlům rodiny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 xml:space="preserve">nedostatek individuální a rodinné perspektivy, </w:t>
      </w:r>
    </w:p>
    <w:p w:rsidR="00C47A14" w:rsidRPr="00B37AE3" w:rsidRDefault="00C47A14" w:rsidP="00C47A14">
      <w:pPr>
        <w:pStyle w:val="Odsekzoznamu"/>
        <w:ind w:left="1800" w:firstLine="0"/>
        <w:rPr>
          <w:rFonts w:asciiTheme="majorHAnsi" w:eastAsia="Times New Roman" w:hAnsiTheme="majorHAnsi" w:cs="Times New Roman"/>
          <w:sz w:val="20"/>
          <w:szCs w:val="20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potlačuje vývoj dětí</w:t>
      </w:r>
    </w:p>
    <w:p w:rsidR="00C47A14" w:rsidRPr="00B37AE3" w:rsidRDefault="00C47A14" w:rsidP="00C47A1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  <w:u w:val="single"/>
        </w:rPr>
        <w:t>Vývoj onemocnění v nexální rodině: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 xml:space="preserve">1. fáze - dítě se rodí s obtížemi ve vyjadřování </w:t>
      </w:r>
    </w:p>
    <w:p w:rsidR="00C47A14" w:rsidRPr="00B37AE3" w:rsidRDefault="00C47A14" w:rsidP="00C47A14">
      <w:pPr>
        <w:pStyle w:val="Odsekzoznamu"/>
        <w:ind w:left="1800" w:firstLine="0"/>
        <w:rPr>
          <w:rFonts w:asciiTheme="majorHAnsi" w:eastAsia="Times New Roman" w:hAnsiTheme="majorHAnsi" w:cs="Times New Roman"/>
          <w:sz w:val="20"/>
          <w:szCs w:val="20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svých potřeb, rodinou nejsou rozpoznány, rodina</w:t>
      </w:r>
    </w:p>
    <w:p w:rsidR="00C47A14" w:rsidRPr="00B37AE3" w:rsidRDefault="00C47A14" w:rsidP="00C47A14">
      <w:pPr>
        <w:pStyle w:val="Odsekzoznamu"/>
        <w:ind w:left="1800" w:firstLine="0"/>
        <w:rPr>
          <w:rFonts w:asciiTheme="majorHAnsi" w:eastAsia="Times New Roman" w:hAnsiTheme="majorHAnsi" w:cs="Times New Roman"/>
          <w:sz w:val="20"/>
          <w:szCs w:val="20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 xml:space="preserve">dítě popisuje jako hodné, bezproblémové, </w:t>
      </w:r>
    </w:p>
    <w:p w:rsidR="00C47A14" w:rsidRPr="00B37AE3" w:rsidRDefault="00C47A14" w:rsidP="00C47A14">
      <w:pPr>
        <w:pStyle w:val="Odsekzoznamu"/>
        <w:ind w:left="1800" w:firstLine="0"/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ale vlastně ignoruje jeho potřeby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 xml:space="preserve">2. fáze - dítě začne mít potřebu projevovat své </w:t>
      </w:r>
    </w:p>
    <w:p w:rsidR="00C47A14" w:rsidRPr="00B37AE3" w:rsidRDefault="00C47A14" w:rsidP="00C47A14">
      <w:pPr>
        <w:pStyle w:val="Odsekzoznamu"/>
        <w:ind w:left="1800" w:firstLine="0"/>
        <w:rPr>
          <w:rFonts w:asciiTheme="majorHAnsi" w:eastAsia="Times New Roman" w:hAnsiTheme="majorHAnsi" w:cs="Times New Roman"/>
          <w:sz w:val="20"/>
          <w:szCs w:val="20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 xml:space="preserve">vlastní já, snaha uniknout kontrole rodiny, je </w:t>
      </w:r>
    </w:p>
    <w:p w:rsidR="00C47A14" w:rsidRPr="00B37AE3" w:rsidRDefault="00C47A14" w:rsidP="00C47A14">
      <w:pPr>
        <w:pStyle w:val="Odsekzoznamu"/>
        <w:ind w:left="1800" w:firstLine="0"/>
        <w:rPr>
          <w:rFonts w:asciiTheme="majorHAnsi" w:eastAsia="Times New Roman" w:hAnsiTheme="majorHAnsi" w:cs="Times New Roman"/>
          <w:sz w:val="20"/>
          <w:szCs w:val="20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 xml:space="preserve">hodnoceno jako „zlé“ dítě, rodina hledá vinu </w:t>
      </w:r>
    </w:p>
    <w:p w:rsidR="00C47A14" w:rsidRPr="00B37AE3" w:rsidRDefault="00C47A14" w:rsidP="00C47A14">
      <w:pPr>
        <w:pStyle w:val="Odsekzoznamu"/>
        <w:ind w:left="1800" w:firstLine="0"/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venku (kamarádi, škola)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3. fáze - jedinec odporující rodinným normám je označen za šíleného, rodina se zbavuje viny a hledá problém venku, bludný kruh</w:t>
      </w:r>
    </w:p>
    <w:p w:rsidR="00C47A14" w:rsidRPr="00B37AE3" w:rsidRDefault="00C47A14" w:rsidP="00C47A1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>Zdravá rodina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komunikace je přátelská, nedorozumění se neskrývají, diskutuje se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uspokojuje citové potřeby členů, otevřená podnětům z okolí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otec a matka - přirozená autorita, dítě má vlastní prostor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citové odezvy stálé a jisté</w:t>
      </w:r>
    </w:p>
    <w:p w:rsidR="00C47A14" w:rsidRPr="00B37AE3" w:rsidRDefault="00C47A14" w:rsidP="00321D95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je jim jasné, že smysl života je v nich samých</w:t>
      </w:r>
    </w:p>
    <w:p w:rsidR="00C47A14" w:rsidRPr="00B37AE3" w:rsidRDefault="00C47A14" w:rsidP="00C47A14">
      <w:pPr>
        <w:pStyle w:val="Odsekzoznamu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i/>
          <w:sz w:val="20"/>
          <w:szCs w:val="20"/>
        </w:rPr>
        <w:t>t</w:t>
      </w:r>
      <w:r w:rsidRPr="00B37AE3">
        <w:rPr>
          <w:rFonts w:asciiTheme="majorHAnsi" w:eastAsia="Times New Roman" w:hAnsiTheme="majorHAnsi" w:cs="Times New Roman"/>
          <w:b/>
          <w:i/>
          <w:sz w:val="20"/>
          <w:szCs w:val="20"/>
        </w:rPr>
        <w:t>eorie duševních chorob vycházející ze sociální interakce:</w:t>
      </w:r>
    </w:p>
    <w:p w:rsidR="00C47A14" w:rsidRPr="00B37AE3" w:rsidRDefault="00C47A14" w:rsidP="00C47A1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duševní choroba má výraznější charakter sociálního stavu</w:t>
      </w:r>
    </w:p>
    <w:p w:rsidR="00C47A14" w:rsidRPr="00B37AE3" w:rsidRDefault="00C47A14" w:rsidP="00C47A14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trojí zisk z psychického onemocnění (Freud)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primární - regulace úzkosti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sekundární - změny v sociální situaci, únik</w:t>
      </w:r>
    </w:p>
    <w:p w:rsidR="00C47A14" w:rsidRPr="00B37AE3" w:rsidRDefault="00C47A14" w:rsidP="00C47A14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terciální - prospěch pro okolí (možnost, pečovat, litovat, zbavit se viny)</w:t>
      </w:r>
    </w:p>
    <w:p w:rsidR="00321D95" w:rsidRPr="00B37AE3" w:rsidRDefault="00C47A14" w:rsidP="00321D95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status nemocného přináší</w:t>
      </w:r>
    </w:p>
    <w:p w:rsidR="00321D95" w:rsidRPr="00B37AE3" w:rsidRDefault="00C47A14" w:rsidP="00321D95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výhody - zproštění povinností, nemocný není zodpovědný za svůj stav</w:t>
      </w:r>
    </w:p>
    <w:p w:rsidR="00321D95" w:rsidRPr="00B37AE3" w:rsidRDefault="00C47A14" w:rsidP="00321D95">
      <w:pPr>
        <w:pStyle w:val="Odsekzoznamu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sankce - úsilí o dočasnost stavu, léčba</w:t>
      </w:r>
    </w:p>
    <w:p w:rsidR="00321D95" w:rsidRPr="00B37AE3" w:rsidRDefault="00C47A14" w:rsidP="00321D95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  <w:u w:val="single"/>
        </w:rPr>
        <w:t>psychiatrické stigma</w:t>
      </w:r>
      <w:r w:rsidRPr="00B37AE3">
        <w:rPr>
          <w:rFonts w:asciiTheme="majorHAnsi" w:eastAsia="Times New Roman" w:hAnsiTheme="majorHAnsi" w:cs="Times New Roman"/>
          <w:sz w:val="20"/>
          <w:szCs w:val="20"/>
        </w:rPr>
        <w:t xml:space="preserve"> - buď jedinec vlivem pocitu hanby jedná tak, že ho okolí vnímá méněcenně nebo ho znehodnocují ostatní a pacient se přizpůsobuje</w:t>
      </w:r>
    </w:p>
    <w:p w:rsidR="00321D95" w:rsidRPr="00B37AE3" w:rsidRDefault="00C47A14" w:rsidP="00321D95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stereotyp duševně nemocného ve společnosti - násilný, útočný, zákeřný, nebezpečný</w:t>
      </w:r>
    </w:p>
    <w:p w:rsidR="00321D95" w:rsidRPr="00B37AE3" w:rsidRDefault="00C47A14" w:rsidP="00321D95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mnozí lidé se obávají psychiat</w:t>
      </w:r>
      <w:r w:rsidR="00321D95" w:rsidRPr="00B37AE3">
        <w:rPr>
          <w:rFonts w:asciiTheme="majorHAnsi" w:eastAsia="Times New Roman" w:hAnsiTheme="majorHAnsi" w:cs="Times New Roman"/>
          <w:sz w:val="20"/>
          <w:szCs w:val="20"/>
        </w:rPr>
        <w:t>rického vyšetřování a tají léčbu</w:t>
      </w:r>
    </w:p>
    <w:p w:rsidR="004610D0" w:rsidRPr="00B37AE3" w:rsidRDefault="00C47A14" w:rsidP="00321D95">
      <w:pPr>
        <w:pStyle w:val="Odsekzoznamu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teorie „labelingu“ - duševní choroba vzniká proto, že je tak označen společností či rodinou, teorie</w:t>
      </w:r>
      <w:r w:rsidR="00321D95" w:rsidRPr="00B37AE3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 w:cs="Times New Roman"/>
          <w:sz w:val="20"/>
          <w:szCs w:val="20"/>
        </w:rPr>
        <w:t>antipsychiatrie</w:t>
      </w:r>
    </w:p>
    <w:p w:rsidR="00C47A14" w:rsidRPr="00B37AE3" w:rsidRDefault="00C47A14" w:rsidP="004610D0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D4F46" w:rsidRPr="00B37AE3" w:rsidRDefault="00CD4F46" w:rsidP="00CD4F46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5. GENETIKA V PSYCHIATRII</w:t>
      </w:r>
    </w:p>
    <w:p w:rsidR="00CD4F46" w:rsidRPr="00B37AE3" w:rsidRDefault="00CD4F46" w:rsidP="00CD4F46">
      <w:pPr>
        <w:rPr>
          <w:rFonts w:asciiTheme="majorHAnsi" w:hAnsiTheme="majorHAnsi"/>
          <w:sz w:val="20"/>
          <w:szCs w:val="20"/>
        </w:rPr>
      </w:pPr>
    </w:p>
    <w:p w:rsidR="00CD4F46" w:rsidRPr="00B37AE3" w:rsidRDefault="00CD4F46" w:rsidP="00CD4F46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polygenní typ dědičnosti psychiatrických onemocnění - interakce genového základu a vlivů prostředí</w:t>
      </w:r>
    </w:p>
    <w:p w:rsidR="00CD4F46" w:rsidRPr="00B37AE3" w:rsidRDefault="00CD4F46" w:rsidP="00CD4F46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vývoj názorů na dědičnost podle kulturních, filosofických a technických znalostí doby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teorie o rodinném výskytu nemocí již od Římských dob (Lucretius)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vliv dědičných a environmentálních faktorů měněn - studie na dvojčatech, adopce, jiné studie</w:t>
      </w:r>
    </w:p>
    <w:p w:rsidR="00CD4F46" w:rsidRPr="00B37AE3" w:rsidRDefault="00CD4F46" w:rsidP="00CD4F46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problémy genetických studií v psychiatrii: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genetické metody účinkují lépe tam, kde se hodnotí kvalitativní znaky - jsou nebo nejsou přítomny, definované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velký význam u chorob, kde jsou znaky jasně dané - Huntingtonova chorea, vrozené metabolické poruchy a cytogenetické poruchy s mentální retardací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většina častých chorob multifaktoriální, nelze odhalit podíl jednotlivých faktorů na vzniku; podobný klinický obraz má různou etiologii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výzkum je jednodušší tam, kde je přítomen jasný marker (př. Alzheimerova demence)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markery lze nahradit kandidátními geny = geny s jasnou lokalizací, jejichž funkce je spojena s patogenezí chorob</w:t>
      </w:r>
    </w:p>
    <w:p w:rsidR="00CD4F46" w:rsidRPr="00B37AE3" w:rsidRDefault="00CD4F46" w:rsidP="00CD4F46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genealogické studie</w:t>
      </w:r>
      <w:r w:rsidRPr="00B37AE3">
        <w:rPr>
          <w:rFonts w:asciiTheme="majorHAnsi" w:hAnsiTheme="majorHAnsi"/>
          <w:sz w:val="20"/>
          <w:szCs w:val="20"/>
        </w:rPr>
        <w:t xml:space="preserve"> - postižení v rodině zvyšuje riziko výskytu psychiatrických chorob u příbuzných 1. stupně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hlavní metoda - zkoumání rodokmenu</w:t>
      </w:r>
      <w:r w:rsidR="005D1290" w:rsidRPr="00B37AE3">
        <w:rPr>
          <w:rFonts w:asciiTheme="majorHAnsi" w:hAnsiTheme="majorHAnsi"/>
          <w:sz w:val="20"/>
          <w:szCs w:val="20"/>
        </w:rPr>
        <w:t xml:space="preserve"> (retrospektivní pohled)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nejvíce familiárně podmíněné poruchy: bipolární porucha, schizofrenie, bulimia nervosa, panická porucha, alkoholismus</w:t>
      </w:r>
    </w:p>
    <w:p w:rsidR="005D1290" w:rsidRPr="00B37AE3" w:rsidRDefault="005D1290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hlavní problém u kvantitativních znaků je definovat fenotyp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schizofrenie</w:t>
      </w:r>
      <w:r w:rsidRPr="00B37AE3">
        <w:rPr>
          <w:rFonts w:asciiTheme="majorHAnsi" w:hAnsiTheme="majorHAnsi"/>
          <w:sz w:val="20"/>
          <w:szCs w:val="20"/>
        </w:rPr>
        <w:t xml:space="preserve"> - významný vzestup relativního rizika - normální populace 1%; rodiče nemocného 5%, sourozenci 10%, děti 13%</w:t>
      </w:r>
    </w:p>
    <w:p w:rsidR="00CD4F46" w:rsidRPr="00B37AE3" w:rsidRDefault="00CD4F46" w:rsidP="00CD4F46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teorie: gen většího účinku + multifaktoriální genetické pozadí + vnější prostředí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poruchy nálady</w:t>
      </w:r>
      <w:r w:rsidRPr="00B37AE3">
        <w:rPr>
          <w:rFonts w:asciiTheme="majorHAnsi" w:hAnsiTheme="majorHAnsi"/>
          <w:sz w:val="20"/>
          <w:szCs w:val="20"/>
        </w:rPr>
        <w:t xml:space="preserve"> - vysoký familiární výskyt</w:t>
      </w:r>
    </w:p>
    <w:p w:rsidR="00CD4F46" w:rsidRPr="00B37AE3" w:rsidRDefault="00CD4F46" w:rsidP="00CD4F46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 bipolární poruchy riziko bipolární poruchy i deprese, u těžké deprese pouze riziko depresí, nikoliv bipolární poruchy</w:t>
      </w:r>
    </w:p>
    <w:p w:rsidR="00CD4F46" w:rsidRPr="00B37AE3" w:rsidRDefault="00CD4F46" w:rsidP="00CD4F46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roste riziko pro ročníky narozené v pozdějších dekádách 20. století</w:t>
      </w:r>
    </w:p>
    <w:p w:rsidR="00CD4F46" w:rsidRPr="00B37AE3" w:rsidRDefault="00CD4F46" w:rsidP="00CD4F46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teorie vzniku onemocnění: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schizofrenie</w:t>
      </w:r>
      <w:r w:rsidRPr="00B37AE3">
        <w:rPr>
          <w:rFonts w:asciiTheme="majorHAnsi" w:hAnsiTheme="majorHAnsi"/>
          <w:sz w:val="20"/>
          <w:szCs w:val="20"/>
        </w:rPr>
        <w:t xml:space="preserve"> - chromozomy 5q, 6p, 8p, 13 a 22; geny nejsou určeny</w:t>
      </w:r>
    </w:p>
    <w:p w:rsidR="00CD4F46" w:rsidRPr="00B37AE3" w:rsidRDefault="00CD4F46" w:rsidP="00CD4F46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zásadní chromozom 22 - nalezen marker - postižené osoby sdílí alely; téměř celý zmapován, původce schizofr</w:t>
      </w:r>
      <w:r w:rsidR="005D1290" w:rsidRPr="00B37AE3">
        <w:rPr>
          <w:rFonts w:asciiTheme="majorHAnsi" w:hAnsiTheme="majorHAnsi"/>
          <w:sz w:val="20"/>
          <w:szCs w:val="20"/>
        </w:rPr>
        <w:t>enie, velo-kardio-faciálního syndrom</w:t>
      </w:r>
      <w:r w:rsidRPr="00B37AE3">
        <w:rPr>
          <w:rFonts w:asciiTheme="majorHAnsi" w:hAnsiTheme="majorHAnsi"/>
          <w:sz w:val="20"/>
          <w:szCs w:val="20"/>
        </w:rPr>
        <w:t xml:space="preserve"> (DiGeorge)</w:t>
      </w:r>
    </w:p>
    <w:p w:rsidR="00CD4F46" w:rsidRPr="00B37AE3" w:rsidRDefault="00CD4F46" w:rsidP="00CD4F46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studie na dvojčatech - nalezena změna chromozomu 5 (i u strýce)</w:t>
      </w:r>
    </w:p>
    <w:p w:rsidR="00CD4F46" w:rsidRPr="00B37AE3" w:rsidRDefault="00CD4F46" w:rsidP="00CD4F46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poruchy na úrovni neuronálních okruhů, poruchyglutamátové nebo dopaminergní transmise</w:t>
      </w:r>
    </w:p>
    <w:p w:rsidR="00CD4F46" w:rsidRPr="00B37AE3" w:rsidRDefault="00CD4F46" w:rsidP="00CD4F46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geny: </w:t>
      </w:r>
      <w:r w:rsidRPr="00B37AE3">
        <w:rPr>
          <w:rFonts w:asciiTheme="majorHAnsi" w:hAnsiTheme="majorHAnsi"/>
          <w:b/>
          <w:sz w:val="20"/>
          <w:szCs w:val="20"/>
        </w:rPr>
        <w:t>neuroregulin, dysbindin</w:t>
      </w:r>
      <w:r w:rsidRPr="00B37AE3">
        <w:rPr>
          <w:rFonts w:asciiTheme="majorHAnsi" w:hAnsiTheme="majorHAnsi"/>
          <w:sz w:val="20"/>
          <w:szCs w:val="20"/>
        </w:rPr>
        <w:t xml:space="preserve"> - gen vnímavosti pro schizofrenii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poruchy nálady</w:t>
      </w:r>
      <w:r w:rsidRPr="00B37AE3">
        <w:rPr>
          <w:rFonts w:asciiTheme="majorHAnsi" w:hAnsiTheme="majorHAnsi"/>
          <w:sz w:val="20"/>
          <w:szCs w:val="20"/>
        </w:rPr>
        <w:t xml:space="preserve"> - geny neprokázány</w:t>
      </w:r>
    </w:p>
    <w:p w:rsidR="00CD4F46" w:rsidRPr="00B37AE3" w:rsidRDefault="00CD4F46" w:rsidP="00CD4F46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psychofarmakologie a genetika:</w:t>
      </w:r>
    </w:p>
    <w:p w:rsidR="00CD4F46" w:rsidRPr="00B37AE3" w:rsidRDefault="00744BC3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zjištění struktury receptorů - </w:t>
      </w:r>
      <w:r w:rsidR="00CD4F46" w:rsidRPr="00B37AE3">
        <w:rPr>
          <w:rFonts w:asciiTheme="majorHAnsi" w:hAnsiTheme="majorHAnsi"/>
          <w:sz w:val="20"/>
          <w:szCs w:val="20"/>
        </w:rPr>
        <w:t>noví agonisté a antagonisté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genotypizace enzymů skupiny CYP 450 - predikce účinku léku před nasazením</w:t>
      </w:r>
    </w:p>
    <w:p w:rsidR="00CD4F46" w:rsidRPr="00B37AE3" w:rsidRDefault="00CD4F46" w:rsidP="00CD4F46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IPP, warfarin, antidepresiva</w:t>
      </w:r>
    </w:p>
    <w:p w:rsidR="00CD4F46" w:rsidRPr="00B37AE3" w:rsidRDefault="00CD4F46" w:rsidP="00CD4F46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rychlí a pomalí metabolizéři</w:t>
      </w:r>
    </w:p>
    <w:p w:rsidR="00CD4F46" w:rsidRPr="00B37AE3" w:rsidRDefault="00CD4F46" w:rsidP="00CD4F46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metabolismus antidepresiv a antipsychotik - </w:t>
      </w:r>
      <w:r w:rsidRPr="00B37AE3">
        <w:rPr>
          <w:rFonts w:asciiTheme="majorHAnsi" w:hAnsiTheme="majorHAnsi"/>
          <w:b/>
          <w:sz w:val="20"/>
          <w:szCs w:val="20"/>
        </w:rPr>
        <w:t>CYP 450 2D6</w:t>
      </w:r>
    </w:p>
    <w:p w:rsidR="00CD4F46" w:rsidRPr="00B37AE3" w:rsidRDefault="00CD4F46" w:rsidP="00225B85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biologická teorie vztahu mozku a mysli</w:t>
      </w:r>
      <w:r w:rsidR="00225B85" w:rsidRPr="00B37AE3">
        <w:rPr>
          <w:rFonts w:asciiTheme="majorHAnsi" w:hAnsiTheme="majorHAnsi"/>
          <w:b/>
          <w:sz w:val="20"/>
          <w:szCs w:val="20"/>
          <w:u w:val="single"/>
        </w:rPr>
        <w:t xml:space="preserve"> (5 principů)</w:t>
      </w:r>
      <w:r w:rsidRPr="00B37AE3">
        <w:rPr>
          <w:rFonts w:asciiTheme="majorHAnsi" w:hAnsiTheme="majorHAnsi"/>
          <w:b/>
          <w:sz w:val="20"/>
          <w:szCs w:val="20"/>
          <w:u w:val="single"/>
        </w:rPr>
        <w:t>: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všechny psychologické procesy jsou založeny na operacích mozku - i psychické choroby jsou poruchou funkce mozku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geny ovlivňují propojení neuronů a jejich funkci - genetický příspěvek poruchám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významný příspěvek sociálních a vývojových faktorů - zpětná vazba, ovlivnění genové exprese a funkce nervových buněk; učení produkuje změny v genové expresi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alterace genové exprese vede ke změně zapojení neuronů - základ individuality, udržování změn chování včetně patologických</w:t>
      </w:r>
    </w:p>
    <w:p w:rsidR="00CD4F46" w:rsidRPr="00B37AE3" w:rsidRDefault="00CD4F46" w:rsidP="00CD4F46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působení psychoterapie a poradenství - na základě učení, které vede ke změně genové exprese, vede ke strukturálním a anatomickým změnám neuronální sítě</w:t>
      </w:r>
    </w:p>
    <w:p w:rsidR="00CD4F46" w:rsidRPr="00B37AE3" w:rsidRDefault="00CD4F46" w:rsidP="00CD4F46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Gershonova koncepce: zjišťování genetických znaků a vulnerability = chronická konstituční zranitelnost disponovaného jedince, přítomná i ve stavu klinického zdraví</w:t>
      </w:r>
    </w:p>
    <w:p w:rsidR="00225B85" w:rsidRPr="00B37AE3" w:rsidRDefault="00225B85" w:rsidP="00225B85">
      <w:pPr>
        <w:numPr>
          <w:ilvl w:val="0"/>
          <w:numId w:val="2"/>
        </w:numPr>
        <w:tabs>
          <w:tab w:val="left" w:pos="364"/>
        </w:tabs>
        <w:spacing w:line="239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lastRenderedPageBreak/>
        <w:t>polygenní hypotéza: předpokládá dědičný přenos onemocnění prostřednictvím genů, jejichž účinek se většinou sčítá</w:t>
      </w:r>
    </w:p>
    <w:p w:rsidR="00225B85" w:rsidRPr="00B37AE3" w:rsidRDefault="00225B85" w:rsidP="00225B85">
      <w:pPr>
        <w:numPr>
          <w:ilvl w:val="0"/>
          <w:numId w:val="2"/>
        </w:numPr>
        <w:tabs>
          <w:tab w:val="left" w:pos="364"/>
        </w:tabs>
        <w:rPr>
          <w:rFonts w:asciiTheme="majorHAnsi" w:eastAsia="Times New Roman" w:hAnsiTheme="majorHAnsi" w:cs="Times New Roman"/>
          <w:sz w:val="20"/>
          <w:szCs w:val="20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Galtonova koncepce: pro kvantitativní analýzu behaviorálních fenotypů používá biometrickou metodu, umožňuje zjištění účasti genetického faktoru při vzniku určitých vlastností, ale nevede k vysvětlení genetického mechanismu přenosu těchto jevů</w:t>
      </w:r>
    </w:p>
    <w:p w:rsidR="00CD4F46" w:rsidRPr="00B37AE3" w:rsidRDefault="00CD4F46" w:rsidP="00CD4F46">
      <w:pPr>
        <w:rPr>
          <w:rFonts w:asciiTheme="majorHAnsi" w:hAnsiTheme="majorHAnsi"/>
          <w:sz w:val="20"/>
          <w:szCs w:val="20"/>
        </w:rPr>
      </w:pPr>
    </w:p>
    <w:p w:rsidR="00CD4F46" w:rsidRPr="00B37AE3" w:rsidRDefault="00CD4F46" w:rsidP="00CD4F46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6. ETICKÉ PROBLÉMY V PSYCHIATRII</w:t>
      </w:r>
    </w:p>
    <w:p w:rsidR="00CD4F46" w:rsidRPr="00B37AE3" w:rsidRDefault="00CD4F46" w:rsidP="00CD4F46">
      <w:pPr>
        <w:rPr>
          <w:rFonts w:asciiTheme="majorHAnsi" w:hAnsiTheme="majorHAnsi"/>
          <w:sz w:val="20"/>
          <w:szCs w:val="20"/>
        </w:rPr>
      </w:pPr>
    </w:p>
    <w:p w:rsidR="00225B85" w:rsidRPr="00B37AE3" w:rsidRDefault="00225B85" w:rsidP="00225B85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</w:rPr>
        <w:t>humanizace psychiatrie – od 90. let 18. století, Filip Pinel, zlepšení péče o duševně nemocné - klade důraz na léčbu prostředím, prací, zavádí do léčby psychoterapeutické postupy</w:t>
      </w:r>
    </w:p>
    <w:p w:rsidR="00225B85" w:rsidRPr="00B37AE3" w:rsidRDefault="00225B85" w:rsidP="00225B85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</w:rPr>
        <w:t>objev farmak – rozvoj ambulantní péče, snížení počtu lůžek</w:t>
      </w:r>
    </w:p>
    <w:p w:rsidR="00225B85" w:rsidRPr="00B37AE3" w:rsidRDefault="00225B85" w:rsidP="00225B85">
      <w:pPr>
        <w:spacing w:line="21" w:lineRule="exact"/>
        <w:rPr>
          <w:rFonts w:asciiTheme="majorHAnsi" w:eastAsia="Times New Roman" w:hAnsiTheme="majorHAnsi" w:cs="Times New Roman"/>
        </w:rPr>
      </w:pPr>
    </w:p>
    <w:p w:rsidR="00225B85" w:rsidRPr="00B37AE3" w:rsidRDefault="00225B85" w:rsidP="00225B85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</w:rPr>
        <w:t>Hippokrates postuloval zásady etického chování vůči nemocným</w:t>
      </w:r>
    </w:p>
    <w:p w:rsidR="00270A12" w:rsidRPr="00B37AE3" w:rsidRDefault="00270A12" w:rsidP="00225B85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etické normy péče o duševně nemocné:</w:t>
      </w:r>
    </w:p>
    <w:p w:rsidR="00270A12" w:rsidRPr="00B37AE3" w:rsidRDefault="00270A12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Ženevská konvence (1948)</w:t>
      </w:r>
    </w:p>
    <w:p w:rsidR="00270A12" w:rsidRPr="00B37AE3" w:rsidRDefault="00270A12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Helsinská deklarace o pravidlech biomedicínského výzkumu (1964)</w:t>
      </w:r>
    </w:p>
    <w:p w:rsidR="00270A12" w:rsidRPr="00B37AE3" w:rsidRDefault="00270A12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Deklarace práv duševně postižených lidí (1971)</w:t>
      </w:r>
    </w:p>
    <w:p w:rsidR="00270A12" w:rsidRPr="00B37AE3" w:rsidRDefault="00270A12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Listina základních práv a svobod</w:t>
      </w:r>
    </w:p>
    <w:p w:rsidR="00270A12" w:rsidRPr="00B37AE3" w:rsidRDefault="00270A12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Etický kodex České lékařské komory (1991) - etická komise</w:t>
      </w:r>
    </w:p>
    <w:p w:rsidR="00270A12" w:rsidRPr="00B37AE3" w:rsidRDefault="00270A12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MVČR - Centrální etická komise</w:t>
      </w:r>
    </w:p>
    <w:p w:rsidR="00270A12" w:rsidRPr="00B37AE3" w:rsidRDefault="00270A12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Listina práv psychiatrických pacientů</w:t>
      </w:r>
    </w:p>
    <w:p w:rsidR="00270A12" w:rsidRPr="00B37AE3" w:rsidRDefault="00270A12" w:rsidP="00270A12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historie - mnoho psychiatrických nemocných bylo považováno za nežádoucí</w:t>
      </w:r>
    </w:p>
    <w:p w:rsidR="00270A12" w:rsidRPr="00B37AE3" w:rsidRDefault="00270A12" w:rsidP="00270A12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etické problémy v psychiatrii - velmi náročné</w:t>
      </w:r>
    </w:p>
    <w:p w:rsidR="00270A12" w:rsidRPr="00B37AE3" w:rsidRDefault="00270A12" w:rsidP="00270A12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4 základní principy:</w:t>
      </w:r>
    </w:p>
    <w:p w:rsidR="00270A12" w:rsidRPr="00B37AE3" w:rsidRDefault="00225B85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 w:cs="Times New Roman"/>
          <w:sz w:val="20"/>
          <w:szCs w:val="20"/>
        </w:rPr>
        <w:t>respekt k pacientově individualitě a jeho právům</w:t>
      </w:r>
      <w:r w:rsidRPr="00B37AE3">
        <w:rPr>
          <w:rFonts w:asciiTheme="majorHAnsi" w:hAnsiTheme="majorHAnsi"/>
          <w:sz w:val="20"/>
          <w:szCs w:val="20"/>
        </w:rPr>
        <w:t xml:space="preserve">  - </w:t>
      </w:r>
      <w:r w:rsidR="00270A12" w:rsidRPr="00B37AE3">
        <w:rPr>
          <w:rFonts w:asciiTheme="majorHAnsi" w:hAnsiTheme="majorHAnsi"/>
          <w:i/>
          <w:sz w:val="20"/>
          <w:szCs w:val="20"/>
        </w:rPr>
        <w:t>autonomi</w:t>
      </w:r>
      <w:r w:rsidRPr="00B37AE3">
        <w:rPr>
          <w:rFonts w:asciiTheme="majorHAnsi" w:hAnsiTheme="majorHAnsi"/>
          <w:i/>
          <w:sz w:val="20"/>
          <w:szCs w:val="20"/>
        </w:rPr>
        <w:t>e</w:t>
      </w:r>
    </w:p>
    <w:p w:rsidR="00270A12" w:rsidRPr="00B37AE3" w:rsidRDefault="00270A12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„dobřečinění“</w:t>
      </w:r>
      <w:r w:rsidR="00225B85" w:rsidRPr="00B37AE3">
        <w:rPr>
          <w:rFonts w:asciiTheme="majorHAnsi" w:hAnsiTheme="majorHAnsi"/>
          <w:sz w:val="20"/>
          <w:szCs w:val="20"/>
        </w:rPr>
        <w:t xml:space="preserve"> - </w:t>
      </w:r>
      <w:r w:rsidR="00225B85" w:rsidRPr="00B37AE3">
        <w:rPr>
          <w:rFonts w:asciiTheme="majorHAnsi" w:eastAsia="Times New Roman" w:hAnsiTheme="majorHAnsi" w:cs="Times New Roman"/>
          <w:i/>
          <w:sz w:val="20"/>
          <w:szCs w:val="20"/>
        </w:rPr>
        <w:t>beneficience</w:t>
      </w:r>
    </w:p>
    <w:p w:rsidR="00270A12" w:rsidRPr="00B37AE3" w:rsidRDefault="00270A12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neškození</w:t>
      </w:r>
      <w:r w:rsidR="00225B85" w:rsidRPr="00B37AE3">
        <w:rPr>
          <w:rFonts w:asciiTheme="majorHAnsi" w:hAnsiTheme="majorHAnsi"/>
          <w:sz w:val="20"/>
          <w:szCs w:val="20"/>
        </w:rPr>
        <w:t xml:space="preserve"> - </w:t>
      </w:r>
      <w:r w:rsidR="00225B85" w:rsidRPr="00B37AE3">
        <w:rPr>
          <w:rFonts w:asciiTheme="majorHAnsi" w:eastAsia="Times New Roman" w:hAnsiTheme="majorHAnsi" w:cs="Times New Roman"/>
          <w:i/>
          <w:sz w:val="20"/>
          <w:szCs w:val="20"/>
        </w:rPr>
        <w:t>nonmaleficience</w:t>
      </w:r>
    </w:p>
    <w:p w:rsidR="00270A12" w:rsidRPr="00B37AE3" w:rsidRDefault="00270A12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spravedlnost</w:t>
      </w:r>
      <w:r w:rsidR="00225B85" w:rsidRPr="00B37AE3">
        <w:rPr>
          <w:rFonts w:asciiTheme="majorHAnsi" w:hAnsiTheme="majorHAnsi"/>
          <w:sz w:val="20"/>
          <w:szCs w:val="20"/>
        </w:rPr>
        <w:t xml:space="preserve"> </w:t>
      </w:r>
      <w:r w:rsidR="00225B85" w:rsidRPr="00B37AE3">
        <w:rPr>
          <w:rFonts w:asciiTheme="majorHAnsi" w:eastAsia="Times New Roman" w:hAnsiTheme="majorHAnsi" w:cs="Times New Roman"/>
          <w:sz w:val="20"/>
          <w:szCs w:val="20"/>
        </w:rPr>
        <w:t xml:space="preserve">při rozdělování zdrojů pro nemocné </w:t>
      </w:r>
      <w:r w:rsidR="00C02981" w:rsidRPr="00B37AE3">
        <w:rPr>
          <w:rFonts w:asciiTheme="majorHAnsi" w:eastAsia="Times New Roman" w:hAnsiTheme="majorHAnsi" w:cs="Times New Roman"/>
          <w:sz w:val="20"/>
          <w:szCs w:val="20"/>
        </w:rPr>
        <w:t xml:space="preserve">(služeb a péče) </w:t>
      </w:r>
      <w:r w:rsidR="00225B85" w:rsidRPr="00B37AE3">
        <w:rPr>
          <w:rFonts w:asciiTheme="majorHAnsi" w:eastAsia="Times New Roman" w:hAnsiTheme="majorHAnsi" w:cs="Times New Roman"/>
          <w:sz w:val="20"/>
          <w:szCs w:val="20"/>
        </w:rPr>
        <w:t xml:space="preserve">- </w:t>
      </w:r>
      <w:r w:rsidR="00225B85" w:rsidRPr="00B37AE3">
        <w:rPr>
          <w:rFonts w:asciiTheme="majorHAnsi" w:eastAsia="Times New Roman" w:hAnsiTheme="majorHAnsi" w:cs="Times New Roman"/>
          <w:i/>
          <w:sz w:val="20"/>
          <w:szCs w:val="20"/>
        </w:rPr>
        <w:t>justice</w:t>
      </w:r>
    </w:p>
    <w:p w:rsidR="00270A12" w:rsidRPr="00B37AE3" w:rsidRDefault="00270A12" w:rsidP="00270A12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problémové oblasti:</w:t>
      </w:r>
    </w:p>
    <w:p w:rsidR="00270A12" w:rsidRPr="00B37AE3" w:rsidRDefault="00270A12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informovaný souhlas psychiatrického nemocného, dobrovolná/nedobrovolná léčba, právní zajištění nedobrovolné léčby</w:t>
      </w:r>
    </w:p>
    <w:p w:rsidR="00270A12" w:rsidRPr="00B37AE3" w:rsidRDefault="00270A12" w:rsidP="00270A12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omezení způsobilosti k právním úkonům vztáhnout i na základní práva (mít dítě?)</w:t>
      </w:r>
    </w:p>
    <w:p w:rsidR="00270A12" w:rsidRPr="00B37AE3" w:rsidRDefault="00270A12" w:rsidP="00E63D97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komunikace s pacientem, informování pacienta o jeho psychickém stavu, informace druhým osobám, odhad společenské nebezpečnosti</w:t>
      </w:r>
    </w:p>
    <w:p w:rsidR="00E63D97" w:rsidRPr="00B37AE3" w:rsidRDefault="00E63D97" w:rsidP="00E63D97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důležité v etice:</w:t>
      </w:r>
    </w:p>
    <w:p w:rsidR="00270A12" w:rsidRPr="00B37AE3" w:rsidRDefault="00270A12" w:rsidP="00E63D97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ochrana pacientů před nevhodným zacházením, neoprávněným zásahem do jejich svobod, včetně soudního posuzování, ochrana před nátlakem</w:t>
      </w:r>
    </w:p>
    <w:p w:rsidR="00E63D97" w:rsidRPr="00B37AE3" w:rsidRDefault="00E63D97" w:rsidP="00E63D97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zdůraznění práv pacienta - aby mohli rozhodovat sami o sobě a způsobu svého života</w:t>
      </w:r>
    </w:p>
    <w:p w:rsidR="00C02981" w:rsidRPr="00B37AE3" w:rsidRDefault="00E63D97" w:rsidP="00C02981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snaha o změnu přístupu společnosti k psychiatrickým pacientům, spolupráce zdravotnictví a veřejné správy (administrativy a soudů) ve prospěch nemocných</w:t>
      </w: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  <w:r w:rsidRPr="00B37AE3">
        <w:rPr>
          <w:rFonts w:asciiTheme="majorHAnsi" w:eastAsia="Times New Roman" w:hAnsiTheme="majorHAnsi" w:cs="Times New Roman"/>
          <w:noProof/>
          <w:lang w:val="sk-SK" w:eastAsia="sk-SK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680636</wp:posOffset>
            </wp:positionH>
            <wp:positionV relativeFrom="paragraph">
              <wp:posOffset>16822</wp:posOffset>
            </wp:positionV>
            <wp:extent cx="4156135" cy="2674188"/>
            <wp:effectExtent l="1905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35" cy="267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spacing w:line="200" w:lineRule="exact"/>
        <w:rPr>
          <w:rFonts w:asciiTheme="majorHAnsi" w:eastAsia="Times New Roman" w:hAnsiTheme="majorHAnsi" w:cs="Times New Roman"/>
        </w:rPr>
      </w:pPr>
    </w:p>
    <w:p w:rsidR="00C02981" w:rsidRPr="00B37AE3" w:rsidRDefault="00C02981" w:rsidP="00C02981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02981" w:rsidRPr="00B37AE3" w:rsidRDefault="00C02981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lastRenderedPageBreak/>
        <w:t xml:space="preserve">7. SYSTÉM PSYCHIATRICKÉ PÉČE V ČR, KOMUNITNÍ PSYCHIATRIE </w:t>
      </w:r>
    </w:p>
    <w:p w:rsidR="00E24A43" w:rsidRPr="00B37AE3" w:rsidRDefault="00E24A43" w:rsidP="00E24A43">
      <w:pPr>
        <w:spacing w:line="255" w:lineRule="exact"/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E24A43" w:rsidRPr="00B37AE3" w:rsidRDefault="00E24A43" w:rsidP="00E24A43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zařízení lůžková, ambulantní, komplementární, komunitní</w:t>
      </w:r>
    </w:p>
    <w:p w:rsidR="00E24A43" w:rsidRPr="00B37AE3" w:rsidRDefault="00E24A43" w:rsidP="00E24A43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mezinárodní doporučený standart – optimální počet jednotlivých typů péče</w:t>
      </w:r>
    </w:p>
    <w:p w:rsidR="00E24A43" w:rsidRPr="00B37AE3" w:rsidRDefault="00E24A43" w:rsidP="00E24A43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100 000 obyv. – 50 lůžek, 14-15míst na denní klinice, 38-39 míst v chráněném bydlení (z toho 14 míst s úplným dozorem), 30 míst v chráněných dílnách, 25 míst dlouhodobé rehabilitace, 5 míst u ambulantních psychiatrů</w:t>
      </w:r>
    </w:p>
    <w:p w:rsidR="00E24A43" w:rsidRPr="00B37AE3" w:rsidRDefault="00E24A43" w:rsidP="00E24A43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Lůžkové zařízení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ve formě samostatných psychiatrických léčeben a klinik nebo psychiatrických oddělení nemocnic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ambulantní složka</w:t>
      </w:r>
      <w:r w:rsidR="00B627A4" w:rsidRPr="00B37AE3">
        <w:rPr>
          <w:rFonts w:asciiTheme="majorHAnsi" w:eastAsia="Times New Roman" w:hAnsiTheme="majorHAnsi"/>
          <w:sz w:val="20"/>
          <w:szCs w:val="20"/>
        </w:rPr>
        <w:t xml:space="preserve"> (psychiatrická ambulantní péče), psychosociální služba</w:t>
      </w:r>
    </w:p>
    <w:p w:rsidR="00E24A43" w:rsidRPr="00B37AE3" w:rsidRDefault="00E24A43" w:rsidP="00E24A43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Komplementární péče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denní a noční stacionáře, kliniky a sanatoria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pacienti si zachovávají větší díl soběstačnosti a společenských kontaktů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nemocní bez potřeby trvalé hospitalizace, přechod mezi hospitalizací a ambulantní léčbou</w:t>
      </w:r>
    </w:p>
    <w:p w:rsidR="00E24A43" w:rsidRPr="00B37AE3" w:rsidRDefault="00E24A43" w:rsidP="00E24A43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Komunitní péče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hlavně schizofrenní pacienti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součást psychosociální rehabilitace (chráněné dílny, chráněné bydlení, pracovně-tréninková centra)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cílem rozvoj schopností, fungování s co nejmenší mírou trvalé podpory, návrat k premorbidnímu fungování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socioterapeutické kluby, svépomocné skupiny nemocných a jejich příbuzných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pacienti s těžší neurózou a poruchy osobnosti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chráněné dílny – osoby závislé, s organickým psychosyndromem, mentální retardací a těžkými poruchami osobnosti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úzdrava - úspěšná životní adaptace</w:t>
      </w:r>
    </w:p>
    <w:p w:rsidR="00E24A43" w:rsidRPr="00B37AE3" w:rsidRDefault="00E24A43" w:rsidP="00E24A43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rehabilitace</w:t>
      </w:r>
    </w:p>
    <w:p w:rsidR="00E24A43" w:rsidRPr="00B37AE3" w:rsidRDefault="00E24A43" w:rsidP="00E24A43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začíná diagnostickou fází (vyhodnocení připravenosti pacienta k rehabilitaci)</w:t>
      </w:r>
    </w:p>
    <w:p w:rsidR="00E24A43" w:rsidRPr="00B37AE3" w:rsidRDefault="00E24A43" w:rsidP="00E24A43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vytvoření plánu rozvoje dovedností</w:t>
      </w:r>
    </w:p>
    <w:p w:rsidR="00E24A43" w:rsidRPr="00B37AE3" w:rsidRDefault="00E24A43" w:rsidP="00E24A43">
      <w:pPr>
        <w:pStyle w:val="Odsekzoznamu"/>
        <w:numPr>
          <w:ilvl w:val="2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vlastní intervence (rozvoj dovedností)</w:t>
      </w:r>
    </w:p>
    <w:p w:rsidR="00E24A43" w:rsidRPr="00B37AE3" w:rsidRDefault="00E24A43" w:rsidP="00E24A43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komunitní léčbu řídí multidisciplinární tým, jehož členy jsou psychiatři, psychiatrické sestry, psychologové, psychoterapeuti, sociální pracovnice, ergoterapeuti a další</w:t>
      </w:r>
    </w:p>
    <w:p w:rsidR="00E24A43" w:rsidRPr="00B37AE3" w:rsidRDefault="00E24A43" w:rsidP="00E24A43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multidisciplinární tým spolupracuje s praktickým ošetřujícím lékařem, stacionářem, terénním mobilním týmem (asertivní tým) a dalšími složkami na několika úrovních; může být přítomna i podpora občanských sdružení, kulturních či církevních spolků</w:t>
      </w:r>
    </w:p>
    <w:p w:rsidR="00B627A4" w:rsidRPr="00B37AE3" w:rsidRDefault="00E24A43" w:rsidP="00B627A4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terénní mobilní tým se většinou skládá ze sociální pracovnice a speciálně vyškolené psychiatrické sestry, která pacientům pomáhá s bran</w:t>
      </w:r>
      <w:r w:rsidR="00B627A4" w:rsidRPr="00B37AE3">
        <w:rPr>
          <w:rFonts w:asciiTheme="majorHAnsi" w:eastAsia="Times New Roman" w:hAnsiTheme="majorHAnsi"/>
          <w:sz w:val="20"/>
          <w:szCs w:val="20"/>
        </w:rPr>
        <w:t xml:space="preserve">ím léků, psychologická podpora - </w:t>
      </w:r>
      <w:r w:rsidRPr="00B37AE3">
        <w:rPr>
          <w:rFonts w:asciiTheme="majorHAnsi" w:eastAsia="Times New Roman" w:hAnsiTheme="majorHAnsi"/>
          <w:sz w:val="20"/>
          <w:szCs w:val="20"/>
        </w:rPr>
        <w:t>forma zvýšení compliance</w:t>
      </w:r>
    </w:p>
    <w:p w:rsidR="00B627A4" w:rsidRPr="00B37AE3" w:rsidRDefault="00B627A4" w:rsidP="00B627A4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</w:t>
      </w:r>
      <w:r w:rsidR="00E24A43" w:rsidRPr="00B37AE3">
        <w:rPr>
          <w:rFonts w:asciiTheme="majorHAnsi" w:eastAsia="Times New Roman" w:hAnsiTheme="majorHAnsi"/>
          <w:sz w:val="20"/>
          <w:szCs w:val="20"/>
        </w:rPr>
        <w:t xml:space="preserve">edle samotné léčby je důležitý </w:t>
      </w:r>
      <w:r w:rsidR="00E24A43" w:rsidRPr="00B37AE3">
        <w:rPr>
          <w:rFonts w:asciiTheme="majorHAnsi" w:eastAsia="Times New Roman" w:hAnsiTheme="majorHAnsi"/>
          <w:b/>
          <w:sz w:val="20"/>
          <w:szCs w:val="20"/>
        </w:rPr>
        <w:t>systém rehabilitace</w:t>
      </w:r>
      <w:r w:rsidR="00E24A43" w:rsidRPr="00B37AE3">
        <w:rPr>
          <w:rFonts w:asciiTheme="majorHAnsi" w:eastAsia="Times New Roman" w:hAnsiTheme="majorHAnsi"/>
          <w:sz w:val="20"/>
          <w:szCs w:val="20"/>
        </w:rPr>
        <w:t xml:space="preserve"> duševně nemocných:</w:t>
      </w:r>
    </w:p>
    <w:p w:rsidR="00B627A4" w:rsidRPr="00B37AE3" w:rsidRDefault="00E24A43" w:rsidP="00B627A4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zaměstnání </w:t>
      </w:r>
      <w:r w:rsidRPr="00B37AE3">
        <w:rPr>
          <w:rFonts w:asciiTheme="majorHAnsi" w:eastAsia="Times New Roman" w:hAnsiTheme="majorHAnsi"/>
          <w:sz w:val="20"/>
          <w:szCs w:val="20"/>
        </w:rPr>
        <w:t>— chráněné dílny, přechodné zaměstnávání (vytvořené pracovní místo pro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pacienta s pomocí sociálního pracovníka, kde se zacvičí různým dovednostem a po čase odchází, aby si našel místo sám), podporované zaměstnání (klient si sám najde pracovní místo, je podporován a má možnost poradenství; efektivnější), centrum denních aktivit (rozvoj vzdělání a </w:t>
      </w:r>
      <w:r w:rsidRPr="00B37AE3">
        <w:rPr>
          <w:rFonts w:asciiTheme="majorHAnsi" w:eastAsia="Times New Roman" w:hAnsiTheme="majorHAnsi"/>
          <w:i/>
          <w:sz w:val="20"/>
          <w:szCs w:val="20"/>
        </w:rPr>
        <w:t>aktivizace</w:t>
      </w:r>
      <w:r w:rsidRPr="00B37AE3">
        <w:rPr>
          <w:rFonts w:asciiTheme="majorHAnsi" w:eastAsia="Times New Roman" w:hAnsiTheme="majorHAnsi"/>
          <w:sz w:val="20"/>
          <w:szCs w:val="20"/>
        </w:rPr>
        <w:t>: trénink práce na počítači, výuka jazyků,…)</w:t>
      </w:r>
    </w:p>
    <w:p w:rsidR="00B627A4" w:rsidRPr="00B37AE3" w:rsidRDefault="00E24A43" w:rsidP="00B627A4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bydlení </w:t>
      </w:r>
      <w:r w:rsidRPr="00B37AE3">
        <w:rPr>
          <w:rFonts w:asciiTheme="majorHAnsi" w:eastAsia="Times New Roman" w:hAnsiTheme="majorHAnsi"/>
          <w:sz w:val="20"/>
          <w:szCs w:val="20"/>
        </w:rPr>
        <w:t>— chráněné bydlení, podporované bydlení</w:t>
      </w:r>
    </w:p>
    <w:p w:rsidR="00B627A4" w:rsidRPr="00B37AE3" w:rsidRDefault="00E24A43" w:rsidP="00B627A4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další služby </w:t>
      </w:r>
      <w:r w:rsidRPr="00B37AE3">
        <w:rPr>
          <w:rFonts w:asciiTheme="majorHAnsi" w:eastAsia="Times New Roman" w:hAnsiTheme="majorHAnsi"/>
          <w:sz w:val="20"/>
          <w:szCs w:val="20"/>
        </w:rPr>
        <w:t>— případové vedení (možnost konzultace osobních problémů), poradenství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(právní, sociální,…)</w:t>
      </w:r>
      <w:r w:rsidR="00CC17D0" w:rsidRPr="00B37AE3">
        <w:rPr>
          <w:rFonts w:asciiTheme="majorHAnsi" w:eastAsia="Times New Roman" w:hAnsiTheme="majorHAnsi"/>
          <w:sz w:val="20"/>
          <w:szCs w:val="20"/>
        </w:rPr>
        <w:t>, socioterapeutické kluby</w:t>
      </w:r>
    </w:p>
    <w:p w:rsidR="00B627A4" w:rsidRPr="00B37AE3" w:rsidRDefault="00B627A4" w:rsidP="00B627A4">
      <w:pPr>
        <w:pStyle w:val="Odsekzoznamu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E24A43" w:rsidRPr="00B37AE3">
        <w:rPr>
          <w:rFonts w:asciiTheme="majorHAnsi" w:eastAsia="Times New Roman" w:hAnsiTheme="majorHAnsi"/>
          <w:b/>
          <w:sz w:val="20"/>
          <w:szCs w:val="20"/>
        </w:rPr>
        <w:t>říklady komunitní terapie</w:t>
      </w:r>
    </w:p>
    <w:p w:rsidR="00B627A4" w:rsidRPr="00B37AE3" w:rsidRDefault="0043240C" w:rsidP="00B627A4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hyperlink r:id="rId15" w:history="1">
        <w:r w:rsidR="00E24A43" w:rsidRPr="00B37AE3">
          <w:rPr>
            <w:rFonts w:asciiTheme="majorHAnsi" w:eastAsia="Times New Roman" w:hAnsiTheme="majorHAnsi"/>
            <w:sz w:val="20"/>
            <w:szCs w:val="20"/>
          </w:rPr>
          <w:t>Občanské sdružení Green Doors</w:t>
        </w:r>
      </w:hyperlink>
    </w:p>
    <w:p w:rsidR="00B627A4" w:rsidRPr="00B37AE3" w:rsidRDefault="0043240C" w:rsidP="00B627A4">
      <w:pPr>
        <w:pStyle w:val="Odsekzoznamu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  <w:sectPr w:rsidR="00B627A4" w:rsidRPr="00B37AE3" w:rsidSect="00E24A43">
          <w:pgSz w:w="11900" w:h="16838"/>
          <w:pgMar w:top="1418" w:right="1418" w:bottom="1418" w:left="1418" w:header="0" w:footer="0" w:gutter="0"/>
          <w:cols w:space="0" w:equalWidth="0">
            <w:col w:w="9066"/>
          </w:cols>
          <w:docGrid w:linePitch="360"/>
        </w:sectPr>
      </w:pPr>
      <w:hyperlink r:id="rId16" w:history="1">
        <w:r w:rsidR="00E24A43" w:rsidRPr="00B37AE3">
          <w:rPr>
            <w:rFonts w:asciiTheme="majorHAnsi" w:eastAsia="Times New Roman" w:hAnsiTheme="majorHAnsi"/>
            <w:sz w:val="20"/>
            <w:szCs w:val="20"/>
          </w:rPr>
          <w:t xml:space="preserve">Klinika ESET </w:t>
        </w:r>
      </w:hyperlink>
      <w:r w:rsidR="00E24A43" w:rsidRPr="00B37AE3">
        <w:rPr>
          <w:rFonts w:asciiTheme="majorHAnsi" w:eastAsia="Times New Roman" w:hAnsiTheme="majorHAnsi"/>
          <w:sz w:val="20"/>
          <w:szCs w:val="20"/>
        </w:rPr>
        <w:t xml:space="preserve">a </w:t>
      </w:r>
      <w:hyperlink r:id="rId17" w:history="1">
        <w:r w:rsidR="00E24A43" w:rsidRPr="00B37AE3">
          <w:rPr>
            <w:rFonts w:asciiTheme="majorHAnsi" w:eastAsia="Times New Roman" w:hAnsiTheme="majorHAnsi"/>
            <w:sz w:val="20"/>
            <w:szCs w:val="20"/>
          </w:rPr>
          <w:t>občanské sdružení ESET-HELP</w:t>
        </w:r>
      </w:hyperlink>
    </w:p>
    <w:p w:rsidR="00C02981" w:rsidRPr="00B37AE3" w:rsidRDefault="00C02981" w:rsidP="00B627A4">
      <w:pPr>
        <w:ind w:left="0" w:firstLine="0"/>
        <w:rPr>
          <w:rFonts w:asciiTheme="majorHAnsi" w:hAnsiTheme="majorHAnsi"/>
          <w:b/>
          <w:sz w:val="24"/>
          <w:szCs w:val="24"/>
          <w:u w:val="single"/>
        </w:rPr>
      </w:pPr>
      <w:bookmarkStart w:id="2" w:name="page13"/>
      <w:bookmarkEnd w:id="2"/>
      <w:r w:rsidRPr="00B37AE3">
        <w:rPr>
          <w:rFonts w:asciiTheme="majorHAnsi" w:hAnsiTheme="majorHAnsi"/>
          <w:b/>
          <w:sz w:val="24"/>
          <w:szCs w:val="24"/>
          <w:u w:val="single"/>
        </w:rPr>
        <w:lastRenderedPageBreak/>
        <w:t>8. VĚDOMÍ A JEHO PORUCHY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E24A43" w:rsidRPr="00B37AE3" w:rsidRDefault="00E24A43" w:rsidP="00755FB9">
      <w:pPr>
        <w:pStyle w:val="Odsekzoznamu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vědomí: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stav bdělosti = vigilita, arousal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uvědomování si sebe sama a svého okolí, individualita oproti zevnímu světu, schopnost uvědomit si a správně zařadit (integrovat) a interpretovat vlastní vnitřní prožitky (původ + časová lokalizace vjemů, vzpomínek, myšlenek, snů)</w:t>
      </w:r>
    </w:p>
    <w:p w:rsidR="00E24A43" w:rsidRPr="00B37AE3" w:rsidRDefault="00E24A43" w:rsidP="00755FB9">
      <w:pPr>
        <w:pStyle w:val="Odsekzoznamu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dynamický stav, </w:t>
      </w:r>
      <w:r w:rsidRPr="00B37AE3">
        <w:rPr>
          <w:rFonts w:asciiTheme="majorHAnsi" w:hAnsiTheme="majorHAnsi"/>
          <w:b/>
          <w:sz w:val="20"/>
          <w:szCs w:val="20"/>
        </w:rPr>
        <w:t>tok vědomí</w:t>
      </w:r>
      <w:r w:rsidRPr="00B37AE3">
        <w:rPr>
          <w:rFonts w:asciiTheme="majorHAnsi" w:hAnsiTheme="majorHAnsi"/>
          <w:sz w:val="20"/>
          <w:szCs w:val="20"/>
        </w:rPr>
        <w:t xml:space="preserve"> - tvořeno okamžitými vjemy, myšlenkami a pocity</w:t>
      </w:r>
    </w:p>
    <w:p w:rsidR="00E24A43" w:rsidRPr="00B37AE3" w:rsidRDefault="00E24A43" w:rsidP="00755FB9">
      <w:pPr>
        <w:pStyle w:val="Odsekzoznamu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uvědomování si sebe sama - pocit tělesného schématu, pocit vlastního těla, aktivní orientace v prostoru, ověřování si vlastní podoby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vývoj psychiky - uvědomování si vlastních přání a cílů, odlišnosti od okolí, otázky bytí a nebytí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7-8 let - uvědomění si vlastního myšlení</w:t>
      </w:r>
    </w:p>
    <w:p w:rsidR="00E24A43" w:rsidRPr="00B37AE3" w:rsidRDefault="00E24A43" w:rsidP="00755FB9">
      <w:pPr>
        <w:pStyle w:val="Odsekzoznamu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vědomí - vztah mezi subjektem a objektivní zkušeností, který dovoluje anticipovat budoucí děje</w:t>
      </w:r>
    </w:p>
    <w:p w:rsidR="00E24A43" w:rsidRPr="00B37AE3" w:rsidRDefault="00E24A43" w:rsidP="00755FB9">
      <w:pPr>
        <w:pStyle w:val="Odsekzoznamu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pro fungování vědomí je nutná účast psychických děj, důležitá je funkce paměti a řečových funkcí</w:t>
      </w:r>
    </w:p>
    <w:p w:rsidR="00E24A43" w:rsidRPr="00B37AE3" w:rsidRDefault="00E24A43" w:rsidP="00755FB9">
      <w:pPr>
        <w:pStyle w:val="Odsekzoznamu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bdělost</w:t>
      </w:r>
      <w:r w:rsidRPr="00B37AE3">
        <w:rPr>
          <w:rFonts w:asciiTheme="majorHAnsi" w:hAnsiTheme="majorHAnsi"/>
          <w:sz w:val="20"/>
          <w:szCs w:val="20"/>
        </w:rPr>
        <w:t xml:space="preserve"> = optimální stav CNS, která je schopna reagovat na změny ve vnějším prostředí</w:t>
      </w:r>
    </w:p>
    <w:p w:rsidR="00E24A43" w:rsidRPr="00B37AE3" w:rsidRDefault="00E24A43" w:rsidP="00755FB9">
      <w:pPr>
        <w:pStyle w:val="Odsekzoznamu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neurofyziologie - protiklad stavu bezvědomí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bdělost umožňuje senzorickou a percepční diskriminaci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příjem informací: ideační ráz - vedou ke komunikaci symbolickými projevy; emoční ráz - projevují se v oblasti emocí</w:t>
      </w:r>
    </w:p>
    <w:p w:rsidR="00E24A43" w:rsidRPr="00B37AE3" w:rsidRDefault="00E24A43" w:rsidP="00755FB9">
      <w:pPr>
        <w:pStyle w:val="Odsekzoznamu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pro bdělost je nutný určitý stupeň fungování nervových drah a center - zásadní role retikulární formace (ARAS) + thalamus a projekční dráhy do kůry</w:t>
      </w:r>
    </w:p>
    <w:p w:rsidR="00E24A43" w:rsidRPr="00B37AE3" w:rsidRDefault="00E24A43" w:rsidP="00755FB9">
      <w:pPr>
        <w:pStyle w:val="Odsekzoznamu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fyziologické změny: spánek, hypnóza</w:t>
      </w:r>
      <w:r w:rsidR="00B10D1C" w:rsidRPr="00B37AE3">
        <w:rPr>
          <w:rFonts w:asciiTheme="majorHAnsi" w:hAnsiTheme="majorHAnsi"/>
          <w:sz w:val="20"/>
          <w:szCs w:val="20"/>
        </w:rPr>
        <w:t xml:space="preserve"> (uměle navozená změna vědomí)</w:t>
      </w: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PORUCHY VĚDOMÍ</w:t>
      </w:r>
    </w:p>
    <w:p w:rsidR="00E24A43" w:rsidRPr="00B37AE3" w:rsidRDefault="00E24A43" w:rsidP="00755FB9">
      <w:pPr>
        <w:pStyle w:val="Odsekzoznamu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kvantitativní poruchy vědomí</w:t>
      </w:r>
      <w:r w:rsidRPr="00B37AE3">
        <w:rPr>
          <w:rFonts w:asciiTheme="majorHAnsi" w:hAnsiTheme="majorHAnsi"/>
          <w:sz w:val="20"/>
          <w:szCs w:val="20"/>
        </w:rPr>
        <w:t xml:space="preserve"> = alterace vigility</w:t>
      </w:r>
      <w:r w:rsidR="00B10D1C" w:rsidRPr="00B37AE3">
        <w:rPr>
          <w:rFonts w:asciiTheme="majorHAnsi" w:hAnsiTheme="majorHAnsi"/>
          <w:sz w:val="20"/>
          <w:szCs w:val="20"/>
        </w:rPr>
        <w:t>; krátkodobé/dlouhodobé; podle intenzity stavu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synkopa</w:t>
      </w:r>
      <w:r w:rsidRPr="00B37AE3">
        <w:rPr>
          <w:rFonts w:asciiTheme="majorHAnsi" w:hAnsiTheme="majorHAnsi"/>
          <w:sz w:val="20"/>
          <w:szCs w:val="20"/>
        </w:rPr>
        <w:t xml:space="preserve"> - krátkodobá reverzibilní ztráta vědomí způsobená přechodnou hypoxií mozku; reflexní, na podkladě emočním, náhlá hypotenze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somnolence</w:t>
      </w:r>
      <w:r w:rsidRPr="00B37AE3">
        <w:rPr>
          <w:rFonts w:asciiTheme="majorHAnsi" w:hAnsiTheme="majorHAnsi"/>
          <w:sz w:val="20"/>
          <w:szCs w:val="20"/>
        </w:rPr>
        <w:t xml:space="preserve"> - stav zvýšené ospalosti, kdy jedinec se zvýšenou námahou je schopen reagovat na vnější podněty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příznak somatického onemocnění, intoxikace, úrazů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sopor</w:t>
      </w:r>
      <w:r w:rsidRPr="00B37AE3">
        <w:rPr>
          <w:rFonts w:asciiTheme="majorHAnsi" w:hAnsiTheme="majorHAnsi"/>
          <w:sz w:val="20"/>
          <w:szCs w:val="20"/>
        </w:rPr>
        <w:t xml:space="preserve"> - patologický stav, kde jedinec reaguje pouze na velmi silné podněty, po kterých opět upadá do bezvědomí; reakce na bolest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kóma</w:t>
      </w:r>
      <w:r w:rsidRPr="00B37AE3">
        <w:rPr>
          <w:rFonts w:asciiTheme="majorHAnsi" w:hAnsiTheme="majorHAnsi"/>
          <w:sz w:val="20"/>
          <w:szCs w:val="20"/>
        </w:rPr>
        <w:t xml:space="preserve"> - stav hlubokého bezvědomí, kdy s postiženým jedincem není možné navázat kontakt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vyhasínají základní reflexy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zornice - lehké kóma mydriáza, těžší mióza; se zhoršením stavu paralytická mydriáza zornic</w:t>
      </w:r>
    </w:p>
    <w:p w:rsidR="00E24A43" w:rsidRPr="00B37AE3" w:rsidRDefault="00E24A43" w:rsidP="00755FB9">
      <w:pPr>
        <w:pStyle w:val="Odsekzoznamu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kvalitativní poruchy vědomí</w:t>
      </w:r>
      <w:r w:rsidRPr="00B37AE3">
        <w:rPr>
          <w:rFonts w:asciiTheme="majorHAnsi" w:hAnsiTheme="majorHAnsi"/>
          <w:sz w:val="20"/>
          <w:szCs w:val="20"/>
        </w:rPr>
        <w:t xml:space="preserve"> = alterace vlastní identifikace v zevním světě, schopnosti určit původ a časovou lokalizaci prožitků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zachovaná vigilita; celková porucha psychiky - dezorientace, zkreslení vnímání okolí, poruchy chování, narušení vštípivosti paměti, porucha jednání</w:t>
      </w:r>
    </w:p>
    <w:p w:rsidR="00CC17D0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klinický obraz: obluzené vědomí, mrákotný stav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stav obluzeného vědomí = delirium</w:t>
      </w:r>
      <w:r w:rsidRPr="00B37AE3">
        <w:rPr>
          <w:rFonts w:asciiTheme="majorHAnsi" w:hAnsiTheme="majorHAnsi"/>
          <w:sz w:val="20"/>
          <w:szCs w:val="20"/>
        </w:rPr>
        <w:t xml:space="preserve"> - organická duševní porucha charakterizována skupinou psychologických a behaviorálních příznaků způsobených mozkovou dysfunkcí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symptomatická psychóza - většinou komplikace celkového stavu - intoxikace, úrazy, odvykací stavy, narušení mozkového průtoku (šok, hypotenze, hypertenze, arytmie), epilepsie, urémie, těžké endokrinopatie, horečky, sepse, léky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kritéria: 1) snížení dlouhodobé pozornosti na zevní podněty; 2) dezorganizace myšlení, 3) aspoň 2 z následujících: snížení úrovně vědomí, kterou je nutné udržet během vyšetření, poruchy vnímání (iluze, halucinace), poruchy cyklu spánek-bdění (spavost ve dne, nespavost v noci), snížení/zvýšení psychomotorické aktivity, </w:t>
      </w:r>
      <w:r w:rsidRPr="00B37AE3">
        <w:rPr>
          <w:rFonts w:asciiTheme="majorHAnsi" w:hAnsiTheme="majorHAnsi"/>
          <w:sz w:val="20"/>
          <w:szCs w:val="20"/>
        </w:rPr>
        <w:lastRenderedPageBreak/>
        <w:t>dezorientace časem, místem nebo osobou, zhoršení paměti, neschopnost učit se novému, 4) rozvoj příznaků během hodin, maximálně dnů; přes den kolísá intenzita (pozdní odpoledne, večer)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ztráta orientace časem a místem, bezradnost, úzkost, úleková reakce na běžné podněty, často psychomotorický neklid, někdy včetně neúmyslného sebepoškození nebo zabití; případně agrese i proti okolí, vzácně i bez zjevného neklidu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amnézie - úplná nebo ostrůvkovitá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další příznaky: mozková dysfunkce - tremor, ataxie, dysartrie, horečka, tachykardie, mydriáza, zvýšené pocení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méně bouřlivé delirium - dříve </w:t>
      </w:r>
      <w:r w:rsidRPr="00B37AE3">
        <w:rPr>
          <w:rFonts w:asciiTheme="majorHAnsi" w:hAnsiTheme="majorHAnsi"/>
          <w:b/>
          <w:sz w:val="20"/>
          <w:szCs w:val="20"/>
        </w:rPr>
        <w:t>amence</w:t>
      </w:r>
      <w:r w:rsidRPr="00B37AE3">
        <w:rPr>
          <w:rFonts w:asciiTheme="majorHAnsi" w:hAnsiTheme="majorHAnsi"/>
          <w:sz w:val="20"/>
          <w:szCs w:val="20"/>
        </w:rPr>
        <w:t xml:space="preserve"> - dezintegrace psychiky, halucinace, bludy, psychická dezorientace (osoba, místo, čas)</w:t>
      </w:r>
    </w:p>
    <w:p w:rsidR="00E24A43" w:rsidRPr="00B37AE3" w:rsidRDefault="00E24A43" w:rsidP="00755FB9">
      <w:pPr>
        <w:pStyle w:val="Odsekzoznamu"/>
        <w:numPr>
          <w:ilvl w:val="3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etiologie: dekompenzace DM, ateroskleróza mozkových tepen</w:t>
      </w:r>
    </w:p>
    <w:p w:rsidR="00E24A43" w:rsidRPr="00B37AE3" w:rsidRDefault="00E24A43" w:rsidP="00755FB9">
      <w:pPr>
        <w:pStyle w:val="Odsekzoznamu"/>
        <w:numPr>
          <w:ilvl w:val="3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dlouhodobé nebo krátkodobé (tranzitorní)</w:t>
      </w:r>
    </w:p>
    <w:p w:rsidR="00E24A43" w:rsidRPr="00B37AE3" w:rsidRDefault="00E24A43" w:rsidP="00755FB9">
      <w:pPr>
        <w:pStyle w:val="Odsekzoznamu"/>
        <w:numPr>
          <w:ilvl w:val="3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amnézie na stav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terapie: hospitalizace, omezující prostředky, symptomatická léčba, ideální je haloperidol</w:t>
      </w:r>
    </w:p>
    <w:p w:rsidR="00E24A43" w:rsidRPr="00B37AE3" w:rsidRDefault="00E24A43" w:rsidP="00755FB9">
      <w:pPr>
        <w:pStyle w:val="Odsekzoznamu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mrákotný stav = obnubilace</w:t>
      </w:r>
      <w:r w:rsidRPr="00B37AE3">
        <w:rPr>
          <w:rFonts w:asciiTheme="majorHAnsi" w:hAnsiTheme="majorHAnsi"/>
          <w:sz w:val="20"/>
          <w:szCs w:val="20"/>
        </w:rPr>
        <w:t xml:space="preserve"> - záchvatovitý stav; začátek a konec během okamžiku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klinika pestrá: stav připomínající schizofrenii, psychotická porucha s neklidem, halucinace, bludy; vzácně stupor nebo automatická forma (vigilambulantní mrákotný stav) - nenápadné projevy, chování adekvátní situaci, pouze strnulý výraz, bledost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úplná amnézie na proběhlou obnubilaci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etiologie: epilepsie, hypoglykemie, intoxikace, hladovění, úžeh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zvláštní případy: patický afekt, patická opilost, patická rozespalost</w:t>
      </w:r>
    </w:p>
    <w:p w:rsidR="00E24A43" w:rsidRPr="00B37AE3" w:rsidRDefault="00E24A43" w:rsidP="00755FB9">
      <w:pPr>
        <w:pStyle w:val="Odsekzoznamu"/>
        <w:numPr>
          <w:ilvl w:val="2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formy podle klinického průběhu:</w:t>
      </w:r>
    </w:p>
    <w:p w:rsidR="009F78E2" w:rsidRPr="00B37AE3" w:rsidRDefault="00E24A43" w:rsidP="00755FB9">
      <w:pPr>
        <w:pStyle w:val="Odsekzoznamu"/>
        <w:numPr>
          <w:ilvl w:val="3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stuporózní forma</w:t>
      </w:r>
      <w:r w:rsidRPr="00B37AE3">
        <w:rPr>
          <w:rFonts w:asciiTheme="majorHAnsi" w:hAnsiTheme="majorHAnsi"/>
          <w:sz w:val="20"/>
          <w:szCs w:val="20"/>
        </w:rPr>
        <w:t xml:space="preserve"> - chudá na příznaky, bez pohybu, bez mimiky, nereaguje na otázky, zrak upřený do neurčita, nepřijímá potravu, inkontinence</w:t>
      </w:r>
    </w:p>
    <w:p w:rsidR="00E24A43" w:rsidRPr="00B37AE3" w:rsidRDefault="00E24A43" w:rsidP="00755FB9">
      <w:pPr>
        <w:pStyle w:val="Odsekzoznamu"/>
        <w:numPr>
          <w:ilvl w:val="4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katatonní stupor, melancholický stupor, dissociativní stupor</w:t>
      </w:r>
    </w:p>
    <w:p w:rsidR="00E24A43" w:rsidRPr="00B37AE3" w:rsidRDefault="00E24A43" w:rsidP="00755FB9">
      <w:pPr>
        <w:pStyle w:val="Odsekzoznamu"/>
        <w:numPr>
          <w:ilvl w:val="3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deliriózní forma</w:t>
      </w:r>
      <w:r w:rsidRPr="00B37AE3">
        <w:rPr>
          <w:rFonts w:asciiTheme="majorHAnsi" w:hAnsiTheme="majorHAnsi"/>
          <w:sz w:val="20"/>
          <w:szCs w:val="20"/>
        </w:rPr>
        <w:t xml:space="preserve"> - stálý pohyb, hlučnost, zvýšená motorická aktivita, bludy, zvýšená afektivita, úzkost, agresivita, poruchy koncentrace</w:t>
      </w:r>
    </w:p>
    <w:p w:rsidR="00E24A43" w:rsidRPr="00B37AE3" w:rsidRDefault="00E24A43" w:rsidP="00755FB9">
      <w:pPr>
        <w:pStyle w:val="Odsekzoznamu"/>
        <w:numPr>
          <w:ilvl w:val="4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 patické opilosti</w:t>
      </w:r>
    </w:p>
    <w:p w:rsidR="00E24A43" w:rsidRPr="00B37AE3" w:rsidRDefault="00E24A43" w:rsidP="00755FB9">
      <w:pPr>
        <w:pStyle w:val="Odsekzoznamu"/>
        <w:numPr>
          <w:ilvl w:val="3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automatická (vigilambulantní forma)</w:t>
      </w:r>
      <w:r w:rsidRPr="00B37AE3">
        <w:rPr>
          <w:rFonts w:asciiTheme="majorHAnsi" w:hAnsiTheme="majorHAnsi"/>
          <w:sz w:val="20"/>
          <w:szCs w:val="20"/>
        </w:rPr>
        <w:t xml:space="preserve"> - nenápadná; nemocný si počíná zdánlivě normálně, v rozporu s běžnou osobností; nemluví, ale přiléhavě odpovídá, vykonává běžné úkony</w:t>
      </w:r>
    </w:p>
    <w:p w:rsidR="00E24A43" w:rsidRPr="00B37AE3" w:rsidRDefault="00E24A43" w:rsidP="00755FB9">
      <w:pPr>
        <w:pStyle w:val="Odsekzoznamu"/>
        <w:numPr>
          <w:ilvl w:val="4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fuga</w:t>
      </w:r>
      <w:r w:rsidRPr="00B37AE3">
        <w:rPr>
          <w:rFonts w:asciiTheme="majorHAnsi" w:hAnsiTheme="majorHAnsi"/>
          <w:sz w:val="20"/>
          <w:szCs w:val="20"/>
        </w:rPr>
        <w:t xml:space="preserve"> - odcestuje z domova; často na emočně významné místo; amnézie úplná; etiologie epileptická nebo dissociativní</w:t>
      </w:r>
    </w:p>
    <w:p w:rsidR="00E24A43" w:rsidRPr="00B37AE3" w:rsidRDefault="00E24A43" w:rsidP="00755FB9">
      <w:pPr>
        <w:pStyle w:val="Odsekzoznamu"/>
        <w:numPr>
          <w:ilvl w:val="3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Ganserův syndrom</w:t>
      </w:r>
      <w:r w:rsidRPr="00B37AE3">
        <w:rPr>
          <w:rFonts w:asciiTheme="majorHAnsi" w:hAnsiTheme="majorHAnsi"/>
          <w:i/>
          <w:sz w:val="20"/>
          <w:szCs w:val="20"/>
        </w:rPr>
        <w:t xml:space="preserve"> </w:t>
      </w:r>
      <w:r w:rsidRPr="00B37AE3">
        <w:rPr>
          <w:rFonts w:asciiTheme="majorHAnsi" w:hAnsiTheme="majorHAnsi"/>
          <w:sz w:val="20"/>
          <w:szCs w:val="20"/>
        </w:rPr>
        <w:t>- psychogenně navozený mrákotný stav v tíživé životní situaci (vazba - vazební psychóza), u predisponovaných osob s histrionskými rysy</w:t>
      </w:r>
    </w:p>
    <w:p w:rsidR="00E24A43" w:rsidRPr="00B37AE3" w:rsidRDefault="00E24A43" w:rsidP="00755FB9">
      <w:pPr>
        <w:pStyle w:val="Odsekzoznamu"/>
        <w:numPr>
          <w:ilvl w:val="4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klinika: bizarní příznaky, nehorázné odpovědi, dětinské šišlání, výpadky vzpomínek - budí dojem simulace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C02981" w:rsidRPr="00B37AE3" w:rsidRDefault="00C02981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9. EMOCE A JEJICH PORUCHY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E24A43" w:rsidRPr="00B37AE3" w:rsidRDefault="00E24A43" w:rsidP="00755FB9">
      <w:pPr>
        <w:pStyle w:val="Odsekzoznamu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emoce</w:t>
      </w:r>
      <w:r w:rsidRPr="00B37AE3">
        <w:rPr>
          <w:rFonts w:asciiTheme="majorHAnsi" w:hAnsiTheme="majorHAnsi"/>
          <w:sz w:val="20"/>
          <w:szCs w:val="20"/>
        </w:rPr>
        <w:t xml:space="preserve"> = složky psychických dějů, které ve formě psychických a fyziologických projevů charakterizují reakci jedince na určité situace a umožňují subjektivní prožitek na něho působících zevních i vnitřních vlivů; vyjádření citového postoje ke skutečnosti, vliv na motivaci a chování, ovlivnění fyziologických funkcí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usměrnění aktivity subjektu při adaptaci na biologické a sociální potřeby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řídící a regulační funkce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vliv na chování a myšlení jedince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př. radost, překvapení, hněv, úzkost, strach, smutek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projevy: orgánové a systémové fyziologické změny, stereotypní motorické reakce (svalstvo obličeje) - doprovázeny subjektivními prožitky</w:t>
      </w:r>
    </w:p>
    <w:p w:rsidR="00E24A43" w:rsidRPr="00B37AE3" w:rsidRDefault="00E24A43" w:rsidP="00755FB9">
      <w:pPr>
        <w:pStyle w:val="Odsekzoznamu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poruchy emocí jsou častým nebo hlavním projevem u závažných duševních poruch</w:t>
      </w:r>
    </w:p>
    <w:p w:rsidR="00E24A43" w:rsidRPr="00B37AE3" w:rsidRDefault="00E24A43" w:rsidP="00755FB9">
      <w:pPr>
        <w:pStyle w:val="Odsekzoznamu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projevy emocí: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autonomní nervový systém - aktivace mozkového kmene, hypothalamu, amygdaly, pregangliových neuronů oblongaty, autonomních ganglií a periferních efektorových systémů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koordinace emočních reakcí: </w:t>
      </w:r>
      <w:r w:rsidRPr="00B37AE3">
        <w:rPr>
          <w:rFonts w:asciiTheme="majorHAnsi" w:hAnsiTheme="majorHAnsi"/>
          <w:b/>
          <w:sz w:val="20"/>
          <w:szCs w:val="20"/>
        </w:rPr>
        <w:t>limbický systém</w:t>
      </w:r>
    </w:p>
    <w:p w:rsidR="00B615F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vyvolání reakce: aferentní senzorické podněty, idiosynkratické stimuly (aktivace telencefala) - očekávaná událost, dojemný film, hudba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centrum: </w:t>
      </w:r>
      <w:r w:rsidRPr="00B37AE3">
        <w:rPr>
          <w:rFonts w:asciiTheme="majorHAnsi" w:hAnsiTheme="majorHAnsi"/>
          <w:b/>
          <w:sz w:val="20"/>
          <w:szCs w:val="20"/>
        </w:rPr>
        <w:t>hypothalamus</w:t>
      </w:r>
      <w:r w:rsidRPr="00B37AE3">
        <w:rPr>
          <w:rFonts w:asciiTheme="majorHAnsi" w:hAnsiTheme="majorHAnsi"/>
          <w:sz w:val="20"/>
          <w:szCs w:val="20"/>
        </w:rPr>
        <w:t xml:space="preserve"> - projekce do RF - návaznost na regulaci funkce KVS, respirace, zvracení, polykání, močení + somatické funkce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Papezův okruh</w:t>
      </w:r>
      <w:r w:rsidR="00547650" w:rsidRPr="00B37AE3">
        <w:rPr>
          <w:rFonts w:asciiTheme="majorHAnsi" w:hAnsiTheme="majorHAnsi"/>
          <w:sz w:val="20"/>
          <w:szCs w:val="20"/>
        </w:rPr>
        <w:t xml:space="preserve"> - propojení mozkové kůry a hypothalamu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účast amygdaly</w:t>
      </w:r>
    </w:p>
    <w:p w:rsidR="00E24A43" w:rsidRPr="00B37AE3" w:rsidRDefault="00E24A43" w:rsidP="00755FB9">
      <w:pPr>
        <w:pStyle w:val="Odsekzoznamu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lateralizace emocí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pravá hemisféra - vyjádření a pochopení emočního náboje, ladění řeči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léze - </w:t>
      </w:r>
      <w:r w:rsidRPr="00B37AE3">
        <w:rPr>
          <w:rFonts w:asciiTheme="majorHAnsi" w:hAnsiTheme="majorHAnsi"/>
          <w:b/>
          <w:sz w:val="20"/>
          <w:szCs w:val="20"/>
        </w:rPr>
        <w:t>aprozodie</w:t>
      </w:r>
      <w:r w:rsidRPr="00B37AE3">
        <w:rPr>
          <w:rFonts w:asciiTheme="majorHAnsi" w:hAnsiTheme="majorHAnsi"/>
          <w:sz w:val="20"/>
          <w:szCs w:val="20"/>
        </w:rPr>
        <w:t xml:space="preserve"> - neschopnost vyjádřit emoce řečí</w:t>
      </w:r>
      <w:r w:rsidR="00CF00A7" w:rsidRPr="00B37AE3">
        <w:rPr>
          <w:rFonts w:asciiTheme="majorHAnsi" w:hAnsiTheme="majorHAnsi"/>
          <w:sz w:val="20"/>
          <w:szCs w:val="20"/>
        </w:rPr>
        <w:t>; vlevo - Brocova afázie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funkce hemisfér asymetrická v řízení emocí ve vztahu k náladě - levá ovlivňuje v pozitivním slova smyslu, pravá v negativním</w:t>
      </w:r>
    </w:p>
    <w:p w:rsidR="00E24A43" w:rsidRPr="00B37AE3" w:rsidRDefault="00E24A43" w:rsidP="00755FB9">
      <w:pPr>
        <w:pStyle w:val="Odsekzoznamu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rozdělení emocí: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kladné</w:t>
      </w:r>
      <w:r w:rsidRPr="00B37AE3">
        <w:rPr>
          <w:rFonts w:asciiTheme="majorHAnsi" w:hAnsiTheme="majorHAnsi"/>
          <w:sz w:val="20"/>
          <w:szCs w:val="20"/>
        </w:rPr>
        <w:t xml:space="preserve"> - pozitivní, příjemné, </w:t>
      </w:r>
      <w:r w:rsidRPr="00B37AE3">
        <w:rPr>
          <w:rFonts w:asciiTheme="majorHAnsi" w:hAnsiTheme="majorHAnsi"/>
          <w:b/>
          <w:sz w:val="20"/>
          <w:szCs w:val="20"/>
        </w:rPr>
        <w:t>záporné</w:t>
      </w:r>
      <w:r w:rsidRPr="00B37AE3">
        <w:rPr>
          <w:rFonts w:asciiTheme="majorHAnsi" w:hAnsiTheme="majorHAnsi"/>
          <w:sz w:val="20"/>
          <w:szCs w:val="20"/>
        </w:rPr>
        <w:t xml:space="preserve"> - negativní, nepříjemné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stenizující</w:t>
      </w:r>
      <w:r w:rsidRPr="00B37AE3">
        <w:rPr>
          <w:rFonts w:asciiTheme="majorHAnsi" w:hAnsiTheme="majorHAnsi"/>
          <w:sz w:val="20"/>
          <w:szCs w:val="20"/>
        </w:rPr>
        <w:t xml:space="preserve"> - zlost, </w:t>
      </w:r>
      <w:r w:rsidRPr="00B37AE3">
        <w:rPr>
          <w:rFonts w:asciiTheme="majorHAnsi" w:hAnsiTheme="majorHAnsi"/>
          <w:b/>
          <w:sz w:val="20"/>
          <w:szCs w:val="20"/>
        </w:rPr>
        <w:t>astenizující</w:t>
      </w:r>
      <w:r w:rsidRPr="00B37AE3">
        <w:rPr>
          <w:rFonts w:asciiTheme="majorHAnsi" w:hAnsiTheme="majorHAnsi"/>
          <w:sz w:val="20"/>
          <w:szCs w:val="20"/>
        </w:rPr>
        <w:t xml:space="preserve"> - demobilizující, smutek</w:t>
      </w:r>
    </w:p>
    <w:p w:rsidR="00E24A43" w:rsidRPr="00B37AE3" w:rsidRDefault="00E24A43" w:rsidP="00755FB9">
      <w:pPr>
        <w:pStyle w:val="Odsekzoznamu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hierarchie emocí: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nižší</w:t>
      </w:r>
      <w:r w:rsidRPr="00B37AE3">
        <w:rPr>
          <w:rFonts w:asciiTheme="majorHAnsi" w:hAnsiTheme="majorHAnsi"/>
          <w:sz w:val="20"/>
          <w:szCs w:val="20"/>
        </w:rPr>
        <w:t xml:space="preserve"> - vyvolané podněty z vitální oblasti, uspokojení základních potřeb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vyšší</w:t>
      </w:r>
      <w:r w:rsidRPr="00B37AE3">
        <w:rPr>
          <w:rFonts w:asciiTheme="majorHAnsi" w:hAnsiTheme="majorHAnsi"/>
          <w:sz w:val="20"/>
          <w:szCs w:val="20"/>
        </w:rPr>
        <w:t xml:space="preserve"> - specificky lidské; součást tendencí člověka ke společenskému soužití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city intelektuální, tvůrčí, estetické, etické, morální, sociální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sdružování, zvídavost, lítost, stud, zahanbení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jsou nutné kognitivní procesy</w:t>
      </w:r>
    </w:p>
    <w:p w:rsidR="00E24A43" w:rsidRPr="00B37AE3" w:rsidRDefault="00E24A43" w:rsidP="00755FB9">
      <w:pPr>
        <w:pStyle w:val="Odsekzoznamu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podle intenzity, časového trvání a průběhu: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emoční zabarvení počitků a vjemů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afekty</w:t>
      </w:r>
      <w:r w:rsidRPr="00B37AE3">
        <w:rPr>
          <w:rFonts w:asciiTheme="majorHAnsi" w:hAnsiTheme="majorHAnsi"/>
          <w:sz w:val="20"/>
          <w:szCs w:val="20"/>
        </w:rPr>
        <w:t xml:space="preserve"> - krátkodobé, prudké emoční reakce; náhlý začátek, rychle odezní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reakce na zážitek - stud, hněv, radost, úžas, děs, nadšení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 vegetativními projevy a mimikou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vznik závisí na konstituci a aktuální emotivitě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vybití nebo přesun (vybití na jiném objektu, než je původce afektu)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městnání afektu - nasčítání více afektů, při překročení mezí dojde k výbuchu i po zdánlivě nepatrném impulsu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nálady</w:t>
      </w:r>
      <w:r w:rsidRPr="00B37AE3">
        <w:rPr>
          <w:rFonts w:asciiTheme="majorHAnsi" w:hAnsiTheme="majorHAnsi"/>
          <w:sz w:val="20"/>
          <w:szCs w:val="20"/>
        </w:rPr>
        <w:t xml:space="preserve"> - protrahované, různě intenzivní emoční stavy - pohotovost k určitému typu emočních reakcí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vliv na pozornost, vštípivost paměti, motivaci, afekty, myšlení</w:t>
      </w:r>
    </w:p>
    <w:p w:rsidR="00E24A43" w:rsidRPr="00B37AE3" w:rsidRDefault="00E24A43" w:rsidP="00755FB9">
      <w:pPr>
        <w:pStyle w:val="Odsekzoznamu"/>
        <w:numPr>
          <w:ilvl w:val="2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modifikovatelná vněj</w:t>
      </w:r>
      <w:r w:rsidR="0055375A" w:rsidRPr="00B37AE3">
        <w:rPr>
          <w:rFonts w:asciiTheme="majorHAnsi" w:hAnsiTheme="majorHAnsi"/>
          <w:sz w:val="20"/>
          <w:szCs w:val="20"/>
        </w:rPr>
        <w:t>šími vlivy - počasí (tlak, déšť), denní doba (ranní pesimum</w:t>
      </w:r>
      <w:r w:rsidRPr="00B37AE3">
        <w:rPr>
          <w:rFonts w:asciiTheme="majorHAnsi" w:hAnsiTheme="majorHAnsi"/>
          <w:sz w:val="20"/>
          <w:szCs w:val="20"/>
        </w:rPr>
        <w:t xml:space="preserve"> u deprese), chemické, metabolické, psychologické</w:t>
      </w:r>
    </w:p>
    <w:p w:rsidR="00E24A43" w:rsidRPr="00B37AE3" w:rsidRDefault="00E24A43" w:rsidP="00755FB9">
      <w:pPr>
        <w:pStyle w:val="Odsekzoznamu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temperament</w:t>
      </w:r>
      <w:r w:rsidRPr="00B37AE3">
        <w:rPr>
          <w:rFonts w:asciiTheme="majorHAnsi" w:hAnsiTheme="majorHAnsi"/>
          <w:sz w:val="20"/>
          <w:szCs w:val="20"/>
        </w:rPr>
        <w:t xml:space="preserve"> = základní emoční dispozice, charakter reakcí a převažující druh nálady, intenzita a stálost nálady, tempo a intenzita jednání</w:t>
      </w:r>
    </w:p>
    <w:p w:rsidR="00E24A43" w:rsidRPr="00B37AE3" w:rsidRDefault="00E24A43" w:rsidP="00755FB9">
      <w:pPr>
        <w:pStyle w:val="Odsekzoznamu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vrozené dispozice + vnější modifikace</w:t>
      </w: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PORUCHY</w:t>
      </w:r>
      <w:r w:rsidR="0055375A" w:rsidRPr="00B37AE3">
        <w:rPr>
          <w:rFonts w:asciiTheme="majorHAnsi" w:hAnsiTheme="majorHAnsi"/>
          <w:b/>
          <w:sz w:val="20"/>
          <w:szCs w:val="20"/>
          <w:u w:val="single"/>
        </w:rPr>
        <w:t xml:space="preserve"> AFEKTŮ</w:t>
      </w:r>
    </w:p>
    <w:p w:rsidR="00E24A43" w:rsidRPr="00B37AE3" w:rsidRDefault="00E24A43" w:rsidP="00755FB9">
      <w:pPr>
        <w:pStyle w:val="Odsekzoznamu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nezvládnutý afekt - afekt, který by byl u normálního člověka zvládnut, ale došlo k němu u člověka agresivního nebo výbušného, asociálního</w:t>
      </w:r>
    </w:p>
    <w:p w:rsidR="00E24A43" w:rsidRPr="00B37AE3" w:rsidRDefault="00E24A43" w:rsidP="00755FB9">
      <w:pPr>
        <w:pStyle w:val="Odsekzoznamu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patický afekt</w:t>
      </w:r>
      <w:r w:rsidRPr="00B37AE3">
        <w:rPr>
          <w:rFonts w:asciiTheme="majorHAnsi" w:hAnsiTheme="majorHAnsi"/>
          <w:sz w:val="20"/>
          <w:szCs w:val="20"/>
        </w:rPr>
        <w:t xml:space="preserve"> - velmi intenzivní afekt, na </w:t>
      </w:r>
      <w:r w:rsidR="0055375A" w:rsidRPr="00B37AE3">
        <w:rPr>
          <w:rFonts w:asciiTheme="majorHAnsi" w:hAnsiTheme="majorHAnsi"/>
          <w:sz w:val="20"/>
          <w:szCs w:val="20"/>
        </w:rPr>
        <w:t>jeho vrcholu</w:t>
      </w:r>
      <w:r w:rsidRPr="00B37AE3">
        <w:rPr>
          <w:rFonts w:asciiTheme="majorHAnsi" w:hAnsiTheme="majorHAnsi"/>
          <w:sz w:val="20"/>
          <w:szCs w:val="20"/>
        </w:rPr>
        <w:t xml:space="preserve"> dojde ke krátkodobému mrákotnému stavu s následnou amnézií; vzácný</w:t>
      </w:r>
      <w:r w:rsidR="0055375A" w:rsidRPr="00B37AE3">
        <w:rPr>
          <w:rFonts w:asciiTheme="majorHAnsi" w:hAnsiTheme="majorHAnsi"/>
          <w:sz w:val="20"/>
          <w:szCs w:val="20"/>
        </w:rPr>
        <w:t>; může dojít k závažnému jednání (vražda)</w:t>
      </w:r>
    </w:p>
    <w:p w:rsidR="00E24A43" w:rsidRPr="00B37AE3" w:rsidRDefault="00E24A43" w:rsidP="00755FB9">
      <w:pPr>
        <w:pStyle w:val="Odsekzoznamu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vztahuje se na něj klauzule o úplném vymizení rozpoznávacích a ovládacích schopností</w:t>
      </w:r>
    </w:p>
    <w:p w:rsidR="00E24A43" w:rsidRPr="00B37AE3" w:rsidRDefault="00E24A43" w:rsidP="00755FB9">
      <w:pPr>
        <w:pStyle w:val="Odsekzoznamu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organické poškození mozku, hladovění, nevyspání, vyčerpání, alkoholické opojení</w:t>
      </w:r>
    </w:p>
    <w:p w:rsidR="00E24A43" w:rsidRPr="00B37AE3" w:rsidRDefault="00E24A43" w:rsidP="00755FB9">
      <w:pPr>
        <w:pStyle w:val="Odsekzoznamu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patická afektivní dráždivost</w:t>
      </w:r>
      <w:r w:rsidRPr="00B37AE3">
        <w:rPr>
          <w:rFonts w:asciiTheme="majorHAnsi" w:hAnsiTheme="majorHAnsi"/>
          <w:sz w:val="20"/>
          <w:szCs w:val="20"/>
        </w:rPr>
        <w:t xml:space="preserve"> - sklon k nadměrně silným afektům; organické poruchy mozku (multiinfarktová a paralytická demence), emočně nestabilní osobnosti, oligofrenie, intoxikace</w:t>
      </w:r>
    </w:p>
    <w:p w:rsidR="00E24A43" w:rsidRPr="00B37AE3" w:rsidRDefault="00E24A43" w:rsidP="00755FB9">
      <w:pPr>
        <w:pStyle w:val="Odsekzoznamu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paroxysmální afekty</w:t>
      </w:r>
      <w:r w:rsidRPr="00B37AE3">
        <w:rPr>
          <w:rFonts w:asciiTheme="majorHAnsi" w:hAnsiTheme="majorHAnsi"/>
          <w:sz w:val="20"/>
          <w:szCs w:val="20"/>
        </w:rPr>
        <w:t xml:space="preserve"> - velká úzkost, někdy i zlost</w:t>
      </w:r>
    </w:p>
    <w:p w:rsidR="00E24A43" w:rsidRPr="00B37AE3" w:rsidRDefault="00E24A43" w:rsidP="00755FB9">
      <w:pPr>
        <w:pStyle w:val="Odsekzoznamu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vyvolány biologickými činiteli - feochromocytom, epilepsie, léze temporálního laloku</w:t>
      </w:r>
    </w:p>
    <w:p w:rsidR="00E24A43" w:rsidRPr="00B37AE3" w:rsidRDefault="00E24A43" w:rsidP="00755FB9">
      <w:pPr>
        <w:pStyle w:val="Odsekzoznamu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emoční labilita</w:t>
      </w:r>
      <w:r w:rsidRPr="00B37AE3">
        <w:rPr>
          <w:rFonts w:asciiTheme="majorHAnsi" w:hAnsiTheme="majorHAnsi"/>
          <w:sz w:val="20"/>
          <w:szCs w:val="20"/>
        </w:rPr>
        <w:t xml:space="preserve"> - proměnlivé emoce i na slabé podněty</w:t>
      </w:r>
    </w:p>
    <w:p w:rsidR="00E24A43" w:rsidRPr="00B37AE3" w:rsidRDefault="00E24A43" w:rsidP="00755FB9">
      <w:pPr>
        <w:pStyle w:val="Odsekzoznamu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histrionská porucha osobnosti, multiinfarktové postižení</w:t>
      </w:r>
    </w:p>
    <w:p w:rsidR="00E24A43" w:rsidRPr="00B37AE3" w:rsidRDefault="00E24A43" w:rsidP="00755FB9">
      <w:pPr>
        <w:pStyle w:val="Odsekzoznamu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emoční inkontinence</w:t>
      </w:r>
      <w:r w:rsidRPr="00B37AE3">
        <w:rPr>
          <w:rFonts w:asciiTheme="majorHAnsi" w:hAnsiTheme="majorHAnsi"/>
          <w:sz w:val="20"/>
          <w:szCs w:val="20"/>
        </w:rPr>
        <w:t xml:space="preserve"> - reakce se spastickým pláčem i na neemoční podněty</w:t>
      </w:r>
    </w:p>
    <w:p w:rsidR="00E24A43" w:rsidRPr="00B37AE3" w:rsidRDefault="00E24A43" w:rsidP="00755FB9">
      <w:pPr>
        <w:pStyle w:val="Odsekzoznamu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vaskulární demence</w:t>
      </w:r>
    </w:p>
    <w:p w:rsidR="00E24A43" w:rsidRPr="00B37AE3" w:rsidRDefault="00E24A43" w:rsidP="00755FB9">
      <w:pPr>
        <w:pStyle w:val="Odsekzoznamu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hypersenzitivita</w:t>
      </w:r>
      <w:r w:rsidRPr="00B37AE3">
        <w:rPr>
          <w:rFonts w:asciiTheme="majorHAnsi" w:hAnsiTheme="majorHAnsi"/>
          <w:sz w:val="20"/>
          <w:szCs w:val="20"/>
        </w:rPr>
        <w:t xml:space="preserve"> - dojímavost, lítostivost</w:t>
      </w:r>
    </w:p>
    <w:p w:rsidR="00E24A43" w:rsidRPr="00B37AE3" w:rsidRDefault="00E24A43" w:rsidP="00755FB9">
      <w:pPr>
        <w:pStyle w:val="Odsekzoznamu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afektivní ambivalence</w:t>
      </w:r>
      <w:r w:rsidRPr="00B37AE3">
        <w:rPr>
          <w:rFonts w:asciiTheme="majorHAnsi" w:hAnsiTheme="majorHAnsi"/>
          <w:sz w:val="20"/>
          <w:szCs w:val="20"/>
        </w:rPr>
        <w:t xml:space="preserve"> - přítomnost protichůdných emocí v témže okamžiku; schizofrenie, těžká deprese</w:t>
      </w:r>
    </w:p>
    <w:p w:rsidR="00E24A43" w:rsidRPr="00B37AE3" w:rsidRDefault="00E24A43" w:rsidP="00755FB9">
      <w:pPr>
        <w:pStyle w:val="Odsekzoznamu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fobie</w:t>
      </w:r>
      <w:r w:rsidRPr="00B37AE3">
        <w:rPr>
          <w:rFonts w:asciiTheme="majorHAnsi" w:hAnsiTheme="majorHAnsi"/>
          <w:sz w:val="20"/>
          <w:szCs w:val="20"/>
        </w:rPr>
        <w:t xml:space="preserve"> - vtíravé strachy s emoční součástí</w:t>
      </w:r>
      <w:r w:rsidR="0055375A" w:rsidRPr="00B37AE3">
        <w:rPr>
          <w:rFonts w:asciiTheme="majorHAnsi" w:hAnsiTheme="majorHAnsi"/>
          <w:sz w:val="20"/>
          <w:szCs w:val="20"/>
        </w:rPr>
        <w:t>, nejčastěji agorafobie a klaustrofobie</w:t>
      </w: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PORUCHY</w:t>
      </w:r>
      <w:r w:rsidR="00B674B8" w:rsidRPr="00B37AE3">
        <w:rPr>
          <w:rFonts w:asciiTheme="majorHAnsi" w:hAnsiTheme="majorHAnsi"/>
          <w:b/>
          <w:sz w:val="20"/>
          <w:szCs w:val="20"/>
          <w:u w:val="single"/>
        </w:rPr>
        <w:t xml:space="preserve"> NÁLADY</w:t>
      </w:r>
    </w:p>
    <w:p w:rsidR="00E24A43" w:rsidRPr="00B37AE3" w:rsidRDefault="00E24A43" w:rsidP="00755FB9">
      <w:pPr>
        <w:pStyle w:val="Odsekzoznamu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patická nálada</w:t>
      </w:r>
      <w:r w:rsidRPr="00B37AE3">
        <w:rPr>
          <w:rFonts w:asciiTheme="majorHAnsi" w:hAnsiTheme="majorHAnsi"/>
          <w:sz w:val="20"/>
          <w:szCs w:val="20"/>
        </w:rPr>
        <w:t xml:space="preserve"> - z vnitřních příčin</w:t>
      </w:r>
    </w:p>
    <w:p w:rsidR="00E24A43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proti nor</w:t>
      </w:r>
      <w:r w:rsidR="00B674B8" w:rsidRPr="00B37AE3">
        <w:rPr>
          <w:rFonts w:asciiTheme="majorHAnsi" w:hAnsiTheme="majorHAnsi"/>
          <w:sz w:val="20"/>
          <w:szCs w:val="20"/>
        </w:rPr>
        <w:t>mální náladě intenzivnější, dlouho</w:t>
      </w:r>
      <w:r w:rsidRPr="00B37AE3">
        <w:rPr>
          <w:rFonts w:asciiTheme="majorHAnsi" w:hAnsiTheme="majorHAnsi"/>
          <w:sz w:val="20"/>
          <w:szCs w:val="20"/>
        </w:rPr>
        <w:t>dobější (měsíce až léta)</w:t>
      </w:r>
    </w:p>
    <w:p w:rsidR="00E24A43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více demobilizuje, zpomaluje tělesné i psychické funkce</w:t>
      </w:r>
    </w:p>
    <w:p w:rsidR="00E24A43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neodklonitelná = nezávislá na kvalitě psychogenních faktorů</w:t>
      </w:r>
    </w:p>
    <w:p w:rsidR="00E24A43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hluboký vliv na osobnost postiženého, jednání, postoje; není ovlivnitelná příznivými prožitky ani přístupná racionálnímu a logickému přesvědčování okolí</w:t>
      </w:r>
    </w:p>
    <w:p w:rsidR="00E24A43" w:rsidRPr="00B37AE3" w:rsidRDefault="00B674B8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manická, apatická</w:t>
      </w:r>
      <w:r w:rsidR="00E24A43" w:rsidRPr="00B37AE3">
        <w:rPr>
          <w:rFonts w:asciiTheme="majorHAnsi" w:hAnsiTheme="majorHAnsi"/>
          <w:sz w:val="20"/>
          <w:szCs w:val="20"/>
        </w:rPr>
        <w:t xml:space="preserve"> </w:t>
      </w:r>
      <w:r w:rsidRPr="00B37AE3">
        <w:rPr>
          <w:rFonts w:asciiTheme="majorHAnsi" w:hAnsiTheme="majorHAnsi"/>
          <w:sz w:val="20"/>
          <w:szCs w:val="20"/>
        </w:rPr>
        <w:t>(</w:t>
      </w:r>
      <w:r w:rsidR="00E24A43" w:rsidRPr="00B37AE3">
        <w:rPr>
          <w:rFonts w:asciiTheme="majorHAnsi" w:hAnsiTheme="majorHAnsi"/>
          <w:sz w:val="20"/>
          <w:szCs w:val="20"/>
        </w:rPr>
        <w:t>bezradná</w:t>
      </w:r>
      <w:r w:rsidRPr="00B37AE3">
        <w:rPr>
          <w:rFonts w:asciiTheme="majorHAnsi" w:hAnsiTheme="majorHAnsi"/>
          <w:sz w:val="20"/>
          <w:szCs w:val="20"/>
        </w:rPr>
        <w:t>), depresivní</w:t>
      </w:r>
      <w:r w:rsidR="00E24A43" w:rsidRPr="00B37AE3">
        <w:rPr>
          <w:rFonts w:asciiTheme="majorHAnsi" w:hAnsiTheme="majorHAnsi"/>
          <w:sz w:val="20"/>
          <w:szCs w:val="20"/>
        </w:rPr>
        <w:t xml:space="preserve"> </w:t>
      </w:r>
      <w:r w:rsidRPr="00B37AE3">
        <w:rPr>
          <w:rFonts w:asciiTheme="majorHAnsi" w:hAnsiTheme="majorHAnsi"/>
          <w:sz w:val="20"/>
          <w:szCs w:val="20"/>
        </w:rPr>
        <w:t>(</w:t>
      </w:r>
      <w:r w:rsidR="00E24A43" w:rsidRPr="00B37AE3">
        <w:rPr>
          <w:rFonts w:asciiTheme="majorHAnsi" w:hAnsiTheme="majorHAnsi"/>
          <w:sz w:val="20"/>
          <w:szCs w:val="20"/>
        </w:rPr>
        <w:t>úzkostná</w:t>
      </w:r>
      <w:r w:rsidRPr="00B37AE3">
        <w:rPr>
          <w:rFonts w:asciiTheme="majorHAnsi" w:hAnsiTheme="majorHAnsi"/>
          <w:sz w:val="20"/>
          <w:szCs w:val="20"/>
        </w:rPr>
        <w:t>)</w:t>
      </w:r>
    </w:p>
    <w:p w:rsidR="00E24A43" w:rsidRPr="00B37AE3" w:rsidRDefault="00E24A43" w:rsidP="00755FB9">
      <w:pPr>
        <w:pStyle w:val="Odsekzoznamu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popisy nálad:</w:t>
      </w:r>
    </w:p>
    <w:p w:rsidR="00CF00A7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euforická nálada</w:t>
      </w:r>
      <w:r w:rsidRPr="00B37AE3">
        <w:rPr>
          <w:rFonts w:asciiTheme="majorHAnsi" w:hAnsiTheme="majorHAnsi"/>
          <w:sz w:val="20"/>
          <w:szCs w:val="20"/>
        </w:rPr>
        <w:t xml:space="preserve"> - blažená, s</w:t>
      </w:r>
      <w:r w:rsidR="00CF00A7" w:rsidRPr="00B37AE3">
        <w:rPr>
          <w:rFonts w:asciiTheme="majorHAnsi" w:hAnsiTheme="majorHAnsi"/>
          <w:sz w:val="20"/>
          <w:szCs w:val="20"/>
        </w:rPr>
        <w:t>pokojená; bez zvýšené aktivity</w:t>
      </w:r>
    </w:p>
    <w:p w:rsidR="00E24A43" w:rsidRPr="00B37AE3" w:rsidRDefault="00E24A43" w:rsidP="00755FB9">
      <w:pPr>
        <w:pStyle w:val="Odsekzoznamu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 poškození frontálního laloku a paralytické demence</w:t>
      </w:r>
    </w:p>
    <w:p w:rsidR="00CF00A7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expanzivní nálada</w:t>
      </w:r>
      <w:r w:rsidRPr="00B37AE3">
        <w:rPr>
          <w:rFonts w:asciiTheme="majorHAnsi" w:hAnsiTheme="majorHAnsi"/>
          <w:sz w:val="20"/>
          <w:szCs w:val="20"/>
        </w:rPr>
        <w:t xml:space="preserve"> - vysoká aktivita, sebevědomí, zasahování do ok</w:t>
      </w:r>
      <w:r w:rsidR="00CF00A7" w:rsidRPr="00B37AE3">
        <w:rPr>
          <w:rFonts w:asciiTheme="majorHAnsi" w:hAnsiTheme="majorHAnsi"/>
          <w:sz w:val="20"/>
          <w:szCs w:val="20"/>
        </w:rPr>
        <w:t>olí</w:t>
      </w:r>
    </w:p>
    <w:p w:rsidR="00E24A43" w:rsidRPr="00B37AE3" w:rsidRDefault="00E24A43" w:rsidP="00755FB9">
      <w:pPr>
        <w:pStyle w:val="Odsekzoznamu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manická porucha, hebefrenie</w:t>
      </w:r>
    </w:p>
    <w:p w:rsidR="00CF00A7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exaltovaná, extatická nálada</w:t>
      </w:r>
      <w:r w:rsidRPr="00B37AE3">
        <w:rPr>
          <w:rFonts w:asciiTheme="majorHAnsi" w:hAnsiTheme="majorHAnsi"/>
          <w:sz w:val="20"/>
          <w:szCs w:val="20"/>
        </w:rPr>
        <w:t xml:space="preserve"> - pocit blaha, nadšení, vytržení,</w:t>
      </w:r>
      <w:r w:rsidR="00CF00A7" w:rsidRPr="00B37AE3">
        <w:rPr>
          <w:rFonts w:asciiTheme="majorHAnsi" w:hAnsiTheme="majorHAnsi"/>
          <w:sz w:val="20"/>
          <w:szCs w:val="20"/>
        </w:rPr>
        <w:t xml:space="preserve"> jednostranně zvýšená aktivita</w:t>
      </w:r>
    </w:p>
    <w:p w:rsidR="00E24A43" w:rsidRPr="00B37AE3" w:rsidRDefault="00E24A43" w:rsidP="00755FB9">
      <w:pPr>
        <w:pStyle w:val="Odsekzoznamu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epilepsie, psychózy, disociativní stavy</w:t>
      </w:r>
    </w:p>
    <w:p w:rsidR="00CF00A7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explozivní nálada</w:t>
      </w:r>
      <w:r w:rsidRPr="00B37AE3">
        <w:rPr>
          <w:rFonts w:asciiTheme="majorHAnsi" w:hAnsiTheme="majorHAnsi"/>
          <w:sz w:val="20"/>
          <w:szCs w:val="20"/>
        </w:rPr>
        <w:t xml:space="preserve"> - výbušn</w:t>
      </w:r>
      <w:r w:rsidR="00CF00A7" w:rsidRPr="00B37AE3">
        <w:rPr>
          <w:rFonts w:asciiTheme="majorHAnsi" w:hAnsiTheme="majorHAnsi"/>
          <w:sz w:val="20"/>
          <w:szCs w:val="20"/>
        </w:rPr>
        <w:t>á, sklon k agresi, hněvu, vztek</w:t>
      </w:r>
      <w:r w:rsidRPr="00B37AE3">
        <w:rPr>
          <w:rFonts w:asciiTheme="majorHAnsi" w:hAnsiTheme="majorHAnsi"/>
          <w:sz w:val="20"/>
          <w:szCs w:val="20"/>
        </w:rPr>
        <w:t xml:space="preserve"> </w:t>
      </w:r>
    </w:p>
    <w:p w:rsidR="00E24A43" w:rsidRPr="00B37AE3" w:rsidRDefault="00E24A43" w:rsidP="00755FB9">
      <w:pPr>
        <w:pStyle w:val="Odsekzoznamu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epilepsie, alkoholismus, poruchy osobnosti</w:t>
      </w:r>
    </w:p>
    <w:p w:rsidR="00CF00A7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apatická nálada</w:t>
      </w:r>
      <w:r w:rsidRPr="00B37AE3">
        <w:rPr>
          <w:rFonts w:asciiTheme="majorHAnsi" w:hAnsiTheme="majorHAnsi"/>
          <w:sz w:val="20"/>
          <w:szCs w:val="20"/>
        </w:rPr>
        <w:t xml:space="preserve"> - snížené psychomotorické tempo, lhostejnost, postižení v</w:t>
      </w:r>
      <w:r w:rsidR="00CF00A7" w:rsidRPr="00B37AE3">
        <w:rPr>
          <w:rFonts w:asciiTheme="majorHAnsi" w:hAnsiTheme="majorHAnsi"/>
          <w:sz w:val="20"/>
          <w:szCs w:val="20"/>
        </w:rPr>
        <w:t>olní stránky, ztráta iniciativy</w:t>
      </w:r>
    </w:p>
    <w:p w:rsidR="00E24A43" w:rsidRPr="00B37AE3" w:rsidRDefault="00E24A43" w:rsidP="00755FB9">
      <w:pPr>
        <w:pStyle w:val="Odsekzoznamu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deprese, demence, toxikománie, těžká onemocnění</w:t>
      </w:r>
    </w:p>
    <w:p w:rsidR="00E24A43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bezradná nálada</w:t>
      </w:r>
      <w:r w:rsidRPr="00B37AE3">
        <w:rPr>
          <w:rFonts w:asciiTheme="majorHAnsi" w:hAnsiTheme="majorHAnsi"/>
          <w:sz w:val="20"/>
          <w:szCs w:val="20"/>
        </w:rPr>
        <w:t xml:space="preserve"> - neschopnost rozhodování</w:t>
      </w:r>
    </w:p>
    <w:p w:rsidR="00CF00A7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depresivní</w:t>
      </w:r>
      <w:r w:rsidRPr="00B37AE3">
        <w:rPr>
          <w:rFonts w:asciiTheme="majorHAnsi" w:hAnsiTheme="majorHAnsi"/>
          <w:sz w:val="20"/>
          <w:szCs w:val="20"/>
        </w:rPr>
        <w:t xml:space="preserve"> - smutek, bezútěšnost, strach, zpomalení vitálních a psychomotorických funkcí, sebeobv</w:t>
      </w:r>
      <w:r w:rsidR="00B674B8" w:rsidRPr="00B37AE3">
        <w:rPr>
          <w:rFonts w:asciiTheme="majorHAnsi" w:hAnsiTheme="majorHAnsi"/>
          <w:sz w:val="20"/>
          <w:szCs w:val="20"/>
        </w:rPr>
        <w:t>iňování, výčitky, riziko sebevraždy</w:t>
      </w:r>
    </w:p>
    <w:p w:rsidR="00E24A43" w:rsidRPr="00B37AE3" w:rsidRDefault="00E24A43" w:rsidP="00755FB9">
      <w:pPr>
        <w:pStyle w:val="Odsekzoznamu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deprese, schizofrenie, epilepsie, demence</w:t>
      </w:r>
    </w:p>
    <w:p w:rsidR="00B674B8" w:rsidRPr="00B37AE3" w:rsidRDefault="00B674B8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manická </w:t>
      </w:r>
      <w:r w:rsidRPr="00B37AE3">
        <w:rPr>
          <w:rFonts w:asciiTheme="majorHAnsi" w:hAnsiTheme="majorHAnsi"/>
          <w:sz w:val="20"/>
          <w:szCs w:val="20"/>
        </w:rPr>
        <w:t>- blaženost, nadměrné štěstí, vysoká aktivita, zvýšené psychomotorické tempo (přeskakování v pozornosti a činnostech), mohou se u ní střídat nálady - euforická, expanzivní, exaltovaná, extatická, explozivní</w:t>
      </w:r>
    </w:p>
    <w:p w:rsidR="00CF00A7" w:rsidRPr="00B37AE3" w:rsidRDefault="00CF00A7" w:rsidP="00755FB9">
      <w:pPr>
        <w:pStyle w:val="Odsekzoznamu"/>
        <w:numPr>
          <w:ilvl w:val="2"/>
          <w:numId w:val="7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bipolární poruchy, paralytická demence</w:t>
      </w:r>
    </w:p>
    <w:p w:rsidR="00B674B8" w:rsidRPr="00B37AE3" w:rsidRDefault="00B674B8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hypomanická </w:t>
      </w:r>
      <w:r w:rsidRPr="00B37AE3">
        <w:rPr>
          <w:rFonts w:asciiTheme="majorHAnsi" w:hAnsiTheme="majorHAnsi"/>
          <w:sz w:val="20"/>
          <w:szCs w:val="20"/>
        </w:rPr>
        <w:t>- snížený stupeň příznaků manické nálady - umožňuje kvalitní aktivitu</w:t>
      </w: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CITY A JEJICH PORUCHY</w:t>
      </w:r>
    </w:p>
    <w:p w:rsidR="00E24A43" w:rsidRPr="00B37AE3" w:rsidRDefault="00E24A43" w:rsidP="00755FB9">
      <w:pPr>
        <w:pStyle w:val="Odsekzoznamu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poruchy vyšších citů</w:t>
      </w:r>
      <w:r w:rsidRPr="00B37AE3">
        <w:rPr>
          <w:rFonts w:asciiTheme="majorHAnsi" w:hAnsiTheme="majorHAnsi"/>
          <w:sz w:val="20"/>
          <w:szCs w:val="20"/>
        </w:rPr>
        <w:t xml:space="preserve"> - nerozvinutí, ztráta, snížení</w:t>
      </w:r>
    </w:p>
    <w:p w:rsidR="00E24A43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na vrozené bázi nebo při poškození CNS</w:t>
      </w:r>
    </w:p>
    <w:p w:rsidR="00E24A43" w:rsidRPr="00B37AE3" w:rsidRDefault="00E24A43" w:rsidP="00755FB9">
      <w:pPr>
        <w:pStyle w:val="Odsekzoznamu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otupení - alkoholismus a jiné závislosti, schizofrenie, organické poruchy</w:t>
      </w:r>
    </w:p>
    <w:p w:rsidR="00E24A43" w:rsidRPr="00B37AE3" w:rsidRDefault="00E24A43" w:rsidP="00755FB9">
      <w:pPr>
        <w:pStyle w:val="Odsekzoznamu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disociální porucha</w:t>
      </w:r>
      <w:r w:rsidRPr="00B37AE3">
        <w:rPr>
          <w:rFonts w:asciiTheme="majorHAnsi" w:hAnsiTheme="majorHAnsi"/>
          <w:sz w:val="20"/>
          <w:szCs w:val="20"/>
        </w:rPr>
        <w:t xml:space="preserve"> - anetičnost, nedostatek soucitu, ohledů a pochopení pro okolí, nelítostnost, bezohlednoust vůči společenským normám, pravidlům a závazkům, neschopnost cítit vinu a poučit se z trestu</w:t>
      </w:r>
    </w:p>
    <w:p w:rsidR="00E24A43" w:rsidRPr="00B37AE3" w:rsidRDefault="00E24A43" w:rsidP="00755FB9">
      <w:pPr>
        <w:pStyle w:val="Odsekzoznamu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lastRenderedPageBreak/>
        <w:t>histrionská porucha</w:t>
      </w:r>
      <w:r w:rsidRPr="00B37AE3">
        <w:rPr>
          <w:rFonts w:asciiTheme="majorHAnsi" w:hAnsiTheme="majorHAnsi"/>
          <w:sz w:val="20"/>
          <w:szCs w:val="20"/>
        </w:rPr>
        <w:t xml:space="preserve"> - nezralost, mělká a labilní emotivita, povolnost vůči sobě, nadměrná vřelost, oddanost, závislost; na druhé straně egocentrismus a nenávist</w:t>
      </w:r>
    </w:p>
    <w:p w:rsidR="00E24A43" w:rsidRPr="00B37AE3" w:rsidRDefault="00E24A43" w:rsidP="00755FB9">
      <w:pPr>
        <w:pStyle w:val="Odsekzoznamu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schizoidní osobnost</w:t>
      </w:r>
      <w:r w:rsidRPr="00B37AE3">
        <w:rPr>
          <w:rFonts w:asciiTheme="majorHAnsi" w:hAnsiTheme="majorHAnsi"/>
          <w:sz w:val="20"/>
          <w:szCs w:val="20"/>
        </w:rPr>
        <w:t xml:space="preserve"> (totéž u schizofreniků) - emoční chlad, odstup, necitlivost pro normy a konvence, netaktnost, neomalenost</w:t>
      </w:r>
    </w:p>
    <w:p w:rsidR="00E24A43" w:rsidRPr="00B37AE3" w:rsidRDefault="00E24A43" w:rsidP="00755FB9">
      <w:pPr>
        <w:pStyle w:val="Odsekzoznamu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nadměrný vývoj vyšších citů</w:t>
      </w:r>
      <w:r w:rsidRPr="00B37AE3">
        <w:rPr>
          <w:rFonts w:asciiTheme="majorHAnsi" w:hAnsiTheme="majorHAnsi"/>
          <w:sz w:val="20"/>
          <w:szCs w:val="20"/>
        </w:rPr>
        <w:t xml:space="preserve"> - hypersenzitivní osoby, přehnaně svědomité a pečovatelské; vášně blízké nebo totožné s ovládavými představami - sběratelství, hráčství, žárlivost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C02981" w:rsidRPr="00B37AE3" w:rsidRDefault="00C02981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10. MYŠLENÍ A JEHO PORUCHY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E24A43" w:rsidRPr="00B37AE3" w:rsidRDefault="00E24A43" w:rsidP="00755FB9">
      <w:pPr>
        <w:pStyle w:val="Odsekzoznamu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myšlení</w:t>
      </w:r>
      <w:r w:rsidRPr="00B37AE3">
        <w:rPr>
          <w:rFonts w:asciiTheme="majorHAnsi" w:hAnsiTheme="majorHAnsi"/>
          <w:sz w:val="20"/>
          <w:szCs w:val="20"/>
        </w:rPr>
        <w:t xml:space="preserve"> = logické, racionální zpracovávání vjemů a paměťových stop za účasti ostatních psychických funkcí včetně emocí</w:t>
      </w:r>
      <w:r w:rsidR="00D517A9" w:rsidRPr="00B37AE3">
        <w:rPr>
          <w:rFonts w:asciiTheme="majorHAnsi" w:hAnsiTheme="majorHAnsi"/>
          <w:sz w:val="20"/>
          <w:szCs w:val="20"/>
        </w:rPr>
        <w:t xml:space="preserve"> (!)</w:t>
      </w:r>
    </w:p>
    <w:p w:rsidR="00E24A43" w:rsidRPr="00B37AE3" w:rsidRDefault="00E24A43" w:rsidP="00755FB9">
      <w:pPr>
        <w:pStyle w:val="Odsekzoznamu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kognitivní funkce</w:t>
      </w:r>
    </w:p>
    <w:p w:rsidR="00E24A43" w:rsidRPr="00B37AE3" w:rsidRDefault="00E24A43" w:rsidP="00755FB9">
      <w:pPr>
        <w:pStyle w:val="Odsekzoznamu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zpracování informace, která probíhá mezi motorickými a senzorickými vstupy</w:t>
      </w:r>
    </w:p>
    <w:p w:rsidR="00E24A43" w:rsidRPr="00B37AE3" w:rsidRDefault="00E24A43" w:rsidP="00755FB9">
      <w:pPr>
        <w:pStyle w:val="Odsekzoznamu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různorodé funkce </w:t>
      </w:r>
      <w:r w:rsidRPr="00B37AE3">
        <w:rPr>
          <w:rFonts w:asciiTheme="majorHAnsi" w:hAnsiTheme="majorHAnsi"/>
          <w:sz w:val="20"/>
          <w:szCs w:val="20"/>
          <w:u w:val="single"/>
        </w:rPr>
        <w:t>asociační mozkové kůry</w:t>
      </w:r>
      <w:r w:rsidRPr="00B37AE3">
        <w:rPr>
          <w:rFonts w:asciiTheme="majorHAnsi" w:hAnsiTheme="majorHAnsi"/>
          <w:sz w:val="20"/>
          <w:szCs w:val="20"/>
        </w:rPr>
        <w:t xml:space="preserve"> (parietální, temporální, frontální; 75% kůry)</w:t>
      </w:r>
    </w:p>
    <w:p w:rsidR="00E24A43" w:rsidRPr="00B37AE3" w:rsidRDefault="00E24A43" w:rsidP="00755FB9">
      <w:pPr>
        <w:pStyle w:val="Odsekzoznamu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věnovány procesu poznávání okolního světa</w:t>
      </w:r>
    </w:p>
    <w:p w:rsidR="00E24A43" w:rsidRPr="00B37AE3" w:rsidRDefault="00E24A43" w:rsidP="00755FB9">
      <w:pPr>
        <w:pStyle w:val="Odsekzoznamu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schopnost účastnit se, identifikovat a plánovat smysluplné odpovědi, reakce na zevní podněty a vnitřní motivace</w:t>
      </w:r>
    </w:p>
    <w:p w:rsidR="00E24A43" w:rsidRPr="00B37AE3" w:rsidRDefault="00E24A43" w:rsidP="00755FB9">
      <w:pPr>
        <w:pStyle w:val="Odsekzoznamu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poruchy kvalitativní a kvantitativní</w:t>
      </w:r>
    </w:p>
    <w:p w:rsidR="00E24A43" w:rsidRPr="00B37AE3" w:rsidRDefault="00E24A43" w:rsidP="00755FB9">
      <w:pPr>
        <w:pStyle w:val="Odsekzoznamu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základní prvek myšlení: </w:t>
      </w:r>
      <w:r w:rsidRPr="00B37AE3">
        <w:rPr>
          <w:rFonts w:asciiTheme="majorHAnsi" w:hAnsiTheme="majorHAnsi"/>
          <w:b/>
          <w:sz w:val="20"/>
          <w:szCs w:val="20"/>
        </w:rPr>
        <w:t>pojem</w:t>
      </w:r>
    </w:p>
    <w:p w:rsidR="00E24A43" w:rsidRPr="00B37AE3" w:rsidRDefault="00E24A43" w:rsidP="00755FB9">
      <w:pPr>
        <w:pStyle w:val="Odsekzoznamu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 vytvoření pojmu vede abstrakce - odhalení základní vlastnosti elementu a jeho spojení se slovem</w:t>
      </w:r>
    </w:p>
    <w:p w:rsidR="00E24A43" w:rsidRPr="00B37AE3" w:rsidRDefault="00E24A43" w:rsidP="00755FB9">
      <w:pPr>
        <w:pStyle w:val="Odsekzoznamu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generalizace - zobecnění</w:t>
      </w:r>
    </w:p>
    <w:p w:rsidR="00E24A43" w:rsidRPr="00B37AE3" w:rsidRDefault="00E24A43" w:rsidP="00755FB9">
      <w:pPr>
        <w:pStyle w:val="Odsekzoznamu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chápání vztahů - na základě přesouvání předmětů; jedinec si postupně přesouvá manipulaci s předměty pouze do svého vědomí a je schopen si představit, k čemu by došlo, kdyby ji uskutečnil</w:t>
      </w:r>
    </w:p>
    <w:p w:rsidR="00E24A43" w:rsidRPr="00B37AE3" w:rsidRDefault="00E24A43" w:rsidP="00755FB9">
      <w:pPr>
        <w:pStyle w:val="Odsekzoznamu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hodnocení myšlení - zejména na základě slovního sdělení vyšetřovaného</w:t>
      </w: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PORUCHY MYŠLENÍ</w:t>
      </w:r>
    </w:p>
    <w:p w:rsidR="00E24A43" w:rsidRPr="00B37AE3" w:rsidRDefault="00E24A43" w:rsidP="00755FB9">
      <w:pPr>
        <w:pStyle w:val="Odsekzoznamu"/>
        <w:numPr>
          <w:ilvl w:val="0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kvantitativní poruchy myšlení</w:t>
      </w:r>
      <w:r w:rsidRPr="00B37AE3">
        <w:rPr>
          <w:rFonts w:asciiTheme="majorHAnsi" w:hAnsiTheme="majorHAnsi"/>
          <w:sz w:val="20"/>
          <w:szCs w:val="20"/>
        </w:rPr>
        <w:t xml:space="preserve"> - tempo myšlení, zaměření</w:t>
      </w:r>
      <w:r w:rsidR="00F62F28" w:rsidRPr="00B37AE3">
        <w:rPr>
          <w:rFonts w:asciiTheme="majorHAnsi" w:hAnsiTheme="majorHAnsi"/>
          <w:sz w:val="20"/>
          <w:szCs w:val="20"/>
        </w:rPr>
        <w:t xml:space="preserve"> (cíle)</w:t>
      </w:r>
    </w:p>
    <w:p w:rsidR="00E24A43" w:rsidRPr="00B37AE3" w:rsidRDefault="00E24A43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útlum myšlení, bradypsychismus</w:t>
      </w:r>
      <w:r w:rsidRPr="00B37AE3">
        <w:rPr>
          <w:rFonts w:asciiTheme="majorHAnsi" w:hAnsiTheme="majorHAnsi"/>
          <w:sz w:val="20"/>
          <w:szCs w:val="20"/>
        </w:rPr>
        <w:t xml:space="preserve"> = pomalé tempo myšlení, málo spontánních projevů, odpovědi s latencí, rychlá únava nemocného; </w:t>
      </w:r>
      <w:r w:rsidRPr="00B37AE3">
        <w:rPr>
          <w:rFonts w:asciiTheme="majorHAnsi" w:hAnsiTheme="majorHAnsi"/>
          <w:b/>
          <w:sz w:val="20"/>
          <w:szCs w:val="20"/>
        </w:rPr>
        <w:t>mutismus</w:t>
      </w:r>
      <w:r w:rsidRPr="00B37AE3">
        <w:rPr>
          <w:rFonts w:asciiTheme="majorHAnsi" w:hAnsiTheme="majorHAnsi"/>
          <w:sz w:val="20"/>
          <w:szCs w:val="20"/>
        </w:rPr>
        <w:t xml:space="preserve"> - nemocný nepromluví ani slovo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únava, vyčerpání, tělesné choroby, demence, mentální retardace, depresivní stavy</w:t>
      </w:r>
    </w:p>
    <w:p w:rsidR="00E24A43" w:rsidRPr="00B37AE3" w:rsidRDefault="00E24A43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překotné myšlení, tachypsychismus</w:t>
      </w:r>
      <w:r w:rsidRPr="00B37AE3">
        <w:rPr>
          <w:rFonts w:asciiTheme="majorHAnsi" w:hAnsiTheme="majorHAnsi"/>
          <w:sz w:val="20"/>
          <w:szCs w:val="20"/>
        </w:rPr>
        <w:t xml:space="preserve"> = zrychlené myšlení; </w:t>
      </w:r>
      <w:r w:rsidRPr="00B37AE3">
        <w:rPr>
          <w:rFonts w:asciiTheme="majorHAnsi" w:hAnsiTheme="majorHAnsi"/>
          <w:b/>
          <w:sz w:val="20"/>
          <w:szCs w:val="20"/>
        </w:rPr>
        <w:t>logorea</w:t>
      </w:r>
      <w:r w:rsidRPr="00B37AE3">
        <w:rPr>
          <w:rFonts w:asciiTheme="majorHAnsi" w:hAnsiTheme="majorHAnsi"/>
          <w:sz w:val="20"/>
          <w:szCs w:val="20"/>
        </w:rPr>
        <w:t xml:space="preserve"> - pacient mluví tak rychle a hodně, že se řeč stává nesouvislou, myšlenkový trysk; ztráta determinace, přeskakování myšlení z tématu na téma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jednodušší výbava představ, myšlenky se rychle objevují, vliv emocí a asociací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teoreticky využitelné, ale pouze do stupně, kdy rychlost brání soustředění, determinaci a schopnosti dokončit některé úmysly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mánie a hypománie, lehká intoxikace alkoholem a jinými drogami, krátkodobě při šťastném zážitku</w:t>
      </w:r>
    </w:p>
    <w:p w:rsidR="00E24A43" w:rsidRPr="00B37AE3" w:rsidRDefault="00E24A43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poruchy cíle myšlení</w:t>
      </w:r>
      <w:r w:rsidRPr="00B37AE3">
        <w:rPr>
          <w:rFonts w:asciiTheme="majorHAnsi" w:hAnsiTheme="majorHAnsi"/>
          <w:sz w:val="20"/>
          <w:szCs w:val="20"/>
        </w:rPr>
        <w:t xml:space="preserve"> - tempo v pořádku, problém udržení determinace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roztržité myšlení</w:t>
      </w:r>
      <w:r w:rsidRPr="00B37AE3">
        <w:rPr>
          <w:rFonts w:asciiTheme="majorHAnsi" w:hAnsiTheme="majorHAnsi"/>
          <w:sz w:val="20"/>
          <w:szCs w:val="20"/>
        </w:rPr>
        <w:t xml:space="preserve"> - subjekt je zaměstnán problémem, který ruší myšlení; subjekt se špatně soustředí na úkoly, které má provádět</w:t>
      </w:r>
    </w:p>
    <w:p w:rsidR="00E24A43" w:rsidRPr="00B37AE3" w:rsidRDefault="00E24A43" w:rsidP="00755FB9">
      <w:pPr>
        <w:pStyle w:val="Odsekzoznamu"/>
        <w:numPr>
          <w:ilvl w:val="3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někdy způsobeny dominující nebo ovládavou myšlenkou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zabíhavé myšlení</w:t>
      </w:r>
      <w:r w:rsidRPr="00B37AE3">
        <w:rPr>
          <w:rFonts w:asciiTheme="majorHAnsi" w:hAnsiTheme="majorHAnsi"/>
          <w:sz w:val="20"/>
          <w:szCs w:val="20"/>
        </w:rPr>
        <w:t xml:space="preserve"> - směřuje k danému cíli, ale neustále odbočuje k jiným tématům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ulpívavé myšlení</w:t>
      </w:r>
      <w:r w:rsidRPr="00B37AE3">
        <w:rPr>
          <w:rFonts w:asciiTheme="majorHAnsi" w:hAnsiTheme="majorHAnsi"/>
          <w:sz w:val="20"/>
          <w:szCs w:val="20"/>
        </w:rPr>
        <w:t xml:space="preserve"> - lpí na slově nebo větě, neustále ho zapojuje do myšlení i řeči (perseverace)</w:t>
      </w:r>
    </w:p>
    <w:p w:rsidR="00F62F28" w:rsidRPr="00B37AE3" w:rsidRDefault="00E24A43" w:rsidP="00755FB9">
      <w:pPr>
        <w:pStyle w:val="Odsekzoznamu"/>
        <w:numPr>
          <w:ilvl w:val="3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únava, rozespalost, útlumové stadium opilosti, organická mozková onemocnění (difuzní</w:t>
      </w:r>
      <w:r w:rsidR="00F62F28" w:rsidRPr="00B37AE3">
        <w:rPr>
          <w:rFonts w:asciiTheme="majorHAnsi" w:hAnsiTheme="majorHAnsi"/>
          <w:sz w:val="20"/>
          <w:szCs w:val="20"/>
        </w:rPr>
        <w:t>)</w:t>
      </w:r>
      <w:r w:rsidRPr="00B37AE3">
        <w:rPr>
          <w:rFonts w:asciiTheme="majorHAnsi" w:hAnsiTheme="majorHAnsi"/>
          <w:sz w:val="20"/>
          <w:szCs w:val="20"/>
        </w:rPr>
        <w:t>), počínající demence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nevýpravné myšlení</w:t>
      </w:r>
      <w:r w:rsidRPr="00B37AE3">
        <w:rPr>
          <w:rFonts w:asciiTheme="majorHAnsi" w:hAnsiTheme="majorHAnsi"/>
          <w:sz w:val="20"/>
          <w:szCs w:val="20"/>
        </w:rPr>
        <w:t xml:space="preserve"> - neustále se zaobírá jednou myšlenkou</w:t>
      </w:r>
    </w:p>
    <w:p w:rsidR="00E24A43" w:rsidRPr="00B37AE3" w:rsidRDefault="00E24A43" w:rsidP="00755FB9">
      <w:pPr>
        <w:pStyle w:val="Odsekzoznamu"/>
        <w:numPr>
          <w:ilvl w:val="3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 normálního stáří; ve větší míře u demence, epilepsie, mentální retardace</w:t>
      </w:r>
    </w:p>
    <w:p w:rsidR="00E24A43" w:rsidRPr="00B37AE3" w:rsidRDefault="00E24A43" w:rsidP="00755FB9">
      <w:pPr>
        <w:pStyle w:val="Odsekzoznamu"/>
        <w:numPr>
          <w:ilvl w:val="0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lastRenderedPageBreak/>
        <w:t>kvalitativní poruchy myšlení</w:t>
      </w:r>
    </w:p>
    <w:p w:rsidR="00E24A43" w:rsidRPr="00B37AE3" w:rsidRDefault="00E24A43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myšlenkový záraz</w:t>
      </w:r>
      <w:r w:rsidRPr="00B37AE3">
        <w:rPr>
          <w:rFonts w:asciiTheme="majorHAnsi" w:hAnsiTheme="majorHAnsi"/>
          <w:sz w:val="20"/>
          <w:szCs w:val="20"/>
        </w:rPr>
        <w:t xml:space="preserve"> - nemocný se náhle, bez vnějšího podnětu zarazí v řeči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 schizofrenie</w:t>
      </w:r>
    </w:p>
    <w:p w:rsidR="00E24A43" w:rsidRPr="00B37AE3" w:rsidRDefault="00E24A43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nesouvislé (inkoherentní, roztříštěné) myšlení</w:t>
      </w:r>
      <w:r w:rsidRPr="00B37AE3">
        <w:rPr>
          <w:rFonts w:asciiTheme="majorHAnsi" w:hAnsiTheme="majorHAnsi"/>
          <w:sz w:val="20"/>
          <w:szCs w:val="20"/>
        </w:rPr>
        <w:t xml:space="preserve"> - tok myšlenek, rozvolněné asociace, myšlenky nenavazují, věty nemají logickou souvislost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slovní salát</w:t>
      </w:r>
    </w:p>
    <w:p w:rsidR="00D517A9" w:rsidRPr="00B37AE3" w:rsidRDefault="00F575A4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roztříštěné myšlení</w:t>
      </w:r>
      <w:r w:rsidRPr="00B37AE3">
        <w:rPr>
          <w:rFonts w:asciiTheme="majorHAnsi" w:hAnsiTheme="majorHAnsi"/>
          <w:sz w:val="20"/>
          <w:szCs w:val="20"/>
        </w:rPr>
        <w:t xml:space="preserve"> - u schizofrenních poruch; vel</w:t>
      </w:r>
      <w:r w:rsidR="00D517A9" w:rsidRPr="00B37AE3">
        <w:rPr>
          <w:rFonts w:asciiTheme="majorHAnsi" w:hAnsiTheme="majorHAnsi"/>
          <w:sz w:val="20"/>
          <w:szCs w:val="20"/>
        </w:rPr>
        <w:t xml:space="preserve">ké rozvolnění asociací, vlastní </w:t>
      </w:r>
      <w:r w:rsidRPr="00B37AE3">
        <w:rPr>
          <w:rFonts w:asciiTheme="majorHAnsi" w:hAnsiTheme="majorHAnsi"/>
          <w:sz w:val="20"/>
          <w:szCs w:val="20"/>
        </w:rPr>
        <w:t>logická pravidla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zmatené myšlení</w:t>
      </w:r>
      <w:r w:rsidRPr="00B37AE3">
        <w:rPr>
          <w:rFonts w:asciiTheme="majorHAnsi" w:hAnsiTheme="majorHAnsi"/>
          <w:sz w:val="20"/>
          <w:szCs w:val="20"/>
        </w:rPr>
        <w:t xml:space="preserve"> - doprovází obluzené vědomí, nejasné vnímání, iluze, otupění soudnosti</w:t>
      </w:r>
    </w:p>
    <w:p w:rsidR="00E24A43" w:rsidRPr="00B37AE3" w:rsidRDefault="00E24A43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autistické (dereistické) myšlení</w:t>
      </w:r>
      <w:r w:rsidRPr="00B37AE3">
        <w:rPr>
          <w:rFonts w:asciiTheme="majorHAnsi" w:hAnsiTheme="majorHAnsi"/>
          <w:sz w:val="20"/>
          <w:szCs w:val="20"/>
        </w:rPr>
        <w:t xml:space="preserve"> - volně unášené vlastní fantasií; patické v případě, kdy jej nemocný není schopný vlastí vůli přerušit podle potřeby nebo když jej přestane odlišovat od skutečnosti</w:t>
      </w:r>
    </w:p>
    <w:p w:rsidR="00E24A43" w:rsidRPr="00B37AE3" w:rsidRDefault="00E24A43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magické (symbolické)</w:t>
      </w:r>
      <w:r w:rsidRPr="00B37AE3">
        <w:rPr>
          <w:rFonts w:asciiTheme="majorHAnsi" w:hAnsiTheme="majorHAnsi"/>
          <w:sz w:val="20"/>
          <w:szCs w:val="20"/>
        </w:rPr>
        <w:t xml:space="preserve"> </w:t>
      </w:r>
      <w:r w:rsidRPr="00B37AE3">
        <w:rPr>
          <w:rFonts w:asciiTheme="majorHAnsi" w:hAnsiTheme="majorHAnsi"/>
          <w:b/>
          <w:sz w:val="20"/>
          <w:szCs w:val="20"/>
        </w:rPr>
        <w:t>myšlení</w:t>
      </w:r>
      <w:r w:rsidRPr="00B37AE3">
        <w:rPr>
          <w:rFonts w:asciiTheme="majorHAnsi" w:hAnsiTheme="majorHAnsi"/>
          <w:sz w:val="20"/>
          <w:szCs w:val="20"/>
        </w:rPr>
        <w:t xml:space="preserve"> - blízké pověrám; jevům přisuzuje magický význam; schizofrenie, některé kulturní vlivy</w:t>
      </w:r>
    </w:p>
    <w:p w:rsidR="00E24A43" w:rsidRPr="00B37AE3" w:rsidRDefault="00E24A43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obsese</w:t>
      </w:r>
      <w:r w:rsidRPr="00B37AE3">
        <w:rPr>
          <w:rFonts w:asciiTheme="majorHAnsi" w:hAnsiTheme="majorHAnsi"/>
          <w:sz w:val="20"/>
          <w:szCs w:val="20"/>
        </w:rPr>
        <w:t xml:space="preserve"> - vlastní myšlenky, které jsou vnímány jako obtěžující</w:t>
      </w:r>
    </w:p>
    <w:p w:rsidR="00E24A43" w:rsidRPr="00B37AE3" w:rsidRDefault="00E24A43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bludy</w:t>
      </w:r>
      <w:r w:rsidRPr="00B37AE3">
        <w:rPr>
          <w:rFonts w:asciiTheme="majorHAnsi" w:hAnsiTheme="majorHAnsi"/>
          <w:sz w:val="20"/>
          <w:szCs w:val="20"/>
        </w:rPr>
        <w:t xml:space="preserve"> - samostatná kategorie</w:t>
      </w:r>
    </w:p>
    <w:p w:rsidR="00E24A43" w:rsidRPr="00B37AE3" w:rsidRDefault="00E24A43" w:rsidP="00755FB9">
      <w:pPr>
        <w:pStyle w:val="Odsekzoznamu"/>
        <w:numPr>
          <w:ilvl w:val="0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bludy</w:t>
      </w:r>
      <w:r w:rsidRPr="00B37AE3">
        <w:rPr>
          <w:rFonts w:asciiTheme="majorHAnsi" w:hAnsiTheme="majorHAnsi"/>
          <w:sz w:val="20"/>
          <w:szCs w:val="20"/>
        </w:rPr>
        <w:t xml:space="preserve"> = nevývratná přesvědčení, vzniklá z chorobných duševních předpokladů na chorobném psychotickém podkladu, kterému nemocný věří a které má patický vliv na jeho jednání</w:t>
      </w:r>
    </w:p>
    <w:p w:rsidR="00E24A43" w:rsidRPr="00B37AE3" w:rsidRDefault="00E24A43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vývyšné, megalomanické</w:t>
      </w:r>
      <w:r w:rsidRPr="00B37AE3">
        <w:rPr>
          <w:rFonts w:asciiTheme="majorHAnsi" w:hAnsiTheme="majorHAnsi"/>
          <w:sz w:val="20"/>
          <w:szCs w:val="20"/>
        </w:rPr>
        <w:t xml:space="preserve"> - u mánie s psychotickými projevy, progresivní paralýzy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doprovázené expanzivní náladou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chorobné přesvědčení o bohatství, mimořádných schopnostech, sexuálních schopnostech, původu (originární blud)</w:t>
      </w:r>
    </w:p>
    <w:p w:rsidR="00E24A43" w:rsidRPr="00B37AE3" w:rsidRDefault="00F575A4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úkorné,</w:t>
      </w:r>
      <w:r w:rsidRPr="00B37AE3">
        <w:rPr>
          <w:rFonts w:asciiTheme="majorHAnsi" w:hAnsiTheme="majorHAnsi"/>
          <w:sz w:val="20"/>
          <w:szCs w:val="20"/>
        </w:rPr>
        <w:t xml:space="preserve"> </w:t>
      </w:r>
      <w:r w:rsidR="00E24A43" w:rsidRPr="00B37AE3">
        <w:rPr>
          <w:rFonts w:asciiTheme="majorHAnsi" w:hAnsiTheme="majorHAnsi"/>
          <w:b/>
          <w:sz w:val="20"/>
          <w:szCs w:val="20"/>
        </w:rPr>
        <w:t>mikromanické</w:t>
      </w:r>
      <w:r w:rsidR="00E24A43" w:rsidRPr="00B37AE3">
        <w:rPr>
          <w:rFonts w:asciiTheme="majorHAnsi" w:hAnsiTheme="majorHAnsi"/>
          <w:sz w:val="20"/>
          <w:szCs w:val="20"/>
        </w:rPr>
        <w:t xml:space="preserve"> - u těžké deprese, úzkostné nálady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chorobné přesvědčení o vážném provinění (autoakusační blud) nebo onemocnění (hypochondrický), popření skutečností, které se týkají osoby (negační)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pesimistické hodnocení vlastních duševních a psychických </w:t>
      </w:r>
      <w:r w:rsidR="00F575A4" w:rsidRPr="00B37AE3">
        <w:rPr>
          <w:rFonts w:asciiTheme="majorHAnsi" w:hAnsiTheme="majorHAnsi"/>
          <w:sz w:val="20"/>
          <w:szCs w:val="20"/>
        </w:rPr>
        <w:t>schopností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pseudomegalomanický blud - zničím celý svět; blud enormity (nikdy se nenasytí, vymočí se a zatopí celý svět)</w:t>
      </w:r>
    </w:p>
    <w:p w:rsidR="00E24A43" w:rsidRPr="00B37AE3" w:rsidRDefault="00F575A4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bludy pronásledování, perz</w:t>
      </w:r>
      <w:r w:rsidR="00E24A43" w:rsidRPr="00B37AE3">
        <w:rPr>
          <w:rFonts w:asciiTheme="majorHAnsi" w:hAnsiTheme="majorHAnsi"/>
          <w:b/>
          <w:sz w:val="20"/>
          <w:szCs w:val="20"/>
        </w:rPr>
        <w:t>ekuční</w:t>
      </w:r>
      <w:r w:rsidR="00E24A43" w:rsidRPr="00B37AE3">
        <w:rPr>
          <w:rFonts w:asciiTheme="majorHAnsi" w:hAnsiTheme="majorHAnsi"/>
          <w:sz w:val="20"/>
          <w:szCs w:val="20"/>
        </w:rPr>
        <w:t xml:space="preserve"> - schizofrenie, paranoidní psychotické stavy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přesvědčení o pronásledování, odposlouchání apod.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u citlivých jedinců i za běžných podmínek (stres, cizí prostředí) - poznámky okolí </w:t>
      </w:r>
    </w:p>
    <w:p w:rsidR="00E24A43" w:rsidRPr="00B37AE3" w:rsidRDefault="00E24A43" w:rsidP="00755FB9">
      <w:pPr>
        <w:pStyle w:val="Odsekzoznamu"/>
        <w:numPr>
          <w:ilvl w:val="0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vtíravé myšlenky, obsese a kompulze</w:t>
      </w:r>
      <w:r w:rsidRPr="00B37AE3">
        <w:rPr>
          <w:rFonts w:asciiTheme="majorHAnsi" w:hAnsiTheme="majorHAnsi"/>
          <w:sz w:val="20"/>
          <w:szCs w:val="20"/>
        </w:rPr>
        <w:t xml:space="preserve"> - OCD a neuróz</w:t>
      </w:r>
    </w:p>
    <w:p w:rsidR="00E24A43" w:rsidRPr="00B37AE3" w:rsidRDefault="00E24A43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obsese</w:t>
      </w:r>
      <w:r w:rsidRPr="00B37AE3">
        <w:rPr>
          <w:rFonts w:asciiTheme="majorHAnsi" w:hAnsiTheme="majorHAnsi"/>
          <w:sz w:val="20"/>
          <w:szCs w:val="20"/>
        </w:rPr>
        <w:t xml:space="preserve"> - přetrvávající myšlenky</w:t>
      </w:r>
      <w:r w:rsidR="00D517A9" w:rsidRPr="00B37AE3">
        <w:rPr>
          <w:rFonts w:asciiTheme="majorHAnsi" w:hAnsiTheme="majorHAnsi"/>
          <w:sz w:val="20"/>
          <w:szCs w:val="20"/>
        </w:rPr>
        <w:t xml:space="preserve">, představy nebo impulsy, </w:t>
      </w:r>
      <w:r w:rsidRPr="00B37AE3">
        <w:rPr>
          <w:rFonts w:asciiTheme="majorHAnsi" w:hAnsiTheme="majorHAnsi"/>
          <w:sz w:val="20"/>
          <w:szCs w:val="20"/>
        </w:rPr>
        <w:t>vnímá jako rušivé a nesmyslné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snaha potlačit, neutralizovat - následně vzniká úzkost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subjekt má náhled, ví, že vznikají spontánně v jeho mysli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obsah:</w:t>
      </w:r>
    </w:p>
    <w:p w:rsidR="00E24A43" w:rsidRPr="00B37AE3" w:rsidRDefault="00EE729F" w:rsidP="00755FB9">
      <w:pPr>
        <w:pStyle w:val="Odsekzoznamu"/>
        <w:numPr>
          <w:ilvl w:val="3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nejistota a pochybnosti - </w:t>
      </w:r>
      <w:r w:rsidR="00E24A43" w:rsidRPr="00B37AE3">
        <w:rPr>
          <w:rFonts w:asciiTheme="majorHAnsi" w:hAnsiTheme="majorHAnsi"/>
          <w:sz w:val="20"/>
          <w:szCs w:val="20"/>
        </w:rPr>
        <w:t>podobné ovládavým nebo dominantním myšlenkám - přetrvávající myšlenky, subjekt ví, proč se vracejí (emoční náboj, důležitost)</w:t>
      </w:r>
      <w:r w:rsidRPr="00B37AE3">
        <w:rPr>
          <w:rFonts w:asciiTheme="majorHAnsi" w:hAnsiTheme="majorHAnsi"/>
          <w:sz w:val="20"/>
          <w:szCs w:val="20"/>
        </w:rPr>
        <w:t xml:space="preserve">; E - </w:t>
      </w:r>
      <w:r w:rsidR="00E24A43" w:rsidRPr="00B37AE3">
        <w:rPr>
          <w:rFonts w:asciiTheme="majorHAnsi" w:hAnsiTheme="majorHAnsi"/>
          <w:sz w:val="20"/>
          <w:szCs w:val="20"/>
        </w:rPr>
        <w:t>emoční porucha - od běžné úzkosti po patické poruchy</w:t>
      </w:r>
    </w:p>
    <w:p w:rsidR="00E24A43" w:rsidRPr="00B37AE3" w:rsidRDefault="00EE729F" w:rsidP="00755FB9">
      <w:pPr>
        <w:pStyle w:val="Odsekzoznamu"/>
        <w:numPr>
          <w:ilvl w:val="3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fobie -</w:t>
      </w:r>
      <w:r w:rsidRPr="00B37AE3">
        <w:rPr>
          <w:rFonts w:asciiTheme="majorHAnsi" w:hAnsiTheme="majorHAnsi"/>
          <w:b/>
          <w:sz w:val="20"/>
          <w:szCs w:val="20"/>
        </w:rPr>
        <w:t xml:space="preserve"> </w:t>
      </w:r>
      <w:r w:rsidR="00E24A43" w:rsidRPr="00B37AE3">
        <w:rPr>
          <w:rFonts w:asciiTheme="majorHAnsi" w:hAnsiTheme="majorHAnsi"/>
          <w:b/>
          <w:sz w:val="20"/>
          <w:szCs w:val="20"/>
        </w:rPr>
        <w:t>klaustrofobie</w:t>
      </w:r>
      <w:r w:rsidR="00E24A43" w:rsidRPr="00B37AE3">
        <w:rPr>
          <w:rFonts w:asciiTheme="majorHAnsi" w:hAnsiTheme="majorHAnsi"/>
          <w:sz w:val="20"/>
          <w:szCs w:val="20"/>
        </w:rPr>
        <w:t xml:space="preserve"> - strach z uzavřených prostor, </w:t>
      </w:r>
      <w:r w:rsidR="00E24A43" w:rsidRPr="00B37AE3">
        <w:rPr>
          <w:rFonts w:asciiTheme="majorHAnsi" w:hAnsiTheme="majorHAnsi"/>
          <w:b/>
          <w:sz w:val="20"/>
          <w:szCs w:val="20"/>
        </w:rPr>
        <w:t>aichmofobie</w:t>
      </w:r>
      <w:r w:rsidR="00E24A43" w:rsidRPr="00B37AE3">
        <w:rPr>
          <w:rFonts w:asciiTheme="majorHAnsi" w:hAnsiTheme="majorHAnsi"/>
          <w:sz w:val="20"/>
          <w:szCs w:val="20"/>
        </w:rPr>
        <w:t xml:space="preserve"> - strach z ostrých předmětů, </w:t>
      </w:r>
      <w:r w:rsidR="00E24A43" w:rsidRPr="00B37AE3">
        <w:rPr>
          <w:rFonts w:asciiTheme="majorHAnsi" w:hAnsiTheme="majorHAnsi"/>
          <w:b/>
          <w:sz w:val="20"/>
          <w:szCs w:val="20"/>
        </w:rPr>
        <w:t>hypsofobie</w:t>
      </w:r>
      <w:r w:rsidR="00E24A43" w:rsidRPr="00B37AE3">
        <w:rPr>
          <w:rFonts w:asciiTheme="majorHAnsi" w:hAnsiTheme="majorHAnsi"/>
          <w:sz w:val="20"/>
          <w:szCs w:val="20"/>
        </w:rPr>
        <w:t xml:space="preserve"> - strach z výšek, </w:t>
      </w:r>
      <w:r w:rsidR="00E24A43" w:rsidRPr="00B37AE3">
        <w:rPr>
          <w:rFonts w:asciiTheme="majorHAnsi" w:hAnsiTheme="majorHAnsi"/>
          <w:b/>
          <w:sz w:val="20"/>
          <w:szCs w:val="20"/>
        </w:rPr>
        <w:t>agorafobie</w:t>
      </w:r>
      <w:r w:rsidR="00E24A43" w:rsidRPr="00B37AE3">
        <w:rPr>
          <w:rFonts w:asciiTheme="majorHAnsi" w:hAnsiTheme="majorHAnsi"/>
          <w:sz w:val="20"/>
          <w:szCs w:val="20"/>
        </w:rPr>
        <w:t xml:space="preserve"> - strach z otevřených prostor, </w:t>
      </w:r>
      <w:r w:rsidRPr="00B37AE3">
        <w:rPr>
          <w:rFonts w:asciiTheme="majorHAnsi" w:hAnsiTheme="majorHAnsi"/>
          <w:b/>
          <w:sz w:val="20"/>
          <w:szCs w:val="20"/>
        </w:rPr>
        <w:t>myz</w:t>
      </w:r>
      <w:r w:rsidR="00E24A43" w:rsidRPr="00B37AE3">
        <w:rPr>
          <w:rFonts w:asciiTheme="majorHAnsi" w:hAnsiTheme="majorHAnsi"/>
          <w:b/>
          <w:sz w:val="20"/>
          <w:szCs w:val="20"/>
        </w:rPr>
        <w:t>ofobie</w:t>
      </w:r>
      <w:r w:rsidR="00E24A43" w:rsidRPr="00B37AE3">
        <w:rPr>
          <w:rFonts w:asciiTheme="majorHAnsi" w:hAnsiTheme="majorHAnsi"/>
          <w:sz w:val="20"/>
          <w:szCs w:val="20"/>
        </w:rPr>
        <w:t xml:space="preserve"> - strach ze znečištění, </w:t>
      </w:r>
      <w:r w:rsidR="00E24A43" w:rsidRPr="00B37AE3">
        <w:rPr>
          <w:rFonts w:asciiTheme="majorHAnsi" w:hAnsiTheme="majorHAnsi"/>
          <w:b/>
          <w:sz w:val="20"/>
          <w:szCs w:val="20"/>
        </w:rPr>
        <w:t>ereutofobie</w:t>
      </w:r>
      <w:r w:rsidR="00E24A43" w:rsidRPr="00B37AE3">
        <w:rPr>
          <w:rFonts w:asciiTheme="majorHAnsi" w:hAnsiTheme="majorHAnsi"/>
          <w:sz w:val="20"/>
          <w:szCs w:val="20"/>
        </w:rPr>
        <w:t xml:space="preserve"> - strach ze zčervenání na veřejnosti, </w:t>
      </w:r>
      <w:r w:rsidR="00E24A43" w:rsidRPr="00B37AE3">
        <w:rPr>
          <w:rFonts w:asciiTheme="majorHAnsi" w:hAnsiTheme="majorHAnsi"/>
          <w:b/>
          <w:sz w:val="20"/>
          <w:szCs w:val="20"/>
        </w:rPr>
        <w:t>dysmorfofobie</w:t>
      </w:r>
      <w:r w:rsidR="00E24A43" w:rsidRPr="00B37AE3">
        <w:rPr>
          <w:rFonts w:asciiTheme="majorHAnsi" w:hAnsiTheme="majorHAnsi"/>
          <w:sz w:val="20"/>
          <w:szCs w:val="20"/>
        </w:rPr>
        <w:t xml:space="preserve"> - strach ze znetvoření, </w:t>
      </w:r>
      <w:r w:rsidRPr="00B37AE3">
        <w:rPr>
          <w:rFonts w:asciiTheme="majorHAnsi" w:hAnsiTheme="majorHAnsi"/>
          <w:b/>
          <w:sz w:val="20"/>
          <w:szCs w:val="20"/>
        </w:rPr>
        <w:t>noz</w:t>
      </w:r>
      <w:r w:rsidR="00E24A43" w:rsidRPr="00B37AE3">
        <w:rPr>
          <w:rFonts w:asciiTheme="majorHAnsi" w:hAnsiTheme="majorHAnsi"/>
          <w:b/>
          <w:sz w:val="20"/>
          <w:szCs w:val="20"/>
        </w:rPr>
        <w:t>ofobie</w:t>
      </w:r>
      <w:r w:rsidR="00E24A43" w:rsidRPr="00B37AE3">
        <w:rPr>
          <w:rFonts w:asciiTheme="majorHAnsi" w:hAnsiTheme="majorHAnsi"/>
          <w:sz w:val="20"/>
          <w:szCs w:val="20"/>
        </w:rPr>
        <w:t xml:space="preserve"> - strach z</w:t>
      </w:r>
      <w:r w:rsidRPr="00B37AE3">
        <w:rPr>
          <w:rFonts w:asciiTheme="majorHAnsi" w:hAnsiTheme="majorHAnsi"/>
          <w:sz w:val="20"/>
          <w:szCs w:val="20"/>
        </w:rPr>
        <w:t> </w:t>
      </w:r>
      <w:r w:rsidR="00E24A43" w:rsidRPr="00B37AE3">
        <w:rPr>
          <w:rFonts w:asciiTheme="majorHAnsi" w:hAnsiTheme="majorHAnsi"/>
          <w:sz w:val="20"/>
          <w:szCs w:val="20"/>
        </w:rPr>
        <w:t>nemoci</w:t>
      </w:r>
      <w:r w:rsidRPr="00B37AE3">
        <w:rPr>
          <w:rFonts w:asciiTheme="majorHAnsi" w:hAnsiTheme="majorHAnsi"/>
          <w:sz w:val="20"/>
          <w:szCs w:val="20"/>
        </w:rPr>
        <w:t xml:space="preserve"> (karcinofobie)x hypochondrie, </w:t>
      </w:r>
      <w:r w:rsidRPr="00B37AE3">
        <w:rPr>
          <w:rFonts w:asciiTheme="majorHAnsi" w:hAnsiTheme="majorHAnsi"/>
          <w:b/>
          <w:sz w:val="20"/>
          <w:szCs w:val="20"/>
        </w:rPr>
        <w:t>arachnofobie</w:t>
      </w:r>
    </w:p>
    <w:p w:rsidR="00EE729F" w:rsidRPr="00B37AE3" w:rsidRDefault="00EE729F" w:rsidP="00755FB9">
      <w:pPr>
        <w:pStyle w:val="Odsekzoznamu"/>
        <w:numPr>
          <w:ilvl w:val="3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konkrétní myšlenka - nutnost vykonat něco, co odporuje vžitým konvencím</w:t>
      </w:r>
    </w:p>
    <w:p w:rsidR="00EE729F" w:rsidRPr="00B37AE3" w:rsidRDefault="00EE729F" w:rsidP="00755FB9">
      <w:pPr>
        <w:pStyle w:val="Odsekzoznamu"/>
        <w:numPr>
          <w:ilvl w:val="3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nutkavé jednání - vykonat čin, s kterým nesouhlasí a nemá k němu důvod</w:t>
      </w:r>
    </w:p>
    <w:p w:rsidR="00E24A43" w:rsidRPr="00B37AE3" w:rsidRDefault="00E24A43" w:rsidP="00755FB9">
      <w:pPr>
        <w:pStyle w:val="Odsekzoznamu"/>
        <w:numPr>
          <w:ilvl w:val="1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kompulze</w:t>
      </w:r>
      <w:r w:rsidRPr="00B37AE3">
        <w:rPr>
          <w:rFonts w:asciiTheme="majorHAnsi" w:hAnsiTheme="majorHAnsi"/>
          <w:sz w:val="20"/>
          <w:szCs w:val="20"/>
        </w:rPr>
        <w:t xml:space="preserve"> - opakující se jednání s určitým cílem, které subjekt koná jako reakci na obsesi podle určitých ceremoniálních a rituálních pravidel nebo stereotypním způsobem</w:t>
      </w:r>
    </w:p>
    <w:p w:rsidR="00E24A43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účel chování: neutralizace obsese</w:t>
      </w:r>
    </w:p>
    <w:p w:rsidR="00D517A9" w:rsidRPr="00B37AE3" w:rsidRDefault="00E24A43" w:rsidP="00755FB9">
      <w:pPr>
        <w:pStyle w:val="Odsekzoznamu"/>
        <w:numPr>
          <w:ilvl w:val="2"/>
          <w:numId w:val="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subjekt má náhled na nesmyslnost a nadbytečnost chování</w:t>
      </w:r>
    </w:p>
    <w:p w:rsidR="00C02981" w:rsidRPr="00B37AE3" w:rsidRDefault="00C02981" w:rsidP="00D517A9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lastRenderedPageBreak/>
        <w:t>11. VNÍMÁNÍ A JEHO PORUCHY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E24A43" w:rsidRPr="00B37AE3" w:rsidRDefault="00E24A43" w:rsidP="00755FB9">
      <w:pPr>
        <w:pStyle w:val="Odsekzoznamu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vnímání:</w:t>
      </w:r>
    </w:p>
    <w:p w:rsidR="00E24A43" w:rsidRPr="00B37AE3" w:rsidRDefault="00E24A43" w:rsidP="00755FB9">
      <w:pPr>
        <w:pStyle w:val="Odsekzoznamu"/>
        <w:numPr>
          <w:ilvl w:val="1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proces organizace a interpretace senzorických dat na základě jejich kombinací s předchozí zkušeností</w:t>
      </w:r>
    </w:p>
    <w:p w:rsidR="00E24A43" w:rsidRPr="00B37AE3" w:rsidRDefault="00E24A43" w:rsidP="00755FB9">
      <w:pPr>
        <w:pStyle w:val="Odsekzoznamu"/>
        <w:numPr>
          <w:ilvl w:val="2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aktivní děj spojený s činností </w:t>
      </w:r>
      <w:r w:rsidR="00C470EB" w:rsidRPr="00B37AE3">
        <w:rPr>
          <w:rFonts w:asciiTheme="majorHAnsi" w:hAnsiTheme="majorHAnsi"/>
          <w:sz w:val="20"/>
          <w:szCs w:val="20"/>
        </w:rPr>
        <w:t>seřaďovací</w:t>
      </w:r>
      <w:r w:rsidRPr="00B37AE3">
        <w:rPr>
          <w:rFonts w:asciiTheme="majorHAnsi" w:hAnsiTheme="majorHAnsi"/>
          <w:sz w:val="20"/>
          <w:szCs w:val="20"/>
        </w:rPr>
        <w:t>, pozorovací, vyhodnocování podnětů z analyzátoru za účasti paměti</w:t>
      </w:r>
    </w:p>
    <w:p w:rsidR="00E24A43" w:rsidRPr="00B37AE3" w:rsidRDefault="00E24A43" w:rsidP="00755FB9">
      <w:pPr>
        <w:pStyle w:val="Odsekzoznamu"/>
        <w:numPr>
          <w:ilvl w:val="2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na základě signálu ze smyslového orgánu dojde ke vzniku výboje v senzorických vláknech kůry</w:t>
      </w:r>
    </w:p>
    <w:p w:rsidR="00E24A43" w:rsidRPr="00B37AE3" w:rsidRDefault="00E24A43" w:rsidP="00755FB9">
      <w:pPr>
        <w:pStyle w:val="Odsekzoznamu"/>
        <w:numPr>
          <w:ilvl w:val="1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celostní podnět - smyslový vjem a prvky z paměti ve formě představ</w:t>
      </w:r>
    </w:p>
    <w:p w:rsidR="00E24A43" w:rsidRPr="00B37AE3" w:rsidRDefault="00E24A43" w:rsidP="00755FB9">
      <w:pPr>
        <w:pStyle w:val="Odsekzoznamu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vědomá zkušenost, percepce, stopa má protějšek v časoprostorové aktivitě neuronů kůry a subkortikálních jader</w:t>
      </w:r>
    </w:p>
    <w:p w:rsidR="00E24A43" w:rsidRPr="00B37AE3" w:rsidRDefault="00E24A43" w:rsidP="00755FB9">
      <w:pPr>
        <w:pStyle w:val="Odsekzoznamu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uvědomělé vnímání - část skutečnosti, která je srovnávána se zkušeností a následně interpretována; percepce je subjektivní symbolický obraz objektivního světa</w:t>
      </w:r>
    </w:p>
    <w:p w:rsidR="00E24A43" w:rsidRPr="00B37AE3" w:rsidRDefault="00E24A43" w:rsidP="00755FB9">
      <w:pPr>
        <w:pStyle w:val="Odsekzoznamu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do vnímání se zahrnuje:</w:t>
      </w:r>
    </w:p>
    <w:p w:rsidR="00E24A43" w:rsidRPr="00B37AE3" w:rsidRDefault="00E24A43" w:rsidP="00755FB9">
      <w:pPr>
        <w:pStyle w:val="Odsekzoznamu"/>
        <w:numPr>
          <w:ilvl w:val="1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psychický pochod - objekt poznáván asociacemi z paměti s jinými kvalitami v oblasti daného smyslu - chuť, čich, zrak atd.; jedinec si uvědomuje okolní svět pomocí smyslových podnětů</w:t>
      </w:r>
    </w:p>
    <w:p w:rsidR="00E24A43" w:rsidRPr="00B37AE3" w:rsidRDefault="00E24A43" w:rsidP="00755FB9">
      <w:pPr>
        <w:pStyle w:val="Odsekzoznamu"/>
        <w:numPr>
          <w:ilvl w:val="1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emoční a intelektová interpretace vnímaného, porovnání se zkušeností a informacemi z běžného života; selekce a integrace podnětů senzorických orgánů</w:t>
      </w:r>
    </w:p>
    <w:p w:rsidR="00E24A43" w:rsidRPr="00B37AE3" w:rsidRDefault="00E24A43" w:rsidP="00755FB9">
      <w:pPr>
        <w:pStyle w:val="Odsekzoznamu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teorie percepce:</w:t>
      </w:r>
    </w:p>
    <w:p w:rsidR="00E24A43" w:rsidRPr="00B37AE3" w:rsidRDefault="00E24A43" w:rsidP="00755FB9">
      <w:pPr>
        <w:pStyle w:val="Odsekzoznamu"/>
        <w:numPr>
          <w:ilvl w:val="1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teorie počitková</w:t>
      </w:r>
      <w:r w:rsidRPr="00B37AE3">
        <w:rPr>
          <w:rFonts w:asciiTheme="majorHAnsi" w:hAnsiTheme="majorHAnsi"/>
          <w:sz w:val="20"/>
          <w:szCs w:val="20"/>
        </w:rPr>
        <w:t xml:space="preserve"> - základní smyslový údaj = počitek, vjem = vyšší jednotka, skládá se z řady počitků</w:t>
      </w:r>
    </w:p>
    <w:p w:rsidR="00E24A43" w:rsidRPr="00B37AE3" w:rsidRDefault="00E24A43" w:rsidP="00755FB9">
      <w:pPr>
        <w:pStyle w:val="Odsekzoznamu"/>
        <w:numPr>
          <w:ilvl w:val="1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teorie tvarová</w:t>
      </w:r>
      <w:r w:rsidRPr="00B37AE3">
        <w:rPr>
          <w:rFonts w:asciiTheme="majorHAnsi" w:hAnsiTheme="majorHAnsi"/>
          <w:sz w:val="20"/>
          <w:szCs w:val="20"/>
        </w:rPr>
        <w:t xml:space="preserve"> - původním útvarem vědomí je tvar, celistvý</w:t>
      </w:r>
    </w:p>
    <w:p w:rsidR="00E24A43" w:rsidRPr="00B37AE3" w:rsidRDefault="00E24A43" w:rsidP="00755FB9">
      <w:pPr>
        <w:pStyle w:val="Odsekzoznamu"/>
        <w:numPr>
          <w:ilvl w:val="1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teorie vztahová</w:t>
      </w:r>
      <w:r w:rsidRPr="00B37AE3">
        <w:rPr>
          <w:rFonts w:asciiTheme="majorHAnsi" w:hAnsiTheme="majorHAnsi"/>
          <w:sz w:val="20"/>
          <w:szCs w:val="20"/>
        </w:rPr>
        <w:t xml:space="preserve"> - vnímání vzniká z primárních senzori</w:t>
      </w:r>
      <w:r w:rsidR="00C470EB" w:rsidRPr="00B37AE3">
        <w:rPr>
          <w:rFonts w:asciiTheme="majorHAnsi" w:hAnsiTheme="majorHAnsi"/>
          <w:sz w:val="20"/>
          <w:szCs w:val="20"/>
        </w:rPr>
        <w:t>cko-</w:t>
      </w:r>
      <w:r w:rsidRPr="00B37AE3">
        <w:rPr>
          <w:rFonts w:asciiTheme="majorHAnsi" w:hAnsiTheme="majorHAnsi"/>
          <w:sz w:val="20"/>
          <w:szCs w:val="20"/>
        </w:rPr>
        <w:t>motorických reakcí</w:t>
      </w:r>
    </w:p>
    <w:p w:rsidR="00E24A43" w:rsidRPr="00B37AE3" w:rsidRDefault="00E24A43" w:rsidP="00755FB9">
      <w:pPr>
        <w:pStyle w:val="Odsekzoznamu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vnímání ve zkratce:</w:t>
      </w:r>
    </w:p>
    <w:p w:rsidR="00E24A43" w:rsidRPr="00B37AE3" w:rsidRDefault="00E24A43" w:rsidP="00755FB9">
      <w:pPr>
        <w:pStyle w:val="Odsekzoznamu"/>
        <w:numPr>
          <w:ilvl w:val="1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subjektivně zkreslený obraz reality vnímaný našimi smysly</w:t>
      </w:r>
    </w:p>
    <w:p w:rsidR="00E24A43" w:rsidRPr="00B37AE3" w:rsidRDefault="00E24A43" w:rsidP="00755FB9">
      <w:pPr>
        <w:pStyle w:val="Odsekzoznamu"/>
        <w:numPr>
          <w:ilvl w:val="1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proces organizace a interpretace senzorických dat na základě jejich kombinace s předchozí zkušeností</w:t>
      </w:r>
    </w:p>
    <w:p w:rsidR="00E24A43" w:rsidRPr="00B37AE3" w:rsidRDefault="00E24A43" w:rsidP="00755FB9">
      <w:pPr>
        <w:pStyle w:val="Odsekzoznamu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auditivní typ - vnímá lépe slyšené; vizuální typ - lépe zrakem</w:t>
      </w:r>
    </w:p>
    <w:p w:rsidR="00ED1027" w:rsidRPr="00B37AE3" w:rsidRDefault="00ED1027" w:rsidP="00755FB9">
      <w:pPr>
        <w:pStyle w:val="Odsekzoznamu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smyslové klamy</w:t>
      </w:r>
    </w:p>
    <w:p w:rsidR="00ED1027" w:rsidRPr="00B37AE3" w:rsidRDefault="00ED1027" w:rsidP="00755FB9">
      <w:pPr>
        <w:pStyle w:val="Odsekzoznamu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normální fenomén vnímání; subjektivní zpracování smyslové zkušenosti, střed fyzikální skutečnosti a výbavy smyslových analyzátorů</w:t>
      </w:r>
    </w:p>
    <w:p w:rsidR="00ED1027" w:rsidRPr="00B37AE3" w:rsidRDefault="00ED1027" w:rsidP="00755FB9">
      <w:pPr>
        <w:pStyle w:val="Odsekzoznamu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perspektivní hříčky - hůl ve vodě vypadá jako zlomená, perspektivní klamy</w:t>
      </w:r>
    </w:p>
    <w:p w:rsidR="00ED1027" w:rsidRPr="00B37AE3" w:rsidRDefault="00ED1027" w:rsidP="00755FB9">
      <w:pPr>
        <w:pStyle w:val="Odsekzoznamu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pareidolie</w:t>
      </w:r>
      <w:r w:rsidRPr="00B37AE3">
        <w:rPr>
          <w:rFonts w:asciiTheme="majorHAnsi" w:hAnsiTheme="majorHAnsi"/>
          <w:sz w:val="20"/>
          <w:szCs w:val="20"/>
        </w:rPr>
        <w:t xml:space="preserve"> - schopnost vidět v útvarech (mraky, skvrny) obrazy a tvary; podíl cíleného jednání, jedinec aktivně doplňuje (Rorschachovy testy)</w:t>
      </w:r>
    </w:p>
    <w:p w:rsidR="00ED1027" w:rsidRPr="00B37AE3" w:rsidRDefault="00ED1027" w:rsidP="00755FB9">
      <w:pPr>
        <w:pStyle w:val="Odsekzoznamu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paraobraz</w:t>
      </w:r>
      <w:r w:rsidRPr="00B37AE3">
        <w:rPr>
          <w:rFonts w:asciiTheme="majorHAnsi" w:hAnsiTheme="majorHAnsi"/>
          <w:sz w:val="20"/>
          <w:szCs w:val="20"/>
        </w:rPr>
        <w:t xml:space="preserve"> - doznívání zrakového vjemu, typicky charakter negativu (černá místo bílé) - př. po celodenním sbírání hub je vidím i doma</w:t>
      </w:r>
    </w:p>
    <w:p w:rsidR="00ED1027" w:rsidRPr="00B37AE3" w:rsidRDefault="00ED1027" w:rsidP="00755FB9">
      <w:pPr>
        <w:pStyle w:val="Odsekzoznamu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eidetická vloha</w:t>
      </w:r>
      <w:r w:rsidRPr="00B37AE3">
        <w:rPr>
          <w:rFonts w:asciiTheme="majorHAnsi" w:hAnsiTheme="majorHAnsi"/>
          <w:sz w:val="20"/>
          <w:szCs w:val="20"/>
        </w:rPr>
        <w:t xml:space="preserve"> - u dětí; schopnost popsat velmi konkrétně to, co delší dobu pozorují</w:t>
      </w:r>
    </w:p>
    <w:p w:rsidR="00ED1027" w:rsidRPr="00B37AE3" w:rsidRDefault="00ED1027" w:rsidP="00755FB9">
      <w:pPr>
        <w:pStyle w:val="Odsekzoznamu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pomáhá při učení; věkem se ztrácí</w:t>
      </w:r>
    </w:p>
    <w:p w:rsidR="00ED1027" w:rsidRPr="00B37AE3" w:rsidRDefault="00ED1027" w:rsidP="00755FB9">
      <w:pPr>
        <w:pStyle w:val="Odsekzoznamu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živá představivost</w:t>
      </w:r>
      <w:r w:rsidRPr="00B37AE3">
        <w:rPr>
          <w:rFonts w:asciiTheme="majorHAnsi" w:hAnsiTheme="majorHAnsi"/>
          <w:sz w:val="20"/>
          <w:szCs w:val="20"/>
        </w:rPr>
        <w:t xml:space="preserve"> - osoby zvýšeně senzitivní a s histrionskými rysy</w:t>
      </w:r>
    </w:p>
    <w:p w:rsidR="00ED1027" w:rsidRPr="00B37AE3" w:rsidRDefault="00ED1027" w:rsidP="00755FB9">
      <w:pPr>
        <w:pStyle w:val="Odsekzoznamu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ztráta náhledu, rozvoj představ</w:t>
      </w:r>
    </w:p>
    <w:p w:rsidR="00ED1027" w:rsidRPr="00B37AE3" w:rsidRDefault="00ED1027" w:rsidP="00755FB9">
      <w:pPr>
        <w:pStyle w:val="Odsekzoznamu"/>
        <w:numPr>
          <w:ilvl w:val="2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vize</w:t>
      </w:r>
      <w:r w:rsidRPr="00B37AE3">
        <w:rPr>
          <w:rFonts w:asciiTheme="majorHAnsi" w:hAnsiTheme="majorHAnsi"/>
          <w:sz w:val="20"/>
          <w:szCs w:val="20"/>
        </w:rPr>
        <w:t xml:space="preserve"> - představa nabývá hodnoty reálného zážitku</w:t>
      </w:r>
    </w:p>
    <w:p w:rsidR="00ED1027" w:rsidRPr="00B37AE3" w:rsidRDefault="00ED1027" w:rsidP="00755FB9">
      <w:pPr>
        <w:pStyle w:val="Odsekzoznamu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synestezie</w:t>
      </w:r>
      <w:r w:rsidRPr="00B37AE3">
        <w:rPr>
          <w:rFonts w:asciiTheme="majorHAnsi" w:hAnsiTheme="majorHAnsi"/>
          <w:sz w:val="20"/>
          <w:szCs w:val="20"/>
        </w:rPr>
        <w:t xml:space="preserve"> - asociování vjemů dvou různých smyslů (barevné slyšení)</w:t>
      </w:r>
    </w:p>
    <w:p w:rsidR="00E24A43" w:rsidRPr="00B37AE3" w:rsidRDefault="00E24A43" w:rsidP="00E24A43">
      <w:pPr>
        <w:rPr>
          <w:rFonts w:asciiTheme="majorHAnsi" w:hAnsiTheme="majorHAnsi"/>
          <w:sz w:val="20"/>
          <w:szCs w:val="20"/>
        </w:rPr>
      </w:pP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PORUCHY PERCEPCE</w:t>
      </w:r>
    </w:p>
    <w:p w:rsidR="00E24A43" w:rsidRPr="00B37AE3" w:rsidRDefault="00E24A43" w:rsidP="00755FB9">
      <w:pPr>
        <w:pStyle w:val="Odsekzoznamu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halucinace</w:t>
      </w:r>
      <w:r w:rsidRPr="00B37AE3">
        <w:rPr>
          <w:rFonts w:asciiTheme="majorHAnsi" w:hAnsiTheme="majorHAnsi"/>
          <w:sz w:val="20"/>
          <w:szCs w:val="20"/>
        </w:rPr>
        <w:t xml:space="preserve"> = klamné </w:t>
      </w:r>
      <w:r w:rsidR="00EA38F9" w:rsidRPr="00B37AE3">
        <w:rPr>
          <w:rFonts w:asciiTheme="majorHAnsi" w:hAnsiTheme="majorHAnsi"/>
          <w:sz w:val="20"/>
          <w:szCs w:val="20"/>
        </w:rPr>
        <w:t xml:space="preserve">(šalebné) </w:t>
      </w:r>
      <w:r w:rsidRPr="00B37AE3">
        <w:rPr>
          <w:rFonts w:asciiTheme="majorHAnsi" w:hAnsiTheme="majorHAnsi"/>
          <w:sz w:val="20"/>
          <w:szCs w:val="20"/>
        </w:rPr>
        <w:t>vjemy vznikající nezávisle na smyslovém podnětu</w:t>
      </w:r>
      <w:r w:rsidR="00C470EB" w:rsidRPr="00B37AE3">
        <w:rPr>
          <w:rFonts w:asciiTheme="majorHAnsi" w:hAnsiTheme="majorHAnsi"/>
          <w:sz w:val="20"/>
          <w:szCs w:val="20"/>
        </w:rPr>
        <w:t xml:space="preserve"> </w:t>
      </w:r>
    </w:p>
    <w:p w:rsidR="00E24A43" w:rsidRPr="00B37AE3" w:rsidRDefault="00E24A43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nejzávažnější </w:t>
      </w:r>
      <w:r w:rsidRPr="00B37AE3">
        <w:rPr>
          <w:rFonts w:asciiTheme="majorHAnsi" w:hAnsiTheme="majorHAnsi"/>
          <w:sz w:val="20"/>
          <w:szCs w:val="20"/>
          <w:u w:val="single"/>
        </w:rPr>
        <w:t>porucha vnímání</w:t>
      </w:r>
    </w:p>
    <w:p w:rsidR="00E24A43" w:rsidRPr="00B37AE3" w:rsidRDefault="00E24A43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subjekt je přesvědčen o reálnosti halucinací, mohou ovlivňovat chování</w:t>
      </w:r>
    </w:p>
    <w:p w:rsidR="00ED1027" w:rsidRPr="00B37AE3" w:rsidRDefault="00E24A43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 intoxikací a psychóz</w:t>
      </w:r>
    </w:p>
    <w:p w:rsidR="00ED1027" w:rsidRPr="00B37AE3" w:rsidRDefault="00ED1027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 xml:space="preserve"> pedunkulární halucinace</w:t>
      </w:r>
      <w:r w:rsidRPr="00B37AE3">
        <w:rPr>
          <w:rFonts w:asciiTheme="majorHAnsi" w:hAnsiTheme="majorHAnsi"/>
          <w:sz w:val="20"/>
          <w:szCs w:val="20"/>
        </w:rPr>
        <w:t xml:space="preserve"> - zrakové halucinace při organickém poškození v oblasti III. komory a pedunculi cerebri</w:t>
      </w:r>
    </w:p>
    <w:p w:rsidR="00E24A43" w:rsidRPr="00B37AE3" w:rsidRDefault="00ED1027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halucinace mají psychotický podklad, základem chorobná představa nemocného s emoční akcentací</w:t>
      </w:r>
    </w:p>
    <w:p w:rsidR="00E24A43" w:rsidRPr="00B37AE3" w:rsidRDefault="00E24A43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pseudohalucinace</w:t>
      </w:r>
      <w:r w:rsidRPr="00B37AE3">
        <w:rPr>
          <w:rFonts w:asciiTheme="majorHAnsi" w:hAnsiTheme="majorHAnsi"/>
          <w:sz w:val="20"/>
          <w:szCs w:val="20"/>
        </w:rPr>
        <w:t xml:space="preserve"> - nemocný získá náhled, uvědomuje si poruchu</w:t>
      </w:r>
      <w:r w:rsidR="00ED1027" w:rsidRPr="00B37AE3">
        <w:rPr>
          <w:rFonts w:asciiTheme="majorHAnsi" w:hAnsiTheme="majorHAnsi"/>
          <w:sz w:val="20"/>
          <w:szCs w:val="20"/>
        </w:rPr>
        <w:t xml:space="preserve"> (rozliší realitu)</w:t>
      </w:r>
    </w:p>
    <w:p w:rsidR="00E24A43" w:rsidRPr="00B37AE3" w:rsidRDefault="00E24A43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hypnagogické halucinace</w:t>
      </w:r>
      <w:r w:rsidRPr="00B37AE3">
        <w:rPr>
          <w:rFonts w:asciiTheme="majorHAnsi" w:hAnsiTheme="majorHAnsi"/>
          <w:sz w:val="20"/>
          <w:szCs w:val="20"/>
        </w:rPr>
        <w:t xml:space="preserve"> - při usínání, vzácně při probouzení; uvolnění snového automatismu ve fázi, kdy je nemocný ještě orientován (zrakové a sluchové)</w:t>
      </w:r>
    </w:p>
    <w:p w:rsidR="00E24A43" w:rsidRPr="00B37AE3" w:rsidRDefault="00E24A43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sluchové halucinace</w:t>
      </w:r>
      <w:r w:rsidRPr="00B37AE3">
        <w:rPr>
          <w:rFonts w:asciiTheme="majorHAnsi" w:hAnsiTheme="majorHAnsi"/>
          <w:sz w:val="20"/>
          <w:szCs w:val="20"/>
        </w:rPr>
        <w:t xml:space="preserve"> - nejčastější; záslech špatně určitelných zvuků (akoasmata), věty, rozhovory</w:t>
      </w:r>
    </w:p>
    <w:p w:rsidR="00E24A43" w:rsidRPr="00B37AE3" w:rsidRDefault="00E24A43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obsah někdy neutrální, často nepříjemný, nepřátelský (nadávky, výhružky, kritika), příkazy, rozkazy (imperativní halucinace)</w:t>
      </w:r>
    </w:p>
    <w:p w:rsidR="00E24A43" w:rsidRPr="00B37AE3" w:rsidRDefault="00E24A43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nebezpečí sebepoškození, suicidia, vraždy</w:t>
      </w:r>
    </w:p>
    <w:p w:rsidR="008B1EB9" w:rsidRPr="00B37AE3" w:rsidRDefault="00E24A43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čtení nebo vyzrazování myšlenek</w:t>
      </w:r>
      <w:r w:rsidRPr="00B37AE3">
        <w:rPr>
          <w:rFonts w:asciiTheme="majorHAnsi" w:hAnsiTheme="majorHAnsi"/>
          <w:sz w:val="20"/>
          <w:szCs w:val="20"/>
        </w:rPr>
        <w:t xml:space="preserve"> - nemocný slyší cizí hlas, který opakuj</w:t>
      </w:r>
      <w:r w:rsidR="008B1EB9" w:rsidRPr="00B37AE3">
        <w:rPr>
          <w:rFonts w:asciiTheme="majorHAnsi" w:hAnsiTheme="majorHAnsi"/>
          <w:sz w:val="20"/>
          <w:szCs w:val="20"/>
        </w:rPr>
        <w:t>e myšlenky a odpovědi nemocného</w:t>
      </w:r>
    </w:p>
    <w:p w:rsidR="00E24A43" w:rsidRPr="00B37AE3" w:rsidRDefault="00E24A43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antagonistické halucinace</w:t>
      </w:r>
      <w:r w:rsidRPr="00B37AE3">
        <w:rPr>
          <w:rFonts w:asciiTheme="majorHAnsi" w:hAnsiTheme="majorHAnsi"/>
          <w:sz w:val="20"/>
          <w:szCs w:val="20"/>
        </w:rPr>
        <w:t xml:space="preserve"> - </w:t>
      </w:r>
      <w:r w:rsidR="008B1EB9" w:rsidRPr="00B37AE3">
        <w:rPr>
          <w:rFonts w:asciiTheme="majorHAnsi" w:hAnsiTheme="majorHAnsi"/>
          <w:sz w:val="20"/>
          <w:szCs w:val="20"/>
        </w:rPr>
        <w:t>více hlasů najednou (protichůdné), u alkoholu</w:t>
      </w:r>
    </w:p>
    <w:p w:rsidR="00E24A43" w:rsidRPr="00B37AE3" w:rsidRDefault="00E24A43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zrakové halucinace</w:t>
      </w:r>
      <w:r w:rsidRPr="00B37AE3">
        <w:rPr>
          <w:rFonts w:asciiTheme="majorHAnsi" w:hAnsiTheme="majorHAnsi"/>
          <w:sz w:val="20"/>
          <w:szCs w:val="20"/>
        </w:rPr>
        <w:t xml:space="preserve"> - málo časté, různě složité, i vidění cizích osob</w:t>
      </w:r>
      <w:r w:rsidR="008B1EB9" w:rsidRPr="00B37AE3">
        <w:rPr>
          <w:rFonts w:asciiTheme="majorHAnsi" w:hAnsiTheme="majorHAnsi"/>
          <w:sz w:val="20"/>
          <w:szCs w:val="20"/>
        </w:rPr>
        <w:t xml:space="preserve"> (hrůza)</w:t>
      </w:r>
    </w:p>
    <w:p w:rsidR="00E24A43" w:rsidRPr="00B37AE3" w:rsidRDefault="00E24A43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paranoidní schizofrenie, intoxikace (LSD, psilocybin), vaskulární demence</w:t>
      </w:r>
    </w:p>
    <w:p w:rsidR="00E24A43" w:rsidRPr="00B37AE3" w:rsidRDefault="00E24A43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alkohol - mikrozoopsie - vidí malá zvířátka (delirium tremens)</w:t>
      </w:r>
    </w:p>
    <w:p w:rsidR="008B1EB9" w:rsidRPr="00B37AE3" w:rsidRDefault="008B1EB9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hmatové (taktilní)</w:t>
      </w:r>
      <w:r w:rsidRPr="00B37AE3">
        <w:rPr>
          <w:rFonts w:asciiTheme="majorHAnsi" w:hAnsiTheme="majorHAnsi"/>
          <w:sz w:val="20"/>
          <w:szCs w:val="20"/>
        </w:rPr>
        <w:t xml:space="preserve"> </w:t>
      </w:r>
      <w:r w:rsidRPr="00B37AE3">
        <w:rPr>
          <w:rFonts w:asciiTheme="majorHAnsi" w:hAnsiTheme="majorHAnsi"/>
          <w:b/>
          <w:sz w:val="20"/>
          <w:szCs w:val="20"/>
        </w:rPr>
        <w:t>halucinace</w:t>
      </w:r>
      <w:r w:rsidRPr="00B37AE3">
        <w:rPr>
          <w:rFonts w:asciiTheme="majorHAnsi" w:hAnsiTheme="majorHAnsi"/>
          <w:sz w:val="20"/>
          <w:szCs w:val="20"/>
        </w:rPr>
        <w:t xml:space="preserve"> - organická poškození mozku (halucinace svědění parazity)</w:t>
      </w:r>
    </w:p>
    <w:p w:rsidR="00E24A43" w:rsidRPr="00B37AE3" w:rsidRDefault="00E24A43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útrobní (viscerální, coenestetické) halucinace</w:t>
      </w:r>
      <w:r w:rsidRPr="00B37AE3">
        <w:rPr>
          <w:rFonts w:asciiTheme="majorHAnsi" w:hAnsiTheme="majorHAnsi"/>
          <w:sz w:val="20"/>
          <w:szCs w:val="20"/>
        </w:rPr>
        <w:t xml:space="preserve"> - tělové pocity, které vycházejí s různých orgánů; často sexuální charakter</w:t>
      </w:r>
    </w:p>
    <w:p w:rsidR="00E24A43" w:rsidRPr="00B37AE3" w:rsidRDefault="00E24A43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čichové a taktilní halucinace</w:t>
      </w:r>
      <w:r w:rsidRPr="00B37AE3">
        <w:rPr>
          <w:rFonts w:asciiTheme="majorHAnsi" w:hAnsiTheme="majorHAnsi"/>
          <w:sz w:val="20"/>
          <w:szCs w:val="20"/>
        </w:rPr>
        <w:t xml:space="preserve"> - často společně; známé i neznámé vůně a chutě; u paranoidní schizofrenie pocity, že se jedná o otrávené jídlo, plyn</w:t>
      </w:r>
    </w:p>
    <w:p w:rsidR="00E24A43" w:rsidRPr="00B37AE3" w:rsidRDefault="00E24A43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pohybové, motorické, kinestetické halucinace</w:t>
      </w:r>
      <w:r w:rsidRPr="00B37AE3">
        <w:rPr>
          <w:rFonts w:asciiTheme="majorHAnsi" w:hAnsiTheme="majorHAnsi"/>
          <w:sz w:val="20"/>
          <w:szCs w:val="20"/>
        </w:rPr>
        <w:t xml:space="preserve"> - klamný pocit pohybu končetin, změna polohy těla (vysvětlení: někdo ovládá pacientovy končetiny)</w:t>
      </w:r>
      <w:r w:rsidR="008B1EB9" w:rsidRPr="00B37AE3">
        <w:rPr>
          <w:rFonts w:asciiTheme="majorHAnsi" w:hAnsiTheme="majorHAnsi"/>
          <w:sz w:val="20"/>
          <w:szCs w:val="20"/>
        </w:rPr>
        <w:t>, Séglasovy verbálně motorické halucinace u schizofrenie</w:t>
      </w:r>
    </w:p>
    <w:p w:rsidR="00E24A43" w:rsidRPr="00B37AE3" w:rsidRDefault="00E24A43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intrapsychické halucinace</w:t>
      </w:r>
      <w:r w:rsidRPr="00B37AE3">
        <w:rPr>
          <w:rFonts w:asciiTheme="majorHAnsi" w:hAnsiTheme="majorHAnsi"/>
          <w:sz w:val="20"/>
          <w:szCs w:val="20"/>
        </w:rPr>
        <w:t xml:space="preserve"> - vkládání myšlenek mezi myšlenky nemocného, jiné jsou odebírány - vnímání jako manipulace v mozku, vliv cizí moci</w:t>
      </w:r>
      <w:r w:rsidR="008B1EB9" w:rsidRPr="00B37AE3">
        <w:rPr>
          <w:rFonts w:asciiTheme="majorHAnsi" w:hAnsiTheme="majorHAnsi"/>
          <w:sz w:val="20"/>
          <w:szCs w:val="20"/>
        </w:rPr>
        <w:t xml:space="preserve"> (schizofrenie)</w:t>
      </w:r>
    </w:p>
    <w:p w:rsidR="008B1EB9" w:rsidRPr="00B37AE3" w:rsidRDefault="008B1EB9" w:rsidP="00755FB9">
      <w:pPr>
        <w:pStyle w:val="Odsekzoznamu"/>
        <w:numPr>
          <w:ilvl w:val="1"/>
          <w:numId w:val="11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kombinované halucinace</w:t>
      </w:r>
    </w:p>
    <w:p w:rsidR="008B1EB9" w:rsidRPr="00B37AE3" w:rsidRDefault="008B1EB9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reflektorické </w:t>
      </w:r>
      <w:r w:rsidRPr="00B37AE3">
        <w:rPr>
          <w:rFonts w:asciiTheme="majorHAnsi" w:hAnsiTheme="majorHAnsi"/>
          <w:sz w:val="20"/>
          <w:szCs w:val="20"/>
        </w:rPr>
        <w:t>- při vnímání předmětu asociuje vjem (pohled na nůž - řezavá bolest)</w:t>
      </w:r>
    </w:p>
    <w:p w:rsidR="00E24A43" w:rsidRPr="00B37AE3" w:rsidRDefault="00E24A43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inadekvátní halucinace</w:t>
      </w:r>
      <w:r w:rsidRPr="00B37AE3">
        <w:rPr>
          <w:rFonts w:asciiTheme="majorHAnsi" w:hAnsiTheme="majorHAnsi"/>
          <w:sz w:val="20"/>
          <w:szCs w:val="20"/>
        </w:rPr>
        <w:t xml:space="preserve"> - smyslové vjemy v jiných částech těla (slyší </w:t>
      </w:r>
      <w:r w:rsidR="008B1EB9" w:rsidRPr="00B37AE3">
        <w:rPr>
          <w:rFonts w:asciiTheme="majorHAnsi" w:hAnsiTheme="majorHAnsi"/>
          <w:sz w:val="20"/>
          <w:szCs w:val="20"/>
        </w:rPr>
        <w:t>zubama</w:t>
      </w:r>
      <w:r w:rsidRPr="00B37AE3">
        <w:rPr>
          <w:rFonts w:asciiTheme="majorHAnsi" w:hAnsiTheme="majorHAnsi"/>
          <w:sz w:val="20"/>
          <w:szCs w:val="20"/>
        </w:rPr>
        <w:t>)</w:t>
      </w:r>
    </w:p>
    <w:p w:rsidR="00E24A43" w:rsidRPr="00B37AE3" w:rsidRDefault="00E24A43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extrakampinní halucinace</w:t>
      </w:r>
      <w:r w:rsidRPr="00B37AE3">
        <w:rPr>
          <w:rFonts w:asciiTheme="majorHAnsi" w:hAnsiTheme="majorHAnsi"/>
          <w:sz w:val="20"/>
          <w:szCs w:val="20"/>
        </w:rPr>
        <w:t xml:space="preserve"> - domnělé jevy, které nemocný halucinuje mimo dosah smyslu (vidí postavy za sebou)</w:t>
      </w:r>
    </w:p>
    <w:p w:rsidR="00E24A43" w:rsidRPr="00B37AE3" w:rsidRDefault="00E24A43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negativní halucinace</w:t>
      </w:r>
      <w:r w:rsidRPr="00B37AE3">
        <w:rPr>
          <w:rFonts w:asciiTheme="majorHAnsi" w:hAnsiTheme="majorHAnsi"/>
          <w:sz w:val="20"/>
          <w:szCs w:val="20"/>
        </w:rPr>
        <w:t xml:space="preserve"> - nemocný neregistruje existující podnět</w:t>
      </w:r>
    </w:p>
    <w:p w:rsidR="00E24A43" w:rsidRPr="00B37AE3" w:rsidRDefault="00E24A43" w:rsidP="00755FB9">
      <w:pPr>
        <w:pStyle w:val="Odsekzoznamu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iluze</w:t>
      </w:r>
      <w:r w:rsidRPr="00B37AE3">
        <w:rPr>
          <w:rFonts w:asciiTheme="majorHAnsi" w:hAnsiTheme="majorHAnsi"/>
          <w:sz w:val="20"/>
          <w:szCs w:val="20"/>
        </w:rPr>
        <w:t xml:space="preserve"> - pacient přidává cizí, neskutečné znalosti tomu, co skutečně vnímá; věří, že platí skutečnost i jím přidaná část</w:t>
      </w:r>
      <w:r w:rsidR="00EA38F9" w:rsidRPr="00B37AE3">
        <w:rPr>
          <w:rFonts w:asciiTheme="majorHAnsi" w:hAnsiTheme="majorHAnsi"/>
          <w:sz w:val="20"/>
          <w:szCs w:val="20"/>
        </w:rPr>
        <w:t xml:space="preserve"> (= zkreslený vjem, v lékaři vidí svého kamaráda)</w:t>
      </w:r>
    </w:p>
    <w:p w:rsidR="00E24A43" w:rsidRPr="00B37AE3" w:rsidRDefault="00E24A43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 psychóz a delirií</w:t>
      </w:r>
    </w:p>
    <w:p w:rsidR="00E24A43" w:rsidRPr="00B37AE3" w:rsidRDefault="00E24A43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pseudoiluze</w:t>
      </w:r>
      <w:r w:rsidRPr="00B37AE3">
        <w:rPr>
          <w:rFonts w:asciiTheme="majorHAnsi" w:hAnsiTheme="majorHAnsi"/>
          <w:sz w:val="20"/>
          <w:szCs w:val="20"/>
        </w:rPr>
        <w:t xml:space="preserve"> (nepravé iluze) - zkreslení vjemu za běžných okolností (strach, únava, emoční vypětí) - běžná přeslechnutí a překouknutí</w:t>
      </w:r>
    </w:p>
    <w:p w:rsidR="00E24A43" w:rsidRPr="00B37AE3" w:rsidRDefault="00E24A43" w:rsidP="00755FB9">
      <w:pPr>
        <w:pStyle w:val="Odsekzoznamu"/>
        <w:numPr>
          <w:ilvl w:val="2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subjekt je schopen vjem korigovat</w:t>
      </w:r>
    </w:p>
    <w:p w:rsidR="00E24A43" w:rsidRPr="00B37AE3" w:rsidRDefault="00E24A43" w:rsidP="00755FB9">
      <w:pPr>
        <w:pStyle w:val="Odsekzoznamu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spolu s nepravými halucinacemi je lze považovat za známku postižení smyslu - únava, zeslabení periferních nebo centrálních smyslových aparátů</w:t>
      </w:r>
    </w:p>
    <w:p w:rsidR="00C02981" w:rsidRPr="00B37AE3" w:rsidRDefault="00C02981" w:rsidP="00C470EB">
      <w:pPr>
        <w:ind w:left="0" w:firstLine="0"/>
        <w:rPr>
          <w:rFonts w:asciiTheme="majorHAnsi" w:hAnsiTheme="majorHAnsi"/>
          <w:sz w:val="20"/>
          <w:szCs w:val="20"/>
        </w:rPr>
      </w:pPr>
    </w:p>
    <w:p w:rsidR="00C02981" w:rsidRPr="00B37AE3" w:rsidRDefault="00C02981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12. PAMĚŤ A JEJÍ PORUCHY (VČETNĚ ANAMNESTICKÉHO SYNDROMU, SYNDROMU DEMENCE, PSEUDODEMENCE)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paměť</w:t>
      </w:r>
      <w:r w:rsidRPr="00B37AE3">
        <w:rPr>
          <w:rFonts w:asciiTheme="majorHAnsi" w:hAnsiTheme="majorHAnsi"/>
          <w:sz w:val="20"/>
          <w:szCs w:val="20"/>
        </w:rPr>
        <w:t xml:space="preserve"> = schopnost ukládat, uchovávat a vybavovat informace v CNS i po odeznění podnětu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paměť určuje identitu, umožňuje vnímání identity; všechny prožitky, vědomosti, naučené úkony; v širším pojetí i integrace se zkušenostmi, představami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patří mezi kognitivní funkce - uvědomění si prostředí a sebe sama (pozornost, rychlost zpracování informací, paměť, učení, exekutivní (výkonné) funkce, řečové funkce)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pro paměť je zásadní učení - vytváření paměťové stopy dlouhodobého charakteru postupným opakováním + pozornost</w:t>
      </w:r>
    </w:p>
    <w:p w:rsidR="00ED1027" w:rsidRPr="00B37AE3" w:rsidRDefault="00ED1027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struktury - okolí III. mozkové komory (limbický systém, hipokampus, diencefalon)</w:t>
      </w:r>
    </w:p>
    <w:p w:rsidR="00ED1027" w:rsidRPr="00B37AE3" w:rsidRDefault="00ED1027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neurotransmiter - acetylcholin (cholinergní systém)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ontogenetická a fylogenetická paměť: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fylogenetická</w:t>
      </w:r>
      <w:r w:rsidRPr="00B37AE3">
        <w:rPr>
          <w:rFonts w:asciiTheme="majorHAnsi" w:hAnsiTheme="majorHAnsi"/>
          <w:sz w:val="20"/>
          <w:szCs w:val="20"/>
        </w:rPr>
        <w:t xml:space="preserve"> - nepodmíněné reflexy, složitější instinkty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ontogenetická</w:t>
      </w:r>
      <w:r w:rsidRPr="00B37AE3">
        <w:rPr>
          <w:rFonts w:asciiTheme="majorHAnsi" w:hAnsiTheme="majorHAnsi"/>
          <w:sz w:val="20"/>
          <w:szCs w:val="20"/>
        </w:rPr>
        <w:t xml:space="preserve"> - </w:t>
      </w:r>
      <w:r w:rsidR="00ED1027" w:rsidRPr="00B37AE3">
        <w:rPr>
          <w:rFonts w:asciiTheme="majorHAnsi" w:hAnsiTheme="majorHAnsi"/>
          <w:sz w:val="20"/>
          <w:szCs w:val="20"/>
        </w:rPr>
        <w:t>tvořena individuálními prožitky - krátkodobá/dlouhodobá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dělení podle jednotlivých modalit</w:t>
      </w:r>
      <w:r w:rsidRPr="00B37AE3">
        <w:rPr>
          <w:rFonts w:asciiTheme="majorHAnsi" w:hAnsiTheme="majorHAnsi"/>
          <w:sz w:val="20"/>
          <w:szCs w:val="20"/>
        </w:rPr>
        <w:t xml:space="preserve"> (analyzátory, smysly, které zaznamenaly paměťové obsahy)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verbální paměť (sluchová)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zraková paměť (grafická)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čichová paměť, chuťová paměť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prostorová paměť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dělení paměti podle časové následnosti: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ultrakrátká (okamžitá)</w:t>
      </w:r>
      <w:r w:rsidRPr="00B37AE3">
        <w:rPr>
          <w:rFonts w:asciiTheme="majorHAnsi" w:hAnsiTheme="majorHAnsi"/>
          <w:sz w:val="20"/>
          <w:szCs w:val="20"/>
        </w:rPr>
        <w:t xml:space="preserve"> - informace, které si je jedinec schopen zapamatovat okamžitě bez aktivního učení; pozornost, bdělost, filtr podnětů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krátkodobá (recentní)</w:t>
      </w:r>
      <w:r w:rsidRPr="00B37AE3">
        <w:rPr>
          <w:rFonts w:asciiTheme="majorHAnsi" w:hAnsiTheme="majorHAnsi"/>
          <w:sz w:val="20"/>
          <w:szCs w:val="20"/>
        </w:rPr>
        <w:t xml:space="preserve"> - informace přetrvávají minuty až hodiny (někdy déle); některé zanikají, jiné přetrvávají = </w:t>
      </w:r>
      <w:r w:rsidRPr="00B37AE3">
        <w:rPr>
          <w:rFonts w:asciiTheme="majorHAnsi" w:hAnsiTheme="majorHAnsi"/>
          <w:b/>
          <w:sz w:val="20"/>
          <w:szCs w:val="20"/>
        </w:rPr>
        <w:t>vštípení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součást pracovní paměti - pracování s informacemi, ne pouze pasivní zapamatování; informace krátkodobého významu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přesun znovuvybavených paměťových obsahů z dlouhodobé paměti</w:t>
      </w:r>
    </w:p>
    <w:p w:rsidR="00ED1027" w:rsidRPr="00B37AE3" w:rsidRDefault="00ED1027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pracuje s fonologickou smyčkou (informace 2-3s)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střednědobá paměť = paměťová konsolidace</w:t>
      </w:r>
      <w:r w:rsidRPr="00B37AE3">
        <w:rPr>
          <w:rFonts w:asciiTheme="majorHAnsi" w:hAnsiTheme="majorHAnsi"/>
          <w:sz w:val="20"/>
          <w:szCs w:val="20"/>
        </w:rPr>
        <w:t xml:space="preserve"> - schopnost zpracovat, uložit a uchovat vštípenou informaci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dlouhodobá paměť</w:t>
      </w:r>
      <w:r w:rsidRPr="00B37AE3">
        <w:rPr>
          <w:rFonts w:asciiTheme="majorHAnsi" w:hAnsiTheme="majorHAnsi"/>
          <w:sz w:val="20"/>
          <w:szCs w:val="20"/>
        </w:rPr>
        <w:t xml:space="preserve"> - uchovávání a znovuvybavení informací</w:t>
      </w:r>
      <w:r w:rsidR="00ED1027" w:rsidRPr="00B37AE3">
        <w:rPr>
          <w:rFonts w:asciiTheme="majorHAnsi" w:hAnsiTheme="majorHAnsi"/>
          <w:sz w:val="20"/>
          <w:szCs w:val="20"/>
        </w:rPr>
        <w:t>, zmnožení dendritických trnů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dlouhodobá paměťová stopa = </w:t>
      </w:r>
      <w:r w:rsidRPr="00B37AE3">
        <w:rPr>
          <w:rFonts w:asciiTheme="majorHAnsi" w:hAnsiTheme="majorHAnsi"/>
          <w:b/>
          <w:sz w:val="20"/>
          <w:szCs w:val="20"/>
        </w:rPr>
        <w:t>engram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dělení: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vštípivost</w:t>
      </w:r>
      <w:r w:rsidRPr="00B37AE3">
        <w:rPr>
          <w:rFonts w:asciiTheme="majorHAnsi" w:hAnsiTheme="majorHAnsi"/>
          <w:sz w:val="20"/>
          <w:szCs w:val="20"/>
        </w:rPr>
        <w:t xml:space="preserve"> - schopnost ukládat informace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konsolidace</w:t>
      </w:r>
      <w:r w:rsidRPr="00B37AE3">
        <w:rPr>
          <w:rFonts w:asciiTheme="majorHAnsi" w:hAnsiTheme="majorHAnsi"/>
          <w:sz w:val="20"/>
          <w:szCs w:val="20"/>
        </w:rPr>
        <w:t xml:space="preserve"> - schopnost zpracovat a uchovávat informace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vybavení</w:t>
      </w:r>
      <w:r w:rsidRPr="00B37AE3">
        <w:rPr>
          <w:rFonts w:asciiTheme="majorHAnsi" w:hAnsiTheme="majorHAnsi"/>
          <w:sz w:val="20"/>
          <w:szCs w:val="20"/>
        </w:rPr>
        <w:t xml:space="preserve"> - schopnost vybavit uložené informace (oddálené vybavení), schopnost vyvolat recentní informace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spontánní, s pomocí nápovědy, znovupoznání - výběr z množiny možností, se kterými se už jedinec setkal</w:t>
      </w:r>
    </w:p>
    <w:p w:rsidR="00E24A43" w:rsidRPr="00B37AE3" w:rsidRDefault="00ED1027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 xml:space="preserve">dlouhodobá paměť </w:t>
      </w:r>
      <w:r w:rsidR="00E24A43" w:rsidRPr="00B37AE3">
        <w:rPr>
          <w:rFonts w:asciiTheme="majorHAnsi" w:hAnsiTheme="majorHAnsi"/>
          <w:b/>
          <w:sz w:val="20"/>
          <w:szCs w:val="20"/>
          <w:u w:val="single"/>
        </w:rPr>
        <w:t>podle obsahu: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deklarativní</w:t>
      </w:r>
      <w:r w:rsidRPr="00B37AE3">
        <w:rPr>
          <w:rFonts w:asciiTheme="majorHAnsi" w:hAnsiTheme="majorHAnsi"/>
          <w:sz w:val="20"/>
          <w:szCs w:val="20"/>
        </w:rPr>
        <w:t xml:space="preserve"> - explicitní, obsah lze vědomě vybavit a popsat slovy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potřebuje intaktní hipokampy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epizodická</w:t>
      </w:r>
      <w:r w:rsidRPr="00B37AE3">
        <w:rPr>
          <w:rFonts w:asciiTheme="majorHAnsi" w:hAnsiTheme="majorHAnsi"/>
          <w:sz w:val="20"/>
          <w:szCs w:val="20"/>
        </w:rPr>
        <w:t xml:space="preserve"> - prožitky, zážitky; autobiografická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sémantická</w:t>
      </w:r>
      <w:r w:rsidRPr="00B37AE3">
        <w:rPr>
          <w:rFonts w:asciiTheme="majorHAnsi" w:hAnsiTheme="majorHAnsi"/>
          <w:sz w:val="20"/>
          <w:szCs w:val="20"/>
        </w:rPr>
        <w:t xml:space="preserve"> - naučené znalosti, význam slov, faktografie (slovník)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otázky kdo, co, kdy, kde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nedeklarativní paměť</w:t>
      </w:r>
      <w:r w:rsidRPr="00B37AE3">
        <w:rPr>
          <w:rFonts w:asciiTheme="majorHAnsi" w:hAnsiTheme="majorHAnsi"/>
          <w:sz w:val="20"/>
          <w:szCs w:val="20"/>
        </w:rPr>
        <w:t xml:space="preserve"> (procedurální) - ostatní složky paměti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nelze vědomě vybavit a popsat slovy, implicitní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naučené řečové stereotypy, motorické stereotypy (chůze)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naučené mechanismy - jízda na kole, řízení auta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podmíněné reflexy, instrumentální podmiňování (systém odměny a trestu), kognitivní a percepční dovednosti (schopnost číst), návyky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otázka jak</w:t>
      </w:r>
    </w:p>
    <w:p w:rsidR="00F157C1" w:rsidRPr="00B37AE3" w:rsidRDefault="00F157C1" w:rsidP="00F157C1">
      <w:pPr>
        <w:rPr>
          <w:rFonts w:asciiTheme="majorHAnsi" w:hAnsiTheme="majorHAnsi"/>
          <w:b/>
          <w:sz w:val="20"/>
          <w:szCs w:val="20"/>
          <w:u w:val="single"/>
        </w:rPr>
      </w:pP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proces zapamatování ovlivňují emoce - pozitivní i negativní; lépe se pamatuje emočně zabarvená informace</w:t>
      </w:r>
    </w:p>
    <w:p w:rsidR="00F157C1" w:rsidRPr="00B37AE3" w:rsidRDefault="00F157C1" w:rsidP="00F157C1">
      <w:pPr>
        <w:tabs>
          <w:tab w:val="left" w:pos="364"/>
        </w:tabs>
        <w:ind w:left="360" w:firstLine="0"/>
        <w:rPr>
          <w:rFonts w:asciiTheme="majorHAnsi" w:eastAsia="Times New Roman" w:hAnsiTheme="majorHAnsi"/>
          <w:b/>
          <w:sz w:val="20"/>
          <w:szCs w:val="20"/>
          <w:u w:val="single"/>
        </w:rPr>
      </w:pPr>
    </w:p>
    <w:p w:rsidR="00F157C1" w:rsidRPr="00B37AE3" w:rsidRDefault="00F157C1" w:rsidP="00F157C1">
      <w:pPr>
        <w:tabs>
          <w:tab w:val="left" w:pos="364"/>
        </w:tabs>
        <w:ind w:left="360" w:firstLine="0"/>
        <w:rPr>
          <w:rFonts w:asciiTheme="majorHAnsi" w:eastAsia="Times New Roman" w:hAnsiTheme="majorHAnsi"/>
          <w:b/>
          <w:sz w:val="20"/>
          <w:szCs w:val="20"/>
          <w:u w:val="single"/>
        </w:rPr>
      </w:pPr>
    </w:p>
    <w:p w:rsidR="00F157C1" w:rsidRPr="00B37AE3" w:rsidRDefault="00F157C1" w:rsidP="00F157C1">
      <w:pPr>
        <w:tabs>
          <w:tab w:val="left" w:pos="364"/>
        </w:tabs>
        <w:ind w:left="360" w:firstLine="0"/>
        <w:rPr>
          <w:rFonts w:asciiTheme="majorHAnsi" w:eastAsia="Times New Roman" w:hAnsiTheme="majorHAnsi"/>
          <w:b/>
          <w:sz w:val="20"/>
          <w:szCs w:val="20"/>
          <w:u w:val="single"/>
        </w:rPr>
      </w:pPr>
    </w:p>
    <w:p w:rsidR="00C50007" w:rsidRPr="00B37AE3" w:rsidRDefault="00C50007" w:rsidP="00755FB9">
      <w:pPr>
        <w:numPr>
          <w:ilvl w:val="0"/>
          <w:numId w:val="12"/>
        </w:numPr>
        <w:tabs>
          <w:tab w:val="left" w:pos="364"/>
        </w:tabs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  <w:u w:val="single"/>
        </w:rPr>
        <w:lastRenderedPageBreak/>
        <w:t>paměť můžeme dále rozlišovat:</w:t>
      </w:r>
    </w:p>
    <w:p w:rsidR="00C50007" w:rsidRPr="00B37AE3" w:rsidRDefault="00C50007" w:rsidP="00755FB9">
      <w:pPr>
        <w:numPr>
          <w:ilvl w:val="1"/>
          <w:numId w:val="12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logickou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pracuje s asociacemi umožňujícími vyvolávat souvislosti</w:t>
      </w:r>
    </w:p>
    <w:p w:rsidR="00C50007" w:rsidRPr="00B37AE3" w:rsidRDefault="00C50007" w:rsidP="00755FB9">
      <w:pPr>
        <w:numPr>
          <w:ilvl w:val="1"/>
          <w:numId w:val="12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mechanickou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založena na opakování poznatků</w:t>
      </w:r>
    </w:p>
    <w:p w:rsidR="00C50007" w:rsidRPr="00B37AE3" w:rsidRDefault="00C50007" w:rsidP="00755FB9">
      <w:pPr>
        <w:numPr>
          <w:ilvl w:val="2"/>
          <w:numId w:val="12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zpravidla slábne s postupujícím věkem – hůře si zapamatovávají nové věci, logická paměť odolnější</w:t>
      </w:r>
    </w:p>
    <w:p w:rsidR="00C50007" w:rsidRPr="00B37AE3" w:rsidRDefault="00C50007" w:rsidP="00755FB9">
      <w:pPr>
        <w:numPr>
          <w:ilvl w:val="0"/>
          <w:numId w:val="12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paměti se rozlišují se 4 základní složky paměti:</w:t>
      </w:r>
    </w:p>
    <w:p w:rsidR="00C50007" w:rsidRPr="00B37AE3" w:rsidRDefault="00C50007" w:rsidP="00755FB9">
      <w:pPr>
        <w:numPr>
          <w:ilvl w:val="1"/>
          <w:numId w:val="12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impregnace </w:t>
      </w:r>
      <w:r w:rsidRPr="00B37AE3">
        <w:rPr>
          <w:rFonts w:asciiTheme="majorHAnsi" w:eastAsia="Times New Roman" w:hAnsiTheme="majorHAnsi"/>
          <w:sz w:val="20"/>
          <w:szCs w:val="20"/>
        </w:rPr>
        <w:t>(vštípivost – schopnost ukládat paměťové stopy)</w:t>
      </w:r>
    </w:p>
    <w:p w:rsidR="00C50007" w:rsidRPr="00B37AE3" w:rsidRDefault="00C50007" w:rsidP="00755FB9">
      <w:pPr>
        <w:numPr>
          <w:ilvl w:val="1"/>
          <w:numId w:val="12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retence </w:t>
      </w:r>
      <w:r w:rsidRPr="00B37AE3">
        <w:rPr>
          <w:rFonts w:asciiTheme="majorHAnsi" w:eastAsia="Times New Roman" w:hAnsiTheme="majorHAnsi"/>
          <w:sz w:val="20"/>
          <w:szCs w:val="20"/>
        </w:rPr>
        <w:t>(schopnost uchovávat)</w:t>
      </w:r>
    </w:p>
    <w:p w:rsidR="00C50007" w:rsidRPr="00B37AE3" w:rsidRDefault="00C50007" w:rsidP="00755FB9">
      <w:pPr>
        <w:numPr>
          <w:ilvl w:val="1"/>
          <w:numId w:val="12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konzervace </w:t>
      </w:r>
      <w:r w:rsidRPr="00B37AE3">
        <w:rPr>
          <w:rFonts w:asciiTheme="majorHAnsi" w:eastAsia="Times New Roman" w:hAnsiTheme="majorHAnsi"/>
          <w:sz w:val="20"/>
          <w:szCs w:val="20"/>
        </w:rPr>
        <w:t>(schopnost uchovávat v nezměněné podobě)</w:t>
      </w:r>
    </w:p>
    <w:p w:rsidR="00C50007" w:rsidRPr="00B37AE3" w:rsidRDefault="00C50007" w:rsidP="00755FB9">
      <w:pPr>
        <w:numPr>
          <w:ilvl w:val="1"/>
          <w:numId w:val="12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reprodukce </w:t>
      </w:r>
      <w:r w:rsidRPr="00B37AE3">
        <w:rPr>
          <w:rFonts w:asciiTheme="majorHAnsi" w:eastAsia="Times New Roman" w:hAnsiTheme="majorHAnsi"/>
          <w:sz w:val="20"/>
          <w:szCs w:val="20"/>
        </w:rPr>
        <w:t>(schopnost vybavit)</w:t>
      </w:r>
    </w:p>
    <w:p w:rsidR="00C50007" w:rsidRPr="00B37AE3" w:rsidRDefault="00C50007" w:rsidP="00755FB9">
      <w:pPr>
        <w:numPr>
          <w:ilvl w:val="0"/>
          <w:numId w:val="12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kvalita paměti - velmi individuální, lze ji zdokonalovat pravidelným zatěžováním (studiem)</w:t>
      </w:r>
    </w:p>
    <w:p w:rsidR="00C50007" w:rsidRPr="00B37AE3" w:rsidRDefault="00C50007" w:rsidP="00755FB9">
      <w:pPr>
        <w:numPr>
          <w:ilvl w:val="0"/>
          <w:numId w:val="12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vzpomínkové klamy </w:t>
      </w:r>
      <w:r w:rsidRPr="00B37AE3">
        <w:rPr>
          <w:rFonts w:asciiTheme="majorHAnsi" w:eastAsia="Times New Roman" w:hAnsiTheme="majorHAnsi"/>
          <w:sz w:val="20"/>
          <w:szCs w:val="20"/>
        </w:rPr>
        <w:t>- zkreslené paměťové projevy</w:t>
      </w:r>
    </w:p>
    <w:p w:rsidR="00C50007" w:rsidRPr="00B37AE3" w:rsidRDefault="00C50007" w:rsidP="00755FB9">
      <w:pPr>
        <w:numPr>
          <w:ilvl w:val="0"/>
          <w:numId w:val="12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sy falešné paměti</w:t>
      </w:r>
    </w:p>
    <w:p w:rsidR="00C50007" w:rsidRPr="00B37AE3" w:rsidRDefault="00C50007" w:rsidP="00755FB9">
      <w:pPr>
        <w:numPr>
          <w:ilvl w:val="1"/>
          <w:numId w:val="12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 ním se musí počítat při psychoterapii, v jejímž průběhu si pacient chybně „vybaví“ (sexuální zneužití v dětství rodičem)</w:t>
      </w:r>
    </w:p>
    <w:p w:rsidR="00C50007" w:rsidRPr="00B37AE3" w:rsidRDefault="00C50007" w:rsidP="00C50007">
      <w:pPr>
        <w:spacing w:line="1" w:lineRule="exact"/>
        <w:rPr>
          <w:rFonts w:asciiTheme="majorHAnsi" w:eastAsia="Times New Roman" w:hAnsiTheme="majorHAnsi"/>
          <w:sz w:val="20"/>
          <w:szCs w:val="20"/>
        </w:rPr>
      </w:pPr>
    </w:p>
    <w:p w:rsidR="00C50007" w:rsidRPr="00B37AE3" w:rsidRDefault="00C50007" w:rsidP="00C50007">
      <w:pPr>
        <w:spacing w:line="1" w:lineRule="exact"/>
        <w:rPr>
          <w:rFonts w:asciiTheme="majorHAnsi" w:eastAsia="Times New Roman" w:hAnsiTheme="majorHAnsi"/>
          <w:sz w:val="20"/>
          <w:szCs w:val="20"/>
        </w:rPr>
      </w:pP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podle časové souvislosti s učením se paměťových obsahů: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anterográdní paměť</w:t>
      </w:r>
      <w:r w:rsidRPr="00B37AE3">
        <w:rPr>
          <w:rFonts w:asciiTheme="majorHAnsi" w:hAnsiTheme="majorHAnsi"/>
          <w:sz w:val="20"/>
          <w:szCs w:val="20"/>
        </w:rPr>
        <w:t xml:space="preserve"> - naučit se nové paměťové obsahy a dále je uchovat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narušení: centrálně působící anticholinergika (skopolamin) - brání osvojení nových informací; kontuze mozku (včetně recentní retrográdní)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retrográdní paměť</w:t>
      </w:r>
      <w:r w:rsidRPr="00B37AE3">
        <w:rPr>
          <w:rFonts w:asciiTheme="majorHAnsi" w:hAnsiTheme="majorHAnsi"/>
          <w:sz w:val="20"/>
          <w:szCs w:val="20"/>
        </w:rPr>
        <w:t xml:space="preserve"> - vybavení si starších, dříve uložených paměťových obsahů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za ultrakrátkou paměť jsou zodpovědné frontální laloky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krátkodobá paměť - hipokampus a frontální laloky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reverberační okruhy - přechodné zapojení okruhů neuronů, po kterých krouží vzruch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podíl acetylcholinergní transmise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střednědobá paměť - konsolidace v hipokampech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mechanismus dlouhodobé potenciace (LTP) - glutamátergní neurony (excitační AMK)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postsynaptické receptory typu AMPA - depolarizace; spuštění aktivity NMDA receptorů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opakovaná stimulace - změna genové exprese, zesílení postsynaptického potenciálu, biochemické změny - tvorba </w:t>
      </w:r>
      <w:r w:rsidRPr="00B37AE3">
        <w:rPr>
          <w:rFonts w:asciiTheme="majorHAnsi" w:hAnsiTheme="majorHAnsi"/>
          <w:b/>
          <w:sz w:val="20"/>
          <w:szCs w:val="20"/>
        </w:rPr>
        <w:t>engramu</w:t>
      </w:r>
      <w:r w:rsidRPr="00B37AE3">
        <w:rPr>
          <w:rFonts w:asciiTheme="majorHAnsi" w:hAnsiTheme="majorHAnsi"/>
          <w:sz w:val="20"/>
          <w:szCs w:val="20"/>
        </w:rPr>
        <w:t xml:space="preserve"> - podklad dlouhodobé paměti</w:t>
      </w:r>
    </w:p>
    <w:p w:rsidR="00E24A43" w:rsidRPr="00B37AE3" w:rsidRDefault="00E24A43" w:rsidP="00755FB9">
      <w:pPr>
        <w:pStyle w:val="Odsekzoznamu"/>
        <w:numPr>
          <w:ilvl w:val="2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zvýšení počtu dendritických spines, větší počet synapsí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engramy uloženy podle modalit - vizuální v okcipitálním laloku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pro jednu vzpomínku je více negramů v různých částech mozku - interakce s jinými paměťovými obsahy, předchozími zkušenostmi, s představami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emoční vlivy, uplatnění principu odměny a trestu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zlepšení - fysostigmin, amfetaminy, strychnin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stopa přetrvává celý život, málo používané zanikají nebo se stávájí nevědomými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zapomínání</w:t>
      </w:r>
      <w:r w:rsidRPr="00B37AE3">
        <w:rPr>
          <w:rFonts w:asciiTheme="majorHAnsi" w:hAnsiTheme="majorHAnsi"/>
          <w:sz w:val="20"/>
          <w:szCs w:val="20"/>
        </w:rPr>
        <w:t xml:space="preserve"> = proces postupného zániku engramů, pokud nejsou používány</w:t>
      </w:r>
    </w:p>
    <w:p w:rsidR="00E24A43" w:rsidRPr="00B37AE3" w:rsidRDefault="00E24A43" w:rsidP="00755FB9">
      <w:pPr>
        <w:pStyle w:val="Odsekzoznamu"/>
        <w:numPr>
          <w:ilvl w:val="1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engram může přetrvat v nevědomé formě - vyvolání hypnózou, halucinogeny, elektrickým drážděním určitých oblastí mozku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vyhasínání</w:t>
      </w:r>
      <w:r w:rsidRPr="00B37AE3">
        <w:rPr>
          <w:rFonts w:asciiTheme="majorHAnsi" w:hAnsiTheme="majorHAnsi"/>
          <w:sz w:val="20"/>
          <w:szCs w:val="20"/>
        </w:rPr>
        <w:t xml:space="preserve"> = proces postupného zanikání paměťové stopy nesoucí informaci, která není pravdivá</w:t>
      </w:r>
    </w:p>
    <w:p w:rsidR="00E24A43" w:rsidRPr="00B37AE3" w:rsidRDefault="00E24A43" w:rsidP="00755FB9">
      <w:pPr>
        <w:pStyle w:val="Odsekzoznamu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pro funkci je zásadní prefrontální kortex a bazální ganglia</w:t>
      </w: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PORUCHY PAMĚTI</w:t>
      </w:r>
    </w:p>
    <w:p w:rsidR="00E24A43" w:rsidRPr="00B37AE3" w:rsidRDefault="00E24A43" w:rsidP="00755FB9">
      <w:pPr>
        <w:pStyle w:val="Odsekzoznamu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amnézie</w:t>
      </w:r>
      <w:r w:rsidRPr="00B37AE3">
        <w:rPr>
          <w:rFonts w:asciiTheme="majorHAnsi" w:hAnsiTheme="majorHAnsi"/>
          <w:sz w:val="20"/>
          <w:szCs w:val="20"/>
        </w:rPr>
        <w:t xml:space="preserve"> = porucha schopnosti zapamatovat si nové informace</w:t>
      </w:r>
      <w:r w:rsidR="00C50007" w:rsidRPr="00B37AE3">
        <w:rPr>
          <w:rFonts w:asciiTheme="majorHAnsi" w:hAnsiTheme="majorHAnsi"/>
          <w:sz w:val="20"/>
          <w:szCs w:val="20"/>
        </w:rPr>
        <w:t>, porucha deklarativní paměti</w:t>
      </w:r>
    </w:p>
    <w:p w:rsidR="00E24A43" w:rsidRPr="00B37AE3" w:rsidRDefault="00E24A43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izolovaná nebo kombinovaná s poruchou dalších kognitivních i nekognitivních funkcí</w:t>
      </w:r>
    </w:p>
    <w:p w:rsidR="00E24A43" w:rsidRPr="00B37AE3" w:rsidRDefault="00E24A43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izolovaná amnézie</w:t>
      </w:r>
    </w:p>
    <w:p w:rsidR="00E24A43" w:rsidRPr="00B37AE3" w:rsidRDefault="00E24A43" w:rsidP="00755FB9">
      <w:pPr>
        <w:pStyle w:val="Odsekzoznamu"/>
        <w:numPr>
          <w:ilvl w:val="2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časově ohraničená - </w:t>
      </w:r>
      <w:r w:rsidRPr="00B37AE3">
        <w:rPr>
          <w:rFonts w:asciiTheme="majorHAnsi" w:hAnsiTheme="majorHAnsi"/>
          <w:b/>
          <w:sz w:val="20"/>
          <w:szCs w:val="20"/>
        </w:rPr>
        <w:t>tranzitorní globální amnézie</w:t>
      </w:r>
      <w:r w:rsidR="00C50007" w:rsidRPr="00B37AE3">
        <w:rPr>
          <w:rFonts w:asciiTheme="majorHAnsi" w:hAnsiTheme="majorHAnsi"/>
          <w:b/>
          <w:sz w:val="20"/>
          <w:szCs w:val="20"/>
        </w:rPr>
        <w:t xml:space="preserve"> </w:t>
      </w:r>
      <w:r w:rsidR="00C50007" w:rsidRPr="00B37AE3">
        <w:rPr>
          <w:rFonts w:asciiTheme="majorHAnsi" w:hAnsiTheme="majorHAnsi"/>
          <w:sz w:val="20"/>
          <w:szCs w:val="20"/>
        </w:rPr>
        <w:t>- anmnestický iktus - porucha epizodické paměti (nepamatuje si nové události) - bezradnost, dezorientace</w:t>
      </w:r>
    </w:p>
    <w:p w:rsidR="00E24A43" w:rsidRPr="00B37AE3" w:rsidRDefault="00E24A43" w:rsidP="00755FB9">
      <w:pPr>
        <w:pStyle w:val="Odsekzoznamu"/>
        <w:numPr>
          <w:ilvl w:val="2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přetrvávající - alkoholový nebo nealkoholový Korsakovův syndrom</w:t>
      </w:r>
    </w:p>
    <w:p w:rsidR="00E24A43" w:rsidRPr="00B37AE3" w:rsidRDefault="00977FF0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kombinovaná</w:t>
      </w:r>
      <w:r w:rsidRPr="00B37AE3">
        <w:rPr>
          <w:rFonts w:asciiTheme="majorHAnsi" w:hAnsiTheme="majorHAnsi"/>
          <w:sz w:val="20"/>
          <w:szCs w:val="20"/>
        </w:rPr>
        <w:t xml:space="preserve"> - </w:t>
      </w:r>
      <w:r w:rsidR="00E24A43" w:rsidRPr="00B37AE3">
        <w:rPr>
          <w:rFonts w:asciiTheme="majorHAnsi" w:hAnsiTheme="majorHAnsi"/>
          <w:sz w:val="20"/>
          <w:szCs w:val="20"/>
        </w:rPr>
        <w:t xml:space="preserve">celoživotní při </w:t>
      </w:r>
      <w:r w:rsidR="00E24A43" w:rsidRPr="00B37AE3">
        <w:rPr>
          <w:rFonts w:asciiTheme="majorHAnsi" w:hAnsiTheme="majorHAnsi"/>
          <w:i/>
          <w:sz w:val="20"/>
          <w:szCs w:val="20"/>
        </w:rPr>
        <w:t>mentálních retardacích</w:t>
      </w:r>
      <w:r w:rsidR="00E24A43" w:rsidRPr="00B37AE3">
        <w:rPr>
          <w:rFonts w:asciiTheme="majorHAnsi" w:hAnsiTheme="majorHAnsi"/>
          <w:sz w:val="20"/>
          <w:szCs w:val="20"/>
        </w:rPr>
        <w:t xml:space="preserve"> - po vytvoření základů kognitivních funkcí okolo 2-5 let</w:t>
      </w:r>
      <w:r w:rsidRPr="00B37AE3">
        <w:rPr>
          <w:rFonts w:asciiTheme="majorHAnsi" w:hAnsiTheme="majorHAnsi"/>
          <w:sz w:val="20"/>
          <w:szCs w:val="20"/>
        </w:rPr>
        <w:t xml:space="preserve">; získaná - </w:t>
      </w:r>
      <w:r w:rsidRPr="00B37AE3">
        <w:rPr>
          <w:rFonts w:asciiTheme="majorHAnsi" w:hAnsiTheme="majorHAnsi"/>
          <w:i/>
          <w:sz w:val="20"/>
          <w:szCs w:val="20"/>
        </w:rPr>
        <w:t>demence</w:t>
      </w:r>
    </w:p>
    <w:p w:rsidR="00E24A43" w:rsidRPr="00B37AE3" w:rsidRDefault="00E24A43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lastRenderedPageBreak/>
        <w:t>dissociativní amnézie</w:t>
      </w:r>
      <w:r w:rsidRPr="00B37AE3">
        <w:rPr>
          <w:rFonts w:asciiTheme="majorHAnsi" w:hAnsiTheme="majorHAnsi"/>
          <w:sz w:val="20"/>
          <w:szCs w:val="20"/>
        </w:rPr>
        <w:t xml:space="preserve"> - psychogenního původu</w:t>
      </w:r>
      <w:r w:rsidR="00C50007" w:rsidRPr="00B37AE3">
        <w:rPr>
          <w:rFonts w:asciiTheme="majorHAnsi" w:hAnsiTheme="majorHAnsi"/>
          <w:sz w:val="20"/>
          <w:szCs w:val="20"/>
        </w:rPr>
        <w:t xml:space="preserve"> (taky fuga a porucha osobnosti)</w:t>
      </w:r>
      <w:r w:rsidRPr="00B37AE3">
        <w:rPr>
          <w:rFonts w:asciiTheme="majorHAnsi" w:hAnsiTheme="majorHAnsi"/>
          <w:sz w:val="20"/>
          <w:szCs w:val="20"/>
        </w:rPr>
        <w:t>; nevědomé vytěsnění vzpomínek na nepříjemné události; posthypnotická sugesce</w:t>
      </w:r>
    </w:p>
    <w:p w:rsidR="00E24A43" w:rsidRPr="00B37AE3" w:rsidRDefault="00E24A43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úplná nebo parciální: parciální s ostrůvky amnézie a zapamatování, většinou nepřesného (deliria)</w:t>
      </w:r>
    </w:p>
    <w:p w:rsidR="00977FF0" w:rsidRPr="00B37AE3" w:rsidRDefault="00E24A43" w:rsidP="00977FF0">
      <w:pPr>
        <w:pStyle w:val="Odsekzoznamu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demence</w:t>
      </w:r>
      <w:r w:rsidRPr="00B37AE3">
        <w:rPr>
          <w:rFonts w:asciiTheme="majorHAnsi" w:hAnsiTheme="majorHAnsi"/>
          <w:sz w:val="20"/>
          <w:szCs w:val="20"/>
        </w:rPr>
        <w:t xml:space="preserve"> - typická je získaná, přetrvávající, progredující porucha paměti</w:t>
      </w:r>
    </w:p>
    <w:p w:rsidR="00977FF0" w:rsidRPr="00B37AE3" w:rsidRDefault="00E24A43" w:rsidP="00977FF0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amnézie je většinou první příznak demencí</w:t>
      </w:r>
    </w:p>
    <w:p w:rsidR="00977FF0" w:rsidRPr="00B37AE3" w:rsidRDefault="00E24A43" w:rsidP="00977FF0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Alzheimerova choroba - porucha epizodické paměti</w:t>
      </w:r>
    </w:p>
    <w:p w:rsidR="00E24A43" w:rsidRPr="00B37AE3" w:rsidRDefault="00E24A43" w:rsidP="00977FF0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podkorové demence (Parkinsonova choroba) - postižení exekutivních funkcí (motivace, plánování činnosti, seřazení úkonů, provedení, zpětné hodnocení)</w:t>
      </w:r>
    </w:p>
    <w:p w:rsidR="00E24A43" w:rsidRPr="00B37AE3" w:rsidRDefault="00E24A43" w:rsidP="00755FB9">
      <w:pPr>
        <w:pStyle w:val="Odsekzoznamu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hypomnézie</w:t>
      </w:r>
      <w:r w:rsidRPr="00B37AE3">
        <w:rPr>
          <w:rFonts w:asciiTheme="majorHAnsi" w:hAnsiTheme="majorHAnsi"/>
          <w:sz w:val="20"/>
          <w:szCs w:val="20"/>
        </w:rPr>
        <w:t xml:space="preserve"> = lehčí porucha deklarativní paměti, synonymum: </w:t>
      </w:r>
      <w:r w:rsidRPr="00B37AE3">
        <w:rPr>
          <w:rFonts w:asciiTheme="majorHAnsi" w:hAnsiTheme="majorHAnsi"/>
          <w:b/>
          <w:sz w:val="20"/>
          <w:szCs w:val="20"/>
          <w:u w:val="single"/>
        </w:rPr>
        <w:t>deteriorace kognitivních funkcí</w:t>
      </w:r>
    </w:p>
    <w:p w:rsidR="00E24A43" w:rsidRPr="00B37AE3" w:rsidRDefault="00E24A43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parciální poruchy uchování paměťové stopy, zkreslení</w:t>
      </w:r>
    </w:p>
    <w:p w:rsidR="00E24A43" w:rsidRPr="00B37AE3" w:rsidRDefault="00E24A43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organické poruchy mozku, začátek demencí, únava, léky a toxiny</w:t>
      </w:r>
    </w:p>
    <w:p w:rsidR="00E24A43" w:rsidRPr="00B37AE3" w:rsidRDefault="00E24A43" w:rsidP="00755FB9">
      <w:pPr>
        <w:pStyle w:val="Odsekzoznamu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paramnézie</w:t>
      </w:r>
      <w:r w:rsidRPr="00B37AE3">
        <w:rPr>
          <w:rFonts w:asciiTheme="majorHAnsi" w:hAnsiTheme="majorHAnsi"/>
          <w:sz w:val="20"/>
          <w:szCs w:val="20"/>
        </w:rPr>
        <w:t xml:space="preserve"> - celkové zkreslení vzpomínky</w:t>
      </w:r>
    </w:p>
    <w:p w:rsidR="00E24A43" w:rsidRPr="00B37AE3" w:rsidRDefault="00E24A43" w:rsidP="00755FB9">
      <w:pPr>
        <w:pStyle w:val="Odsekzoznamu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ekmnézie</w:t>
      </w:r>
      <w:r w:rsidRPr="00B37AE3">
        <w:rPr>
          <w:rFonts w:asciiTheme="majorHAnsi" w:hAnsiTheme="majorHAnsi"/>
          <w:sz w:val="20"/>
          <w:szCs w:val="20"/>
        </w:rPr>
        <w:t xml:space="preserve"> - časové zkreslení vzpomínky (špatné časové zařazení)</w:t>
      </w:r>
    </w:p>
    <w:p w:rsidR="00E24A43" w:rsidRPr="00B37AE3" w:rsidRDefault="00E24A43" w:rsidP="00755FB9">
      <w:pPr>
        <w:pStyle w:val="Odsekzoznamu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kryptomnézie</w:t>
      </w:r>
      <w:r w:rsidRPr="00B37AE3">
        <w:rPr>
          <w:rFonts w:asciiTheme="majorHAnsi" w:hAnsiTheme="majorHAnsi"/>
          <w:sz w:val="20"/>
          <w:szCs w:val="20"/>
        </w:rPr>
        <w:t xml:space="preserve"> - paměťové obsahy rázu neúmyslných plagiátů</w:t>
      </w:r>
    </w:p>
    <w:p w:rsidR="00E24A43" w:rsidRPr="00B37AE3" w:rsidRDefault="00E24A43" w:rsidP="00755FB9">
      <w:pPr>
        <w:pStyle w:val="Odsekzoznamu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alkoholový palimpsest (okénko)</w:t>
      </w:r>
      <w:r w:rsidRPr="00B37AE3">
        <w:rPr>
          <w:rFonts w:asciiTheme="majorHAnsi" w:hAnsiTheme="majorHAnsi"/>
          <w:sz w:val="20"/>
          <w:szCs w:val="20"/>
        </w:rPr>
        <w:t xml:space="preserve"> - časově ohraničená amnézie na pokročilejší úsek ebriety; vzniká až po vyspání (nedojde ke konsolidaci paměťových obsahů)</w:t>
      </w:r>
    </w:p>
    <w:p w:rsidR="00E24A43" w:rsidRPr="00B37AE3" w:rsidRDefault="00E24A43" w:rsidP="00755FB9">
      <w:pPr>
        <w:pStyle w:val="Odsekzoznamu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hypermnézie</w:t>
      </w:r>
      <w:r w:rsidRPr="00B37AE3">
        <w:rPr>
          <w:rFonts w:asciiTheme="majorHAnsi" w:hAnsiTheme="majorHAnsi"/>
          <w:sz w:val="20"/>
          <w:szCs w:val="20"/>
        </w:rPr>
        <w:t xml:space="preserve"> - nadměrná schopnost si zapamatovat</w:t>
      </w:r>
    </w:p>
    <w:p w:rsidR="00E24A43" w:rsidRPr="00B37AE3" w:rsidRDefault="00E24A43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hudební hypermnézie - melodie a texty písní, hypermnézie na čísla (i u osob s mentální retardací), na situace (úzkostné osoby, mánie, paranoia)</w:t>
      </w:r>
    </w:p>
    <w:p w:rsidR="00E24A43" w:rsidRPr="00B37AE3" w:rsidRDefault="00E24A43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často na škodu - nadměrné pamatování si zbytečných vzpomínek, neadekvátní zátěž na psychiku, brání soustředění se</w:t>
      </w:r>
    </w:p>
    <w:p w:rsidR="00E24A43" w:rsidRPr="00B37AE3" w:rsidRDefault="00E24A43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někdy vázaná na užití halucinogenů</w:t>
      </w:r>
    </w:p>
    <w:p w:rsidR="00E24A43" w:rsidRPr="00B37AE3" w:rsidRDefault="00E24A43" w:rsidP="00755FB9">
      <w:pPr>
        <w:pStyle w:val="Odsekzoznamu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Korsakovův syndrom</w:t>
      </w:r>
      <w:r w:rsidRPr="00B37AE3">
        <w:rPr>
          <w:rFonts w:asciiTheme="majorHAnsi" w:hAnsiTheme="majorHAnsi"/>
          <w:sz w:val="20"/>
          <w:szCs w:val="20"/>
        </w:rPr>
        <w:t xml:space="preserve"> = porucha vštípivosti, konfabulace, amnestická dezorientace</w:t>
      </w:r>
    </w:p>
    <w:p w:rsidR="00E24A43" w:rsidRPr="00B37AE3" w:rsidRDefault="00E24A43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konfabulace</w:t>
      </w:r>
      <w:r w:rsidRPr="00B37AE3">
        <w:rPr>
          <w:rFonts w:asciiTheme="majorHAnsi" w:hAnsiTheme="majorHAnsi"/>
          <w:sz w:val="20"/>
          <w:szCs w:val="20"/>
        </w:rPr>
        <w:t xml:space="preserve"> - pacient odpovídá zdánlivě přiléhavě, ale pokaždé jinak, mimo kontext</w:t>
      </w:r>
      <w:r w:rsidR="00BA5C1C" w:rsidRPr="00B37AE3">
        <w:rPr>
          <w:rFonts w:asciiTheme="majorHAnsi" w:hAnsiTheme="majorHAnsi"/>
          <w:sz w:val="20"/>
          <w:szCs w:val="20"/>
        </w:rPr>
        <w:t xml:space="preserve"> (okamžitý nápad, kterým vyplňuje mezeru v paměti - podává mylný údaj)</w:t>
      </w:r>
    </w:p>
    <w:p w:rsidR="00E24A43" w:rsidRPr="00B37AE3" w:rsidRDefault="00E24A43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amnestická dezorientace - nepamatuje si nic ze základních časoprostorových údajů</w:t>
      </w:r>
    </w:p>
    <w:p w:rsidR="00E24A43" w:rsidRPr="00B37AE3" w:rsidRDefault="00E24A43" w:rsidP="00755FB9">
      <w:pPr>
        <w:pStyle w:val="Odsekzoznamu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alkoholová demence, Alzheimerova demence</w:t>
      </w:r>
    </w:p>
    <w:p w:rsidR="00E24A43" w:rsidRPr="00B37AE3" w:rsidRDefault="00E24A43" w:rsidP="00755FB9">
      <w:pPr>
        <w:pStyle w:val="Odsekzoznamu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pseudologia phantastica</w:t>
      </w:r>
      <w:r w:rsidRPr="00B37AE3">
        <w:rPr>
          <w:rFonts w:asciiTheme="majorHAnsi" w:hAnsiTheme="majorHAnsi"/>
          <w:sz w:val="20"/>
          <w:szCs w:val="20"/>
        </w:rPr>
        <w:t xml:space="preserve"> = bájná lhavost - bohatá produkce představ, v důsledku snížení kritičnosti osoba ztrácí přehled o tom, co je ještě pravdivé</w:t>
      </w: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E24A43" w:rsidRPr="00B37AE3" w:rsidRDefault="00E24A43" w:rsidP="00E24A43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POZORNOST - PROSEXIE</w:t>
      </w:r>
    </w:p>
    <w:p w:rsidR="00E24A43" w:rsidRPr="00B37AE3" w:rsidRDefault="00E24A43" w:rsidP="00755FB9">
      <w:pPr>
        <w:pStyle w:val="Odsekzoznamu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pozornost</w:t>
      </w:r>
      <w:r w:rsidRPr="00B37AE3">
        <w:rPr>
          <w:rFonts w:asciiTheme="majorHAnsi" w:hAnsiTheme="majorHAnsi"/>
          <w:sz w:val="20"/>
          <w:szCs w:val="20"/>
        </w:rPr>
        <w:t xml:space="preserve"> = psychická funkce, zaměřené vnímání, schopnost záměrně vybírat určité vjemy z komplexu vnímaných podnětů</w:t>
      </w:r>
    </w:p>
    <w:p w:rsidR="00E24A43" w:rsidRPr="00B37AE3" w:rsidRDefault="00E24A43" w:rsidP="00755FB9">
      <w:pPr>
        <w:pStyle w:val="Odsekzoznamu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charakteristiky:</w:t>
      </w:r>
    </w:p>
    <w:p w:rsidR="00E24A43" w:rsidRPr="00B37AE3" w:rsidRDefault="00E24A43" w:rsidP="00755FB9">
      <w:pPr>
        <w:pStyle w:val="Odsekzoznamu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koncentrace</w:t>
      </w:r>
      <w:r w:rsidRPr="00B37AE3">
        <w:rPr>
          <w:rFonts w:asciiTheme="majorHAnsi" w:hAnsiTheme="majorHAnsi"/>
          <w:sz w:val="20"/>
          <w:szCs w:val="20"/>
        </w:rPr>
        <w:t xml:space="preserve"> - intenzita, se kterou se zaměřuji na určité vjemy</w:t>
      </w:r>
    </w:p>
    <w:p w:rsidR="00E24A43" w:rsidRPr="00B37AE3" w:rsidRDefault="00E24A43" w:rsidP="00755FB9">
      <w:pPr>
        <w:pStyle w:val="Odsekzoznamu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kapacita</w:t>
      </w:r>
      <w:r w:rsidRPr="00B37AE3">
        <w:rPr>
          <w:rFonts w:asciiTheme="majorHAnsi" w:hAnsiTheme="majorHAnsi"/>
          <w:sz w:val="20"/>
          <w:szCs w:val="20"/>
        </w:rPr>
        <w:t xml:space="preserve"> - ukazatel extenzity; počet vjemů, které je člověk schopen sledovat</w:t>
      </w:r>
    </w:p>
    <w:p w:rsidR="00E24A43" w:rsidRPr="00B37AE3" w:rsidRDefault="00E24A43" w:rsidP="00755FB9">
      <w:pPr>
        <w:pStyle w:val="Odsekzoznamu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tenacita</w:t>
      </w:r>
      <w:r w:rsidRPr="00B37AE3">
        <w:rPr>
          <w:rFonts w:asciiTheme="majorHAnsi" w:hAnsiTheme="majorHAnsi"/>
          <w:sz w:val="20"/>
          <w:szCs w:val="20"/>
        </w:rPr>
        <w:t xml:space="preserve"> - stálost</w:t>
      </w:r>
    </w:p>
    <w:p w:rsidR="00E24A43" w:rsidRPr="00B37AE3" w:rsidRDefault="00E24A43" w:rsidP="00755FB9">
      <w:pPr>
        <w:pStyle w:val="Odsekzoznamu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iritabilita</w:t>
      </w:r>
      <w:r w:rsidRPr="00B37AE3">
        <w:rPr>
          <w:rFonts w:asciiTheme="majorHAnsi" w:hAnsiTheme="majorHAnsi"/>
          <w:sz w:val="20"/>
          <w:szCs w:val="20"/>
        </w:rPr>
        <w:t xml:space="preserve"> - práh intenzity podnětů, které jsou schopny vyvolat pozornost</w:t>
      </w:r>
    </w:p>
    <w:p w:rsidR="00E24A43" w:rsidRPr="00B37AE3" w:rsidRDefault="00E24A43" w:rsidP="00755FB9">
      <w:pPr>
        <w:pStyle w:val="Odsekzoznamu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vigilita</w:t>
      </w:r>
      <w:r w:rsidRPr="00B37AE3">
        <w:rPr>
          <w:rFonts w:asciiTheme="majorHAnsi" w:hAnsiTheme="majorHAnsi"/>
          <w:sz w:val="20"/>
          <w:szCs w:val="20"/>
        </w:rPr>
        <w:t xml:space="preserve"> - distribuce, schopnost zaměřit se na jeden podnět</w:t>
      </w:r>
    </w:p>
    <w:p w:rsidR="00E24A43" w:rsidRPr="00B37AE3" w:rsidRDefault="00E24A43" w:rsidP="00755FB9">
      <w:pPr>
        <w:pStyle w:val="Odsekzoznamu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pasivní (mimovolní) a aktivní (volní)</w:t>
      </w:r>
    </w:p>
    <w:p w:rsidR="00E24A43" w:rsidRPr="00B37AE3" w:rsidRDefault="00E24A43" w:rsidP="00755FB9">
      <w:pPr>
        <w:pStyle w:val="Odsekzoznamu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hypoprosexie</w:t>
      </w:r>
      <w:r w:rsidRPr="00B37AE3">
        <w:rPr>
          <w:rFonts w:asciiTheme="majorHAnsi" w:hAnsiTheme="majorHAnsi"/>
          <w:sz w:val="20"/>
          <w:szCs w:val="20"/>
        </w:rPr>
        <w:t xml:space="preserve"> - snížení pozornosti, celkové nebo selektivní</w:t>
      </w:r>
      <w:r w:rsidR="00BA5C1C" w:rsidRPr="00B37AE3">
        <w:rPr>
          <w:rFonts w:asciiTheme="majorHAnsi" w:hAnsiTheme="majorHAnsi"/>
          <w:sz w:val="20"/>
          <w:szCs w:val="20"/>
        </w:rPr>
        <w:t>; u autistického myšlení</w:t>
      </w:r>
    </w:p>
    <w:p w:rsidR="00E24A43" w:rsidRPr="00B37AE3" w:rsidRDefault="00E24A43" w:rsidP="00755FB9">
      <w:pPr>
        <w:pStyle w:val="Odsekzoznamu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demence, těžká deprese (selektivní zvýšení na určitou oblast), oligofrenie</w:t>
      </w:r>
    </w:p>
    <w:p w:rsidR="00E24A43" w:rsidRPr="00B37AE3" w:rsidRDefault="00E24A43" w:rsidP="00755FB9">
      <w:pPr>
        <w:pStyle w:val="Odsekzoznamu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farmaka - barbituráty, neuroleptika - součást celkového útlumu</w:t>
      </w:r>
    </w:p>
    <w:p w:rsidR="00E24A43" w:rsidRPr="00B37AE3" w:rsidRDefault="00E24A43" w:rsidP="00755FB9">
      <w:pPr>
        <w:pStyle w:val="Odsekzoznamu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hyperprosexie</w:t>
      </w:r>
      <w:r w:rsidRPr="00B37AE3">
        <w:rPr>
          <w:rFonts w:asciiTheme="majorHAnsi" w:hAnsiTheme="majorHAnsi"/>
          <w:sz w:val="20"/>
          <w:szCs w:val="20"/>
        </w:rPr>
        <w:t xml:space="preserve"> - zvýšení pozornosti, častěji selektivní</w:t>
      </w:r>
    </w:p>
    <w:p w:rsidR="00E24A43" w:rsidRPr="00B37AE3" w:rsidRDefault="00E24A43" w:rsidP="00755FB9">
      <w:pPr>
        <w:pStyle w:val="Odsekzoznamu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mánie - zvýšení iritability, tenacity, distribuce pozornosti; pozornost labilní, výrazně osciluje</w:t>
      </w:r>
    </w:p>
    <w:p w:rsidR="00E24A43" w:rsidRPr="00B37AE3" w:rsidRDefault="00E24A43" w:rsidP="00755FB9">
      <w:pPr>
        <w:pStyle w:val="Odsekzoznamu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psychostimulancia - zvýšení iritability a kapacity pozornosti na úkor koncentrace</w:t>
      </w:r>
    </w:p>
    <w:p w:rsidR="00E24A43" w:rsidRPr="00B37AE3" w:rsidRDefault="00E24A43" w:rsidP="00755FB9">
      <w:pPr>
        <w:pStyle w:val="Odsekzoznamu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paraprosexie</w:t>
      </w:r>
      <w:r w:rsidRPr="00B37AE3">
        <w:rPr>
          <w:rFonts w:asciiTheme="majorHAnsi" w:hAnsiTheme="majorHAnsi"/>
          <w:sz w:val="20"/>
          <w:szCs w:val="20"/>
        </w:rPr>
        <w:t xml:space="preserve"> - nesprávné zaměření</w:t>
      </w:r>
    </w:p>
    <w:p w:rsidR="00BA5C1C" w:rsidRPr="00B37AE3" w:rsidRDefault="00E24A43" w:rsidP="00755FB9">
      <w:pPr>
        <w:pStyle w:val="Odsekzoznamu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sc</w:t>
      </w:r>
      <w:r w:rsidR="00BA5C1C" w:rsidRPr="00B37AE3">
        <w:rPr>
          <w:rFonts w:asciiTheme="majorHAnsi" w:hAnsiTheme="majorHAnsi"/>
          <w:sz w:val="20"/>
          <w:szCs w:val="20"/>
        </w:rPr>
        <w:t>hizofrenie - zaměření na bludy</w:t>
      </w:r>
      <w:r w:rsidRPr="00B37AE3">
        <w:rPr>
          <w:rFonts w:asciiTheme="majorHAnsi" w:hAnsiTheme="majorHAnsi"/>
          <w:sz w:val="20"/>
          <w:szCs w:val="20"/>
        </w:rPr>
        <w:t>; oslabení pozornosti vůči vnějšímu světu</w:t>
      </w:r>
    </w:p>
    <w:p w:rsidR="00977FF0" w:rsidRPr="00B37AE3" w:rsidRDefault="00977FF0" w:rsidP="00977FF0">
      <w:pPr>
        <w:rPr>
          <w:rFonts w:asciiTheme="majorHAnsi" w:hAnsiTheme="majorHAnsi"/>
          <w:b/>
          <w:sz w:val="20"/>
          <w:szCs w:val="20"/>
          <w:u w:val="single"/>
        </w:rPr>
      </w:pPr>
    </w:p>
    <w:p w:rsidR="00C40A8C" w:rsidRPr="00B37AE3" w:rsidRDefault="00C40A8C" w:rsidP="00C40A8C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977FF0" w:rsidRPr="00B37AE3" w:rsidRDefault="00977FF0" w:rsidP="00C40A8C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lastRenderedPageBreak/>
        <w:t>ORGANICKÝ AMNESTICKÝ SYNDROM</w:t>
      </w:r>
    </w:p>
    <w:p w:rsidR="00977FF0" w:rsidRPr="00B37AE3" w:rsidRDefault="00977FF0" w:rsidP="009B4840">
      <w:pPr>
        <w:pStyle w:val="Odsekzoznamu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porucha deklarativní paměti různého stupně a trvání (epizodická a sémantická) - postižení obou složek současně nebo pouze jedné z nich</w:t>
      </w:r>
    </w:p>
    <w:p w:rsidR="00977FF0" w:rsidRPr="00B37AE3" w:rsidRDefault="00977FF0" w:rsidP="009B4840">
      <w:pPr>
        <w:pStyle w:val="Odsekzoznamu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není zasažena paměť procedurální</w:t>
      </w:r>
    </w:p>
    <w:p w:rsidR="00977FF0" w:rsidRPr="00B37AE3" w:rsidRDefault="00977FF0" w:rsidP="009B4840">
      <w:pPr>
        <w:pStyle w:val="Odsekzoznamu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dělení:</w:t>
      </w:r>
    </w:p>
    <w:p w:rsidR="00977FF0" w:rsidRPr="00B37AE3" w:rsidRDefault="00977FF0" w:rsidP="009B4840">
      <w:pPr>
        <w:pStyle w:val="Odsekzoznamu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retrográdní</w:t>
      </w:r>
      <w:r w:rsidRPr="00B37AE3">
        <w:rPr>
          <w:rFonts w:asciiTheme="majorHAnsi" w:hAnsiTheme="majorHAnsi"/>
          <w:sz w:val="20"/>
          <w:szCs w:val="20"/>
        </w:rPr>
        <w:t xml:space="preserve"> - výpadek paměťových obsah před vznikem amnézie</w:t>
      </w:r>
    </w:p>
    <w:p w:rsidR="00977FF0" w:rsidRPr="00B37AE3" w:rsidRDefault="00977FF0" w:rsidP="009B4840">
      <w:pPr>
        <w:pStyle w:val="Odsekzoznamu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anterográdní</w:t>
      </w:r>
      <w:r w:rsidRPr="00B37AE3">
        <w:rPr>
          <w:rFonts w:asciiTheme="majorHAnsi" w:hAnsiTheme="majorHAnsi"/>
          <w:sz w:val="20"/>
          <w:szCs w:val="20"/>
        </w:rPr>
        <w:t xml:space="preserve"> - výpadek po vzniku amnézie</w:t>
      </w:r>
    </w:p>
    <w:p w:rsidR="00977FF0" w:rsidRPr="00B37AE3" w:rsidRDefault="00977FF0" w:rsidP="009B4840">
      <w:pPr>
        <w:pStyle w:val="Odsekzoznamu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kombinace - úrazy hlavy,</w:t>
      </w:r>
    </w:p>
    <w:p w:rsidR="00977FF0" w:rsidRPr="00B37AE3" w:rsidRDefault="00977FF0" w:rsidP="009B4840">
      <w:pPr>
        <w:pStyle w:val="Odsekzoznamu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podle rozsahu globální nebo parciální</w:t>
      </w:r>
    </w:p>
    <w:p w:rsidR="00977FF0" w:rsidRPr="00B37AE3" w:rsidRDefault="00977FF0" w:rsidP="009B4840">
      <w:pPr>
        <w:pStyle w:val="Odsekzoznamu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bez postižení jiných kognitivních funkcí (intelekt)</w:t>
      </w:r>
    </w:p>
    <w:p w:rsidR="00977FF0" w:rsidRPr="00B37AE3" w:rsidRDefault="00977FF0" w:rsidP="009B4840">
      <w:pPr>
        <w:pStyle w:val="Odsekzoznamu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postižený je schopen bezprostředně zopakovat učený materiál, ale nedochází ke vštípení, porušena je konsolidace paměti</w:t>
      </w:r>
      <w:r w:rsidR="00C40A8C" w:rsidRPr="00B37AE3">
        <w:rPr>
          <w:rFonts w:asciiTheme="majorHAnsi" w:hAnsiTheme="majorHAnsi"/>
          <w:sz w:val="20"/>
          <w:szCs w:val="20"/>
        </w:rPr>
        <w:t xml:space="preserve"> (narušení krátkodobé paměti)</w:t>
      </w:r>
    </w:p>
    <w:p w:rsidR="00977FF0" w:rsidRPr="00B37AE3" w:rsidRDefault="00977FF0" w:rsidP="009B4840">
      <w:pPr>
        <w:pStyle w:val="Odsekzoznamu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vznik </w:t>
      </w:r>
      <w:r w:rsidRPr="00B37AE3">
        <w:rPr>
          <w:rFonts w:asciiTheme="majorHAnsi" w:hAnsiTheme="majorHAnsi"/>
          <w:b/>
          <w:sz w:val="20"/>
          <w:szCs w:val="20"/>
        </w:rPr>
        <w:t>amnestické dezorientace</w:t>
      </w:r>
      <w:r w:rsidRPr="00B37AE3">
        <w:rPr>
          <w:rFonts w:asciiTheme="majorHAnsi" w:hAnsiTheme="majorHAnsi"/>
          <w:sz w:val="20"/>
          <w:szCs w:val="20"/>
        </w:rPr>
        <w:t xml:space="preserve">, postižený nahrazuje výpadky </w:t>
      </w:r>
      <w:r w:rsidRPr="00B37AE3">
        <w:rPr>
          <w:rFonts w:asciiTheme="majorHAnsi" w:hAnsiTheme="majorHAnsi"/>
          <w:b/>
          <w:sz w:val="20"/>
          <w:szCs w:val="20"/>
        </w:rPr>
        <w:t>konfabulacemi</w:t>
      </w:r>
      <w:r w:rsidRPr="00B37AE3">
        <w:rPr>
          <w:rFonts w:asciiTheme="majorHAnsi" w:hAnsiTheme="majorHAnsi"/>
          <w:sz w:val="20"/>
          <w:szCs w:val="20"/>
        </w:rPr>
        <w:t xml:space="preserve"> - postižený konfabulaci věří, ale nepamatuje si ji - při opakovaném dotazu ji nahradí jinou</w:t>
      </w:r>
    </w:p>
    <w:p w:rsidR="00977FF0" w:rsidRPr="00B37AE3" w:rsidRDefault="00977FF0" w:rsidP="009B4840">
      <w:pPr>
        <w:pStyle w:val="Odsekzoznamu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nealkoholický Korsakovův syndrom</w:t>
      </w:r>
      <w:r w:rsidRPr="00B37AE3">
        <w:rPr>
          <w:rFonts w:asciiTheme="majorHAnsi" w:hAnsiTheme="majorHAnsi"/>
          <w:sz w:val="20"/>
          <w:szCs w:val="20"/>
        </w:rPr>
        <w:t xml:space="preserve"> = amnestický sy. s konfabulacemi, amnestickou dezorientací, někdy s emočními změnami (apatie) a nedostatečným náhledem choroby</w:t>
      </w:r>
    </w:p>
    <w:p w:rsidR="00977FF0" w:rsidRPr="00B37AE3" w:rsidRDefault="00977FF0" w:rsidP="009B4840">
      <w:pPr>
        <w:pStyle w:val="Odsekzoznamu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etiologie:</w:t>
      </w:r>
      <w:r w:rsidRPr="00B37AE3">
        <w:rPr>
          <w:rFonts w:asciiTheme="majorHAnsi" w:hAnsiTheme="majorHAnsi"/>
          <w:sz w:val="20"/>
          <w:szCs w:val="20"/>
        </w:rPr>
        <w:t xml:space="preserve"> úrazy hlavy (mozkové kontuze, mozková krvácení), krvácení z ruptury cévního aneurysmatu (hlavně v oblasti thalamu), nádory, encefalitidy (herpes viry), hypovitaminózy (thiamin a další B), alkohol (alkoholový Korsakovův syndrom)</w:t>
      </w:r>
    </w:p>
    <w:p w:rsidR="00977FF0" w:rsidRPr="00B37AE3" w:rsidRDefault="00977FF0" w:rsidP="009B4840">
      <w:pPr>
        <w:pStyle w:val="Odsekzoznamu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poškození thalamu, hypothalamu a hipokampu, bazálního telencefala, ložiskové postižení bílé hmoty, které přeruší některé mozkové dráhy</w:t>
      </w:r>
    </w:p>
    <w:p w:rsidR="00977FF0" w:rsidRPr="00B37AE3" w:rsidRDefault="00977FF0" w:rsidP="009B4840">
      <w:pPr>
        <w:pStyle w:val="Odsekzoznamu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amnézie může být plně reverzibilní</w:t>
      </w:r>
    </w:p>
    <w:p w:rsidR="00977FF0" w:rsidRPr="00B37AE3" w:rsidRDefault="00977FF0" w:rsidP="009B4840">
      <w:pPr>
        <w:pStyle w:val="Odsekzoznamu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tranzitorní globální amnézie</w:t>
      </w:r>
    </w:p>
    <w:p w:rsidR="00977FF0" w:rsidRPr="00B37AE3" w:rsidRDefault="00977FF0" w:rsidP="009B4840">
      <w:pPr>
        <w:pStyle w:val="Odsekzoznamu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náhle vzniklá porucha, trvá několik hodin</w:t>
      </w:r>
    </w:p>
    <w:p w:rsidR="00977FF0" w:rsidRPr="00B37AE3" w:rsidRDefault="00977FF0" w:rsidP="009B4840">
      <w:pPr>
        <w:pStyle w:val="Odsekzoznamu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začátek - nepříjemný, stresující zážitek</w:t>
      </w:r>
    </w:p>
    <w:p w:rsidR="00977FF0" w:rsidRPr="00B37AE3" w:rsidRDefault="00977FF0" w:rsidP="009B4840">
      <w:pPr>
        <w:pStyle w:val="Odsekzoznamu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 starších osob</w:t>
      </w:r>
    </w:p>
    <w:p w:rsidR="00977FF0" w:rsidRPr="00B37AE3" w:rsidRDefault="00977FF0" w:rsidP="009B4840">
      <w:pPr>
        <w:pStyle w:val="Odsekzoznamu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postižení epizodické paměti, zachována sémantická a procedurální</w:t>
      </w:r>
    </w:p>
    <w:p w:rsidR="00977FF0" w:rsidRPr="00B37AE3" w:rsidRDefault="00977FF0" w:rsidP="009B4840">
      <w:pPr>
        <w:pStyle w:val="Odsekzoznamu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postižný bdělý, úzkostný, amnesticky dezorientovaný; nemůže se vyznat v aktuální situaci</w:t>
      </w:r>
    </w:p>
    <w:p w:rsidR="00977FF0" w:rsidRPr="00B37AE3" w:rsidRDefault="00977FF0" w:rsidP="009B4840">
      <w:pPr>
        <w:pStyle w:val="Odsekzoznamu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977FF0" w:rsidRPr="00B37AE3" w:rsidRDefault="00977FF0" w:rsidP="009B4840">
      <w:pPr>
        <w:pStyle w:val="Odsekzoznamu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léčba základní příčiny</w:t>
      </w:r>
    </w:p>
    <w:p w:rsidR="00977FF0" w:rsidRPr="00B37AE3" w:rsidRDefault="00977FF0" w:rsidP="009B4840">
      <w:pPr>
        <w:pStyle w:val="Odsekzoznamu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nootropika, scavengery ROS, látky modulující mozkový metabolismus</w:t>
      </w:r>
    </w:p>
    <w:p w:rsidR="00977FF0" w:rsidRPr="00B37AE3" w:rsidRDefault="00977FF0" w:rsidP="00977FF0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SYNDROM DEMENCE</w:t>
      </w:r>
    </w:p>
    <w:p w:rsidR="00977FF0" w:rsidRPr="00B37AE3" w:rsidRDefault="00977FF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demence</w:t>
      </w:r>
      <w:r w:rsidRPr="00B37AE3">
        <w:rPr>
          <w:rFonts w:asciiTheme="majorHAnsi" w:hAnsiTheme="majorHAnsi"/>
          <w:sz w:val="20"/>
          <w:szCs w:val="20"/>
        </w:rPr>
        <w:t xml:space="preserve"> = syndrom vzniklý následkem organického poškození mozku včetně metabolických změn bez výrazných morfologických změn</w:t>
      </w:r>
    </w:p>
    <w:p w:rsidR="00977FF0" w:rsidRPr="00B37AE3" w:rsidRDefault="00977FF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poruchy, u kterých došlo k deterioraci inteligence od premorbidní úrovně</w:t>
      </w:r>
    </w:p>
    <w:p w:rsidR="00977FF0" w:rsidRPr="00B37AE3" w:rsidRDefault="00977FF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hlavní RF: věk (65 let - 2%, 80 let - 15%, 90 let - přes 30% populace)</w:t>
      </w:r>
    </w:p>
    <w:p w:rsidR="00977FF0" w:rsidRPr="00B37AE3" w:rsidRDefault="00977FF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KO: úpadek kognitivních funkcí od původní kapacity</w:t>
      </w:r>
    </w:p>
    <w:p w:rsidR="00977FF0" w:rsidRPr="00B37AE3" w:rsidRDefault="00977FF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poznávací funkce - paměť, vnímání, fatické funkce, inteligence</w:t>
      </w:r>
    </w:p>
    <w:p w:rsidR="00977FF0" w:rsidRPr="00B37AE3" w:rsidRDefault="00977FF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exekutivní funkce - motivace, plánování, provedení a zpětné hodnocení smysluplné činnosti</w:t>
      </w:r>
    </w:p>
    <w:p w:rsidR="00977FF0" w:rsidRPr="00B37AE3" w:rsidRDefault="00977FF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narušení soudnosti, schopnosti logického uvažování, chápání</w:t>
      </w:r>
    </w:p>
    <w:p w:rsidR="00977FF0" w:rsidRPr="00B37AE3" w:rsidRDefault="00977FF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poruchy nekognitivních funkcí a omezení funkcí - běžné denní aktivity</w:t>
      </w:r>
    </w:p>
    <w:p w:rsidR="00977FF0" w:rsidRPr="00B37AE3" w:rsidRDefault="00977FF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behaviorální a psychické změny - afektivita, emoce, chování, poruchy cyklu spánek-bdění</w:t>
      </w:r>
    </w:p>
    <w:p w:rsidR="00977FF0" w:rsidRPr="00B37AE3" w:rsidRDefault="00977FF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diagnostická kritéria:</w:t>
      </w:r>
    </w:p>
    <w:p w:rsidR="00977FF0" w:rsidRPr="00B37AE3" w:rsidRDefault="00977FF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vícečetné poruchy kognitivních funkcí</w:t>
      </w:r>
    </w:p>
    <w:p w:rsidR="00977FF0" w:rsidRPr="00B37AE3" w:rsidRDefault="00977FF0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porucha paměti</w:t>
      </w:r>
    </w:p>
    <w:p w:rsidR="00977FF0" w:rsidRPr="00B37AE3" w:rsidRDefault="00977FF0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aspoň 1 nebo více dalších: afázie (porucha schopnosti tvořit řeč nebo porozumět řeči při zachovalé funkci mluvidel a sluchu); apraxie (neschopnost vykonávat naučené motorické úkony); agnozie (porucha identifikace předmětů); porucha řídících funkcí (abstrakce, plánování, organizování)</w:t>
      </w:r>
    </w:p>
    <w:p w:rsidR="00977FF0" w:rsidRPr="00B37AE3" w:rsidRDefault="00977FF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postižení sociálních a pracovních funkcí v důsledku úpadku kognitivních funkcí</w:t>
      </w:r>
    </w:p>
    <w:p w:rsidR="00977FF0" w:rsidRPr="00B37AE3" w:rsidRDefault="00977FF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postupný nástup a trvalá progrese</w:t>
      </w:r>
    </w:p>
    <w:p w:rsidR="00977FF0" w:rsidRPr="00B37AE3" w:rsidRDefault="00977FF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lastRenderedPageBreak/>
        <w:t>etiologie:</w:t>
      </w:r>
    </w:p>
    <w:p w:rsidR="00977FF0" w:rsidRPr="00B37AE3" w:rsidRDefault="00977FF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primární demence - atroficko-degenerativní původ</w:t>
      </w:r>
    </w:p>
    <w:p w:rsidR="00977FF0" w:rsidRPr="00B37AE3" w:rsidRDefault="00977FF0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Alzheimer, demence s Lewyho tělísky, parkinsonská demence, frontotemporální demence, u Huntingtona, u multisystémové atrofie, vzácné neurodegenerativní dememce, smíšená etiologie</w:t>
      </w:r>
    </w:p>
    <w:p w:rsidR="00977FF0" w:rsidRPr="00B37AE3" w:rsidRDefault="00977FF0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vliv akumulace patologických hmot, ROS, poruchy metabolismu mitochondrií</w:t>
      </w:r>
    </w:p>
    <w:p w:rsidR="00977FF0" w:rsidRPr="00B37AE3" w:rsidRDefault="00977FF0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vliv poruchy transmise - hlavně ACH</w:t>
      </w:r>
    </w:p>
    <w:p w:rsidR="00977FF0" w:rsidRPr="00B37AE3" w:rsidRDefault="00977FF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sekundární (smyptomatická) demence</w:t>
      </w:r>
    </w:p>
    <w:p w:rsidR="00977FF0" w:rsidRPr="00B37AE3" w:rsidRDefault="00977FF0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vaskulární, infekční, prionové, metabolicky podmíněné, traumatické, toxické, při endokrinopatiích a hypovitaminózách, u normotenzního hydrocefalu, ostatní</w:t>
      </w:r>
    </w:p>
    <w:p w:rsidR="00977FF0" w:rsidRPr="00B37AE3" w:rsidRDefault="00977FF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trvání aspoň 6 měsíců - odlišení od nepravé demence (př. u deprese)</w:t>
      </w:r>
    </w:p>
    <w:p w:rsidR="00977FF0" w:rsidRPr="00B37AE3" w:rsidRDefault="00977FF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podle postižené oblasti:</w:t>
      </w:r>
    </w:p>
    <w:p w:rsidR="00977FF0" w:rsidRPr="00B37AE3" w:rsidRDefault="00977FF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kortikální demence</w:t>
      </w:r>
      <w:r w:rsidRPr="00B37AE3">
        <w:rPr>
          <w:rFonts w:asciiTheme="majorHAnsi" w:hAnsiTheme="majorHAnsi"/>
          <w:sz w:val="20"/>
          <w:szCs w:val="20"/>
        </w:rPr>
        <w:t xml:space="preserve"> - postižení kůry</w:t>
      </w:r>
    </w:p>
    <w:p w:rsidR="00977FF0" w:rsidRPr="00B37AE3" w:rsidRDefault="00977FF0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poruchy paměti (nové informace), afázie, apraxie, agnózie, poruchy orientace v čase a prostoru</w:t>
      </w:r>
    </w:p>
    <w:p w:rsidR="00977FF0" w:rsidRPr="00B37AE3" w:rsidRDefault="00977FF0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Alzheimer, frontotemporální demence, Lewy</w:t>
      </w:r>
    </w:p>
    <w:p w:rsidR="00977FF0" w:rsidRPr="00B37AE3" w:rsidRDefault="00977FF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subkortikální demence</w:t>
      </w:r>
      <w:r w:rsidRPr="00B37AE3">
        <w:rPr>
          <w:rFonts w:asciiTheme="majorHAnsi" w:hAnsiTheme="majorHAnsi"/>
          <w:sz w:val="20"/>
          <w:szCs w:val="20"/>
        </w:rPr>
        <w:t xml:space="preserve"> - podkoří, bílá hmota, BG a thalamus</w:t>
      </w:r>
    </w:p>
    <w:p w:rsidR="00977FF0" w:rsidRPr="00B37AE3" w:rsidRDefault="00977FF0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porucha exekutivních funkcí - narušení motivace, rozhodování, seřazení podúkolů, provedení činnosti; extrapyramidové sy., zpomalení psychomotorického tempa, poruchy výbavnosti, deprese</w:t>
      </w:r>
    </w:p>
    <w:p w:rsidR="00977FF0" w:rsidRPr="00B37AE3" w:rsidRDefault="00977FF0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Parkinson, Huntington, podkorová vaskulární demence</w:t>
      </w:r>
    </w:p>
    <w:p w:rsidR="00C40A8C" w:rsidRPr="00B37AE3" w:rsidRDefault="00C40A8C" w:rsidP="00C40A8C">
      <w:pPr>
        <w:spacing w:line="239" w:lineRule="auto"/>
        <w:ind w:left="0" w:firstLine="0"/>
        <w:rPr>
          <w:rFonts w:asciiTheme="majorHAnsi" w:eastAsia="Times New Roman" w:hAnsiTheme="majorHAnsi"/>
          <w:b/>
        </w:rPr>
      </w:pPr>
      <w:r w:rsidRPr="00B37AE3">
        <w:rPr>
          <w:rFonts w:asciiTheme="majorHAnsi" w:eastAsia="Times New Roman" w:hAnsiTheme="majorHAnsi"/>
          <w:b/>
          <w:u w:val="single"/>
        </w:rPr>
        <w:t>PSEUDODEMENCE</w:t>
      </w:r>
    </w:p>
    <w:p w:rsidR="00C40A8C" w:rsidRPr="00B37AE3" w:rsidRDefault="00C40A8C" w:rsidP="00C40A8C">
      <w:pPr>
        <w:spacing w:line="236" w:lineRule="auto"/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= Ganserův sy (F44.80)</w:t>
      </w:r>
    </w:p>
    <w:p w:rsidR="00C40A8C" w:rsidRPr="00B37AE3" w:rsidRDefault="00C40A8C" w:rsidP="009B4840">
      <w:pPr>
        <w:numPr>
          <w:ilvl w:val="0"/>
          <w:numId w:val="26"/>
        </w:numPr>
        <w:tabs>
          <w:tab w:val="left" w:pos="364"/>
        </w:tabs>
        <w:spacing w:line="239" w:lineRule="auto"/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vzácný fenomén</w:t>
      </w:r>
    </w:p>
    <w:p w:rsidR="00C40A8C" w:rsidRPr="00B37AE3" w:rsidRDefault="00C40A8C" w:rsidP="00C40A8C">
      <w:pPr>
        <w:spacing w:line="1" w:lineRule="exact"/>
        <w:rPr>
          <w:rFonts w:asciiTheme="majorHAnsi" w:eastAsia="Times New Roman" w:hAnsiTheme="majorHAnsi"/>
        </w:rPr>
      </w:pPr>
    </w:p>
    <w:p w:rsidR="00C40A8C" w:rsidRPr="00B37AE3" w:rsidRDefault="00C40A8C" w:rsidP="009B4840">
      <w:pPr>
        <w:numPr>
          <w:ilvl w:val="0"/>
          <w:numId w:val="26"/>
        </w:numPr>
        <w:tabs>
          <w:tab w:val="left" w:pos="364"/>
        </w:tabs>
        <w:spacing w:line="239" w:lineRule="auto"/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typické jsou přibližné nebo zcela nehorázné odpovědi</w:t>
      </w:r>
    </w:p>
    <w:p w:rsidR="00C40A8C" w:rsidRPr="00B37AE3" w:rsidRDefault="00C40A8C" w:rsidP="00C40A8C">
      <w:pPr>
        <w:spacing w:line="1" w:lineRule="exact"/>
        <w:rPr>
          <w:rFonts w:asciiTheme="majorHAnsi" w:eastAsia="Times New Roman" w:hAnsiTheme="majorHAnsi"/>
        </w:rPr>
      </w:pPr>
    </w:p>
    <w:p w:rsidR="00C40A8C" w:rsidRPr="00B37AE3" w:rsidRDefault="00C40A8C" w:rsidP="009B4840">
      <w:pPr>
        <w:numPr>
          <w:ilvl w:val="0"/>
          <w:numId w:val="26"/>
        </w:numPr>
        <w:tabs>
          <w:tab w:val="left" w:pos="364"/>
        </w:tabs>
        <w:spacing w:line="239" w:lineRule="auto"/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nevědomá simulace duševní poruchy</w:t>
      </w:r>
    </w:p>
    <w:p w:rsidR="00C40A8C" w:rsidRPr="00B37AE3" w:rsidRDefault="00C40A8C" w:rsidP="00C40A8C">
      <w:pPr>
        <w:spacing w:line="13" w:lineRule="exact"/>
        <w:rPr>
          <w:rFonts w:asciiTheme="majorHAnsi" w:eastAsia="Times New Roman" w:hAnsiTheme="majorHAnsi"/>
        </w:rPr>
      </w:pPr>
    </w:p>
    <w:p w:rsidR="00C40A8C" w:rsidRPr="00B37AE3" w:rsidRDefault="00C40A8C" w:rsidP="009B4840">
      <w:pPr>
        <w:numPr>
          <w:ilvl w:val="0"/>
          <w:numId w:val="26"/>
        </w:numPr>
        <w:tabs>
          <w:tab w:val="left" w:pos="364"/>
        </w:tabs>
        <w:spacing w:line="234" w:lineRule="auto"/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rozvíjí se u lidí v tíživé osobní situaci (vazební pobyt, válka) – směřuje k úniku z této situace a k vyhnutí se odpovědnosti</w:t>
      </w:r>
    </w:p>
    <w:p w:rsidR="00C40A8C" w:rsidRPr="00B37AE3" w:rsidRDefault="00C40A8C" w:rsidP="009B4840">
      <w:pPr>
        <w:numPr>
          <w:ilvl w:val="0"/>
          <w:numId w:val="26"/>
        </w:numPr>
        <w:tabs>
          <w:tab w:val="left" w:pos="364"/>
        </w:tabs>
        <w:spacing w:line="239" w:lineRule="auto"/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dgn. tehdy pokud splněna obecná kritéria disociační poruchy</w:t>
      </w:r>
    </w:p>
    <w:p w:rsidR="00C40A8C" w:rsidRPr="00B37AE3" w:rsidRDefault="00C40A8C" w:rsidP="00C40A8C">
      <w:pPr>
        <w:spacing w:line="1" w:lineRule="exact"/>
        <w:rPr>
          <w:rFonts w:asciiTheme="majorHAnsi" w:eastAsia="Times New Roman" w:hAnsiTheme="majorHAnsi"/>
        </w:rPr>
      </w:pPr>
    </w:p>
    <w:p w:rsidR="00C40A8C" w:rsidRPr="00B37AE3" w:rsidRDefault="00C40A8C" w:rsidP="009B4840">
      <w:pPr>
        <w:numPr>
          <w:ilvl w:val="0"/>
          <w:numId w:val="26"/>
        </w:numPr>
        <w:tabs>
          <w:tab w:val="left" w:pos="364"/>
        </w:tabs>
        <w:spacing w:line="239" w:lineRule="auto"/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nápadná souvislost mezi rozvojem symptomatologie a psychogenní zátěží</w:t>
      </w:r>
    </w:p>
    <w:p w:rsidR="00F157C1" w:rsidRPr="00B37AE3" w:rsidRDefault="00F157C1" w:rsidP="00F157C1">
      <w:pPr>
        <w:ind w:left="0" w:firstLine="0"/>
        <w:rPr>
          <w:rFonts w:asciiTheme="majorHAnsi" w:hAnsiTheme="majorHAnsi"/>
          <w:b/>
          <w:sz w:val="24"/>
          <w:szCs w:val="24"/>
          <w:u w:val="single"/>
        </w:rPr>
      </w:pPr>
    </w:p>
    <w:p w:rsidR="00C02981" w:rsidRPr="00B37AE3" w:rsidRDefault="00C02981" w:rsidP="00F157C1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13. JEDNÁNÍ, CHOVÁNÍ, VŮLE A JEJICH PORUCHY 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A04836" w:rsidRPr="00B37AE3" w:rsidRDefault="00A04836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jednání - směřuje k určitému cíli, dáno vůlí a motivací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projevy: chování, mimika, gestikulace, postoje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motiv = uvědomělý podmět vyvolávající uspokojení potřeb od základních po vyšší</w:t>
      </w:r>
    </w:p>
    <w:p w:rsidR="00A04836" w:rsidRPr="00B37AE3" w:rsidRDefault="00A04836" w:rsidP="00A04836">
      <w:pPr>
        <w:rPr>
          <w:rFonts w:asciiTheme="majorHAnsi" w:hAnsiTheme="majorHAnsi"/>
          <w:b/>
          <w:sz w:val="20"/>
          <w:szCs w:val="20"/>
          <w:u w:val="single"/>
        </w:rPr>
      </w:pPr>
    </w:p>
    <w:p w:rsidR="00A04836" w:rsidRPr="00B37AE3" w:rsidRDefault="00A04836" w:rsidP="00A04836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PORUCHY JEDNÁNÍ</w:t>
      </w:r>
    </w:p>
    <w:p w:rsidR="00A04836" w:rsidRPr="00B37AE3" w:rsidRDefault="00A04836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kvantitativní poruchy</w:t>
      </w:r>
      <w:r w:rsidRPr="00B37AE3">
        <w:rPr>
          <w:rFonts w:asciiTheme="majorHAnsi" w:hAnsiTheme="majorHAnsi"/>
          <w:sz w:val="20"/>
          <w:szCs w:val="20"/>
        </w:rPr>
        <w:t xml:space="preserve"> - změna psychomotorického tempa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hypagilnost</w:t>
      </w:r>
      <w:r w:rsidRPr="00B37AE3">
        <w:rPr>
          <w:rFonts w:asciiTheme="majorHAnsi" w:hAnsiTheme="majorHAnsi"/>
          <w:sz w:val="20"/>
          <w:szCs w:val="20"/>
        </w:rPr>
        <w:t xml:space="preserve"> - ↓ aktivita; tělesná i duševní onemocnění (deprese, schizofrenie, demence)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hyperagilnost</w:t>
      </w:r>
      <w:r w:rsidRPr="00B37AE3">
        <w:rPr>
          <w:rFonts w:asciiTheme="majorHAnsi" w:hAnsiTheme="majorHAnsi"/>
          <w:sz w:val="20"/>
          <w:szCs w:val="20"/>
        </w:rPr>
        <w:t xml:space="preserve"> - mnohomluvnost, expanzivní nálada, nadměrná podnikavost</w:t>
      </w:r>
    </w:p>
    <w:p w:rsidR="00A04836" w:rsidRPr="00B37AE3" w:rsidRDefault="00A04836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mánie, intoxikace, hypertyreóza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agitovanost</w:t>
      </w:r>
      <w:r w:rsidRPr="00B37AE3">
        <w:rPr>
          <w:rFonts w:asciiTheme="majorHAnsi" w:hAnsiTheme="majorHAnsi"/>
          <w:sz w:val="20"/>
          <w:szCs w:val="20"/>
        </w:rPr>
        <w:t xml:space="preserve"> - neúčelný neklid, bezcílné pohyby, vystupňovaný stav - pohybová bouře</w:t>
      </w:r>
    </w:p>
    <w:p w:rsidR="00A04836" w:rsidRPr="00B37AE3" w:rsidRDefault="00A04836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těžká mánie, nesnesitelná úzkost</w:t>
      </w:r>
    </w:p>
    <w:p w:rsidR="00A04836" w:rsidRPr="00B37AE3" w:rsidRDefault="00A04836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kvalitativní poruchy</w:t>
      </w:r>
      <w:r w:rsidRPr="00B37AE3">
        <w:rPr>
          <w:rFonts w:asciiTheme="majorHAnsi" w:hAnsiTheme="majorHAnsi"/>
          <w:sz w:val="20"/>
          <w:szCs w:val="20"/>
        </w:rPr>
        <w:t xml:space="preserve"> 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katatonické symptomy </w:t>
      </w:r>
      <w:r w:rsidRPr="00B37AE3">
        <w:rPr>
          <w:rFonts w:asciiTheme="majorHAnsi" w:hAnsiTheme="majorHAnsi"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primitivní psychomotorické projevy</w:t>
      </w:r>
    </w:p>
    <w:p w:rsidR="00A04836" w:rsidRPr="00B37AE3" w:rsidRDefault="00A04836" w:rsidP="00A04836">
      <w:pPr>
        <w:ind w:left="1080" w:firstLine="0"/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- nemocní často nenavazují kontakt s okolím, ale není porucha vědomí</w:t>
      </w:r>
    </w:p>
    <w:p w:rsidR="00A04836" w:rsidRPr="00B37AE3" w:rsidRDefault="00A04836" w:rsidP="00A04836">
      <w:pPr>
        <w:ind w:left="1080" w:firstLine="0"/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- vyskytují se v:</w:t>
      </w:r>
    </w:p>
    <w:p w:rsidR="00A04836" w:rsidRPr="00B37AE3" w:rsidRDefault="00A04836" w:rsidP="00755FB9">
      <w:pPr>
        <w:pStyle w:val="Odsekzoznamu"/>
        <w:numPr>
          <w:ilvl w:val="0"/>
          <w:numId w:val="17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produktivní formě </w:t>
      </w:r>
      <w:r w:rsidRPr="00B37AE3">
        <w:rPr>
          <w:rFonts w:asciiTheme="majorHAnsi" w:eastAsia="Times New Roman" w:hAnsiTheme="majorHAnsi"/>
          <w:sz w:val="20"/>
          <w:szCs w:val="20"/>
        </w:rPr>
        <w:t>– nadbytek mimických a pantomimických pohybů, většinou stereotypních, bizarní mimika a gestikulace (grimasování, manýrismus)</w:t>
      </w:r>
    </w:p>
    <w:p w:rsidR="00A04836" w:rsidRPr="00B37AE3" w:rsidRDefault="00A04836" w:rsidP="00755FB9">
      <w:pPr>
        <w:pStyle w:val="Odsekzoznamu"/>
        <w:numPr>
          <w:ilvl w:val="0"/>
          <w:numId w:val="17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lastRenderedPageBreak/>
        <w:t xml:space="preserve">stuporózní formě </w:t>
      </w:r>
      <w:r w:rsidRPr="00B37AE3">
        <w:rPr>
          <w:rFonts w:asciiTheme="majorHAnsi" w:eastAsia="Times New Roman" w:hAnsiTheme="majorHAnsi"/>
          <w:sz w:val="20"/>
          <w:szCs w:val="20"/>
        </w:rPr>
        <w:t>– útlum různého stupně, příčina buď psychogenní (náhlý katastrofický a tragický zážitek) nebo endogenní (melancholie, schizofrenie)</w:t>
      </w:r>
    </w:p>
    <w:p w:rsidR="00A04836" w:rsidRPr="00B37AE3" w:rsidRDefault="00A04836" w:rsidP="00755FB9">
      <w:pPr>
        <w:pStyle w:val="Odsekzoznamu"/>
        <w:numPr>
          <w:ilvl w:val="0"/>
          <w:numId w:val="17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diferenciálně diagnosticky je třeba odlišit stuporózní mrákotné stavy, zpravidla na epileptické bázi (hluboká porucha vědomí s amnézií) a hysterické mrákotné stavy (vědomí je postiženo méně)</w:t>
      </w:r>
    </w:p>
    <w:p w:rsidR="00A04836" w:rsidRPr="00B37AE3" w:rsidRDefault="00A04836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stupor</w:t>
      </w:r>
      <w:r w:rsidRPr="00B37AE3">
        <w:rPr>
          <w:rFonts w:asciiTheme="majorHAnsi" w:hAnsiTheme="majorHAnsi"/>
          <w:sz w:val="20"/>
          <w:szCs w:val="20"/>
        </w:rPr>
        <w:t xml:space="preserve"> - neproduktivní katatonie </w:t>
      </w:r>
    </w:p>
    <w:p w:rsidR="00A04836" w:rsidRPr="00B37AE3" w:rsidRDefault="00A04836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schizofrenie, symptomatické psychózy, reakce na katastrofický zážitek, těžké deprese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flexibilitas cerea</w:t>
      </w:r>
      <w:r w:rsidRPr="00B37AE3">
        <w:rPr>
          <w:rFonts w:asciiTheme="majorHAnsi" w:hAnsiTheme="majorHAnsi"/>
          <w:sz w:val="20"/>
          <w:szCs w:val="20"/>
        </w:rPr>
        <w:t xml:space="preserve">  (katalepsie) - pacienta lze polohovat do jakéhokoliv stavu, v něm potom drží - pasivní poloha horizontálně se zvednutou hlavou - psychická poduška, schizofrenie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záraz</w:t>
      </w:r>
      <w:r w:rsidRPr="00B37AE3">
        <w:rPr>
          <w:rFonts w:asciiTheme="majorHAnsi" w:hAnsiTheme="majorHAnsi"/>
          <w:sz w:val="20"/>
          <w:szCs w:val="20"/>
        </w:rPr>
        <w:t xml:space="preserve"> - zarazí se v jednání bez příčiny, u schizofrenie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povelový automatismus</w:t>
      </w:r>
      <w:r w:rsidRPr="00B37AE3">
        <w:rPr>
          <w:rFonts w:asciiTheme="majorHAnsi" w:hAnsiTheme="majorHAnsi"/>
          <w:sz w:val="20"/>
          <w:szCs w:val="20"/>
        </w:rPr>
        <w:t xml:space="preserve"> - vykoná jen rázně pronesený příkaz bez váhání (přes bolest)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negativismus: </w:t>
      </w:r>
      <w:r w:rsidRPr="00B37AE3">
        <w:rPr>
          <w:rFonts w:asciiTheme="majorHAnsi" w:hAnsiTheme="majorHAnsi"/>
          <w:sz w:val="20"/>
          <w:szCs w:val="20"/>
        </w:rPr>
        <w:t>odpor vůči pokynům -</w:t>
      </w:r>
      <w:r w:rsidRPr="00B37AE3">
        <w:rPr>
          <w:rFonts w:asciiTheme="majorHAnsi" w:hAnsiTheme="majorHAnsi"/>
          <w:b/>
          <w:sz w:val="20"/>
          <w:szCs w:val="20"/>
        </w:rPr>
        <w:t xml:space="preserve"> pasivní</w:t>
      </w:r>
      <w:r w:rsidRPr="00B37AE3">
        <w:rPr>
          <w:rFonts w:asciiTheme="majorHAnsi" w:hAnsiTheme="majorHAnsi"/>
          <w:sz w:val="20"/>
          <w:szCs w:val="20"/>
        </w:rPr>
        <w:t xml:space="preserve"> - nevyhoví pokynu, </w:t>
      </w:r>
      <w:r w:rsidRPr="00B37AE3">
        <w:rPr>
          <w:rFonts w:asciiTheme="majorHAnsi" w:hAnsiTheme="majorHAnsi"/>
          <w:b/>
          <w:sz w:val="20"/>
          <w:szCs w:val="20"/>
        </w:rPr>
        <w:t>aktivní</w:t>
      </w:r>
      <w:r w:rsidRPr="00B37AE3">
        <w:rPr>
          <w:rFonts w:asciiTheme="majorHAnsi" w:hAnsiTheme="majorHAnsi"/>
          <w:sz w:val="20"/>
          <w:szCs w:val="20"/>
        </w:rPr>
        <w:t xml:space="preserve"> - udělá opak</w:t>
      </w:r>
    </w:p>
    <w:p w:rsidR="00FC035F" w:rsidRPr="00B37AE3" w:rsidRDefault="00FC035F" w:rsidP="00755FB9">
      <w:pPr>
        <w:numPr>
          <w:ilvl w:val="1"/>
          <w:numId w:val="15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stereotypie, iterace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mechanické opakování slovních výroků (verbigerace), pohybu nebo mimiky (grimasování)</w:t>
      </w:r>
    </w:p>
    <w:p w:rsidR="00FC035F" w:rsidRPr="00B37AE3" w:rsidRDefault="00FC035F" w:rsidP="00755FB9">
      <w:pPr>
        <w:numPr>
          <w:ilvl w:val="1"/>
          <w:numId w:val="15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manýrování</w:t>
      </w:r>
      <w:r w:rsidRPr="00B37AE3">
        <w:rPr>
          <w:rFonts w:asciiTheme="majorHAnsi" w:eastAsia="Times New Roman" w:hAnsiTheme="majorHAnsi"/>
          <w:sz w:val="20"/>
          <w:szCs w:val="20"/>
        </w:rPr>
        <w:t>- provádění bizarních a zkarikovaných pohybů a ceremoniálů při jídle, oblékání a jiných běžných činnostech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schizofrenní impuls</w:t>
      </w:r>
      <w:r w:rsidRPr="00B37AE3">
        <w:rPr>
          <w:rFonts w:asciiTheme="majorHAnsi" w:hAnsiTheme="majorHAnsi"/>
          <w:sz w:val="20"/>
          <w:szCs w:val="20"/>
        </w:rPr>
        <w:t xml:space="preserve"> - realiza</w:t>
      </w:r>
      <w:r w:rsidR="00FC035F" w:rsidRPr="00B37AE3">
        <w:rPr>
          <w:rFonts w:asciiTheme="majorHAnsi" w:hAnsiTheme="majorHAnsi"/>
          <w:sz w:val="20"/>
          <w:szCs w:val="20"/>
        </w:rPr>
        <w:t>ce patického nápadu; náhlý čin b</w:t>
      </w:r>
      <w:r w:rsidRPr="00B37AE3">
        <w:rPr>
          <w:rFonts w:asciiTheme="majorHAnsi" w:hAnsiTheme="majorHAnsi"/>
          <w:sz w:val="20"/>
          <w:szCs w:val="20"/>
        </w:rPr>
        <w:t>ez srozumitelné motivace a doprovodného afektu, zachovalá vzpomínka</w:t>
      </w:r>
      <w:r w:rsidR="00FC035F" w:rsidRPr="00B37AE3">
        <w:rPr>
          <w:rFonts w:asciiTheme="majorHAnsi" w:hAnsiTheme="majorHAnsi"/>
          <w:sz w:val="20"/>
          <w:szCs w:val="20"/>
        </w:rPr>
        <w:t xml:space="preserve"> (krátké trvání) = </w:t>
      </w:r>
      <w:r w:rsidR="00FC035F" w:rsidRPr="00B37AE3">
        <w:rPr>
          <w:rFonts w:asciiTheme="majorHAnsi" w:hAnsiTheme="majorHAnsi"/>
          <w:b/>
          <w:sz w:val="20"/>
          <w:szCs w:val="20"/>
        </w:rPr>
        <w:t>impulzivní jednání</w:t>
      </w:r>
    </w:p>
    <w:p w:rsidR="00A04836" w:rsidRPr="00B37AE3" w:rsidRDefault="00A04836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psychotická porucha - uznávána jako nepříčetnost</w:t>
      </w:r>
    </w:p>
    <w:p w:rsidR="00A04836" w:rsidRPr="00B37AE3" w:rsidRDefault="00A04836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dlouhodobé impulzivní jednání: kleptomanie, pyromanie, dromomanie (chorobná toulavost)</w:t>
      </w:r>
    </w:p>
    <w:p w:rsidR="00FC035F" w:rsidRPr="00B37AE3" w:rsidRDefault="00FC035F" w:rsidP="00755FB9">
      <w:pPr>
        <w:numPr>
          <w:ilvl w:val="2"/>
          <w:numId w:val="15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sekundární impulz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vzniká vybitím velkého napětí</w:t>
      </w:r>
    </w:p>
    <w:p w:rsidR="00FC035F" w:rsidRPr="00B37AE3" w:rsidRDefault="00FC035F" w:rsidP="00755FB9">
      <w:pPr>
        <w:numPr>
          <w:ilvl w:val="3"/>
          <w:numId w:val="15"/>
        </w:numPr>
        <w:tabs>
          <w:tab w:val="left" w:pos="364"/>
        </w:tabs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je doprovázen silnou emocí – vztekem</w:t>
      </w:r>
      <w:r w:rsidR="00713D3E" w:rsidRPr="00B37AE3">
        <w:rPr>
          <w:rFonts w:asciiTheme="majorHAnsi" w:eastAsia="Times New Roman" w:hAnsiTheme="majorHAnsi"/>
          <w:sz w:val="20"/>
          <w:szCs w:val="20"/>
        </w:rPr>
        <w:t>,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trvá krátkou dobu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raptus</w:t>
      </w:r>
      <w:r w:rsidRPr="00B37AE3">
        <w:rPr>
          <w:rFonts w:asciiTheme="majorHAnsi" w:hAnsiTheme="majorHAnsi"/>
          <w:sz w:val="20"/>
          <w:szCs w:val="20"/>
        </w:rPr>
        <w:t xml:space="preserve"> - explozivní, bouřlivé chování s agresí vůči okolí nebo vlastní osobě</w:t>
      </w:r>
    </w:p>
    <w:p w:rsidR="00A04836" w:rsidRPr="00B37AE3" w:rsidRDefault="00A04836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schizofrenie, těžká úzkostná deprese</w:t>
      </w:r>
    </w:p>
    <w:p w:rsidR="00FC035F" w:rsidRPr="00B37AE3" w:rsidRDefault="00FC035F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automatismy</w:t>
      </w:r>
      <w:r w:rsidRPr="00B37AE3">
        <w:rPr>
          <w:rFonts w:asciiTheme="majorHAnsi" w:hAnsiTheme="majorHAnsi"/>
          <w:sz w:val="20"/>
          <w:szCs w:val="20"/>
        </w:rPr>
        <w:t xml:space="preserve"> - pohybový stereotyp; volně ovlivnitelný, ale při poklesu pozornosti se opět objeví; shizofrenie, mentální retardace, hospitalizační syndrom dětí, málo podnětů (nuda)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zkratkové jednání</w:t>
      </w:r>
      <w:r w:rsidRPr="00B37AE3">
        <w:rPr>
          <w:rFonts w:asciiTheme="majorHAnsi" w:hAnsiTheme="majorHAnsi"/>
          <w:sz w:val="20"/>
          <w:szCs w:val="20"/>
        </w:rPr>
        <w:t xml:space="preserve"> - vede k cíli nejkratší cestou, bez rozmyslu, zbrkle; někdy i s přípravou</w:t>
      </w:r>
    </w:p>
    <w:p w:rsidR="00A04836" w:rsidRPr="00B37AE3" w:rsidRDefault="00713D3E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plánovaná sebevražda; </w:t>
      </w:r>
      <w:r w:rsidR="00A04836" w:rsidRPr="00B37AE3">
        <w:rPr>
          <w:rFonts w:asciiTheme="majorHAnsi" w:hAnsiTheme="majorHAnsi"/>
          <w:sz w:val="20"/>
          <w:szCs w:val="20"/>
        </w:rPr>
        <w:t>nepovažuje se za chorobné jednání</w:t>
      </w:r>
    </w:p>
    <w:p w:rsidR="00A04836" w:rsidRPr="00B37AE3" w:rsidRDefault="00A04836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tiky</w:t>
      </w:r>
      <w:r w:rsidRPr="00B37AE3">
        <w:rPr>
          <w:rFonts w:asciiTheme="majorHAnsi" w:hAnsiTheme="majorHAnsi"/>
          <w:sz w:val="20"/>
          <w:szCs w:val="20"/>
        </w:rPr>
        <w:t xml:space="preserve"> - zafixované mimovolní, rychlé, opakující se pohyby; na chvíli potlačitelné vůlí</w:t>
      </w:r>
    </w:p>
    <w:p w:rsidR="00713D3E" w:rsidRPr="00B37AE3" w:rsidRDefault="00A04836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motorické nebo vokální - zvuky, slova, věty, často obscénní</w:t>
      </w:r>
    </w:p>
    <w:p w:rsidR="00A04836" w:rsidRPr="00B37AE3" w:rsidRDefault="00A04836" w:rsidP="00713D3E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PORUCHY VŮLE</w:t>
      </w:r>
    </w:p>
    <w:p w:rsidR="00A04836" w:rsidRPr="00B37AE3" w:rsidRDefault="00A04836" w:rsidP="00755FB9">
      <w:pPr>
        <w:pStyle w:val="Odsekzoznamu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hypobulie</w:t>
      </w:r>
      <w:r w:rsidRPr="00B37AE3">
        <w:rPr>
          <w:rFonts w:asciiTheme="majorHAnsi" w:hAnsiTheme="majorHAnsi"/>
          <w:sz w:val="20"/>
          <w:szCs w:val="20"/>
        </w:rPr>
        <w:t xml:space="preserve"> - snížení volní aktivity</w:t>
      </w:r>
      <w:r w:rsidR="00FC035F" w:rsidRPr="00B37AE3">
        <w:rPr>
          <w:rFonts w:asciiTheme="majorHAnsi" w:hAnsiTheme="majorHAnsi"/>
          <w:sz w:val="20"/>
          <w:szCs w:val="20"/>
        </w:rPr>
        <w:t xml:space="preserve"> (nerozhodnost)</w:t>
      </w:r>
      <w:r w:rsidRPr="00B37AE3">
        <w:rPr>
          <w:rFonts w:asciiTheme="majorHAnsi" w:hAnsiTheme="majorHAnsi"/>
          <w:sz w:val="20"/>
          <w:szCs w:val="20"/>
        </w:rPr>
        <w:t xml:space="preserve"> - deprese, simplexní schizofrenie, demence, únava, somatická onemocnění</w:t>
      </w:r>
    </w:p>
    <w:p w:rsidR="00A04836" w:rsidRPr="00B37AE3" w:rsidRDefault="00A04836" w:rsidP="00755FB9">
      <w:pPr>
        <w:pStyle w:val="Odsekzoznamu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abulie</w:t>
      </w:r>
      <w:r w:rsidRPr="00B37AE3">
        <w:rPr>
          <w:rFonts w:asciiTheme="majorHAnsi" w:hAnsiTheme="majorHAnsi"/>
          <w:sz w:val="20"/>
          <w:szCs w:val="20"/>
        </w:rPr>
        <w:t xml:space="preserve"> - ztráta volní aktivity</w:t>
      </w:r>
    </w:p>
    <w:p w:rsidR="00A04836" w:rsidRPr="00B37AE3" w:rsidRDefault="00A04836" w:rsidP="00755FB9">
      <w:pPr>
        <w:pStyle w:val="Odsekzoznamu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hyperbulie</w:t>
      </w:r>
      <w:r w:rsidRPr="00B37AE3">
        <w:rPr>
          <w:rFonts w:asciiTheme="majorHAnsi" w:hAnsiTheme="majorHAnsi"/>
          <w:sz w:val="20"/>
          <w:szCs w:val="20"/>
        </w:rPr>
        <w:t xml:space="preserve"> - zvýšená životní energie a elán; součást osobnosti, paticky u mánie</w:t>
      </w:r>
      <w:r w:rsidR="00FC035F" w:rsidRPr="00B37AE3">
        <w:rPr>
          <w:rFonts w:asciiTheme="majorHAnsi" w:hAnsiTheme="majorHAnsi"/>
          <w:sz w:val="20"/>
          <w:szCs w:val="20"/>
        </w:rPr>
        <w:t xml:space="preserve"> (krátkodobě)</w:t>
      </w:r>
    </w:p>
    <w:p w:rsidR="00A04836" w:rsidRPr="00B37AE3" w:rsidRDefault="00A04836" w:rsidP="00755FB9">
      <w:pPr>
        <w:pStyle w:val="Odsekzoznamu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apatie</w:t>
      </w:r>
      <w:r w:rsidRPr="00B37AE3">
        <w:rPr>
          <w:rFonts w:asciiTheme="majorHAnsi" w:hAnsiTheme="majorHAnsi"/>
          <w:sz w:val="20"/>
          <w:szCs w:val="20"/>
        </w:rPr>
        <w:t xml:space="preserve"> = hypobulie + emoční otupělost</w:t>
      </w:r>
    </w:p>
    <w:p w:rsidR="00321D95" w:rsidRPr="00B37AE3" w:rsidRDefault="00321D95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02981" w:rsidRPr="00B37AE3" w:rsidRDefault="00C02981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14. SUICIDÁLNÍ JEDNÁNÍ A SEBEPOŠKOZOVÁNÍ</w:t>
      </w:r>
    </w:p>
    <w:p w:rsidR="002541A8" w:rsidRPr="00B37AE3" w:rsidRDefault="002541A8" w:rsidP="002541A8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2541A8" w:rsidRPr="00B37AE3" w:rsidRDefault="002541A8" w:rsidP="002541A8">
      <w:pPr>
        <w:rPr>
          <w:rFonts w:asciiTheme="majorHAnsi" w:eastAsia="Times New Roman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PUD SEBEZÁCHOVY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vrozená obranná reakce na zachování vlastní existence - projevuje se: („fight or flight“) - agresivním chováním/útěkem; vzácně thanatosis (stupor)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poruchy pudu sebezáchovy – projevují se 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>sebepoškozováním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(automutilací)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některých povahových abnormalit, těžkých depresí, schizofrenie přikládání cigerety na kůži, autokastrace, amputace prstů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nejzávažnější projev – 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>sebevražda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(suicidium)</w:t>
      </w:r>
    </w:p>
    <w:p w:rsidR="002541A8" w:rsidRPr="00B37AE3" w:rsidRDefault="002541A8" w:rsidP="002541A8">
      <w:pPr>
        <w:rPr>
          <w:rFonts w:asciiTheme="majorHAnsi" w:eastAsia="Times New Roman" w:hAnsiTheme="majorHAnsi"/>
          <w:sz w:val="20"/>
          <w:szCs w:val="20"/>
        </w:rPr>
      </w:pPr>
    </w:p>
    <w:p w:rsidR="002541A8" w:rsidRPr="00B37AE3" w:rsidRDefault="002541A8" w:rsidP="002541A8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  <w:u w:val="single"/>
        </w:rPr>
        <w:t>SUICIDÁLNÍ JEDNÁNÍ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sebevražda = uskutečnění dobrovolného rozhodnutí připravit se o život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přání zemřít, volba prostředků k uskutečnění (x nechtěnému sebezabití a sebeobětování)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jediná možnost, jak se s ní setkat pro psychiatra -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sebevražedný pokus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(tentamen suicidii) 3x-8x častěji než dokonaná sebevzažda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spíše než přání zemřít šlo o zastrašování, vydírání okolí, snaha získat výhody, vyhnout se odpovědnosti, důrazné upozornění na svou neúnosnou situaci („volání o pomoc“)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demonstrativní suicidální pokusy </w:t>
      </w:r>
      <w:r w:rsidRPr="00B37AE3">
        <w:rPr>
          <w:rFonts w:asciiTheme="majorHAnsi" w:eastAsia="Times New Roman" w:hAnsiTheme="majorHAnsi"/>
          <w:sz w:val="20"/>
          <w:szCs w:val="20"/>
        </w:rPr>
        <w:t>– typické pro histrionské osobnosti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incidence</w:t>
      </w:r>
      <w:bookmarkStart w:id="3" w:name="page34"/>
      <w:bookmarkEnd w:id="3"/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- </w:t>
      </w:r>
      <w:r w:rsidRPr="00B37AE3">
        <w:rPr>
          <w:rFonts w:asciiTheme="majorHAnsi" w:eastAsia="Times New Roman" w:hAnsiTheme="majorHAnsi"/>
          <w:sz w:val="20"/>
          <w:szCs w:val="20"/>
        </w:rPr>
        <w:t>celosvětově asi 1 milión dokonaných sebevražd ročně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trend není moc nadějný – zhoršuje se zvláště u mládeže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 ČR ročně 17 suicidií na 100 000 obyvatel (nejvíce v Litvě 46 sebevražd na 100000)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obecně lze říci, že počet klesá směrem na J a Z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hlavní příčiny -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akutní nebo chronické </w:t>
      </w:r>
      <w:r w:rsidRPr="00B37AE3">
        <w:rPr>
          <w:rFonts w:asciiTheme="majorHAnsi" w:eastAsia="Times New Roman" w:hAnsiTheme="majorHAnsi"/>
          <w:i/>
          <w:sz w:val="20"/>
          <w:szCs w:val="20"/>
        </w:rPr>
        <w:t>zátěžové situace</w:t>
      </w:r>
      <w:r w:rsidRPr="00B37AE3">
        <w:rPr>
          <w:rFonts w:asciiTheme="majorHAnsi" w:eastAsia="Times New Roman" w:hAnsiTheme="majorHAnsi"/>
          <w:sz w:val="20"/>
          <w:szCs w:val="20"/>
        </w:rPr>
        <w:t>, lehčí depresivní a zkratkovité reakce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bilanční sebevražda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i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vychází z každému srozumitelné motivace – uniknout neodvratnému utrpení: nevyléčitelná trýznivá choroba, internace v koncentračních nebo zajateckých táborech, kruté výslechy apod.</w:t>
      </w:r>
    </w:p>
    <w:p w:rsidR="002541A8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nevychází z duševní odchylky či poruchy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 xml:space="preserve">afektivní psychózy </w:t>
      </w:r>
      <w:r w:rsidRPr="00B37AE3">
        <w:rPr>
          <w:rFonts w:asciiTheme="majorHAnsi" w:eastAsia="Times New Roman" w:hAnsiTheme="majorHAnsi"/>
          <w:sz w:val="20"/>
          <w:szCs w:val="20"/>
        </w:rPr>
        <w:t>a</w:t>
      </w:r>
      <w:r w:rsidRPr="00B37AE3">
        <w:rPr>
          <w:rFonts w:asciiTheme="majorHAnsi" w:eastAsia="Times New Roman" w:hAnsiTheme="majorHAnsi"/>
          <w:i/>
          <w:sz w:val="20"/>
          <w:szCs w:val="20"/>
        </w:rPr>
        <w:t xml:space="preserve"> schizofrenie </w:t>
      </w:r>
      <w:r w:rsidRPr="00B37AE3">
        <w:rPr>
          <w:rFonts w:asciiTheme="majorHAnsi" w:eastAsia="Times New Roman" w:hAnsiTheme="majorHAnsi"/>
          <w:sz w:val="20"/>
          <w:szCs w:val="20"/>
        </w:rPr>
        <w:t>– důkladně až drasticky provedené dokonané sebevraždy (cca</w:t>
      </w:r>
      <w:r w:rsidRPr="00B37AE3">
        <w:rPr>
          <w:rFonts w:asciiTheme="majorHAnsi" w:eastAsia="Times New Roman" w:hAnsiTheme="majorHAnsi"/>
          <w:i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1/3)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velký význam má </w:t>
      </w:r>
      <w:r w:rsidRPr="00B37AE3">
        <w:rPr>
          <w:rFonts w:asciiTheme="majorHAnsi" w:eastAsia="Times New Roman" w:hAnsiTheme="majorHAnsi"/>
          <w:i/>
          <w:sz w:val="20"/>
          <w:szCs w:val="20"/>
        </w:rPr>
        <w:t>návykové požívání alkoholu a drog</w:t>
      </w:r>
    </w:p>
    <w:p w:rsidR="002541A8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závislí na alkoholu - sebevražda 5 – 15x častěji</w:t>
      </w:r>
    </w:p>
    <w:p w:rsidR="002541A8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drogově závislých – obdobné + část sebevražd se překrýva s předávkováním pocit prohry při relapsu, psychosociální důsledky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 xml:space="preserve">pokročilý věk </w:t>
      </w:r>
      <w:r w:rsidRPr="00B37AE3">
        <w:rPr>
          <w:rFonts w:asciiTheme="majorHAnsi" w:eastAsia="Times New Roman" w:hAnsiTheme="majorHAnsi"/>
          <w:sz w:val="20"/>
          <w:szCs w:val="20"/>
        </w:rPr>
        <w:t>(60 a víc)</w:t>
      </w:r>
    </w:p>
    <w:p w:rsidR="002541A8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nejvyšší sebevražednost, dokonaná suicida převažují nad pokusy</w:t>
      </w:r>
    </w:p>
    <w:p w:rsidR="002541A8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motivace: vleklá nebo infaustní onemocnění, skleslá nálada, psychologické nevýhody stáří (ubývání přátel, odchod do důchodu, rostoucí izolovanost)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věk 15 – 19</w:t>
      </w:r>
    </w:p>
    <w:p w:rsidR="002541A8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druhé rizikové období 2x-3x více u chlapců</w:t>
      </w:r>
    </w:p>
    <w:p w:rsidR="002541A8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rostoucí konzumace alkoholu a návykových látek, nedostatek času a zájmu ze strany rodičů, časté rozpady rodin, rostoucí agresivita a šikanování ve škole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presuicidální sy</w:t>
      </w:r>
    </w:p>
    <w:p w:rsidR="002541A8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dětí a adolescentů</w:t>
      </w:r>
    </w:p>
    <w:p w:rsidR="002541A8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zvrat zlosti a agrese obrácené proti sobě (anger-in) v agresivitu vůči okolí (anger-out), zejména vůči rodičům</w:t>
      </w:r>
    </w:p>
    <w:p w:rsidR="002541A8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může také přejít v difuzní agresivitu spojenou s impulzivitou, podrážděností, disociální aktivitou, provokativním chováním zvláště proti autoritě</w:t>
      </w:r>
    </w:p>
    <w:p w:rsidR="002541A8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často předcházejí školní neúspěchy, záškoláctví, suicidia často neuvážlivý, zkratkovitý charakter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r</w:t>
      </w:r>
      <w:r w:rsidRPr="00B37AE3">
        <w:rPr>
          <w:rFonts w:asciiTheme="majorHAnsi" w:eastAsia="Times New Roman" w:hAnsiTheme="majorHAnsi"/>
          <w:b/>
          <w:sz w:val="20"/>
          <w:szCs w:val="20"/>
        </w:rPr>
        <w:t>izikové faktory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zužování zájmů a kontaktů, skleslost, úvahy o smrti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někdy sdělované sebevražedné fantazie až konkrétní plán provedení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před provedením až nezvyklý klid, přerušení slovních kontaktů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výskyt sebevražd v rodinné anamnéze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předcházející suicidální pokusy a pohrůžky sebevraždou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nadměrné pití a zneužívání drog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skoro všechny formy depresivní poruchy, zvláště psychotické s úzkostí, agitovaností, autoakuzačními a hypochondrickými bludy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zdánlivé zlepšení deprese při medikamentózní léčbě (zvýšení dynamogenie aniž by se zlepšila nálada) – dostanou sílu k tomu to udělat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dlouhodobé poruchy spánku, pocity osamělosti a izolace, chybění náboženské nebo jiné víry, existenční starosti, některé povahové vlastnosti</w:t>
      </w:r>
    </w:p>
    <w:p w:rsidR="0004601D" w:rsidRPr="00B37AE3" w:rsidRDefault="0004601D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2541A8" w:rsidRPr="00B37AE3">
        <w:rPr>
          <w:rFonts w:asciiTheme="majorHAnsi" w:eastAsia="Times New Roman" w:hAnsiTheme="majorHAnsi"/>
          <w:b/>
          <w:sz w:val="20"/>
          <w:szCs w:val="20"/>
        </w:rPr>
        <w:t>revence a léčba</w:t>
      </w:r>
      <w:bookmarkStart w:id="4" w:name="page35"/>
      <w:bookmarkEnd w:id="4"/>
    </w:p>
    <w:p w:rsidR="0004601D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zčásti se kryjí s včasným zjištěním a léčením depresivních nebo jiných duševních poruch</w:t>
      </w:r>
    </w:p>
    <w:p w:rsidR="0004601D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skoro polovina dojde k praktikovi – se somatizujícími, larvovanými depresemi – léčba omezena</w:t>
      </w:r>
    </w:p>
    <w:p w:rsidR="0004601D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2975610</wp:posOffset>
            </wp:positionH>
            <wp:positionV relativeFrom="paragraph">
              <wp:posOffset>5715</wp:posOffset>
            </wp:positionV>
            <wp:extent cx="217170" cy="155575"/>
            <wp:effectExtent l="19050" t="0" r="0" b="0"/>
            <wp:wrapNone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7AE3">
        <w:rPr>
          <w:rFonts w:asciiTheme="majorHAnsi" w:eastAsia="Times New Roman" w:hAnsiTheme="majorHAnsi"/>
          <w:sz w:val="20"/>
          <w:szCs w:val="20"/>
        </w:rPr>
        <w:t>řada suicidujících je spíš nešťastná než nemocná</w:t>
      </w:r>
      <w:r w:rsidR="0004601D" w:rsidRPr="00B37AE3">
        <w:rPr>
          <w:rFonts w:asciiTheme="majorHAnsi" w:eastAsia="Times New Roman" w:hAnsiTheme="majorHAnsi"/>
          <w:sz w:val="20"/>
          <w:szCs w:val="20"/>
        </w:rPr>
        <w:t xml:space="preserve"> - </w:t>
      </w:r>
      <w:r w:rsidRPr="00B37AE3">
        <w:rPr>
          <w:rFonts w:asciiTheme="majorHAnsi" w:eastAsia="Times New Roman" w:hAnsiTheme="majorHAnsi"/>
          <w:sz w:val="20"/>
          <w:szCs w:val="20"/>
        </w:rPr>
        <w:t>linka důvěry, centra krizové intervence</w:t>
      </w:r>
    </w:p>
    <w:p w:rsidR="0004601D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snaha navázat kontakt</w:t>
      </w:r>
    </w:p>
    <w:p w:rsidR="0004601D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projevit lidskou účast a porozumění</w:t>
      </w:r>
    </w:p>
    <w:p w:rsidR="0004601D" w:rsidRPr="00B37AE3" w:rsidRDefault="002541A8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zvolit další postup (např. zapojení do psychoterapeutické skupiny)</w:t>
      </w:r>
    </w:p>
    <w:p w:rsidR="0004601D" w:rsidRPr="00B37AE3" w:rsidRDefault="0004601D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f</w:t>
      </w:r>
      <w:r w:rsidR="002541A8" w:rsidRPr="00B37AE3">
        <w:rPr>
          <w:rFonts w:asciiTheme="majorHAnsi" w:eastAsia="Times New Roman" w:hAnsiTheme="majorHAnsi"/>
          <w:b/>
          <w:sz w:val="20"/>
          <w:szCs w:val="20"/>
        </w:rPr>
        <w:t>orenzní hledisko</w:t>
      </w:r>
    </w:p>
    <w:p w:rsidR="0004601D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rozšířená sebevražda</w:t>
      </w:r>
      <w:r w:rsidR="0004601D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04601D"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zároveň zabije děti nebo jiné rodinné příslušníky (obvykle z altruistického úmyslu – pod vlivem bludů se domnívá, že jim hrozí ožebračení a záhuba, nepsychotik nechce nechat děti osiřelé apod.)</w:t>
      </w:r>
    </w:p>
    <w:p w:rsidR="0004601D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účast na sebevražd</w:t>
      </w:r>
      <w:r w:rsidR="0004601D" w:rsidRPr="00B37AE3">
        <w:rPr>
          <w:rFonts w:asciiTheme="majorHAnsi" w:eastAsia="Times New Roman" w:hAnsiTheme="majorHAnsi"/>
          <w:b/>
          <w:sz w:val="20"/>
          <w:szCs w:val="20"/>
        </w:rPr>
        <w:t xml:space="preserve">ě </w:t>
      </w:r>
      <w:r w:rsidR="0004601D"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někdo někoho k sebevraždě pohne nebo mu napomáhá (hrozí 3-6 let vězení) párová sebevražda – 1 přežije a ještě si může jít sednout</w:t>
      </w:r>
    </w:p>
    <w:p w:rsidR="0004601D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párová sebevražda </w:t>
      </w:r>
      <w:r w:rsidRPr="00B37AE3">
        <w:rPr>
          <w:rFonts w:asciiTheme="majorHAnsi" w:eastAsia="Times New Roman" w:hAnsiTheme="majorHAnsi"/>
          <w:sz w:val="20"/>
          <w:szCs w:val="20"/>
        </w:rPr>
        <w:t>– nešťastní milenci, staří nemocní manželé</w:t>
      </w:r>
    </w:p>
    <w:p w:rsidR="002541A8" w:rsidRPr="00B37AE3" w:rsidRDefault="002541A8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hromadné sebevraždy</w:t>
      </w:r>
      <w:r w:rsidR="0004601D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04601D"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pseudonáboženské sekty – kriminální pozadí vůdce sám se neúčastní a ponechává si majetek obětí</w:t>
      </w:r>
    </w:p>
    <w:p w:rsidR="002541A8" w:rsidRPr="00B37AE3" w:rsidRDefault="002541A8" w:rsidP="002541A8">
      <w:p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3455670</wp:posOffset>
            </wp:positionH>
            <wp:positionV relativeFrom="paragraph">
              <wp:posOffset>-297815</wp:posOffset>
            </wp:positionV>
            <wp:extent cx="217170" cy="155575"/>
            <wp:effectExtent l="19050" t="0" r="0" b="0"/>
            <wp:wrapNone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1A8" w:rsidRPr="00B37AE3" w:rsidRDefault="0004601D" w:rsidP="0004601D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  <w:u w:val="single"/>
        </w:rPr>
        <w:t>SEBEPOŠKOZOVÁNÍ</w:t>
      </w:r>
    </w:p>
    <w:p w:rsidR="0004601D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automutilace</w:t>
      </w:r>
    </w:p>
    <w:p w:rsidR="0004601D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povahové abnormality, těžké deprese, schizofrenie</w:t>
      </w:r>
    </w:p>
    <w:p w:rsidR="0004601D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přikládání hořících cigaret k vlastní pokožce, autokastrace,</w:t>
      </w:r>
      <w:r w:rsidR="0004601D" w:rsidRPr="00B37AE3">
        <w:rPr>
          <w:rFonts w:asciiTheme="majorHAnsi" w:eastAsia="Times New Roman" w:hAnsiTheme="majorHAnsi"/>
          <w:sz w:val="20"/>
          <w:szCs w:val="20"/>
        </w:rPr>
        <w:t xml:space="preserve"> vypichování očí, amputace prstů</w:t>
      </w:r>
    </w:p>
    <w:p w:rsidR="002541A8" w:rsidRPr="00B37AE3" w:rsidRDefault="002541A8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nejzávažnějším projevem je sebevražda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C02981" w:rsidRPr="00B37AE3" w:rsidRDefault="00C02981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15. INTELEKT A JEHO PORUCHY </w:t>
      </w:r>
    </w:p>
    <w:p w:rsidR="003F417C" w:rsidRPr="00B37AE3" w:rsidRDefault="003F417C" w:rsidP="00C02981">
      <w:pPr>
        <w:rPr>
          <w:rFonts w:asciiTheme="majorHAnsi" w:hAnsiTheme="majorHAnsi"/>
          <w:b/>
          <w:sz w:val="20"/>
          <w:szCs w:val="20"/>
          <w:u w:val="single"/>
        </w:rPr>
      </w:pPr>
    </w:p>
    <w:p w:rsidR="003F417C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inteligence </w:t>
      </w:r>
      <w:r w:rsidRPr="00B37AE3">
        <w:rPr>
          <w:rFonts w:asciiTheme="majorHAnsi" w:eastAsia="Times New Roman" w:hAnsiTheme="majorHAnsi"/>
          <w:sz w:val="20"/>
          <w:szCs w:val="20"/>
        </w:rPr>
        <w:t>– schopnost vhodně používat nashromážděné poznatky a vědomosti</w:t>
      </w:r>
    </w:p>
    <w:p w:rsidR="003F417C" w:rsidRPr="00B37AE3" w:rsidRDefault="003F417C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slouží k orientaci v širokém slova smyslu, k rozhodování, zaujímání postojů a řešení</w:t>
      </w:r>
    </w:p>
    <w:p w:rsidR="003F417C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ze stejného slovního základu (intellegere = vědět, porozumět) pochází slovo 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>intelekt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= označuje se tak jen množství nashromážděných vědomostí</w:t>
      </w:r>
    </w:p>
    <w:p w:rsidR="003F417C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úroveň inteligence je dána:</w:t>
      </w:r>
    </w:p>
    <w:p w:rsidR="003F417C" w:rsidRPr="00B37AE3" w:rsidRDefault="003F417C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dědičností (až 50%)</w:t>
      </w:r>
    </w:p>
    <w:p w:rsidR="003F417C" w:rsidRPr="00B37AE3" w:rsidRDefault="003F417C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zevním působením výchovou, školou, povoláním, zálibami</w:t>
      </w:r>
    </w:p>
    <w:p w:rsidR="00161F5F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podle toho, ve které oblasti se inteligence nejzřetelněji u jedince projevuje:</w:t>
      </w:r>
    </w:p>
    <w:p w:rsidR="00161F5F" w:rsidRPr="00B37AE3" w:rsidRDefault="003F417C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 inteligence 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>abstraktní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, 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>praktická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a 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>sociální</w:t>
      </w:r>
    </w:p>
    <w:p w:rsidR="00161F5F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rozvíjí se s postupujícím věkem, vrcholu dosahuje kolem 20 let, poté dochází k velmi pomalému ubývání, které je ale bohatě kompenzováno zkušenostmi</w:t>
      </w:r>
    </w:p>
    <w:p w:rsidR="00161F5F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inteligenci měříme pomocí inteligenčního kvocientu (IQ)</w:t>
      </w:r>
    </w:p>
    <w:p w:rsidR="00161F5F" w:rsidRPr="00B37AE3" w:rsidRDefault="003F417C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u dětí - (mentální věk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: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kalendářní věk) x 100 (dosažený výkon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: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výkon stanovený pro danou věkovou kategorii a tento podíl x 100)</w:t>
      </w:r>
    </w:p>
    <w:p w:rsidR="00161F5F" w:rsidRPr="00B37AE3" w:rsidRDefault="003F417C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dospělých – ve jmenovateli hodnota odp</w:t>
      </w:r>
      <w:r w:rsidR="00161F5F" w:rsidRPr="00B37AE3">
        <w:rPr>
          <w:rFonts w:asciiTheme="majorHAnsi" w:eastAsia="Times New Roman" w:hAnsiTheme="majorHAnsi"/>
          <w:sz w:val="20"/>
          <w:szCs w:val="20"/>
        </w:rPr>
        <w:t>ovídá průměrnému výkonu populace</w:t>
      </w:r>
    </w:p>
    <w:p w:rsidR="003F417C" w:rsidRPr="00B37AE3" w:rsidRDefault="003F417C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testů je nutné podávat plný výkon, u dětí často několik vyšetření v průběhu času</w:t>
      </w:r>
    </w:p>
    <w:p w:rsidR="00161F5F" w:rsidRPr="00B37AE3" w:rsidRDefault="00161F5F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podprůměr</w:t>
      </w:r>
      <w:r w:rsidRPr="00B37AE3">
        <w:rPr>
          <w:rFonts w:asciiTheme="majorHAnsi" w:eastAsia="Times New Roman" w:hAnsiTheme="majorHAnsi"/>
          <w:sz w:val="20"/>
          <w:szCs w:val="20"/>
        </w:rPr>
        <w:t>:70 – 89 (zahrnuje se ještě do oblasti širší normy)</w:t>
      </w:r>
    </w:p>
    <w:p w:rsidR="00161F5F" w:rsidRPr="00B37AE3" w:rsidRDefault="00161F5F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IQ norma</w:t>
      </w:r>
      <w:r w:rsidRPr="00B37AE3">
        <w:rPr>
          <w:rFonts w:asciiTheme="majorHAnsi" w:eastAsia="Times New Roman" w:hAnsiTheme="majorHAnsi"/>
          <w:sz w:val="20"/>
          <w:szCs w:val="20"/>
        </w:rPr>
        <w:t>: 90 - 109</w:t>
      </w:r>
    </w:p>
    <w:p w:rsidR="00161F5F" w:rsidRPr="00B37AE3" w:rsidRDefault="00161F5F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nadprůměr</w:t>
      </w:r>
      <w:r w:rsidRPr="00B37AE3">
        <w:rPr>
          <w:rFonts w:asciiTheme="majorHAnsi" w:hAnsiTheme="majorHAnsi"/>
          <w:sz w:val="20"/>
          <w:szCs w:val="20"/>
        </w:rPr>
        <w:t>: 110 - 119</w:t>
      </w:r>
    </w:p>
    <w:p w:rsidR="00161F5F" w:rsidRPr="00B37AE3" w:rsidRDefault="00161F5F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zjevný nadprůměr</w:t>
      </w:r>
      <w:r w:rsidRPr="00B37AE3">
        <w:rPr>
          <w:rFonts w:asciiTheme="majorHAnsi" w:hAnsiTheme="majorHAnsi"/>
          <w:sz w:val="20"/>
          <w:szCs w:val="20"/>
        </w:rPr>
        <w:t>: 120 - 129</w:t>
      </w:r>
    </w:p>
    <w:p w:rsidR="00161F5F" w:rsidRPr="00B37AE3" w:rsidRDefault="00161F5F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vysoký nadprůměr</w:t>
      </w:r>
      <w:r w:rsidRPr="00B37AE3">
        <w:rPr>
          <w:rFonts w:asciiTheme="majorHAnsi" w:hAnsiTheme="majorHAnsi"/>
          <w:sz w:val="20"/>
          <w:szCs w:val="20"/>
        </w:rPr>
        <w:t>: 130-139</w:t>
      </w:r>
    </w:p>
    <w:p w:rsidR="00161F5F" w:rsidRPr="00B37AE3" w:rsidRDefault="00161F5F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genialita</w:t>
      </w:r>
      <w:r w:rsidRPr="00B37AE3">
        <w:rPr>
          <w:rFonts w:asciiTheme="majorHAnsi" w:hAnsiTheme="majorHAnsi"/>
          <w:sz w:val="20"/>
          <w:szCs w:val="20"/>
        </w:rPr>
        <w:t>: 140 a vyšší</w:t>
      </w:r>
    </w:p>
    <w:p w:rsidR="00161F5F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ke kvalifikovanému hodnocení inteligence je kompetentní klinický psycholog, který využívá výkonových testů</w:t>
      </w:r>
    </w:p>
    <w:p w:rsidR="00161F5F" w:rsidRPr="00B37AE3" w:rsidRDefault="003F417C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Wechslerův (WAIS-R)</w:t>
      </w:r>
      <w:r w:rsidR="00161F5F"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="00161F5F" w:rsidRPr="00B37AE3">
        <w:rPr>
          <w:rFonts w:asciiTheme="majorHAnsi" w:eastAsia="Times New Roman" w:hAnsiTheme="majorHAnsi"/>
          <w:i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zjišťuje inteligenci verbální, tak nonverbální</w:t>
      </w:r>
    </w:p>
    <w:p w:rsidR="003F417C" w:rsidRPr="00B37AE3" w:rsidRDefault="003F417C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lastRenderedPageBreak/>
        <w:t>Ravenův test</w:t>
      </w:r>
      <w:r w:rsidR="00161F5F"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="00161F5F" w:rsidRPr="00B37AE3">
        <w:rPr>
          <w:rFonts w:asciiTheme="majorHAnsi" w:eastAsia="Times New Roman" w:hAnsiTheme="majorHAnsi"/>
          <w:i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nonverbální test, spočívá v doplňování chybějících obrazců v úlohách s narůstající obtížností</w:t>
      </w:r>
    </w:p>
    <w:p w:rsidR="00161F5F" w:rsidRPr="00B37AE3" w:rsidRDefault="00161F5F" w:rsidP="00161F5F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3F417C" w:rsidRPr="00B37AE3" w:rsidRDefault="003F417C" w:rsidP="00161F5F">
      <w:pPr>
        <w:ind w:left="0" w:firstLine="0"/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  <w:u w:val="single"/>
        </w:rPr>
        <w:t>PORUCHY INTELEKTU</w:t>
      </w:r>
    </w:p>
    <w:p w:rsidR="00161F5F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mentální retardace </w:t>
      </w:r>
      <w:r w:rsidRPr="00B37AE3">
        <w:rPr>
          <w:rFonts w:asciiTheme="majorHAnsi" w:eastAsia="Times New Roman" w:hAnsiTheme="majorHAnsi"/>
          <w:sz w:val="20"/>
          <w:szCs w:val="20"/>
        </w:rPr>
        <w:t>(dříve oligofrenie) – pokud jsou poruchy vrozené nebo získané během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prvních dvou let života</w:t>
      </w:r>
    </w:p>
    <w:p w:rsidR="00161F5F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termín zavádí, dítě mentálně retardované může defekt dorovnat, oligofrenní ne</w:t>
      </w:r>
    </w:p>
    <w:p w:rsidR="00161F5F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vzniknou-li od konce 2. roku – hovoří se o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demenci</w:t>
      </w:r>
    </w:p>
    <w:p w:rsidR="003F417C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dle závažnosti rozlišujeme:</w:t>
      </w:r>
    </w:p>
    <w:p w:rsidR="003F417C" w:rsidRPr="00B37AE3" w:rsidRDefault="003F417C" w:rsidP="003F417C">
      <w:pPr>
        <w:ind w:left="0"/>
        <w:rPr>
          <w:rFonts w:asciiTheme="majorHAnsi" w:eastAsia="Times New Roman" w:hAnsiTheme="majorHAnsi"/>
          <w:sz w:val="20"/>
          <w:szCs w:val="20"/>
        </w:rPr>
      </w:pPr>
    </w:p>
    <w:tbl>
      <w:tblPr>
        <w:tblW w:w="9159" w:type="dxa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523"/>
        <w:gridCol w:w="283"/>
        <w:gridCol w:w="3544"/>
        <w:gridCol w:w="1789"/>
      </w:tblGrid>
      <w:tr w:rsidR="003F417C" w:rsidRPr="00B37AE3" w:rsidTr="00FA6F70">
        <w:trPr>
          <w:trHeight w:val="268"/>
        </w:trPr>
        <w:tc>
          <w:tcPr>
            <w:tcW w:w="20" w:type="dxa"/>
            <w:shd w:val="clear" w:color="auto" w:fill="auto"/>
            <w:vAlign w:val="bottom"/>
          </w:tcPr>
          <w:p w:rsidR="003F417C" w:rsidRPr="00B37AE3" w:rsidRDefault="003F417C" w:rsidP="00161F5F">
            <w:pPr>
              <w:ind w:left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bottom"/>
          </w:tcPr>
          <w:p w:rsidR="003F417C" w:rsidRPr="00B37AE3" w:rsidRDefault="003F417C" w:rsidP="00161F5F">
            <w:pPr>
              <w:ind w:left="405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37AE3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lehká </w:t>
            </w: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>mentální retardace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F417C" w:rsidRPr="00B37AE3" w:rsidRDefault="003F417C" w:rsidP="00161F5F">
            <w:pPr>
              <w:ind w:left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3F417C" w:rsidRPr="00B37AE3" w:rsidRDefault="003F417C" w:rsidP="00161F5F">
            <w:pPr>
              <w:ind w:left="708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 xml:space="preserve">(dříve </w:t>
            </w:r>
            <w:r w:rsidRPr="00B37AE3">
              <w:rPr>
                <w:rFonts w:asciiTheme="majorHAnsi" w:eastAsia="Times New Roman" w:hAnsiTheme="majorHAnsi"/>
                <w:b/>
                <w:sz w:val="20"/>
                <w:szCs w:val="20"/>
              </w:rPr>
              <w:t>debilita</w:t>
            </w: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3F417C" w:rsidRPr="00B37AE3" w:rsidRDefault="003F417C" w:rsidP="00FA6F70">
            <w:pPr>
              <w:ind w:left="0" w:right="-549"/>
              <w:rPr>
                <w:rFonts w:asciiTheme="majorHAnsi" w:eastAsia="Times New Roman" w:hAnsiTheme="majorHAnsi"/>
                <w:w w:val="97"/>
                <w:sz w:val="20"/>
                <w:szCs w:val="20"/>
              </w:rPr>
            </w:pPr>
            <w:r w:rsidRPr="00B37AE3">
              <w:rPr>
                <w:rFonts w:asciiTheme="majorHAnsi" w:eastAsia="Times New Roman" w:hAnsiTheme="majorHAnsi"/>
                <w:w w:val="97"/>
                <w:sz w:val="20"/>
                <w:szCs w:val="20"/>
              </w:rPr>
              <w:t>IQ: 50 – 69</w:t>
            </w:r>
          </w:p>
        </w:tc>
      </w:tr>
      <w:tr w:rsidR="003F417C" w:rsidRPr="00B37AE3" w:rsidTr="00FA6F70">
        <w:trPr>
          <w:trHeight w:val="269"/>
        </w:trPr>
        <w:tc>
          <w:tcPr>
            <w:tcW w:w="20" w:type="dxa"/>
            <w:shd w:val="clear" w:color="auto" w:fill="auto"/>
            <w:vAlign w:val="bottom"/>
          </w:tcPr>
          <w:p w:rsidR="003F417C" w:rsidRPr="00B37AE3" w:rsidRDefault="003F417C" w:rsidP="00161F5F">
            <w:pPr>
              <w:ind w:left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shd w:val="clear" w:color="auto" w:fill="auto"/>
            <w:vAlign w:val="bottom"/>
          </w:tcPr>
          <w:p w:rsidR="003F417C" w:rsidRPr="00B37AE3" w:rsidRDefault="003F417C" w:rsidP="00161F5F">
            <w:pPr>
              <w:ind w:left="405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37AE3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středně těžká </w:t>
            </w: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>mentální retardace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3F417C" w:rsidRPr="00B37AE3" w:rsidRDefault="003F417C" w:rsidP="00161F5F">
            <w:pPr>
              <w:ind w:left="708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 xml:space="preserve">(dříve </w:t>
            </w:r>
            <w:r w:rsidRPr="00B37AE3">
              <w:rPr>
                <w:rFonts w:asciiTheme="majorHAnsi" w:eastAsia="Times New Roman" w:hAnsiTheme="majorHAnsi"/>
                <w:b/>
                <w:sz w:val="20"/>
                <w:szCs w:val="20"/>
              </w:rPr>
              <w:t>imbecilita</w:t>
            </w: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3F417C" w:rsidRPr="00B37AE3" w:rsidRDefault="003F417C" w:rsidP="00FA6F70">
            <w:pPr>
              <w:ind w:left="0" w:right="-549"/>
              <w:rPr>
                <w:rFonts w:asciiTheme="majorHAnsi" w:eastAsia="Times New Roman" w:hAnsiTheme="majorHAnsi"/>
                <w:w w:val="97"/>
                <w:sz w:val="20"/>
                <w:szCs w:val="20"/>
              </w:rPr>
            </w:pPr>
            <w:r w:rsidRPr="00B37AE3">
              <w:rPr>
                <w:rFonts w:asciiTheme="majorHAnsi" w:eastAsia="Times New Roman" w:hAnsiTheme="majorHAnsi"/>
                <w:w w:val="97"/>
                <w:sz w:val="20"/>
                <w:szCs w:val="20"/>
              </w:rPr>
              <w:t>IQ: 35 – 49</w:t>
            </w:r>
          </w:p>
        </w:tc>
      </w:tr>
      <w:tr w:rsidR="003F417C" w:rsidRPr="00B37AE3" w:rsidTr="00FA6F70">
        <w:trPr>
          <w:trHeight w:val="269"/>
        </w:trPr>
        <w:tc>
          <w:tcPr>
            <w:tcW w:w="20" w:type="dxa"/>
            <w:shd w:val="clear" w:color="auto" w:fill="auto"/>
            <w:vAlign w:val="bottom"/>
          </w:tcPr>
          <w:p w:rsidR="003F417C" w:rsidRPr="00B37AE3" w:rsidRDefault="003F417C" w:rsidP="00161F5F">
            <w:pPr>
              <w:ind w:left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bottom"/>
          </w:tcPr>
          <w:p w:rsidR="003F417C" w:rsidRPr="00B37AE3" w:rsidRDefault="003F417C" w:rsidP="00161F5F">
            <w:pPr>
              <w:ind w:left="405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37AE3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těžká </w:t>
            </w: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>mentální retardace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F417C" w:rsidRPr="00B37AE3" w:rsidRDefault="003F417C" w:rsidP="00161F5F">
            <w:pPr>
              <w:ind w:left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3F417C" w:rsidRPr="00B37AE3" w:rsidRDefault="003F417C" w:rsidP="00161F5F">
            <w:pPr>
              <w:ind w:left="708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 xml:space="preserve">(dříve </w:t>
            </w:r>
            <w:r w:rsidRPr="00B37AE3">
              <w:rPr>
                <w:rFonts w:asciiTheme="majorHAnsi" w:eastAsia="Times New Roman" w:hAnsiTheme="majorHAnsi"/>
                <w:b/>
                <w:sz w:val="20"/>
                <w:szCs w:val="20"/>
              </w:rPr>
              <w:t>idiocie</w:t>
            </w: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3F417C" w:rsidRPr="00B37AE3" w:rsidRDefault="003F417C" w:rsidP="00FA6F70">
            <w:pPr>
              <w:ind w:left="0" w:right="-549"/>
              <w:rPr>
                <w:rFonts w:asciiTheme="majorHAnsi" w:eastAsia="Times New Roman" w:hAnsiTheme="majorHAnsi"/>
                <w:w w:val="97"/>
                <w:sz w:val="20"/>
                <w:szCs w:val="20"/>
              </w:rPr>
            </w:pPr>
            <w:r w:rsidRPr="00B37AE3">
              <w:rPr>
                <w:rFonts w:asciiTheme="majorHAnsi" w:eastAsia="Times New Roman" w:hAnsiTheme="majorHAnsi"/>
                <w:w w:val="97"/>
                <w:sz w:val="20"/>
                <w:szCs w:val="20"/>
              </w:rPr>
              <w:t>IQ: 20 – 34</w:t>
            </w:r>
          </w:p>
        </w:tc>
      </w:tr>
      <w:tr w:rsidR="003F417C" w:rsidRPr="00B37AE3" w:rsidTr="00FA6F70">
        <w:trPr>
          <w:trHeight w:val="269"/>
        </w:trPr>
        <w:tc>
          <w:tcPr>
            <w:tcW w:w="20" w:type="dxa"/>
            <w:shd w:val="clear" w:color="auto" w:fill="auto"/>
            <w:vAlign w:val="bottom"/>
          </w:tcPr>
          <w:p w:rsidR="003F417C" w:rsidRPr="00B37AE3" w:rsidRDefault="003F417C" w:rsidP="00161F5F">
            <w:pPr>
              <w:ind w:left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bottom"/>
          </w:tcPr>
          <w:p w:rsidR="003F417C" w:rsidRPr="00B37AE3" w:rsidRDefault="003F417C" w:rsidP="00161F5F">
            <w:pPr>
              <w:ind w:left="405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37AE3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hluboká </w:t>
            </w: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>mentální retardace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3F417C" w:rsidRPr="00B37AE3" w:rsidRDefault="003F417C" w:rsidP="00161F5F">
            <w:pPr>
              <w:ind w:left="992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 xml:space="preserve">(dříve </w:t>
            </w:r>
            <w:r w:rsidRPr="00B37AE3">
              <w:rPr>
                <w:rFonts w:asciiTheme="majorHAnsi" w:eastAsia="Times New Roman" w:hAnsiTheme="majorHAnsi"/>
                <w:b/>
                <w:sz w:val="20"/>
                <w:szCs w:val="20"/>
              </w:rPr>
              <w:t>vegetativní idiocie</w:t>
            </w: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3F417C" w:rsidRPr="00B37AE3" w:rsidRDefault="003F417C" w:rsidP="00FA6F70">
            <w:pPr>
              <w:ind w:left="0" w:right="-549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37AE3">
              <w:rPr>
                <w:rFonts w:asciiTheme="majorHAnsi" w:eastAsia="Times New Roman" w:hAnsiTheme="majorHAnsi"/>
                <w:sz w:val="20"/>
                <w:szCs w:val="20"/>
              </w:rPr>
              <w:t>IQ pod 20</w:t>
            </w:r>
          </w:p>
        </w:tc>
      </w:tr>
      <w:tr w:rsidR="00FA6F70" w:rsidRPr="00B37AE3" w:rsidTr="00FA6F70">
        <w:trPr>
          <w:trHeight w:val="269"/>
        </w:trPr>
        <w:tc>
          <w:tcPr>
            <w:tcW w:w="20" w:type="dxa"/>
            <w:shd w:val="clear" w:color="auto" w:fill="auto"/>
            <w:vAlign w:val="bottom"/>
          </w:tcPr>
          <w:p w:rsidR="00FA6F70" w:rsidRPr="00B37AE3" w:rsidRDefault="00FA6F70" w:rsidP="00161F5F">
            <w:pPr>
              <w:ind w:left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bottom"/>
          </w:tcPr>
          <w:p w:rsidR="00FA6F70" w:rsidRPr="00B37AE3" w:rsidRDefault="00FA6F70" w:rsidP="00161F5F">
            <w:pPr>
              <w:ind w:left="405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FA6F70" w:rsidRPr="00B37AE3" w:rsidRDefault="00FA6F70" w:rsidP="00161F5F">
            <w:pPr>
              <w:ind w:left="992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bottom"/>
          </w:tcPr>
          <w:p w:rsidR="00FA6F70" w:rsidRPr="00B37AE3" w:rsidRDefault="00FA6F70" w:rsidP="00FA6F70">
            <w:pPr>
              <w:ind w:left="0" w:right="-549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:rsidR="00FA6F70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jednotlivé stupně se od sebe liší nejen intelektovou úrovní, ale i chováním, úrovní myšlení, emotivitou, defektním vývojem osobnosti</w:t>
      </w:r>
    </w:p>
    <w:p w:rsidR="00FA6F70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nižší inteligence nutno zjistit, zda je vrozená</w:t>
      </w:r>
    </w:p>
    <w:p w:rsidR="00FA6F70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osoby nedovedou poznat nebezpečí, myšlení jednostranné, špatná schopnost abstrakce, sugestibilita</w:t>
      </w:r>
    </w:p>
    <w:p w:rsidR="00FA6F70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nutné znát úroveň pacientova intelektu v předchorobí (vzdělání)</w:t>
      </w:r>
    </w:p>
    <w:p w:rsidR="003F417C" w:rsidRPr="00B37AE3" w:rsidRDefault="003F417C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pacientovi neříkáme, že zjišťujeme jeho rozum, inteligenci nebo jak je blbej, ale že</w:t>
      </w:r>
      <w:r w:rsidR="00FA6F70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vyšetřujeme jeho soustředění, dáváme mu jednoduché početní úkoly, ptáme se, co je hruška, banán</w:t>
      </w:r>
    </w:p>
    <w:p w:rsidR="00C02981" w:rsidRPr="00B37AE3" w:rsidRDefault="00C02981" w:rsidP="003F417C">
      <w:pPr>
        <w:ind w:left="0" w:firstLine="0"/>
        <w:rPr>
          <w:rFonts w:asciiTheme="majorHAnsi" w:hAnsiTheme="majorHAnsi"/>
          <w:sz w:val="20"/>
          <w:szCs w:val="20"/>
        </w:rPr>
      </w:pPr>
    </w:p>
    <w:p w:rsidR="00C02981" w:rsidRPr="00B37AE3" w:rsidRDefault="00C02981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16. OSOBNOST A JEJÍ PORUCHY 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536F2D" w:rsidRPr="00B37AE3" w:rsidRDefault="000D0772" w:rsidP="00AC524D">
      <w:pPr>
        <w:ind w:left="0" w:firstLine="0"/>
        <w:contextualSpacing/>
        <w:rPr>
          <w:rFonts w:asciiTheme="majorHAnsi" w:eastAsia="Times New Roman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OSOBNOST</w:t>
      </w:r>
    </w:p>
    <w:p w:rsidR="00536F2D" w:rsidRPr="00B37AE3" w:rsidRDefault="000D077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 souhrn všech psychických a tělesných vlastností jedince</w:t>
      </w:r>
      <w:r w:rsidR="00536F2D" w:rsidRPr="00B37AE3">
        <w:rPr>
          <w:rFonts w:asciiTheme="majorHAnsi" w:eastAsia="Times New Roman" w:hAnsiTheme="majorHAnsi"/>
          <w:sz w:val="20"/>
          <w:szCs w:val="20"/>
        </w:rPr>
        <w:t xml:space="preserve">, </w:t>
      </w:r>
      <w:r w:rsidRPr="00B37AE3">
        <w:rPr>
          <w:rFonts w:asciiTheme="majorHAnsi" w:eastAsia="Times New Roman" w:hAnsiTheme="majorHAnsi"/>
          <w:sz w:val="20"/>
          <w:szCs w:val="20"/>
        </w:rPr>
        <w:t>neboť na jejím utváření se podílejí vlivy biologické, psychologické a sociální, které ji udržují v</w:t>
      </w:r>
      <w:r w:rsidR="00536F2D" w:rsidRPr="00B37AE3">
        <w:rPr>
          <w:rFonts w:asciiTheme="majorHAnsi" w:eastAsia="Times New Roman" w:hAnsiTheme="majorHAnsi"/>
          <w:sz w:val="20"/>
          <w:szCs w:val="20"/>
        </w:rPr>
        <w:t xml:space="preserve"> dynamické </w:t>
      </w:r>
      <w:r w:rsidRPr="00B37AE3">
        <w:rPr>
          <w:rFonts w:asciiTheme="majorHAnsi" w:eastAsia="Times New Roman" w:hAnsiTheme="majorHAnsi"/>
          <w:sz w:val="20"/>
          <w:szCs w:val="20"/>
        </w:rPr>
        <w:t>rovnováze</w:t>
      </w:r>
    </w:p>
    <w:p w:rsidR="00536F2D" w:rsidRPr="00B37AE3" w:rsidRDefault="000D077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každý psychicky zdravý jedinec se považuje za jedinečného -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pocit „jáství“</w:t>
      </w:r>
    </w:p>
    <w:p w:rsidR="00536F2D" w:rsidRPr="00B37AE3" w:rsidRDefault="000D077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představuje vrcholnou integraci všech složek osobnosti a je podstatou jádra osobnosti</w:t>
      </w:r>
    </w:p>
    <w:p w:rsidR="00536F2D" w:rsidRPr="00B37AE3" w:rsidRDefault="000D077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navenek se osobnost projevuje uceleným souborem vlastností, který se označuje jako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povaha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536F2D" w:rsidRPr="00B37AE3" w:rsidRDefault="000D077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jedinec se slabou nebo silnou povahou (dle schopnosti prosazovat svoji vůli)</w:t>
      </w:r>
    </w:p>
    <w:p w:rsidR="00536F2D" w:rsidRPr="00B37AE3" w:rsidRDefault="000D077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charakter</w:t>
      </w:r>
      <w:r w:rsidR="00536F2D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536F2D"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v užším slova smyslu se rozumí etická hodnota jedince, jeho morální úroveň</w:t>
      </w:r>
    </w:p>
    <w:p w:rsidR="00536F2D" w:rsidRPr="00B37AE3" w:rsidRDefault="000D077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temperament</w:t>
      </w:r>
      <w:r w:rsidR="00536F2D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536F2D"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životní tempo, způsob emočního reagování, opět tedy trvalá vlastnost</w:t>
      </w:r>
    </w:p>
    <w:p w:rsidR="00536F2D" w:rsidRPr="00B37AE3" w:rsidRDefault="000D077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Hippokrates: dělí osoby na</w:t>
      </w:r>
      <w:r w:rsidR="00536F2D" w:rsidRPr="00B37AE3">
        <w:rPr>
          <w:rFonts w:asciiTheme="majorHAnsi" w:eastAsia="Times New Roman" w:hAnsiTheme="majorHAnsi"/>
          <w:sz w:val="20"/>
          <w:szCs w:val="20"/>
        </w:rPr>
        <w:t>:</w:t>
      </w:r>
    </w:p>
    <w:p w:rsidR="00AC524D" w:rsidRPr="00B37AE3" w:rsidRDefault="000D077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sanguiniky </w:t>
      </w:r>
      <w:r w:rsidRPr="00B37AE3">
        <w:rPr>
          <w:rFonts w:asciiTheme="majorHAnsi" w:eastAsia="Times New Roman" w:hAnsiTheme="majorHAnsi"/>
          <w:sz w:val="20"/>
          <w:szCs w:val="20"/>
        </w:rPr>
        <w:t>(živý, společenský, energický, rychle reagující)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</w:p>
    <w:p w:rsidR="00AC524D" w:rsidRPr="00B37AE3" w:rsidRDefault="000D077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choleriky </w:t>
      </w:r>
      <w:r w:rsidRPr="00B37AE3">
        <w:rPr>
          <w:rFonts w:asciiTheme="majorHAnsi" w:eastAsia="Times New Roman" w:hAnsiTheme="majorHAnsi"/>
          <w:sz w:val="20"/>
          <w:szCs w:val="20"/>
        </w:rPr>
        <w:t>(vznětlivý, vytrvalý až fanatický)</w:t>
      </w:r>
    </w:p>
    <w:p w:rsidR="00AC524D" w:rsidRPr="00B37AE3" w:rsidRDefault="000D077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flegmatiky </w:t>
      </w:r>
      <w:r w:rsidRPr="00B37AE3">
        <w:rPr>
          <w:rFonts w:asciiTheme="majorHAnsi" w:eastAsia="Times New Roman" w:hAnsiTheme="majorHAnsi"/>
          <w:sz w:val="20"/>
          <w:szCs w:val="20"/>
        </w:rPr>
        <w:t>(klidný, pomalý, houževnatý)</w:t>
      </w:r>
    </w:p>
    <w:p w:rsidR="00AC524D" w:rsidRPr="00B37AE3" w:rsidRDefault="000D077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melancholiky </w:t>
      </w:r>
      <w:r w:rsidRPr="00B37AE3">
        <w:rPr>
          <w:rFonts w:asciiTheme="majorHAnsi" w:eastAsia="Times New Roman" w:hAnsiTheme="majorHAnsi"/>
          <w:sz w:val="20"/>
          <w:szCs w:val="20"/>
        </w:rPr>
        <w:t>(uzavřený, plachý, citlivý, zranitelný)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za základ bere temperament</w:t>
      </w:r>
    </w:p>
    <w:p w:rsidR="00AC524D" w:rsidRPr="00B37AE3" w:rsidRDefault="000D077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Kretschmer: sleduje zároveň somatický i psychický typ</w:t>
      </w:r>
    </w:p>
    <w:p w:rsidR="00AC524D" w:rsidRPr="00B37AE3" w:rsidRDefault="000D077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pyknik </w:t>
      </w:r>
      <w:r w:rsidRPr="00B37AE3">
        <w:rPr>
          <w:rFonts w:asciiTheme="majorHAnsi" w:eastAsia="Times New Roman" w:hAnsiTheme="majorHAnsi"/>
          <w:sz w:val="20"/>
          <w:szCs w:val="20"/>
        </w:rPr>
        <w:t>(sklon k obezitě, objemnější trup, kratší končetiny, sklon k obezitě, robustní,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živý, přizpůsobivý, s výkyvy nálad)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leptosomní typ </w:t>
      </w:r>
      <w:r w:rsidRPr="00B37AE3">
        <w:rPr>
          <w:rFonts w:asciiTheme="majorHAnsi" w:eastAsia="Times New Roman" w:hAnsiTheme="majorHAnsi"/>
          <w:sz w:val="20"/>
          <w:szCs w:val="20"/>
        </w:rPr>
        <w:t>(štíhlý, plochý hrudník, křehké kosti, přecitlivělý, někdy podivínský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atletický typ </w:t>
      </w:r>
      <w:r w:rsidRPr="00B37AE3">
        <w:rPr>
          <w:rFonts w:asciiTheme="majorHAnsi" w:eastAsia="Times New Roman" w:hAnsiTheme="majorHAnsi"/>
          <w:sz w:val="20"/>
          <w:szCs w:val="20"/>
        </w:rPr>
        <w:t>(mohutná svalovina, široká ramena, vyrovnanost, střízlivost)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dysplastický typ </w:t>
      </w:r>
      <w:r w:rsidRPr="00B37AE3">
        <w:rPr>
          <w:rFonts w:asciiTheme="majorHAnsi" w:eastAsia="Times New Roman" w:hAnsiTheme="majorHAnsi"/>
          <w:sz w:val="20"/>
          <w:szCs w:val="20"/>
        </w:rPr>
        <w:t>(zbytek)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typ pyknik a leptosomní jsou krajními projevy normy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většina lidí osciluje mezi oběma typy –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typ normostenický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vedle somatotypů určil Kretschmer ještě </w:t>
      </w:r>
      <w:r w:rsidRPr="00B37AE3">
        <w:rPr>
          <w:rFonts w:asciiTheme="majorHAnsi" w:eastAsia="Times New Roman" w:hAnsiTheme="majorHAnsi"/>
          <w:i/>
          <w:sz w:val="20"/>
          <w:szCs w:val="20"/>
          <w:u w:val="single"/>
        </w:rPr>
        <w:t>psychické konstituční typy</w:t>
      </w:r>
      <w:r w:rsidRPr="00B37AE3">
        <w:rPr>
          <w:rFonts w:asciiTheme="majorHAnsi" w:eastAsia="Times New Roman" w:hAnsiTheme="majorHAnsi"/>
          <w:sz w:val="20"/>
          <w:szCs w:val="20"/>
        </w:rPr>
        <w:t>:</w:t>
      </w:r>
    </w:p>
    <w:p w:rsidR="00AC524D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schizotymní (tíhnou k samotářství, snadno zranitelní, plaší nebo nedůtkliví se sklonem k abstraktnímu myšlení)</w:t>
      </w:r>
    </w:p>
    <w:p w:rsidR="00AC524D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cyklotymní (lidé s živou emotivitou, společenští, realističtí)</w:t>
      </w:r>
    </w:p>
    <w:p w:rsidR="00AC524D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viskózní (klidná emoční reaktivita, spíše pasivní a flegmatické)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spojoval jednotlivé somatotypy s dispozicí k rozvoji (klinicky to tam i trochu je)</w:t>
      </w:r>
    </w:p>
    <w:p w:rsidR="00AC524D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schizofrenii (typ leptosomní)</w:t>
      </w:r>
    </w:p>
    <w:p w:rsidR="00AC524D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afektivních poruch (typ pyknický)</w:t>
      </w:r>
    </w:p>
    <w:p w:rsidR="00AC524D" w:rsidRPr="00B37AE3" w:rsidRDefault="00AC524D" w:rsidP="00755FB9">
      <w:pPr>
        <w:pStyle w:val="Odsekzoznamu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Jung: dělí osoby podle postoje k jiným lidem na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introvertní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a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extrovertní</w:t>
      </w:r>
    </w:p>
    <w:p w:rsidR="00AC524D" w:rsidRPr="00B37AE3" w:rsidRDefault="00AC524D" w:rsidP="00755FB9">
      <w:pPr>
        <w:pStyle w:val="Odsekzoznamu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I.P.Pavlov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typ umělecký s převahou 1. signální soustavy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typ vědecký intelektuální s převahou 2. signální soustavy 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podle vztahu procesu podráždění a útlumu určil:</w:t>
      </w:r>
    </w:p>
    <w:p w:rsidR="00AC524D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typ slabý (melancholik dle Hippokrata)</w:t>
      </w:r>
    </w:p>
    <w:p w:rsidR="00AC524D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silný nevyrovnaný (cholerik)</w:t>
      </w:r>
    </w:p>
    <w:p w:rsidR="00AC524D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silný vyrovnaný nepohyblivý (flegmatik)</w:t>
      </w:r>
    </w:p>
    <w:p w:rsidR="00AC524D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silný vyrovnaný pohyblivý (sangvinik)</w:t>
      </w:r>
    </w:p>
    <w:p w:rsidR="00881612" w:rsidRPr="00B37AE3" w:rsidRDefault="0088161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Sheldon: viscerotonní - užívání života, somatotonní - asertivní, cerebrotonní osobnost - výrazná sebekontrola, symbolické vyjadřování místo přímé akce</w:t>
      </w:r>
    </w:p>
    <w:p w:rsidR="00881612" w:rsidRPr="00B37AE3" w:rsidRDefault="00881612" w:rsidP="00881612">
      <w:pPr>
        <w:pStyle w:val="Odsekzoznamu"/>
        <w:ind w:left="360" w:firstLine="0"/>
        <w:rPr>
          <w:rFonts w:asciiTheme="majorHAnsi" w:eastAsia="Times New Roman" w:hAnsiTheme="majorHAnsi"/>
          <w:sz w:val="20"/>
          <w:szCs w:val="20"/>
        </w:rPr>
      </w:pPr>
    </w:p>
    <w:p w:rsidR="00AC524D" w:rsidRPr="00B37AE3" w:rsidRDefault="00AC524D" w:rsidP="00755FB9">
      <w:pPr>
        <w:pStyle w:val="Odsekzoznamu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problém je v tom, že mnoho lidí je třeba zařazovat někam mezi typy, kde se ty charakteristiky stírají</w:t>
      </w:r>
    </w:p>
    <w:p w:rsidR="00AC524D" w:rsidRPr="00B37AE3" w:rsidRDefault="00AC524D" w:rsidP="00755FB9">
      <w:pPr>
        <w:pStyle w:val="Odsekzoznamu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podle typu osobnosti různě reagují ve stresových situacích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agrese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únik (odchod, sebevražda)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racionalizace (nehledají problém v sobě, ale v situaci)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kompenzace - neúspěch někde se snaží kompenzovat úspěchem jinde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hyperkompenzace</w:t>
      </w:r>
    </w:p>
    <w:p w:rsidR="00AC524D" w:rsidRPr="00B37AE3" w:rsidRDefault="00AC524D" w:rsidP="00755FB9">
      <w:pPr>
        <w:pStyle w:val="Odsekzoznamu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nejlépe nám vlastnosti nemocného přiblíží příbuzní a známí, něco vyčteme i z dosaženého vzdělání, z vysvědčení, záliby</w:t>
      </w:r>
    </w:p>
    <w:p w:rsidR="00AC524D" w:rsidRPr="00B37AE3" w:rsidRDefault="00AC524D" w:rsidP="00755FB9">
      <w:pPr>
        <w:pStyle w:val="Odsekzoznamu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často mnoho řekne „první pohled“ - ale může být klamný!</w:t>
      </w:r>
    </w:p>
    <w:p w:rsidR="00AC524D" w:rsidRPr="00B37AE3" w:rsidRDefault="00AC524D" w:rsidP="00755FB9">
      <w:pPr>
        <w:pStyle w:val="Odsekzoznamu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základní rysy může </w:t>
      </w:r>
      <w:r w:rsidR="00881612" w:rsidRPr="00B37AE3">
        <w:rPr>
          <w:rFonts w:asciiTheme="majorHAnsi" w:eastAsia="Times New Roman" w:hAnsiTheme="majorHAnsi"/>
          <w:sz w:val="20"/>
          <w:szCs w:val="20"/>
        </w:rPr>
        <w:t>odhalit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grafologie</w:t>
      </w:r>
    </w:p>
    <w:p w:rsidR="00AC524D" w:rsidRPr="00B37AE3" w:rsidRDefault="00AC524D" w:rsidP="00755FB9">
      <w:pPr>
        <w:pStyle w:val="Odsekzoznamu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projektivní testy - umožňují rozličný výklad, popis situací na obrázku, jaký děj tam probíhá, pacient do toho projikuje náladu, problémy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Rorschachův test - abstraktní motýlovité tvary</w:t>
      </w:r>
    </w:p>
    <w:p w:rsidR="00AC524D" w:rsidRPr="00B37AE3" w:rsidRDefault="00AC524D" w:rsidP="00755FB9">
      <w:pPr>
        <w:pStyle w:val="Odsekzoznamu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je i mnoho různých testů osobnosti - způsob reagování apod.</w:t>
      </w:r>
    </w:p>
    <w:p w:rsidR="00713D3E" w:rsidRPr="00B37AE3" w:rsidRDefault="00713D3E" w:rsidP="00713D3E">
      <w:pPr>
        <w:pStyle w:val="Odsekzoznamu"/>
        <w:ind w:left="360" w:firstLine="0"/>
        <w:rPr>
          <w:rFonts w:asciiTheme="majorHAnsi" w:eastAsia="Times New Roman" w:hAnsiTheme="majorHAnsi"/>
          <w:sz w:val="20"/>
          <w:szCs w:val="20"/>
        </w:rPr>
      </w:pPr>
    </w:p>
    <w:p w:rsidR="00881612" w:rsidRPr="00B37AE3" w:rsidRDefault="00881612" w:rsidP="00755FB9">
      <w:pPr>
        <w:pStyle w:val="Odsekzoznamu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drobné odchylky, které nelze považovat za patologie:</w:t>
      </w:r>
    </w:p>
    <w:p w:rsidR="00881612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akcentovaná osobnost </w:t>
      </w:r>
      <w:r w:rsidRPr="00B37AE3">
        <w:rPr>
          <w:rFonts w:asciiTheme="majorHAnsi" w:eastAsia="Times New Roman" w:hAnsiTheme="majorHAnsi"/>
          <w:sz w:val="20"/>
          <w:szCs w:val="20"/>
        </w:rPr>
        <w:t>– člověk je obdařen nějakou nápadněji vyvinutou vlastností (např.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výbušnost, zranitelnost), ale ještě to není v míře příliš vzdálené od normy</w:t>
      </w:r>
    </w:p>
    <w:p w:rsidR="00881612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osobnost anomální </w:t>
      </w:r>
      <w:r w:rsidRPr="00B37AE3">
        <w:rPr>
          <w:rFonts w:asciiTheme="majorHAnsi" w:eastAsia="Times New Roman" w:hAnsiTheme="majorHAnsi"/>
          <w:sz w:val="20"/>
          <w:szCs w:val="20"/>
        </w:rPr>
        <w:t>– jsou-li odchylky výraznější</w:t>
      </w:r>
    </w:p>
    <w:p w:rsidR="00881612" w:rsidRPr="00B37AE3" w:rsidRDefault="00881612" w:rsidP="00755FB9">
      <w:pPr>
        <w:pStyle w:val="Odsekzoznamu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h</w:t>
      </w:r>
      <w:r w:rsidR="00AC524D" w:rsidRPr="00B37AE3">
        <w:rPr>
          <w:rFonts w:asciiTheme="majorHAnsi" w:eastAsia="Times New Roman" w:hAnsiTheme="majorHAnsi"/>
          <w:sz w:val="20"/>
          <w:szCs w:val="20"/>
        </w:rPr>
        <w:t>odnocení osobnosti</w:t>
      </w:r>
      <w:r w:rsidRPr="00B37AE3">
        <w:rPr>
          <w:rFonts w:asciiTheme="majorHAnsi" w:eastAsia="Times New Roman" w:hAnsiTheme="majorHAnsi"/>
          <w:sz w:val="20"/>
          <w:szCs w:val="20"/>
        </w:rPr>
        <w:t>:</w:t>
      </w:r>
    </w:p>
    <w:p w:rsidR="00881612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vychází se především z klinického vyšetření</w:t>
      </w:r>
    </w:p>
    <w:p w:rsidR="00AC524D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velkým pomocníkem je tzv. 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>objektivní anamnéza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(získaná od nejbližších rodinných příslušníků – rodiče, partneři, děti) – přímé dotazy na povahu mnozí pacienti odbudou (nemohou hodnotit)</w:t>
      </w:r>
    </w:p>
    <w:p w:rsidR="00AC524D" w:rsidRPr="00B37AE3" w:rsidRDefault="00AC524D" w:rsidP="00AC524D">
      <w:pPr>
        <w:ind w:left="0"/>
        <w:rPr>
          <w:rFonts w:asciiTheme="majorHAnsi" w:eastAsia="Times New Roman" w:hAnsiTheme="majorHAnsi"/>
          <w:sz w:val="20"/>
          <w:szCs w:val="20"/>
        </w:rPr>
      </w:pPr>
    </w:p>
    <w:p w:rsidR="00AC524D" w:rsidRPr="00B37AE3" w:rsidRDefault="00AC524D" w:rsidP="00881612">
      <w:pPr>
        <w:ind w:left="0" w:firstLine="0"/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  <w:u w:val="single"/>
        </w:rPr>
        <w:t>PORUCHY OSOBNOSTI</w:t>
      </w:r>
    </w:p>
    <w:p w:rsidR="00881612" w:rsidRPr="00B37AE3" w:rsidRDefault="0088161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d</w:t>
      </w:r>
      <w:r w:rsidR="00AC524D" w:rsidRPr="00B37AE3">
        <w:rPr>
          <w:rFonts w:asciiTheme="majorHAnsi" w:eastAsia="Times New Roman" w:hAnsiTheme="majorHAnsi"/>
          <w:b/>
          <w:sz w:val="20"/>
          <w:szCs w:val="20"/>
        </w:rPr>
        <w:t>epersonalizace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AC524D" w:rsidRPr="00B37AE3">
        <w:rPr>
          <w:rFonts w:asciiTheme="majorHAnsi" w:eastAsia="Times New Roman" w:hAnsiTheme="majorHAnsi"/>
          <w:sz w:val="20"/>
          <w:szCs w:val="20"/>
        </w:rPr>
        <w:t>poměrně běžná poruch subjektivního prožívání vlastního já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, </w:t>
      </w:r>
      <w:r w:rsidR="00AC524D" w:rsidRPr="00B37AE3">
        <w:rPr>
          <w:rFonts w:asciiTheme="majorHAnsi" w:eastAsia="Times New Roman" w:hAnsiTheme="majorHAnsi"/>
          <w:sz w:val="20"/>
          <w:szCs w:val="20"/>
        </w:rPr>
        <w:t>bývá řazena též mezi poruchy vnímání</w:t>
      </w:r>
    </w:p>
    <w:p w:rsidR="00881612" w:rsidRPr="00B37AE3" w:rsidRDefault="0088161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t</w:t>
      </w:r>
      <w:r w:rsidR="00AC524D" w:rsidRPr="00B37AE3">
        <w:rPr>
          <w:rFonts w:asciiTheme="majorHAnsi" w:eastAsia="Times New Roman" w:hAnsiTheme="majorHAnsi"/>
          <w:b/>
          <w:sz w:val="20"/>
          <w:szCs w:val="20"/>
        </w:rPr>
        <w:t>ransformace osobnosti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AC524D" w:rsidRPr="00B37AE3">
        <w:rPr>
          <w:rFonts w:asciiTheme="majorHAnsi" w:eastAsia="Times New Roman" w:hAnsiTheme="majorHAnsi"/>
          <w:sz w:val="20"/>
          <w:szCs w:val="20"/>
        </w:rPr>
        <w:t>vzácně se vyskytující vážná porucha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, </w:t>
      </w:r>
      <w:r w:rsidR="00AC524D" w:rsidRPr="00B37AE3">
        <w:rPr>
          <w:rFonts w:asciiTheme="majorHAnsi" w:eastAsia="Times New Roman" w:hAnsiTheme="majorHAnsi"/>
          <w:sz w:val="20"/>
          <w:szCs w:val="20"/>
        </w:rPr>
        <w:t>s níž se lze někdy setkat u schizofreniků</w:t>
      </w:r>
    </w:p>
    <w:p w:rsidR="00881612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nevývratné přesvědčení jedince, že je někým jiným, než je ve skutečnosti (ignoruje vlastní identitu)</w:t>
      </w:r>
    </w:p>
    <w:p w:rsidR="00881612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pokud si ji ponechá a další osobnost k ní přidá - </w:t>
      </w:r>
      <w:r w:rsidRPr="00B37AE3">
        <w:rPr>
          <w:rFonts w:asciiTheme="majorHAnsi" w:eastAsia="Times New Roman" w:hAnsiTheme="majorHAnsi"/>
          <w:i/>
          <w:sz w:val="20"/>
          <w:szCs w:val="20"/>
        </w:rPr>
        <w:t>apersonalizace</w:t>
      </w:r>
    </w:p>
    <w:p w:rsidR="00881612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rozpad osobnosti (dezintegrace</w:t>
      </w:r>
      <w:r w:rsidR="00881612" w:rsidRPr="00B37AE3">
        <w:rPr>
          <w:rFonts w:asciiTheme="majorHAnsi" w:eastAsia="Times New Roman" w:hAnsiTheme="majorHAnsi"/>
          <w:i/>
          <w:sz w:val="20"/>
          <w:szCs w:val="20"/>
        </w:rPr>
        <w:t>)</w:t>
      </w:r>
    </w:p>
    <w:p w:rsidR="00881612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u pokročilých demencí a chronické schizofrenie</w:t>
      </w:r>
    </w:p>
    <w:p w:rsidR="00881612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projevuje se přerušením vědomí kontinuity, ztrátou zájmů a citových vztahů, roztříštěným myšlením (až do pohody slovního salátu) a vyhaslou emotivitou</w:t>
      </w:r>
    </w:p>
    <w:p w:rsidR="00881612" w:rsidRPr="00B37AE3" w:rsidRDefault="00713D3E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a</w:t>
      </w:r>
      <w:r w:rsidR="00AC524D" w:rsidRPr="00B37AE3">
        <w:rPr>
          <w:rFonts w:asciiTheme="majorHAnsi" w:eastAsia="Times New Roman" w:hAnsiTheme="majorHAnsi"/>
          <w:b/>
          <w:sz w:val="20"/>
          <w:szCs w:val="20"/>
        </w:rPr>
        <w:t>lterace osobnosti</w:t>
      </w:r>
      <w:r w:rsidR="00881612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881612"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AC524D" w:rsidRPr="00B37AE3">
        <w:rPr>
          <w:rFonts w:asciiTheme="majorHAnsi" w:eastAsia="Times New Roman" w:hAnsiTheme="majorHAnsi"/>
          <w:sz w:val="20"/>
          <w:szCs w:val="20"/>
        </w:rPr>
        <w:t>je vzácná porucha disociačního charakteru</w:t>
      </w:r>
    </w:p>
    <w:p w:rsidR="00713D3E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velmi vzácná porucha u histrionských osobností, střídání dvou i více identit jedince</w:t>
      </w:r>
    </w:p>
    <w:p w:rsidR="00713D3E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předpokládá se i současná kvalitativní porucha </w:t>
      </w:r>
      <w:r w:rsidR="00713D3E" w:rsidRPr="00B37AE3">
        <w:rPr>
          <w:rFonts w:asciiTheme="majorHAnsi" w:eastAsia="Times New Roman" w:hAnsiTheme="majorHAnsi"/>
          <w:sz w:val="20"/>
          <w:szCs w:val="20"/>
        </w:rPr>
        <w:t>vědomí</w:t>
      </w:r>
    </w:p>
    <w:p w:rsidR="00713D3E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vyskytuje se u osob s histrionskými rysy</w:t>
      </w:r>
    </w:p>
    <w:p w:rsidR="00713D3E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projevuje se tak, že jedinec náhle ztrácí svojí původní identitu a vystupuje jako osobnost jiná, přičemž na dřívější zážitky má amnézii</w:t>
      </w:r>
    </w:p>
    <w:p w:rsidR="00713D3E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většinou si na děje spojené s životem v druhé formě osobnosti nepamatuje</w:t>
      </w:r>
    </w:p>
    <w:p w:rsidR="00713D3E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porucha se může opakovat a jedinec se navrací k již známé předchozí změně</w:t>
      </w:r>
    </w:p>
    <w:p w:rsidR="00713D3E" w:rsidRPr="00B37AE3" w:rsidRDefault="00713D3E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r</w:t>
      </w:r>
      <w:r w:rsidR="00AC524D" w:rsidRPr="00B37AE3">
        <w:rPr>
          <w:rFonts w:asciiTheme="majorHAnsi" w:eastAsia="Times New Roman" w:hAnsiTheme="majorHAnsi"/>
          <w:b/>
          <w:sz w:val="20"/>
          <w:szCs w:val="20"/>
        </w:rPr>
        <w:t>ozštěp osobnosti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AC524D" w:rsidRPr="00B37AE3">
        <w:rPr>
          <w:rFonts w:asciiTheme="majorHAnsi" w:eastAsia="Times New Roman" w:hAnsiTheme="majorHAnsi"/>
          <w:sz w:val="20"/>
          <w:szCs w:val="20"/>
        </w:rPr>
        <w:t>historicky staré označení (dotazy příbuzných schizofreniků)</w:t>
      </w:r>
    </w:p>
    <w:p w:rsidR="00713D3E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zlom životní linie – zásadní změna ve vývoji povahy nemocného</w:t>
      </w:r>
    </w:p>
    <w:p w:rsidR="00713D3E" w:rsidRPr="00B37AE3" w:rsidRDefault="00713D3E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d</w:t>
      </w:r>
      <w:r w:rsidR="00AC524D" w:rsidRPr="00B37AE3">
        <w:rPr>
          <w:rFonts w:asciiTheme="majorHAnsi" w:eastAsia="Times New Roman" w:hAnsiTheme="majorHAnsi"/>
          <w:b/>
          <w:sz w:val="20"/>
          <w:szCs w:val="20"/>
        </w:rPr>
        <w:t>epravace osobnosti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AC524D" w:rsidRPr="00B37AE3">
        <w:rPr>
          <w:rFonts w:asciiTheme="majorHAnsi" w:eastAsia="Times New Roman" w:hAnsiTheme="majorHAnsi"/>
          <w:sz w:val="20"/>
          <w:szCs w:val="20"/>
        </w:rPr>
        <w:t>znamená její úpadek se sklonem k disociálnímu jednání</w:t>
      </w:r>
    </w:p>
    <w:p w:rsidR="00713D3E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dochází k nim u jedinců závislých na psychotropních látkách (alkohol, drogy)</w:t>
      </w:r>
    </w:p>
    <w:p w:rsidR="00713D3E" w:rsidRPr="00B37AE3" w:rsidRDefault="00713D3E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s</w:t>
      </w:r>
      <w:r w:rsidR="00AC524D" w:rsidRPr="00B37AE3">
        <w:rPr>
          <w:rFonts w:asciiTheme="majorHAnsi" w:eastAsia="Times New Roman" w:hAnsiTheme="majorHAnsi"/>
          <w:b/>
          <w:sz w:val="20"/>
          <w:szCs w:val="20"/>
        </w:rPr>
        <w:t>pecifické poruchy osobnosti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- dříve dg</w:t>
      </w:r>
      <w:r w:rsidR="00AC524D" w:rsidRPr="00B37AE3">
        <w:rPr>
          <w:rFonts w:asciiTheme="majorHAnsi" w:eastAsia="Times New Roman" w:hAnsiTheme="majorHAnsi"/>
          <w:sz w:val="20"/>
          <w:szCs w:val="20"/>
        </w:rPr>
        <w:t>. jako osobnosti psychopatické, psychopatie</w:t>
      </w:r>
    </w:p>
    <w:p w:rsidR="00713D3E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hanlivý přídech → z oficiální terminologie vymizelo</w:t>
      </w:r>
    </w:p>
    <w:p w:rsidR="00713D3E" w:rsidRPr="00B37AE3" w:rsidRDefault="00AC524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může nastat v důsledku:</w:t>
      </w:r>
    </w:p>
    <w:p w:rsidR="00713D3E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organického poškození mozku (F07) – po kontuzi</w:t>
      </w:r>
    </w:p>
    <w:p w:rsidR="00713D3E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vlivem dlouhodobého zneužívání psychoaktivních látek (F10-F19) jako projev schizofrenie (F20.5</w:t>
      </w:r>
      <w:r w:rsidR="00713D3E" w:rsidRPr="00B37AE3">
        <w:rPr>
          <w:rFonts w:asciiTheme="majorHAnsi" w:eastAsia="Times New Roman" w:hAnsiTheme="majorHAnsi"/>
          <w:sz w:val="20"/>
          <w:szCs w:val="20"/>
        </w:rPr>
        <w:t>)</w:t>
      </w:r>
    </w:p>
    <w:p w:rsidR="00AC524D" w:rsidRPr="00B37AE3" w:rsidRDefault="00AC524D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jako reakce na prodělané psychické onemocnění (F62.1) důsledek katastrofické zkušenosti (F62.0)</w:t>
      </w:r>
    </w:p>
    <w:p w:rsidR="00C02981" w:rsidRPr="00B37AE3" w:rsidRDefault="00AC524D" w:rsidP="00AC524D">
      <w:pPr>
        <w:ind w:left="0" w:firstLine="0"/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 </w:t>
      </w:r>
    </w:p>
    <w:p w:rsidR="00C02981" w:rsidRPr="00B37AE3" w:rsidRDefault="00C02981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17. AGRESE A NÁSILÍ</w:t>
      </w:r>
    </w:p>
    <w:p w:rsidR="00D04A4E" w:rsidRPr="00B37AE3" w:rsidRDefault="00D04A4E" w:rsidP="00D04A4E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D04A4E" w:rsidRPr="00B37AE3" w:rsidRDefault="00D04A4E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t</w:t>
      </w:r>
      <w:r w:rsidR="001B68E2" w:rsidRPr="00B37AE3">
        <w:rPr>
          <w:rFonts w:asciiTheme="majorHAnsi" w:eastAsia="Times New Roman" w:hAnsiTheme="majorHAnsi"/>
          <w:b/>
          <w:sz w:val="20"/>
          <w:szCs w:val="20"/>
        </w:rPr>
        <w:t>eorie instinktu</w:t>
      </w:r>
    </w:p>
    <w:p w:rsidR="00D04A4E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agresivní </w:t>
      </w:r>
      <w:r w:rsidR="00D04A4E" w:rsidRPr="00B37AE3">
        <w:rPr>
          <w:rFonts w:asciiTheme="majorHAnsi" w:eastAsia="Times New Roman" w:hAnsiTheme="majorHAnsi"/>
          <w:b/>
          <w:i/>
          <w:sz w:val="20"/>
          <w:szCs w:val="20"/>
        </w:rPr>
        <w:t>instinkt</w:t>
      </w:r>
    </w:p>
    <w:p w:rsidR="00D04A4E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přišel s tím Freud</w:t>
      </w:r>
    </w:p>
    <w:p w:rsidR="00D04A4E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</w:t>
      </w:r>
      <w:r w:rsidR="00D04A4E" w:rsidRPr="00B37AE3">
        <w:rPr>
          <w:rFonts w:asciiTheme="majorHAnsi" w:eastAsia="Times New Roman" w:hAnsiTheme="majorHAnsi"/>
          <w:sz w:val="20"/>
          <w:szCs w:val="20"/>
        </w:rPr>
        <w:t>ědomé jednání je determinováno neuvědomělými silami - pudy (jejich energetický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potenciál spontánně narůstá, vyvolává tenzi a nutí k vybití)</w:t>
      </w:r>
      <w:r w:rsidR="00D04A4E" w:rsidRPr="00B37AE3">
        <w:rPr>
          <w:rFonts w:asciiTheme="majorHAnsi" w:eastAsia="Times New Roman" w:hAnsiTheme="majorHAnsi"/>
          <w:sz w:val="20"/>
          <w:szCs w:val="20"/>
        </w:rPr>
        <w:t xml:space="preserve"> - primárně zaměřen proti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okolí</w:t>
      </w:r>
    </w:p>
    <w:p w:rsidR="00D04A4E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lze s ním manipulovat, měnit jej v méně nebezpečné formy, ale zcela potlačit ho nelze</w:t>
      </w:r>
    </w:p>
    <w:p w:rsidR="00D04A4E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oblasti, odkud možné umělým drážděním vyvolávat projevy vzteku a agrese (x našli se i antagonistické oblasti)</w:t>
      </w:r>
    </w:p>
    <w:p w:rsidR="00D04A4E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terapeuticky se to však nevyužívá, výsledky jsou nespolehlivé</w:t>
      </w:r>
    </w:p>
    <w:p w:rsidR="00D04A4E" w:rsidRPr="00B37AE3" w:rsidRDefault="00D04A4E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b</w:t>
      </w:r>
      <w:r w:rsidR="001B68E2" w:rsidRPr="00B37AE3">
        <w:rPr>
          <w:rFonts w:asciiTheme="majorHAnsi" w:eastAsia="Times New Roman" w:hAnsiTheme="majorHAnsi"/>
          <w:b/>
          <w:sz w:val="20"/>
          <w:szCs w:val="20"/>
        </w:rPr>
        <w:t>iochemické hypotézy</w:t>
      </w:r>
    </w:p>
    <w:p w:rsidR="00D04A4E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fce neurotransmiterů a jejich receptorů</w:t>
      </w:r>
    </w:p>
    <w:p w:rsidR="00D04A4E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serotonin</w:t>
      </w:r>
    </w:p>
    <w:p w:rsidR="00D04A4E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hlavní inhibiční úloha při řízení agrese či násilí </w:t>
      </w:r>
    </w:p>
    <w:p w:rsidR="00D04A4E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nefce → impulzivní násilnické chování</w:t>
      </w:r>
    </w:p>
    <w:p w:rsidR="00D04A4E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→ protiagresivní léčba (preparáty působící na serotoninergní receptory)</w:t>
      </w:r>
    </w:p>
    <w:p w:rsidR="00D04A4E" w:rsidRPr="00B37AE3" w:rsidRDefault="00D04A4E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katecholaminy (NoA a dopamin)</w:t>
      </w:r>
    </w:p>
    <w:p w:rsidR="00D04A4E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zvyšují podrážděnost a pohotovost k</w:t>
      </w:r>
      <w:r w:rsidR="00D04A4E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útoku</w:t>
      </w:r>
    </w:p>
    <w:p w:rsidR="00D04A4E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alkoholové hypoglykémie (alkohol snižuje serotonin)</w:t>
      </w:r>
    </w:p>
    <w:p w:rsidR="00D04A4E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anabolické steroidy ve vyšších dávkách než terapeutická – možné záchvaty zuřivosti a destruktivity</w:t>
      </w:r>
      <w:r w:rsidR="00D04A4E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(„steroid rage)</w:t>
      </w:r>
    </w:p>
    <w:p w:rsidR="00D04A4E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není pravý instinkt, jde o preformovanou reakci v</w:t>
      </w:r>
      <w:r w:rsidR="00D04A4E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organism</w:t>
      </w:r>
      <w:r w:rsidR="00D04A4E" w:rsidRPr="00B37AE3">
        <w:rPr>
          <w:rFonts w:asciiTheme="majorHAnsi" w:eastAsia="Times New Roman" w:hAnsiTheme="majorHAnsi"/>
          <w:sz w:val="20"/>
          <w:szCs w:val="20"/>
        </w:rPr>
        <w:t>u</w:t>
      </w:r>
    </w:p>
    <w:p w:rsidR="00D04A4E" w:rsidRPr="00B37AE3" w:rsidRDefault="00D04A4E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t</w:t>
      </w:r>
      <w:r w:rsidR="001B68E2" w:rsidRPr="00B37AE3">
        <w:rPr>
          <w:rFonts w:asciiTheme="majorHAnsi" w:eastAsia="Times New Roman" w:hAnsiTheme="majorHAnsi"/>
          <w:b/>
          <w:sz w:val="20"/>
          <w:szCs w:val="20"/>
        </w:rPr>
        <w:t>eorie učení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podmiňováním, nácvikem a učením lze vychovat jak agresivní, tak nebojovná zvířata</w:t>
      </w:r>
    </w:p>
    <w:p w:rsidR="006112D9" w:rsidRPr="00B37AE3" w:rsidRDefault="006112D9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a</w:t>
      </w:r>
      <w:r w:rsidR="001B68E2" w:rsidRPr="00B37AE3">
        <w:rPr>
          <w:rFonts w:asciiTheme="majorHAnsi" w:eastAsia="Times New Roman" w:hAnsiTheme="majorHAnsi"/>
          <w:b/>
          <w:sz w:val="20"/>
          <w:szCs w:val="20"/>
        </w:rPr>
        <w:t>grese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1B68E2" w:rsidRPr="00B37AE3">
        <w:rPr>
          <w:rFonts w:asciiTheme="majorHAnsi" w:eastAsia="Times New Roman" w:hAnsiTheme="majorHAnsi"/>
          <w:sz w:val="20"/>
          <w:szCs w:val="20"/>
        </w:rPr>
        <w:t>je to jednání, které je zdrojem škodlivých podnětů pro jiný organismus</w:t>
      </w:r>
    </w:p>
    <w:p w:rsidR="006112D9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slovní (urážky, nadávky, pomluvy), proti věcem, zvířatům, lidem</w:t>
      </w:r>
    </w:p>
    <w:p w:rsidR="006112D9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 xml:space="preserve">zlost </w:t>
      </w:r>
      <w:r w:rsidRPr="00B37AE3">
        <w:rPr>
          <w:rFonts w:asciiTheme="majorHAnsi" w:eastAsia="Times New Roman" w:hAnsiTheme="majorHAnsi"/>
          <w:sz w:val="20"/>
          <w:szCs w:val="20"/>
        </w:rPr>
        <w:t>a</w:t>
      </w:r>
      <w:r w:rsidRPr="00B37AE3">
        <w:rPr>
          <w:rFonts w:asciiTheme="majorHAnsi" w:eastAsia="Times New Roman" w:hAnsiTheme="majorHAnsi"/>
          <w:i/>
          <w:sz w:val="20"/>
          <w:szCs w:val="20"/>
        </w:rPr>
        <w:t xml:space="preserve"> vztek</w:t>
      </w:r>
      <w:r w:rsidR="006112D9" w:rsidRPr="00B37AE3">
        <w:rPr>
          <w:rFonts w:asciiTheme="majorHAnsi" w:eastAsia="Times New Roman" w:hAnsiTheme="majorHAnsi"/>
          <w:i/>
          <w:sz w:val="20"/>
          <w:szCs w:val="20"/>
        </w:rPr>
        <w:t xml:space="preserve"> -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afekty doprovázející některé formy agrese </w:t>
      </w:r>
    </w:p>
    <w:p w:rsidR="006112D9" w:rsidRPr="00B37AE3" w:rsidRDefault="001B68E2" w:rsidP="00755FB9">
      <w:pPr>
        <w:pStyle w:val="Odsekzoznamu"/>
        <w:numPr>
          <w:ilvl w:val="3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fyziologicky </w:t>
      </w:r>
      <w:r w:rsidR="006112D9" w:rsidRPr="00B37AE3">
        <w:rPr>
          <w:rFonts w:asciiTheme="majorHAnsi" w:eastAsia="Times New Roman" w:hAnsiTheme="majorHAnsi"/>
          <w:sz w:val="20"/>
          <w:szCs w:val="20"/>
        </w:rPr>
        <w:t>připravují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organismus na boj</w:t>
      </w:r>
    </w:p>
    <w:p w:rsidR="006112D9" w:rsidRPr="00B37AE3" w:rsidRDefault="006112D9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a</w:t>
      </w:r>
      <w:r w:rsidR="001B68E2" w:rsidRPr="00B37AE3">
        <w:rPr>
          <w:rFonts w:asciiTheme="majorHAnsi" w:eastAsia="Times New Roman" w:hAnsiTheme="majorHAnsi"/>
          <w:b/>
          <w:sz w:val="20"/>
          <w:szCs w:val="20"/>
        </w:rPr>
        <w:t>gresivita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1B68E2" w:rsidRPr="00B37AE3">
        <w:rPr>
          <w:rFonts w:asciiTheme="majorHAnsi" w:eastAsia="Times New Roman" w:hAnsiTheme="majorHAnsi"/>
          <w:sz w:val="20"/>
          <w:szCs w:val="20"/>
        </w:rPr>
        <w:t>vnitřní tendence reagovat útočným způsobem</w:t>
      </w:r>
    </w:p>
    <w:p w:rsidR="006112D9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může být zvýšená – geneticky, výchovně nebo i chorobně</w:t>
      </w:r>
    </w:p>
    <w:p w:rsidR="006112D9" w:rsidRPr="00B37AE3" w:rsidRDefault="006112D9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n</w:t>
      </w:r>
      <w:r w:rsidR="001B68E2" w:rsidRPr="00B37AE3">
        <w:rPr>
          <w:rFonts w:asciiTheme="majorHAnsi" w:eastAsia="Times New Roman" w:hAnsiTheme="majorHAnsi"/>
          <w:b/>
          <w:sz w:val="20"/>
          <w:szCs w:val="20"/>
        </w:rPr>
        <w:t>ásilí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</w:t>
      </w:r>
      <w:r w:rsidR="001B68E2" w:rsidRPr="00B37AE3">
        <w:rPr>
          <w:rFonts w:asciiTheme="majorHAnsi" w:eastAsia="Times New Roman" w:hAnsiTheme="majorHAnsi"/>
          <w:sz w:val="20"/>
          <w:szCs w:val="20"/>
        </w:rPr>
        <w:t>někdy synonymum agrese</w:t>
      </w:r>
    </w:p>
    <w:p w:rsidR="006112D9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přesněji ve významu neadaptivních, abnormálních forem agrese, o její degeneraci, která provází pouze lidské chování (nikoliv zvířecí)</w:t>
      </w:r>
    </w:p>
    <w:p w:rsidR="006112D9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lidské násilné chování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="006112D9" w:rsidRPr="00B37AE3">
        <w:rPr>
          <w:rFonts w:asciiTheme="majorHAnsi" w:eastAsia="Times New Roman" w:hAnsiTheme="majorHAnsi"/>
          <w:sz w:val="20"/>
          <w:szCs w:val="20"/>
        </w:rPr>
        <w:t>je ovlivněno:</w:t>
      </w:r>
    </w:p>
    <w:p w:rsidR="006112D9" w:rsidRPr="00B37AE3" w:rsidRDefault="001B68E2" w:rsidP="00755FB9">
      <w:pPr>
        <w:pStyle w:val="Odsekzoznamu"/>
        <w:numPr>
          <w:ilvl w:val="3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princip odměny a trestů</w:t>
      </w:r>
    </w:p>
    <w:p w:rsidR="006112D9" w:rsidRPr="00B37AE3" w:rsidRDefault="001B68E2" w:rsidP="00755FB9">
      <w:pPr>
        <w:pStyle w:val="Odsekzoznamu"/>
        <w:numPr>
          <w:ilvl w:val="3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nápodoba, učení, afektivita, předchozí zkušenost (úspěšné násilí má posilující efekt), pocity ohrožení nebo frustrace</w:t>
      </w:r>
    </w:p>
    <w:p w:rsidR="006112D9" w:rsidRPr="00B37AE3" w:rsidRDefault="001B68E2" w:rsidP="00755FB9">
      <w:pPr>
        <w:pStyle w:val="Odsekzoznamu"/>
        <w:numPr>
          <w:ilvl w:val="3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násilí individuální</w:t>
      </w:r>
    </w:p>
    <w:p w:rsidR="006112D9" w:rsidRPr="00B37AE3" w:rsidRDefault="001B68E2" w:rsidP="00755FB9">
      <w:pPr>
        <w:pStyle w:val="Odsekzoznamu"/>
        <w:numPr>
          <w:ilvl w:val="4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odvozeno hlavně z genetických, chorobných a toxikomanických aj. vlivů a z defektního výchovného a sociálního prostředí</w:t>
      </w:r>
    </w:p>
    <w:p w:rsidR="006112D9" w:rsidRPr="00B37AE3" w:rsidRDefault="001B68E2" w:rsidP="00755FB9">
      <w:pPr>
        <w:pStyle w:val="Odsekzoznamu"/>
        <w:numPr>
          <w:ilvl w:val="4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uplatňují se hlavně 4 faktory:</w:t>
      </w:r>
    </w:p>
    <w:p w:rsidR="006112D9" w:rsidRPr="00B37AE3" w:rsidRDefault="001B68E2" w:rsidP="00755FB9">
      <w:pPr>
        <w:pStyle w:val="Odsekzoznamu"/>
        <w:numPr>
          <w:ilvl w:val="4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hrubosti a násilí v</w:t>
      </w:r>
      <w:r w:rsidR="006112D9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rodině</w:t>
      </w:r>
    </w:p>
    <w:p w:rsidR="006112D9" w:rsidRPr="00B37AE3" w:rsidRDefault="001B68E2" w:rsidP="00755FB9">
      <w:pPr>
        <w:pStyle w:val="Odsekzoznamu"/>
        <w:numPr>
          <w:ilvl w:val="4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tolerování nebo podněcování dětské agresivity a egocentrismu</w:t>
      </w:r>
    </w:p>
    <w:p w:rsidR="006112D9" w:rsidRPr="00B37AE3" w:rsidRDefault="001B68E2" w:rsidP="00755FB9">
      <w:pPr>
        <w:pStyle w:val="Odsekzoznamu"/>
        <w:numPr>
          <w:ilvl w:val="4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nedostatek rodičovské péče, zájmu</w:t>
      </w:r>
    </w:p>
    <w:p w:rsidR="006112D9" w:rsidRPr="00B37AE3" w:rsidRDefault="001B68E2" w:rsidP="00755FB9">
      <w:pPr>
        <w:pStyle w:val="Odsekzoznamu"/>
        <w:numPr>
          <w:ilvl w:val="4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geneticky přenášená predispozice a nízká úroveň vzdělán</w:t>
      </w:r>
      <w:r w:rsidR="006112D9" w:rsidRPr="00B37AE3">
        <w:rPr>
          <w:rFonts w:asciiTheme="majorHAnsi" w:eastAsia="Times New Roman" w:hAnsiTheme="majorHAnsi"/>
          <w:sz w:val="20"/>
          <w:szCs w:val="20"/>
        </w:rPr>
        <w:t>í</w:t>
      </w:r>
    </w:p>
    <w:p w:rsidR="006112D9" w:rsidRPr="00B37AE3" w:rsidRDefault="001B68E2" w:rsidP="00755FB9">
      <w:pPr>
        <w:pStyle w:val="Odsekzoznamu"/>
        <w:numPr>
          <w:ilvl w:val="3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skupinové (kolektivní) násilí</w:t>
      </w:r>
    </w:p>
    <w:p w:rsidR="006112D9" w:rsidRPr="00B37AE3" w:rsidRDefault="001B68E2" w:rsidP="00755FB9">
      <w:pPr>
        <w:pStyle w:val="Odsekzoznamu"/>
        <w:numPr>
          <w:ilvl w:val="4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obvykle ideologicky podloženo, organizováno, povzbuzováno</w:t>
      </w:r>
    </w:p>
    <w:p w:rsidR="006112D9" w:rsidRPr="00B37AE3" w:rsidRDefault="001B68E2" w:rsidP="00755FB9">
      <w:pPr>
        <w:pStyle w:val="Odsekzoznamu"/>
        <w:numPr>
          <w:ilvl w:val="4"/>
          <w:numId w:val="15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vštěpováno nápodobou, identifikací, davovou sugescí, někdy i finančně podporováno jedinci, jejichž násilné sklony byly posilovány a odměňovány se mnohem</w:t>
      </w:r>
      <w:r w:rsidR="006112D9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pravděpod</w:t>
      </w:r>
      <w:r w:rsidR="006112D9" w:rsidRPr="00B37AE3">
        <w:rPr>
          <w:rFonts w:asciiTheme="majorHAnsi" w:eastAsia="Times New Roman" w:hAnsiTheme="majorHAnsi"/>
          <w:sz w:val="20"/>
          <w:szCs w:val="20"/>
        </w:rPr>
        <w:t>ob</w:t>
      </w:r>
      <w:r w:rsidRPr="00B37AE3">
        <w:rPr>
          <w:rFonts w:asciiTheme="majorHAnsi" w:eastAsia="Times New Roman" w:hAnsiTheme="majorHAnsi"/>
          <w:sz w:val="20"/>
          <w:szCs w:val="20"/>
        </w:rPr>
        <w:t>něji zúčastní nebo budou iniciovat další akce</w:t>
      </w:r>
    </w:p>
    <w:p w:rsidR="006112D9" w:rsidRPr="00B37AE3" w:rsidRDefault="006112D9" w:rsidP="006112D9">
      <w:pPr>
        <w:spacing w:line="239" w:lineRule="auto"/>
        <w:ind w:left="0" w:firstLine="0"/>
        <w:rPr>
          <w:rFonts w:asciiTheme="majorHAnsi" w:eastAsia="Times New Roman" w:hAnsiTheme="majorHAnsi"/>
          <w:b/>
          <w:sz w:val="20"/>
          <w:szCs w:val="20"/>
        </w:rPr>
      </w:pPr>
    </w:p>
    <w:p w:rsidR="001B68E2" w:rsidRPr="00B37AE3" w:rsidRDefault="001B68E2" w:rsidP="006112D9">
      <w:pPr>
        <w:spacing w:line="239" w:lineRule="auto"/>
        <w:ind w:left="0" w:firstLine="0"/>
        <w:rPr>
          <w:rFonts w:asciiTheme="majorHAnsi" w:eastAsia="Times New Roman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PATOLOGIE NÁSILÍ</w:t>
      </w:r>
    </w:p>
    <w:p w:rsidR="006112D9" w:rsidRPr="00B37AE3" w:rsidRDefault="001B68E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psychotiků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schizofrenie</w:t>
      </w:r>
    </w:p>
    <w:p w:rsidR="006112D9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násilné projevy nejvýraznější na počátku onemocnění</w:t>
      </w:r>
    </w:p>
    <w:p w:rsidR="006112D9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zvláště u paranoidního typu 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vraždy spáchané psychotiky 5-13%</w:t>
      </w:r>
    </w:p>
    <w:p w:rsidR="006112D9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chybí motiv, není snaha zastření činu, impulzivita, blízký emoční vztah (zvláště oni se dopouštějí</w:t>
      </w:r>
      <w:r w:rsidR="006112D9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vražd rodičů), brutální provedení a úplná lhostejnost po činu</w:t>
      </w:r>
    </w:p>
    <w:p w:rsidR="006112D9" w:rsidRPr="00B37AE3" w:rsidRDefault="001B68E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epilepsie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nejnebezpečnější při temporální epi u mrákotných stavů 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podíl</w:t>
      </w:r>
      <w:r w:rsidR="006112D9" w:rsidRPr="00B37AE3">
        <w:rPr>
          <w:rFonts w:asciiTheme="majorHAnsi" w:eastAsia="Times New Roman" w:hAnsiTheme="majorHAnsi"/>
          <w:sz w:val="20"/>
          <w:szCs w:val="20"/>
        </w:rPr>
        <w:t xml:space="preserve"> povahové změny nebo počínající </w:t>
      </w:r>
      <w:r w:rsidRPr="00B37AE3">
        <w:rPr>
          <w:rFonts w:asciiTheme="majorHAnsi" w:eastAsia="Times New Roman" w:hAnsiTheme="majorHAnsi"/>
          <w:sz w:val="20"/>
          <w:szCs w:val="20"/>
        </w:rPr>
        <w:t>demence</w:t>
      </w:r>
    </w:p>
    <w:p w:rsidR="006112D9" w:rsidRPr="00B37AE3" w:rsidRDefault="001B68E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mozková dysfce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nečekaná, impulzivní agresivita, včetně sexuální vraždy 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hl. u mladých, sklon k asociální delikvenci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  <w:u w:val="single"/>
        </w:rPr>
        <w:t>snížená hladina serotoninu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jde o narušení sebekontroly, projevuje se hyperkinezí, neklidem, těkavostí</w:t>
      </w:r>
    </w:p>
    <w:p w:rsidR="006112D9" w:rsidRPr="00B37AE3" w:rsidRDefault="001B68E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paranoici a sudiči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mimořádná hostilita, podezíravost, projikování vlastních pocitů na ostatní – třenice – někdy vyústí až k plánování vraždy</w:t>
      </w:r>
    </w:p>
    <w:p w:rsidR="006112D9" w:rsidRPr="00B37AE3" w:rsidRDefault="001B68E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poruchy osobnosti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pravá doména výtržníků, vandalů, lupičů, vrahů, sexuálních a jiných násilníků 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63% ze 150 pachatelů vraždy</w:t>
      </w:r>
    </w:p>
    <w:p w:rsidR="006112D9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celkový poměr na zločinnosti 30%, zvláště delikvence násilné – přes 40%</w:t>
      </w:r>
    </w:p>
    <w:p w:rsidR="00E837DA" w:rsidRPr="00B37AE3" w:rsidRDefault="001B68E2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skupina vrahů jako celek – do značné míry z defektních osob s nižší průměrnou inteligencí</w:t>
      </w:r>
    </w:p>
    <w:p w:rsidR="00E837DA" w:rsidRPr="00B37AE3" w:rsidRDefault="00E837DA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lastRenderedPageBreak/>
        <w:t>s</w:t>
      </w:r>
      <w:r w:rsidR="001B68E2" w:rsidRPr="00B37AE3">
        <w:rPr>
          <w:rFonts w:asciiTheme="majorHAnsi" w:eastAsia="Times New Roman" w:hAnsiTheme="majorHAnsi"/>
          <w:b/>
          <w:sz w:val="20"/>
          <w:szCs w:val="20"/>
        </w:rPr>
        <w:t>pouštěcí mechanismy</w:t>
      </w:r>
      <w:r w:rsidRPr="00B37AE3">
        <w:rPr>
          <w:rFonts w:asciiTheme="majorHAnsi" w:eastAsia="Times New Roman" w:hAnsiTheme="majorHAnsi"/>
          <w:b/>
          <w:sz w:val="20"/>
          <w:szCs w:val="20"/>
        </w:rPr>
        <w:t>:</w:t>
      </w:r>
    </w:p>
    <w:p w:rsidR="00E837DA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alkohol</w:t>
      </w:r>
    </w:p>
    <w:p w:rsidR="00E837DA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považován za </w:t>
      </w:r>
      <w:r w:rsidR="00E837DA" w:rsidRPr="00B37AE3">
        <w:rPr>
          <w:rFonts w:asciiTheme="majorHAnsi" w:eastAsia="Times New Roman" w:hAnsiTheme="majorHAnsi"/>
          <w:sz w:val="20"/>
          <w:szCs w:val="20"/>
        </w:rPr>
        <w:t>nejmocnějšího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podněcovatele násilí</w:t>
      </w:r>
    </w:p>
    <w:p w:rsidR="00E837DA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snižuje hladinu tryptofanu, serotoninu, ale i thiamin</w:t>
      </w:r>
      <w:r w:rsidR="00E837DA" w:rsidRPr="00B37AE3">
        <w:rPr>
          <w:rFonts w:asciiTheme="majorHAnsi" w:eastAsia="Times New Roman" w:hAnsiTheme="majorHAnsi"/>
          <w:sz w:val="20"/>
          <w:szCs w:val="20"/>
        </w:rPr>
        <w:t>u a cukru (na ně mozek citlivý)</w:t>
      </w:r>
    </w:p>
    <w:p w:rsidR="00E837DA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potlačuje zábrany, podněcuje žárlivost, vede </w:t>
      </w:r>
      <w:r w:rsidR="00E837DA" w:rsidRPr="00B37AE3">
        <w:rPr>
          <w:rFonts w:asciiTheme="majorHAnsi" w:eastAsia="Times New Roman" w:hAnsiTheme="majorHAnsi"/>
          <w:sz w:val="20"/>
          <w:szCs w:val="20"/>
        </w:rPr>
        <w:t>k afektivně zkratkovému jednání</w:t>
      </w:r>
    </w:p>
    <w:p w:rsidR="00E837DA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podněcuje sexuální pudovou složku, brutalizuje vztahy v</w:t>
      </w:r>
      <w:r w:rsidR="00E837DA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rodině</w:t>
      </w:r>
    </w:p>
    <w:p w:rsidR="00E837DA" w:rsidRPr="00B37AE3" w:rsidRDefault="00E837DA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důležité </w:t>
      </w:r>
      <w:r w:rsidR="001B68E2" w:rsidRPr="00B37AE3">
        <w:rPr>
          <w:rFonts w:asciiTheme="majorHAnsi" w:eastAsia="Times New Roman" w:hAnsiTheme="majorHAnsi"/>
          <w:sz w:val="20"/>
          <w:szCs w:val="20"/>
        </w:rPr>
        <w:t>psychologické a situační momenty (hospoda) x s</w:t>
      </w:r>
      <w:r w:rsidRPr="00B37AE3">
        <w:rPr>
          <w:rFonts w:asciiTheme="majorHAnsi" w:eastAsia="Times New Roman" w:hAnsiTheme="majorHAnsi"/>
          <w:sz w:val="20"/>
          <w:szCs w:val="20"/>
        </w:rPr>
        <w:t>ám alkohol vyvolá agresi zřídka</w:t>
      </w:r>
    </w:p>
    <w:p w:rsidR="00E837DA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požití alkoholu u cca 50% vražd, k ¼ vražd by vůbec nedošlo</w:t>
      </w:r>
    </w:p>
    <w:p w:rsidR="00E837DA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x není to jen alkoholem – alkohol a delikventní sklony – stejné genetické a sociálně psychologické zdroje</w:t>
      </w:r>
    </w:p>
    <w:p w:rsidR="00E837DA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alkoholik často také obětí vraždy – týraná manželka, loupežné přepadení</w:t>
      </w:r>
    </w:p>
    <w:p w:rsidR="00E837DA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pervitin, kokain, halucinogeny, stimulancia, zvláště nebezpečné v kombinaci s alk</w:t>
      </w:r>
      <w:r w:rsidR="00E837DA" w:rsidRPr="00B37AE3">
        <w:rPr>
          <w:rFonts w:asciiTheme="majorHAnsi" w:eastAsia="Times New Roman" w:hAnsiTheme="majorHAnsi"/>
          <w:sz w:val="20"/>
          <w:szCs w:val="20"/>
        </w:rPr>
        <w:t xml:space="preserve">oholem </w:t>
      </w:r>
    </w:p>
    <w:p w:rsidR="00E837DA" w:rsidRPr="00B37AE3" w:rsidRDefault="00E837DA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boje gangu</w:t>
      </w:r>
    </w:p>
    <w:p w:rsidR="00E837DA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získávání peněz na drogu (krádeže, loupeže)</w:t>
      </w:r>
    </w:p>
    <w:p w:rsidR="00E837DA" w:rsidRPr="00B37AE3" w:rsidRDefault="001B68E2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rychlá degradace osobnosti + psychotické komplikace (deliria, halucinace, paranoidně schizoformní)</w:t>
      </w:r>
    </w:p>
    <w:p w:rsidR="00AC4EBD" w:rsidRPr="00B37AE3" w:rsidRDefault="00E837DA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v</w:t>
      </w:r>
      <w:r w:rsidR="001B68E2" w:rsidRPr="00B37AE3">
        <w:rPr>
          <w:rFonts w:asciiTheme="majorHAnsi" w:eastAsia="Times New Roman" w:hAnsiTheme="majorHAnsi"/>
          <w:b/>
          <w:sz w:val="20"/>
          <w:szCs w:val="20"/>
        </w:rPr>
        <w:t>lna násilí a kriminality</w:t>
      </w:r>
      <w:r w:rsidR="00AC4EBD" w:rsidRPr="00B37AE3">
        <w:rPr>
          <w:rFonts w:asciiTheme="majorHAnsi" w:eastAsia="Times New Roman" w:hAnsiTheme="majorHAnsi"/>
          <w:b/>
          <w:sz w:val="20"/>
          <w:szCs w:val="20"/>
        </w:rPr>
        <w:t>:</w:t>
      </w:r>
    </w:p>
    <w:p w:rsidR="00AC4EBD" w:rsidRPr="00B37AE3" w:rsidRDefault="00AC4EB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</w:t>
      </w:r>
      <w:r w:rsidR="001B68E2" w:rsidRPr="00B37AE3">
        <w:rPr>
          <w:rFonts w:asciiTheme="majorHAnsi" w:eastAsia="Times New Roman" w:hAnsiTheme="majorHAnsi"/>
          <w:sz w:val="20"/>
          <w:szCs w:val="20"/>
        </w:rPr>
        <w:t>osl</w:t>
      </w:r>
      <w:r w:rsidRPr="00B37AE3">
        <w:rPr>
          <w:rFonts w:asciiTheme="majorHAnsi" w:eastAsia="Times New Roman" w:hAnsiTheme="majorHAnsi"/>
          <w:sz w:val="20"/>
          <w:szCs w:val="20"/>
        </w:rPr>
        <w:t>ední vlny: nacismus a komunismus</w:t>
      </w:r>
    </w:p>
    <w:p w:rsidR="00AC4EBD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USA vedou v oblasti vražd, ublížení na zdraví, loupeží</w:t>
      </w:r>
    </w:p>
    <w:p w:rsidR="00AC4EBD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příčiny: migrace do měst bez tradičního zázemí, přelidnění, vysoká produktivita práce a úpadek duchovních hodnot</w:t>
      </w:r>
    </w:p>
    <w:p w:rsidR="00AC4EBD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vzestup kriminality po pádu totality (obávali se SB a tvrdých trestů) – </w:t>
      </w:r>
      <w:r w:rsidR="00AC4EBD" w:rsidRPr="00B37AE3">
        <w:rPr>
          <w:rFonts w:asciiTheme="majorHAnsi" w:eastAsia="Times New Roman" w:hAnsiTheme="majorHAnsi"/>
          <w:sz w:val="20"/>
          <w:szCs w:val="20"/>
        </w:rPr>
        <w:t>z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120000 na 400000/rok (o 330%)</w:t>
      </w:r>
    </w:p>
    <w:p w:rsidR="00AC4EBD" w:rsidRPr="00B37AE3" w:rsidRDefault="00AC4EB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zločinnost</w:t>
      </w:r>
      <w:r w:rsidR="001B68E2" w:rsidRPr="00B37AE3">
        <w:rPr>
          <w:rFonts w:asciiTheme="majorHAnsi" w:eastAsia="Times New Roman" w:hAnsiTheme="majorHAnsi"/>
          <w:sz w:val="20"/>
          <w:szCs w:val="20"/>
        </w:rPr>
        <w:t xml:space="preserve"> spojená s hracími automaty</w:t>
      </w:r>
    </w:p>
    <w:p w:rsidR="00AC4EBD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změna osobností pachatelů (mnohem méně klasické psychopatologie, často mladí, s nezávadno</w:t>
      </w:r>
      <w:r w:rsidR="00AC4EBD" w:rsidRPr="00B37AE3">
        <w:rPr>
          <w:rFonts w:asciiTheme="majorHAnsi" w:eastAsia="Times New Roman" w:hAnsiTheme="majorHAnsi"/>
          <w:sz w:val="20"/>
          <w:szCs w:val="20"/>
        </w:rPr>
        <w:t>u výchovou, s čistým rejstříkem)</w:t>
      </w:r>
    </w:p>
    <w:p w:rsidR="00AC4EBD" w:rsidRPr="00B37AE3" w:rsidRDefault="001B68E2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zvýšila se úroveň intelektu</w:t>
      </w:r>
    </w:p>
    <w:p w:rsidR="00AC4EBD" w:rsidRPr="00B37AE3" w:rsidRDefault="00AC4EBD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násilí - typ chování, spojeno s různou psychopatologií - termíny:</w:t>
      </w:r>
    </w:p>
    <w:p w:rsidR="00AC4EBD" w:rsidRPr="00B37AE3" w:rsidRDefault="00AC4EB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agrese </w:t>
      </w:r>
      <w:r w:rsidRPr="00B37AE3">
        <w:rPr>
          <w:rFonts w:asciiTheme="majorHAnsi" w:hAnsiTheme="majorHAnsi"/>
          <w:sz w:val="20"/>
          <w:szCs w:val="20"/>
        </w:rPr>
        <w:t>- fyziologická odpověď, směřuje k přežití organizmu</w:t>
      </w:r>
    </w:p>
    <w:p w:rsidR="00AC4EBD" w:rsidRPr="00B37AE3" w:rsidRDefault="00AC4EB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násilné chování</w:t>
      </w:r>
      <w:r w:rsidRPr="00B37AE3">
        <w:rPr>
          <w:rFonts w:asciiTheme="majorHAnsi" w:hAnsiTheme="majorHAnsi"/>
          <w:sz w:val="20"/>
          <w:szCs w:val="20"/>
        </w:rPr>
        <w:t xml:space="preserve"> - patologická agrese, se smyslem někoho záměrně poškodit</w:t>
      </w:r>
    </w:p>
    <w:p w:rsidR="00AC4EBD" w:rsidRPr="00B37AE3" w:rsidRDefault="00AC4EB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agitovanost</w:t>
      </w:r>
      <w:r w:rsidRPr="00B37AE3">
        <w:rPr>
          <w:rFonts w:asciiTheme="majorHAnsi" w:hAnsiTheme="majorHAnsi"/>
          <w:sz w:val="20"/>
          <w:szCs w:val="20"/>
        </w:rPr>
        <w:t xml:space="preserve"> - špatně organizovaná a psychomotorická aktivita (z duševní nepohody)</w:t>
      </w:r>
    </w:p>
    <w:p w:rsidR="00AC4EBD" w:rsidRPr="00B37AE3" w:rsidRDefault="00AC4EB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verbální agrese </w:t>
      </w:r>
      <w:r w:rsidRPr="00B37AE3">
        <w:rPr>
          <w:rFonts w:asciiTheme="majorHAnsi" w:hAnsiTheme="majorHAnsi"/>
          <w:sz w:val="20"/>
          <w:szCs w:val="20"/>
        </w:rPr>
        <w:t>- vyhrožování a urážky, mohou být doprovázeny agitovaností</w:t>
      </w:r>
    </w:p>
    <w:p w:rsidR="00AC4EBD" w:rsidRPr="00B37AE3" w:rsidRDefault="00AC4EB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antisociální chování </w:t>
      </w:r>
      <w:r w:rsidRPr="00B37AE3">
        <w:rPr>
          <w:rFonts w:asciiTheme="majorHAnsi" w:hAnsiTheme="majorHAnsi"/>
          <w:sz w:val="20"/>
          <w:szCs w:val="20"/>
        </w:rPr>
        <w:t xml:space="preserve">- </w:t>
      </w:r>
      <w:r w:rsidR="00867093" w:rsidRPr="00B37AE3">
        <w:rPr>
          <w:rFonts w:asciiTheme="majorHAnsi" w:hAnsiTheme="majorHAnsi"/>
          <w:sz w:val="20"/>
          <w:szCs w:val="20"/>
        </w:rPr>
        <w:t>komplexní chování od verbální agrese až po násilné chování s nedostatkem empatie</w:t>
      </w:r>
    </w:p>
    <w:p w:rsidR="00AC4EBD" w:rsidRPr="00B37AE3" w:rsidRDefault="00AC4EB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pasivní agresivita </w:t>
      </w:r>
      <w:r w:rsidRPr="00B37AE3">
        <w:rPr>
          <w:rFonts w:asciiTheme="majorHAnsi" w:hAnsiTheme="majorHAnsi"/>
          <w:sz w:val="20"/>
          <w:szCs w:val="20"/>
        </w:rPr>
        <w:t xml:space="preserve">- </w:t>
      </w:r>
      <w:r w:rsidR="00867093" w:rsidRPr="00B37AE3">
        <w:rPr>
          <w:rFonts w:asciiTheme="majorHAnsi" w:hAnsiTheme="majorHAnsi"/>
          <w:sz w:val="20"/>
          <w:szCs w:val="20"/>
        </w:rPr>
        <w:t>nenásilní chování aktivně znemožňující dosažení rozumného kontaktu</w:t>
      </w:r>
    </w:p>
    <w:p w:rsidR="00AC4EBD" w:rsidRPr="00B37AE3" w:rsidRDefault="00AC4EB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hostili</w:t>
      </w:r>
      <w:r w:rsidR="00867093" w:rsidRPr="00B37AE3">
        <w:rPr>
          <w:rFonts w:asciiTheme="majorHAnsi" w:hAnsiTheme="majorHAnsi"/>
          <w:b/>
          <w:sz w:val="20"/>
          <w:szCs w:val="20"/>
        </w:rPr>
        <w:t xml:space="preserve">ta </w:t>
      </w:r>
      <w:r w:rsidR="00867093" w:rsidRPr="00B37AE3">
        <w:rPr>
          <w:rFonts w:asciiTheme="majorHAnsi" w:hAnsiTheme="majorHAnsi"/>
          <w:sz w:val="20"/>
          <w:szCs w:val="20"/>
        </w:rPr>
        <w:t>- nepřátelský postoj jedince k jinému jedinci, nemusí se projevit násilím</w:t>
      </w:r>
    </w:p>
    <w:p w:rsidR="00AC4EBD" w:rsidRPr="00B37AE3" w:rsidRDefault="00AC4EBD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psychopatie </w:t>
      </w:r>
      <w:r w:rsidRPr="00B37AE3">
        <w:rPr>
          <w:rFonts w:asciiTheme="majorHAnsi" w:hAnsiTheme="majorHAnsi"/>
          <w:sz w:val="20"/>
          <w:szCs w:val="20"/>
        </w:rPr>
        <w:t xml:space="preserve">- </w:t>
      </w:r>
      <w:r w:rsidR="00867093" w:rsidRPr="00B37AE3">
        <w:rPr>
          <w:rFonts w:asciiTheme="majorHAnsi" w:hAnsiTheme="majorHAnsi"/>
          <w:sz w:val="20"/>
          <w:szCs w:val="20"/>
        </w:rPr>
        <w:t>porucha s impulzivitou, sebepřeceňováním, patologickou lhavostí</w:t>
      </w:r>
    </w:p>
    <w:p w:rsidR="00867093" w:rsidRPr="00B37AE3" w:rsidRDefault="00867093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agrese a CNS:</w:t>
      </w:r>
    </w:p>
    <w:p w:rsidR="00867093" w:rsidRPr="00B37AE3" w:rsidRDefault="00867093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tlumivý účinek prefrontálního kortexu (orbitofrontální a frontomediální)</w:t>
      </w:r>
    </w:p>
    <w:p w:rsidR="00867093" w:rsidRPr="00B37AE3" w:rsidRDefault="00867093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aktivace - útlum prefrontálního kortexu, aktivace amygdalárních okruhů a limbického systému</w:t>
      </w:r>
      <w:r w:rsidR="000C7124" w:rsidRPr="00B37AE3">
        <w:rPr>
          <w:rFonts w:asciiTheme="majorHAnsi" w:hAnsiTheme="majorHAnsi"/>
          <w:sz w:val="20"/>
          <w:szCs w:val="20"/>
        </w:rPr>
        <w:t xml:space="preserve"> (snížení denzity amygdaly, redukce hipokampu)</w:t>
      </w:r>
    </w:p>
    <w:p w:rsidR="00867093" w:rsidRPr="00B37AE3" w:rsidRDefault="00867093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amygdala - nevědomé zpracování, ukládání a vybavování emočně významných informací (centrum emoční paměti)</w:t>
      </w:r>
    </w:p>
    <w:p w:rsidR="00867093" w:rsidRPr="00B37AE3" w:rsidRDefault="00867093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hipokampus - ukládání a vybavování informací deklarativní paměti</w:t>
      </w:r>
      <w:r w:rsidR="000C7124" w:rsidRPr="00B37AE3">
        <w:rPr>
          <w:rFonts w:asciiTheme="majorHAnsi" w:hAnsiTheme="majorHAnsi"/>
          <w:sz w:val="20"/>
          <w:szCs w:val="20"/>
        </w:rPr>
        <w:t xml:space="preserve"> </w:t>
      </w:r>
    </w:p>
    <w:p w:rsidR="000C7124" w:rsidRPr="00B37AE3" w:rsidRDefault="000C7124" w:rsidP="00755FB9">
      <w:pPr>
        <w:pStyle w:val="Odsekzoznamu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terapie</w:t>
      </w:r>
      <w:r w:rsidRPr="00B37AE3">
        <w:rPr>
          <w:rFonts w:asciiTheme="majorHAnsi" w:hAnsiTheme="majorHAnsi"/>
          <w:sz w:val="20"/>
          <w:szCs w:val="20"/>
        </w:rPr>
        <w:t xml:space="preserve"> - obecné zásady při jednání s agitovaným pacientem </w:t>
      </w:r>
      <w:r w:rsidR="00064FC2" w:rsidRPr="00B37AE3">
        <w:rPr>
          <w:rFonts w:asciiTheme="majorHAnsi" w:hAnsiTheme="majorHAnsi"/>
          <w:sz w:val="20"/>
          <w:szCs w:val="20"/>
        </w:rPr>
        <w:t>(nebýt s ním sám, neverbální signály), intervence - deeskalace (vyhodnocení situace, komunikace, taktiky vyjednávání)</w:t>
      </w:r>
    </w:p>
    <w:p w:rsidR="007C6417" w:rsidRPr="00B37AE3" w:rsidRDefault="007C6417" w:rsidP="00755FB9">
      <w:pPr>
        <w:pStyle w:val="Odsekzoznamu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farmakoterapie - dle etiologie</w:t>
      </w:r>
    </w:p>
    <w:p w:rsidR="007C6417" w:rsidRPr="00B37AE3" w:rsidRDefault="007C6417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akutní nepsychotické násilné chování - </w:t>
      </w:r>
      <w:r w:rsidR="00A8022B" w:rsidRPr="00B37AE3">
        <w:rPr>
          <w:rFonts w:asciiTheme="majorHAnsi" w:hAnsiTheme="majorHAnsi"/>
          <w:sz w:val="20"/>
          <w:szCs w:val="20"/>
        </w:rPr>
        <w:t>benzodiazepiny (i.v. pomalu!/p.o)-midazolam</w:t>
      </w:r>
    </w:p>
    <w:p w:rsidR="00A8022B" w:rsidRPr="00B37AE3" w:rsidRDefault="00A8022B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perzistentní nepsychotické násilní chování - SSRI, betablokátory</w:t>
      </w:r>
    </w:p>
    <w:p w:rsidR="00A8022B" w:rsidRPr="00B37AE3" w:rsidRDefault="00A8022B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akutní psychotické násilné chování - určení etiologie:</w:t>
      </w:r>
    </w:p>
    <w:p w:rsidR="00A8022B" w:rsidRPr="00B37AE3" w:rsidRDefault="00A8022B" w:rsidP="00755FB9">
      <w:pPr>
        <w:pStyle w:val="Odsekzoznamu"/>
        <w:numPr>
          <w:ilvl w:val="3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jako nežádoucí účinek antipsychotické léčby (akatizie) - úprava medikace</w:t>
      </w:r>
    </w:p>
    <w:p w:rsidR="00A8022B" w:rsidRPr="00B37AE3" w:rsidRDefault="00A8022B" w:rsidP="00755FB9">
      <w:pPr>
        <w:pStyle w:val="Odsekzoznamu"/>
        <w:numPr>
          <w:ilvl w:val="3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při úzkostných symptomech - benzodiazepiny-diazepam p.o, midazolam i.m</w:t>
      </w:r>
    </w:p>
    <w:p w:rsidR="00A8022B" w:rsidRPr="00B37AE3" w:rsidRDefault="00A8022B" w:rsidP="00755FB9">
      <w:pPr>
        <w:pStyle w:val="Odsekzoznamu"/>
        <w:numPr>
          <w:ilvl w:val="3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při násilném chování - antipsychotika, benzodiazepiny</w:t>
      </w:r>
    </w:p>
    <w:p w:rsidR="00A8022B" w:rsidRPr="00B37AE3" w:rsidRDefault="00FD1DB9" w:rsidP="00755FB9">
      <w:pPr>
        <w:pStyle w:val="Odsekzoznamu"/>
        <w:numPr>
          <w:ilvl w:val="2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perzistentní psychotické násilné chování - clozapin, thymoprogilaktika, BB</w:t>
      </w:r>
    </w:p>
    <w:p w:rsidR="00867093" w:rsidRPr="00B37AE3" w:rsidRDefault="00867093" w:rsidP="0086709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C02981" w:rsidRPr="00B37AE3" w:rsidRDefault="00C02981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18. PRÁVNÍ POSTAVENÍ DUŠEVNĚ NEMOCNÝCH, STIGMA DUŠEVNÍ NEMOCI A ZÁSADY PŘÍSTUPU K DUŠEVNĚ NEMOCNÉMU (VČETNĚ HOSPITALIZACE A LÉČBY BEZ SOUHLASU PACIENTA)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B83A44" w:rsidRPr="00B37AE3" w:rsidRDefault="00B83A44" w:rsidP="00755FB9">
      <w:pPr>
        <w:pStyle w:val="Odsekzoznamu"/>
        <w:numPr>
          <w:ilvl w:val="0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normální stav: pacient rozhoduje o tom, zda se podrobí vyšetření a terapii</w:t>
      </w:r>
    </w:p>
    <w:p w:rsidR="00B83A44" w:rsidRPr="00B37AE3" w:rsidRDefault="00B83A44" w:rsidP="00755FB9">
      <w:pPr>
        <w:pStyle w:val="Odsekzoznamu"/>
        <w:numPr>
          <w:ilvl w:val="0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duševní onemocnění: postižení schopnosti vnímat normy chování, možná společenská nebezpečnost</w:t>
      </w:r>
    </w:p>
    <w:p w:rsidR="00B83A44" w:rsidRPr="00B37AE3" w:rsidRDefault="00B83A44" w:rsidP="00755FB9">
      <w:pPr>
        <w:pStyle w:val="Odsekzoznamu"/>
        <w:numPr>
          <w:ilvl w:val="0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normy: občanský zákoník, trestní zákoník, trestní řád, zákoník práce atd.</w:t>
      </w:r>
    </w:p>
    <w:p w:rsidR="00B83A44" w:rsidRPr="00B37AE3" w:rsidRDefault="00B83A44" w:rsidP="00755FB9">
      <w:pPr>
        <w:pStyle w:val="Odsekzoznamu"/>
        <w:numPr>
          <w:ilvl w:val="0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při převozu do nemocnice je nutno posoudit, jak moc je aktuálně pacient schopen o sobě rozhodnout, jak ovlivňuje nemoc jeho svobodnou vůli, zda je bezprostředně společensky nebezpečný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společenská nebezpečnost není nijak právně vymezená - podle projevů, ideologického klimatu ve společnosti</w:t>
      </w:r>
    </w:p>
    <w:p w:rsidR="00B83A44" w:rsidRPr="00B37AE3" w:rsidRDefault="00B83A44" w:rsidP="00755FB9">
      <w:pPr>
        <w:pStyle w:val="Odsekzoznamu"/>
        <w:numPr>
          <w:ilvl w:val="0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práva duševně nemocných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nemusí si být vědom svých práv, může je chápat zkresleně nebo je nechápat vůbec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většina duševně nemocných nemusí být schopna svá práva prosadit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deklarace práv duševně nemocných</w:t>
      </w:r>
    </w:p>
    <w:p w:rsidR="00B83A44" w:rsidRPr="00B37AE3" w:rsidRDefault="00B83A44" w:rsidP="00755FB9">
      <w:pPr>
        <w:pStyle w:val="Odsekzoznamu"/>
        <w:numPr>
          <w:ilvl w:val="0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poučení nemocného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povinnost informovat nemocného nebo členy jeho rodiny - všechny informace ve zdravotnické dokumentaci nebo v zápisech, které se vztahují k jeho zdravotnímu stavu; nesmí se dozvědět informace o třetí osobě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právo na pořízení opisů nebo kopií zdravotnické dokumentace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určení osoby, které budou poskytovány informace/zákaz poskytování informací komukoliv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informace o diagnostickém a léčebném postupu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informace podle aktuálního duševního stavu, netraumatizovat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nezpůsobilost k právním úkonům, pokročilá demence - informace opatrovníka nebo blízkého člena rodiny</w:t>
      </w:r>
    </w:p>
    <w:p w:rsidR="0010226E" w:rsidRPr="00B37AE3" w:rsidRDefault="0010226E" w:rsidP="0010226E">
      <w:pPr>
        <w:pStyle w:val="Odsekzoznamu"/>
        <w:ind w:left="36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B83A44" w:rsidRPr="00B37AE3" w:rsidRDefault="00B83A44" w:rsidP="00755FB9">
      <w:pPr>
        <w:pStyle w:val="Odsekzoznamu"/>
        <w:numPr>
          <w:ilvl w:val="0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souhlas nemocného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informovaný svobodný souhlas s diagnostickými a výkony; v případě, že pacient odmítá, je nutno nechat ho podepsat revers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 souhlasu je nutný podpis jenom na některé úkony - hospitalizace v psychiatrické léčebně, elektrokonvulzivní terapie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revers musí být svobodný, informovaný, se znalostí právních důsledků, zaznamenání rizika, které plyne z odmítnutí výkonu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revers je neplatný, pokud ho podepíše osoba nezpůsobilá k právním úkonům nebo osoba, která v důsledku akutního psychického onemocnění není právních úkonů schopná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při výkonu nutném k záchraně života lze provést cokoliv bez souhlasu pacienta, opatrovníků, rodičů a spol.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bez souhlasu lze hospitalizovat, pokud je psychicky nemocný nebo intoxikovaný tak, že ohrožuje své okolí, nebo když je nutné na něm zasáhnout za účelem záchrany života</w:t>
      </w:r>
    </w:p>
    <w:p w:rsidR="00B83A44" w:rsidRPr="00B37AE3" w:rsidRDefault="00B83A44" w:rsidP="00755FB9">
      <w:pPr>
        <w:pStyle w:val="Odsekzoznamu"/>
        <w:numPr>
          <w:ilvl w:val="0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povinná mlčenlivost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podle zákona o zdravotních službách - povinnost zachovat mlčenlivost o všech skutečnostech, o kterých se zdravotník dozvěděl v souvislosti s výkonem svého povolání, kromě případů, kdy informace sděluje se souhlasem pacienta nebo když byl této skutečnosti zproštěn v důležitém státním zájmu</w:t>
      </w:r>
    </w:p>
    <w:p w:rsidR="00B83A44" w:rsidRPr="00B37AE3" w:rsidRDefault="00755FB9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oznamovací povinnost -</w:t>
      </w:r>
      <w:r w:rsidR="00B83A44" w:rsidRPr="00B37AE3">
        <w:rPr>
          <w:rFonts w:asciiTheme="majorHAnsi" w:hAnsiTheme="majorHAnsi"/>
          <w:b/>
          <w:sz w:val="20"/>
          <w:szCs w:val="20"/>
        </w:rPr>
        <w:t xml:space="preserve"> zvláštní skutečnosti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lze porušit, když se potřebuji obhajovat v trestním řízení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souhlas s poskytnutím údajů musí pacient vždy vyjádřit písemně (pouze zletilý pacient); i státním orgánům až po vyjádření souhlasu</w:t>
      </w:r>
    </w:p>
    <w:p w:rsidR="00B83A44" w:rsidRPr="00B37AE3" w:rsidRDefault="00B83A44" w:rsidP="00755FB9">
      <w:pPr>
        <w:pStyle w:val="Odsekzoznamu"/>
        <w:numPr>
          <w:ilvl w:val="1"/>
          <w:numId w:val="1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obecnímu úřadu lze hlásit, že pacient nesplnil podmínky pro udělení řidičského průkazu</w:t>
      </w:r>
    </w:p>
    <w:p w:rsidR="00B83A44" w:rsidRPr="00B37AE3" w:rsidRDefault="00B83A44" w:rsidP="00755FB9">
      <w:pPr>
        <w:pStyle w:val="Odsekzoznamu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demence, organický amnestický syndrom, poruchy osobnosti a poruchy chování organicky podmíněné, akutní, chronické nebo neléčené psychotické poruchy, mentální retardace, pervazivní vývojové poruchy</w:t>
      </w:r>
    </w:p>
    <w:p w:rsidR="00B83A44" w:rsidRPr="00B37AE3" w:rsidRDefault="00B83A44" w:rsidP="00755FB9">
      <w:pPr>
        <w:pStyle w:val="Odsekzoznamu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závislost na alkoholu a jiných omamných látkách</w:t>
      </w:r>
    </w:p>
    <w:p w:rsidR="00B83A44" w:rsidRPr="00B37AE3" w:rsidRDefault="00B83A44" w:rsidP="00755FB9">
      <w:pPr>
        <w:pStyle w:val="Odsekzoznamu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další výjimka: důvodné podezření ze spáchání trestného činu</w:t>
      </w:r>
    </w:p>
    <w:p w:rsidR="00B83A44" w:rsidRPr="00B37AE3" w:rsidRDefault="00B83A44" w:rsidP="00755FB9">
      <w:pPr>
        <w:pStyle w:val="Odsekzoznamu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nahlížení do dokumentace</w:t>
      </w:r>
    </w:p>
    <w:p w:rsidR="00B83A44" w:rsidRPr="00B37AE3" w:rsidRDefault="00B83A44" w:rsidP="00755FB9">
      <w:pPr>
        <w:pStyle w:val="Odsekzoznamu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pacient, určená osoba, zdravotníci, osoby blízké zemřelému pacientovi</w:t>
      </w:r>
    </w:p>
    <w:p w:rsidR="00B83A44" w:rsidRPr="00B37AE3" w:rsidRDefault="00B83A44" w:rsidP="00B83A44">
      <w:pPr>
        <w:rPr>
          <w:rFonts w:asciiTheme="majorHAnsi" w:hAnsiTheme="majorHAnsi"/>
          <w:b/>
          <w:sz w:val="20"/>
          <w:szCs w:val="20"/>
          <w:u w:val="single"/>
        </w:rPr>
      </w:pPr>
    </w:p>
    <w:p w:rsidR="00B83A44" w:rsidRPr="00B37AE3" w:rsidRDefault="00B83A44" w:rsidP="00B83A44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HOSPITALIZACE BEZ SOUHLASU NEMOCNÉHO</w:t>
      </w:r>
    </w:p>
    <w:p w:rsidR="00B83A44" w:rsidRPr="00B37AE3" w:rsidRDefault="00B83A44" w:rsidP="00755FB9">
      <w:pPr>
        <w:pStyle w:val="Odsekzoznamu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indikace podle zákona o zdravotních službách:</w:t>
      </w:r>
    </w:p>
    <w:p w:rsidR="00B83A44" w:rsidRPr="00B37AE3" w:rsidRDefault="00B83A44" w:rsidP="00755FB9">
      <w:pPr>
        <w:pStyle w:val="Odsekzoznamu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nemoci, u kterých lze uložit povinné léčení</w:t>
      </w:r>
    </w:p>
    <w:p w:rsidR="00B83A44" w:rsidRPr="00B37AE3" w:rsidRDefault="00B83A44" w:rsidP="00755FB9">
      <w:pPr>
        <w:pStyle w:val="Odsekzoznamu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osoba, která jeví známky duševní choroby nebo intoxikace a ohrožuje sebe nebo své okolí</w:t>
      </w:r>
    </w:p>
    <w:p w:rsidR="00B83A44" w:rsidRPr="00B37AE3" w:rsidRDefault="00B83A44" w:rsidP="00755FB9">
      <w:pPr>
        <w:pStyle w:val="Odsekzoznamu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když vzhledem ke stavu není možné si souhlas vyžádat a výkon je nutný pro záchranu života a zdraví</w:t>
      </w:r>
    </w:p>
    <w:p w:rsidR="00B83A44" w:rsidRPr="00B37AE3" w:rsidRDefault="00B83A44" w:rsidP="00755FB9">
      <w:pPr>
        <w:pStyle w:val="Odsekzoznamu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hospitalizace bez souhlasu se musí hlásit do 24 hodin soudu (pokud do té doby nemocný neprojeví souhlas) - ten do 7 dnů musí vydat </w:t>
      </w:r>
      <w:r w:rsidRPr="00B37AE3">
        <w:rPr>
          <w:rFonts w:asciiTheme="majorHAnsi" w:hAnsiTheme="majorHAnsi"/>
          <w:b/>
          <w:sz w:val="20"/>
          <w:szCs w:val="20"/>
        </w:rPr>
        <w:t>usnesení o přípustnosti převzetí pacienta do ústavu bez jeho souhlasu</w:t>
      </w:r>
      <w:r w:rsidRPr="00B37AE3">
        <w:rPr>
          <w:rFonts w:asciiTheme="majorHAnsi" w:hAnsiTheme="majorHAnsi"/>
          <w:sz w:val="20"/>
          <w:szCs w:val="20"/>
        </w:rPr>
        <w:t xml:space="preserve"> - výslech pacienta a ošetřujícího lékaře</w:t>
      </w:r>
    </w:p>
    <w:p w:rsidR="00B83A44" w:rsidRPr="00B37AE3" w:rsidRDefault="00B83A44" w:rsidP="00755FB9">
      <w:pPr>
        <w:pStyle w:val="Odsekzoznamu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následně řízení o přípustnosti dalšího držení pacienta v ústavu - nezávislý soudní znalec - do 3 měsíců</w:t>
      </w:r>
    </w:p>
    <w:p w:rsidR="00B83A44" w:rsidRPr="00B37AE3" w:rsidRDefault="00B83A44" w:rsidP="00755FB9">
      <w:pPr>
        <w:pStyle w:val="Odsekzoznamu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držet pacienta můžu max 1 rok, potom se musí obnovit proces rozhodnutí</w:t>
      </w:r>
    </w:p>
    <w:p w:rsidR="00B83A44" w:rsidRPr="00B37AE3" w:rsidRDefault="00B83A44" w:rsidP="00755FB9">
      <w:pPr>
        <w:pStyle w:val="Odsekzoznamu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hlásím i tehdy, kdy není možné pacienta propustit, ale ten odmítl další ústavní péči</w:t>
      </w:r>
    </w:p>
    <w:p w:rsidR="00B83A44" w:rsidRPr="00B37AE3" w:rsidRDefault="00B83A44" w:rsidP="00755FB9">
      <w:pPr>
        <w:pStyle w:val="Odsekzoznamu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nebezpečný okolí pouze bezprostředně a vážným způsobem</w:t>
      </w:r>
    </w:p>
    <w:p w:rsidR="00B83A44" w:rsidRPr="00B37AE3" w:rsidRDefault="00B83A44" w:rsidP="00755FB9">
      <w:pPr>
        <w:pStyle w:val="Odsekzoznamu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hospitalizace u pacienta potenciálně nebezpečného možná pouze v případě ochranného léčení</w:t>
      </w:r>
    </w:p>
    <w:p w:rsidR="00B83A44" w:rsidRPr="00B37AE3" w:rsidRDefault="00B83A44" w:rsidP="00755FB9">
      <w:pPr>
        <w:pStyle w:val="Odsekzoznamu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 skončení stavu, kdy je pacient nebezpečný, ho nelze dále držet v hospitalizaci, i kdyby to jeho zdravotní stav vyžadoval</w:t>
      </w:r>
    </w:p>
    <w:p w:rsidR="00B83A44" w:rsidRPr="00B37AE3" w:rsidRDefault="00B83A44" w:rsidP="00755FB9">
      <w:pPr>
        <w:pStyle w:val="Odsekzoznamu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když pacient opustí ústav - oznámení o útěku pacienta, s žádostí o zadržení</w:t>
      </w:r>
    </w:p>
    <w:p w:rsidR="00B83A44" w:rsidRPr="00B37AE3" w:rsidRDefault="00B83A44" w:rsidP="00755FB9">
      <w:pPr>
        <w:pStyle w:val="Odsekzoznamu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nehlásí se u: souhlasu opatrovníka u osob zbavených způsobilosti, ochranné léčby a při hospitalizaci po rozhodnutí soudu</w:t>
      </w:r>
    </w:p>
    <w:p w:rsidR="00B83A44" w:rsidRPr="00B37AE3" w:rsidRDefault="00B83A44" w:rsidP="00755FB9">
      <w:pPr>
        <w:pStyle w:val="Odsekzoznamu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dopravu osob do ústavu zajišťuje zdravotnická záchranná služba; pokud by je pacient ohrožoval, potom za pomoci policie nebo hasičů</w:t>
      </w:r>
    </w:p>
    <w:p w:rsidR="00B83A44" w:rsidRPr="00B37AE3" w:rsidRDefault="00B83A44" w:rsidP="00755FB9">
      <w:pPr>
        <w:pStyle w:val="Odsekzoznamu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ochranné léčení - </w:t>
      </w:r>
      <w:r w:rsidRPr="00B37AE3">
        <w:rPr>
          <w:rFonts w:asciiTheme="majorHAnsi" w:eastAsia="Times New Roman" w:hAnsiTheme="majorHAnsi"/>
          <w:sz w:val="20"/>
          <w:szCs w:val="20"/>
        </w:rPr>
        <w:t>povinné léčení stanovené soudem pro pachatele trestného činu, který trpí duševní poruchou</w:t>
      </w:r>
    </w:p>
    <w:p w:rsidR="00B83A44" w:rsidRPr="00B37AE3" w:rsidRDefault="00B83A44" w:rsidP="00755FB9">
      <w:pPr>
        <w:pStyle w:val="Odsekzoznamu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v situaci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vymizení rozpoznávací schopnosti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vlivem duševní poruchy přestal vnímat, co je společensky únosné a co ne</w:t>
      </w:r>
    </w:p>
    <w:p w:rsidR="00B83A44" w:rsidRPr="00B37AE3" w:rsidRDefault="00B83A44" w:rsidP="00755FB9">
      <w:pPr>
        <w:pStyle w:val="Odsekzoznamu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uzná se nepříčetným - není za svůj čin trestně zodpovědný</w:t>
      </w:r>
      <w:r w:rsidR="00755FB9" w:rsidRPr="00B37AE3">
        <w:rPr>
          <w:rFonts w:asciiTheme="majorHAnsi" w:eastAsia="Times New Roman" w:hAnsiTheme="majorHAnsi"/>
          <w:sz w:val="20"/>
          <w:szCs w:val="20"/>
        </w:rPr>
        <w:t xml:space="preserve"> - zabezpečovací detence (ústav se zvláštní ochranou)</w:t>
      </w:r>
    </w:p>
    <w:p w:rsidR="00B83A44" w:rsidRPr="00B37AE3" w:rsidRDefault="00B83A44" w:rsidP="00755FB9">
      <w:pPr>
        <w:pStyle w:val="Odsekzoznamu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zmenšená příčetnost - jen částečně</w:t>
      </w:r>
    </w:p>
    <w:p w:rsidR="00B83A44" w:rsidRPr="00B37AE3" w:rsidRDefault="00B83A44" w:rsidP="00B83A44">
      <w:pPr>
        <w:rPr>
          <w:rFonts w:asciiTheme="majorHAnsi" w:hAnsiTheme="majorHAnsi"/>
          <w:b/>
          <w:sz w:val="20"/>
          <w:szCs w:val="20"/>
          <w:u w:val="single"/>
        </w:rPr>
      </w:pPr>
    </w:p>
    <w:p w:rsidR="00B83A44" w:rsidRPr="00B37AE3" w:rsidRDefault="00B83A44" w:rsidP="00B83A44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ZPŮSOBILOST K PRÁVNÍM ÚKONŮM</w:t>
      </w:r>
    </w:p>
    <w:p w:rsidR="00B83A44" w:rsidRPr="00B37AE3" w:rsidRDefault="00B83A44" w:rsidP="00755FB9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svéprávnost</w:t>
      </w:r>
    </w:p>
    <w:p w:rsidR="00B83A44" w:rsidRPr="00B37AE3" w:rsidRDefault="00B83A44" w:rsidP="00755FB9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začíná 18. rokem, část už od 15 let</w:t>
      </w:r>
    </w:p>
    <w:p w:rsidR="00B83A44" w:rsidRPr="00B37AE3" w:rsidRDefault="00B83A44" w:rsidP="00755FB9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zbavení způsobilosti - zajištění práv, zejména majetkových, pro duševně nemocné osoby; rozhoduje soud na základě psychiatrického posudku</w:t>
      </w:r>
    </w:p>
    <w:p w:rsidR="00B83A44" w:rsidRPr="00B37AE3" w:rsidRDefault="00B83A44" w:rsidP="00755FB9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nový občanský zákoník bude připouštět pouze omezení svéprávnosti</w:t>
      </w:r>
    </w:p>
    <w:p w:rsidR="00B83A44" w:rsidRPr="00B37AE3" w:rsidRDefault="00B83A44" w:rsidP="00755FB9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řeší občanský soud</w:t>
      </w:r>
    </w:p>
    <w:p w:rsidR="00B83A44" w:rsidRPr="00B37AE3" w:rsidRDefault="00B83A44" w:rsidP="00755FB9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návrh - státní orgán, zdravotnické zařízení, sociální péče, způsobilá osoba, sám soud</w:t>
      </w:r>
    </w:p>
    <w:p w:rsidR="00B83A44" w:rsidRPr="00B37AE3" w:rsidRDefault="00B83A44" w:rsidP="00755FB9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nutný znalecký posudek</w:t>
      </w:r>
    </w:p>
    <w:p w:rsidR="00B83A44" w:rsidRPr="00B37AE3" w:rsidRDefault="00B83A44" w:rsidP="00755FB9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za osobu zbavenou způsobilosti řeší právní úkony soudem určený opatrovník</w:t>
      </w:r>
    </w:p>
    <w:p w:rsidR="00B83A44" w:rsidRPr="00B37AE3" w:rsidRDefault="00B83A44" w:rsidP="00755FB9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zbavená osoba nemůže vykonávat některé majetkoprávní a pracovněprávní úkony - musí být jasně vymezeny</w:t>
      </w:r>
    </w:p>
    <w:p w:rsidR="00B83A44" w:rsidRPr="00B37AE3" w:rsidRDefault="00B83A44" w:rsidP="00755FB9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nezpůsobilost nevylučuje trestní zodpovědnost</w:t>
      </w:r>
    </w:p>
    <w:p w:rsidR="008F1402" w:rsidRPr="00B37AE3" w:rsidRDefault="008F1402" w:rsidP="00C02981">
      <w:pPr>
        <w:rPr>
          <w:rFonts w:asciiTheme="majorHAnsi" w:hAnsiTheme="majorHAnsi"/>
          <w:sz w:val="20"/>
          <w:szCs w:val="20"/>
        </w:rPr>
      </w:pPr>
    </w:p>
    <w:p w:rsidR="00C02981" w:rsidRPr="00B37AE3" w:rsidRDefault="00C02981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19. SODNĚ ZNALECKÁ ČINNOST PSYCHIATRIE (SVÉPRÁVNOST, OCHRANNÉ PSYCHIATRICKÉ LÉČENÍ, ZABEZPEČOVACÍ DETENCE, HODNOCENÍ BOLESTNÉHO, ZTÍŽENÍ SPOLEČENSKÉHO UPLATNĚNÍ)</w:t>
      </w:r>
    </w:p>
    <w:p w:rsidR="0010226E" w:rsidRPr="00B37AE3" w:rsidRDefault="0010226E" w:rsidP="00C02981">
      <w:pPr>
        <w:rPr>
          <w:rFonts w:asciiTheme="majorHAnsi" w:hAnsiTheme="majorHAnsi"/>
          <w:b/>
          <w:sz w:val="20"/>
          <w:szCs w:val="20"/>
          <w:u w:val="single"/>
        </w:rPr>
      </w:pPr>
    </w:p>
    <w:p w:rsidR="0010226E" w:rsidRPr="00B37AE3" w:rsidRDefault="00FE49C5" w:rsidP="0010226E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odvětví psychiatrie, zabývající se diagnostikou, terapií a prevencí duševních poruch ve vztahu k právním normám</w:t>
      </w:r>
    </w:p>
    <w:p w:rsidR="0010226E" w:rsidRPr="00B37AE3" w:rsidRDefault="00FE49C5" w:rsidP="0010226E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mezioborový charakter, provázána se soudní sexuologií, psychologií a soudním lékařstvím</w:t>
      </w:r>
    </w:p>
    <w:p w:rsidR="0010226E" w:rsidRPr="00B37AE3" w:rsidRDefault="00FE49C5" w:rsidP="0010226E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hlavně diagnostická činnost (soudně znalecká posudková činnost), léčebně preventivn</w:t>
      </w:r>
      <w:r w:rsidR="0010226E" w:rsidRPr="00B37AE3">
        <w:rPr>
          <w:rFonts w:asciiTheme="majorHAnsi" w:eastAsia="Times New Roman" w:hAnsiTheme="majorHAnsi"/>
          <w:sz w:val="20"/>
          <w:szCs w:val="20"/>
        </w:rPr>
        <w:t>í činnost, konzultační a výzkumno</w:t>
      </w:r>
      <w:r w:rsidRPr="00B37AE3">
        <w:rPr>
          <w:rFonts w:asciiTheme="majorHAnsi" w:eastAsia="Times New Roman" w:hAnsiTheme="majorHAnsi"/>
          <w:sz w:val="20"/>
          <w:szCs w:val="20"/>
        </w:rPr>
        <w:t>u</w:t>
      </w:r>
    </w:p>
    <w:p w:rsidR="0010226E" w:rsidRPr="00B37AE3" w:rsidRDefault="0010226E" w:rsidP="0010226E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s</w:t>
      </w:r>
      <w:r w:rsidR="00FE49C5" w:rsidRPr="00B37AE3">
        <w:rPr>
          <w:rFonts w:asciiTheme="majorHAnsi" w:eastAsia="Times New Roman" w:hAnsiTheme="majorHAnsi"/>
          <w:b/>
          <w:i/>
          <w:sz w:val="20"/>
          <w:szCs w:val="20"/>
        </w:rPr>
        <w:t>oudní znalci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i/>
          <w:sz w:val="20"/>
          <w:szCs w:val="20"/>
        </w:rPr>
        <w:t xml:space="preserve">- 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odborníci jmenovaní ministrem spravedlnosti nebo předsedou Krajského či Městského soudu, jsou zapsaní v seznamech soudů, seznamy jsou veřejné</w:t>
      </w:r>
    </w:p>
    <w:p w:rsidR="0010226E" w:rsidRPr="00B37AE3" w:rsidRDefault="00FE49C5" w:rsidP="0010226E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jsou povinni vypracovat znalecké posudky na žádost státních orgánů, právnických i fyzických osob</w:t>
      </w:r>
    </w:p>
    <w:p w:rsidR="0010226E" w:rsidRPr="00B37AE3" w:rsidRDefault="00FE49C5" w:rsidP="0010226E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vede se seznam ústavů, kde to lze provádět</w:t>
      </w:r>
    </w:p>
    <w:p w:rsidR="0010226E" w:rsidRPr="00B37AE3" w:rsidRDefault="00FE49C5" w:rsidP="0010226E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zabývají se problematikou duševních poruch ve vztahu k trestnímu, občanskému i správnímu právu</w:t>
      </w:r>
    </w:p>
    <w:p w:rsidR="0010226E" w:rsidRPr="00B37AE3" w:rsidRDefault="0010226E" w:rsidP="0010226E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o</w:t>
      </w:r>
      <w:r w:rsidR="00FE49C5" w:rsidRPr="00B37AE3">
        <w:rPr>
          <w:rFonts w:asciiTheme="majorHAnsi" w:eastAsia="Times New Roman" w:hAnsiTheme="majorHAnsi"/>
          <w:b/>
          <w:i/>
          <w:sz w:val="20"/>
          <w:szCs w:val="20"/>
        </w:rPr>
        <w:t>chranná léčba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i/>
          <w:sz w:val="20"/>
          <w:szCs w:val="20"/>
        </w:rPr>
        <w:t xml:space="preserve">- 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léčebně preventivní činnost (ochranné léčení) - vykonávají všichni lékaři pracující v</w:t>
      </w:r>
      <w:r w:rsidRPr="00B37AE3">
        <w:rPr>
          <w:rFonts w:asciiTheme="majorHAnsi" w:eastAsia="Times New Roman" w:hAnsiTheme="majorHAnsi"/>
          <w:sz w:val="20"/>
          <w:szCs w:val="20"/>
        </w:rPr>
        <w:t> 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oboru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ve </w:t>
      </w:r>
      <w:r w:rsidR="00934D54" w:rsidRPr="00B37AE3">
        <w:rPr>
          <w:rFonts w:asciiTheme="majorHAnsi" w:eastAsia="Times New Roman" w:hAnsiTheme="majorHAnsi"/>
          <w:sz w:val="20"/>
          <w:szCs w:val="20"/>
        </w:rPr>
        <w:t>standardních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 zařízeních</w:t>
      </w:r>
    </w:p>
    <w:p w:rsidR="00CE3601" w:rsidRPr="00B37AE3" w:rsidRDefault="0010226E" w:rsidP="0010226E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s</w:t>
      </w:r>
      <w:r w:rsidR="00FE49C5" w:rsidRPr="00B37AE3">
        <w:rPr>
          <w:rFonts w:asciiTheme="majorHAnsi" w:eastAsia="Times New Roman" w:hAnsiTheme="majorHAnsi"/>
          <w:b/>
          <w:i/>
          <w:sz w:val="20"/>
          <w:szCs w:val="20"/>
        </w:rPr>
        <w:t>véprávnost</w:t>
      </w:r>
      <w:r w:rsidR="00CE3601" w:rsidRPr="00B37AE3">
        <w:rPr>
          <w:rFonts w:asciiTheme="majorHAnsi" w:eastAsia="Times New Roman" w:hAnsiTheme="majorHAnsi"/>
          <w:sz w:val="20"/>
          <w:szCs w:val="20"/>
        </w:rPr>
        <w:t xml:space="preserve"> -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 způsobilost </w:t>
      </w:r>
      <w:hyperlink r:id="rId19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právně jednat,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např</w:t>
      </w:r>
      <w:r w:rsidR="00CE3601" w:rsidRPr="00B37AE3">
        <w:rPr>
          <w:rFonts w:asciiTheme="majorHAnsi" w:eastAsia="Times New Roman" w:hAnsiTheme="majorHAnsi"/>
          <w:sz w:val="20"/>
          <w:szCs w:val="20"/>
        </w:rPr>
        <w:t>íklad uzavírat jakékoli smlouvy p</w:t>
      </w:r>
    </w:p>
    <w:p w:rsidR="00CE3601" w:rsidRPr="00B37AE3" w:rsidRDefault="00CE3601" w:rsidP="00CE3601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odle § 4 odst. 1 </w:t>
      </w:r>
      <w:hyperlink r:id="rId20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>občanského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hyperlink r:id="rId21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zákoníku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platí vyvratitelná </w:t>
      </w:r>
      <w:hyperlink r:id="rId22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právní domněnka,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že každá svéprávná osoba má rozum průměrného člověka i schopnost jej užívat s běžnou péčí a opatrností a že to kaž</w:t>
      </w:r>
      <w:r w:rsidRPr="00B37AE3">
        <w:rPr>
          <w:rFonts w:asciiTheme="majorHAnsi" w:eastAsia="Times New Roman" w:hAnsiTheme="majorHAnsi"/>
          <w:sz w:val="20"/>
          <w:szCs w:val="20"/>
        </w:rPr>
        <w:t>dý od ní může důvodně očekávat</w:t>
      </w:r>
    </w:p>
    <w:p w:rsidR="00934D54" w:rsidRPr="00B37AE3" w:rsidRDefault="00CE3601" w:rsidP="00685DE4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ení-li osoba plně svéprávná, je její právní jednání, ke kterému není způsobilá, neplatné</w:t>
      </w:r>
    </w:p>
    <w:p w:rsidR="00CE3601" w:rsidRPr="00B37AE3" w:rsidRDefault="00CE3601" w:rsidP="00834A9D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n</w:t>
      </w:r>
      <w:r w:rsidR="00FE49C5" w:rsidRPr="00B37AE3">
        <w:rPr>
          <w:rFonts w:asciiTheme="majorHAnsi" w:eastAsia="Times New Roman" w:hAnsiTheme="majorHAnsi"/>
          <w:i/>
          <w:sz w:val="20"/>
          <w:szCs w:val="20"/>
        </w:rPr>
        <w:t>abytí svéprávnosti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i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p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lné svéprávnosti nabývá člověk </w:t>
      </w:r>
      <w:hyperlink r:id="rId23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zletilostí, 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>tedy dovršením 18 let věku</w:t>
      </w:r>
    </w:p>
    <w:p w:rsidR="00CE3601" w:rsidRPr="00B37AE3" w:rsidRDefault="00CE3601" w:rsidP="00834A9D">
      <w:pPr>
        <w:pStyle w:val="Odsekzoznamu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ezletilý není plně svéprávný, je způsobilý jen k takovým právním jednáním, která jsou svou povahou objektivně přiměřená rozumové a vol</w:t>
      </w:r>
      <w:r w:rsidRPr="00B37AE3">
        <w:rPr>
          <w:rFonts w:asciiTheme="majorHAnsi" w:eastAsia="Times New Roman" w:hAnsiTheme="majorHAnsi"/>
          <w:sz w:val="20"/>
          <w:szCs w:val="20"/>
        </w:rPr>
        <w:t>ní vyspělosti jeho vrstevníků</w:t>
      </w:r>
    </w:p>
    <w:p w:rsidR="00CE3601" w:rsidRPr="00B37AE3" w:rsidRDefault="00CE3601" w:rsidP="00834A9D">
      <w:pPr>
        <w:pStyle w:val="Odsekzoznamu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řed nabytím zletilosti se plná svéprávnost získává jejím přiznáním (</w:t>
      </w:r>
      <w:r w:rsidR="00FE49C5" w:rsidRPr="00B37AE3">
        <w:rPr>
          <w:rFonts w:asciiTheme="majorHAnsi" w:eastAsia="Times New Roman" w:hAnsiTheme="majorHAnsi"/>
          <w:i/>
          <w:sz w:val="20"/>
          <w:szCs w:val="20"/>
        </w:rPr>
        <w:t>emancipací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) nebo uzavřením </w:t>
      </w:r>
      <w:hyperlink r:id="rId24" w:history="1">
        <w:r w:rsidRPr="00B37AE3">
          <w:rPr>
            <w:rFonts w:asciiTheme="majorHAnsi" w:eastAsia="Times New Roman" w:hAnsiTheme="majorHAnsi"/>
            <w:sz w:val="20"/>
            <w:szCs w:val="20"/>
          </w:rPr>
          <w:t>manželství</w:t>
        </w:r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 </w:t>
        </w:r>
      </w:hyperlink>
    </w:p>
    <w:p w:rsidR="00CE3601" w:rsidRPr="00B37AE3" w:rsidRDefault="00CE3601" w:rsidP="00834A9D">
      <w:pPr>
        <w:pStyle w:val="Odsekzoznamu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véprávnost může podle § 37 občanského zákoníku přiznat jen </w:t>
      </w:r>
      <w:hyperlink r:id="rId25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soud,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a to pouze na návrh, dosáhl-li nezletilý 16 let věku, se souhlasem jeho </w:t>
      </w:r>
      <w:hyperlink r:id="rId26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zákonného zástupce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(nebo nezletilého, podá-li návrh zákonný zástupce), a pokud se prokáže jeho schopnost samostatně se živit a obstarávat si své záležitosti, případně je-li to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z vážných důvodů v jeho zájmu; d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ruhou možností získání plné svéprávnosti je uzavření manželství, dosáhl-li nezletilý také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16 let věku - v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 takovém případě se pak takto nabytá svéprávnost neztrácí ani případným zánikem manželství, ani jeho prohlášením za neplatné</w:t>
      </w:r>
    </w:p>
    <w:p w:rsidR="00CE3601" w:rsidRPr="00B37AE3" w:rsidRDefault="00CE3601" w:rsidP="00834A9D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o</w:t>
      </w:r>
      <w:r w:rsidR="00FE49C5" w:rsidRPr="00B37AE3">
        <w:rPr>
          <w:rFonts w:asciiTheme="majorHAnsi" w:eastAsia="Times New Roman" w:hAnsiTheme="majorHAnsi"/>
          <w:i/>
          <w:sz w:val="20"/>
          <w:szCs w:val="20"/>
        </w:rPr>
        <w:t>mezení svéprávnosti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i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j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ednou získané svéprávnosti se nelze ve smyslu § 16 občanského </w:t>
      </w:r>
      <w:r w:rsidRPr="00B37AE3">
        <w:rPr>
          <w:rFonts w:asciiTheme="majorHAnsi" w:eastAsia="Times New Roman" w:hAnsiTheme="majorHAnsi"/>
          <w:sz w:val="20"/>
          <w:szCs w:val="20"/>
        </w:rPr>
        <w:t>zákoníku nikdy vzdát</w:t>
      </w:r>
    </w:p>
    <w:p w:rsidR="00CE3601" w:rsidRPr="00B37AE3" w:rsidRDefault="00CE3601" w:rsidP="00834A9D">
      <w:pPr>
        <w:pStyle w:val="Odsekzoznamu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a rozdíl od dřívější způsobilosti k právním úkonům ji </w:t>
      </w:r>
      <w:r w:rsidRPr="00B37AE3">
        <w:rPr>
          <w:rFonts w:asciiTheme="majorHAnsi" w:eastAsia="Times New Roman" w:hAnsiTheme="majorHAnsi"/>
          <w:sz w:val="20"/>
          <w:szCs w:val="20"/>
        </w:rPr>
        <w:t>nelze ani člověka zcela zbavit - j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e možné ji jen podle § 55– 65 občanského zákoníku omezit, jestliže je to v jeho zájmu a pokud nepostačí mírnější opatření, zejména v případě trvalé </w:t>
      </w:r>
      <w:hyperlink r:id="rId27" w:history="1">
        <w:r w:rsidRPr="00B37AE3">
          <w:rPr>
            <w:rFonts w:asciiTheme="majorHAnsi" w:eastAsia="Times New Roman" w:hAnsiTheme="majorHAnsi"/>
            <w:sz w:val="20"/>
            <w:szCs w:val="20"/>
          </w:rPr>
          <w:t>duševní poruchy</w:t>
        </w:r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 </w:t>
        </w:r>
      </w:hyperlink>
    </w:p>
    <w:p w:rsidR="00CE3601" w:rsidRPr="00B37AE3" w:rsidRDefault="00CE3601" w:rsidP="00834A9D">
      <w:pPr>
        <w:pStyle w:val="Odsekzoznamu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o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 omezení svéprávnosti rozhoduje po zhlédnutí osoby opět pouze soud, přičemž v </w:t>
      </w:r>
      <w:hyperlink r:id="rId28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rozsudku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vždy vymezí rozsah omezení a zároveň jmenuje </w:t>
      </w:r>
      <w:hyperlink r:id="rId29" w:history="1">
        <w:r w:rsidRPr="00B37AE3">
          <w:rPr>
            <w:rFonts w:asciiTheme="majorHAnsi" w:eastAsia="Times New Roman" w:hAnsiTheme="majorHAnsi"/>
            <w:sz w:val="20"/>
            <w:szCs w:val="20"/>
          </w:rPr>
          <w:t>opatrovníka</w:t>
        </w:r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 </w:t>
        </w:r>
      </w:hyperlink>
    </w:p>
    <w:p w:rsidR="00CE3601" w:rsidRPr="00B37AE3" w:rsidRDefault="00CE3601" w:rsidP="00834A9D">
      <w:pPr>
        <w:pStyle w:val="Odsekzoznamu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k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aždé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omezení trvá nejdéle tři roky, l</w:t>
      </w:r>
      <w:r w:rsidRPr="00B37AE3">
        <w:rPr>
          <w:rFonts w:asciiTheme="majorHAnsi" w:eastAsia="Times New Roman" w:hAnsiTheme="majorHAnsi"/>
          <w:sz w:val="20"/>
          <w:szCs w:val="20"/>
        </w:rPr>
        <w:t>ze je však opakovaně prodloužit, i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 rozhodnutí o omezení svéprávnosti nicméně člověka nezbavuje práva samostatně právně jednat v běžných zá</w:t>
      </w:r>
      <w:r w:rsidRPr="00B37AE3">
        <w:rPr>
          <w:rFonts w:asciiTheme="majorHAnsi" w:eastAsia="Times New Roman" w:hAnsiTheme="majorHAnsi"/>
          <w:sz w:val="20"/>
          <w:szCs w:val="20"/>
        </w:rPr>
        <w:t>ležitostech každodenního života</w:t>
      </w:r>
    </w:p>
    <w:p w:rsidR="00CE3601" w:rsidRPr="00B37AE3" w:rsidRDefault="00CE3601" w:rsidP="00834A9D">
      <w:pPr>
        <w:pStyle w:val="Odsekzoznamu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j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eště než je o omezení svéprávnosti rozhodnuto, může každý v očekávání vlastní nezpůsobilosti právně jednat </w:t>
      </w:r>
      <w:hyperlink r:id="rId30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předběžným prohlášením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projevit vůli, aby byly jeho záležitosti spravovány určitým způsobem, nebo aby je spravovala určitá osoba, nebo aby se určitá </w:t>
      </w:r>
      <w:r w:rsidRPr="00B37AE3">
        <w:rPr>
          <w:rFonts w:asciiTheme="majorHAnsi" w:eastAsia="Times New Roman" w:hAnsiTheme="majorHAnsi"/>
          <w:sz w:val="20"/>
          <w:szCs w:val="20"/>
        </w:rPr>
        <w:t>osoba stala jeho opatrovníkem</w:t>
      </w:r>
    </w:p>
    <w:p w:rsidR="00834A9D" w:rsidRPr="00B37AE3" w:rsidRDefault="00CE3601" w:rsidP="00834A9D">
      <w:pPr>
        <w:pStyle w:val="Odsekzoznamu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otřebuje-li člověk </w:t>
      </w:r>
      <w:hyperlink r:id="rId31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nápomoc při rozhodování,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protože mu v tom duševní porucha působí obtíže, třebaže nemusí být omezen ve svéprávnosti, může si s podpůr</w:t>
      </w:r>
      <w:r w:rsidRPr="00B37AE3">
        <w:rPr>
          <w:rFonts w:asciiTheme="majorHAnsi" w:eastAsia="Times New Roman" w:hAnsiTheme="majorHAnsi"/>
          <w:sz w:val="20"/>
          <w:szCs w:val="20"/>
        </w:rPr>
        <w:t>cem ujednat poskytování podpor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.</w:t>
      </w:r>
    </w:p>
    <w:p w:rsidR="00834A9D" w:rsidRPr="00B37AE3" w:rsidRDefault="00834A9D" w:rsidP="00834A9D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o</w:t>
      </w:r>
      <w:r w:rsidR="00FE49C5" w:rsidRPr="00B37AE3">
        <w:rPr>
          <w:rFonts w:asciiTheme="majorHAnsi" w:eastAsia="Times New Roman" w:hAnsiTheme="majorHAnsi"/>
          <w:b/>
          <w:i/>
          <w:sz w:val="20"/>
          <w:szCs w:val="20"/>
        </w:rPr>
        <w:t>chranné psychiatrické léčení</w:t>
      </w:r>
      <w:r w:rsidR="00CE3601"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="00CE3601" w:rsidRPr="00B37AE3">
        <w:rPr>
          <w:rFonts w:asciiTheme="majorHAnsi" w:eastAsia="Times New Roman" w:hAnsiTheme="majorHAnsi"/>
          <w:sz w:val="20"/>
          <w:szCs w:val="20"/>
        </w:rPr>
        <w:t>-</w:t>
      </w:r>
      <w:r w:rsidR="00CE3601" w:rsidRPr="00B37AE3">
        <w:rPr>
          <w:rFonts w:asciiTheme="majorHAnsi" w:hAnsiTheme="majorHAnsi"/>
          <w:sz w:val="20"/>
          <w:szCs w:val="20"/>
        </w:rPr>
        <w:t xml:space="preserve"> povinné léčení pro pachatele trestného činu, který trpí duševní poruchou, v důsledku které se dopustil protispolečenského jednání</w:t>
      </w:r>
    </w:p>
    <w:p w:rsidR="00834A9D" w:rsidRPr="00B37AE3" w:rsidRDefault="00CE3601" w:rsidP="00834A9D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vymizení ovládací schopnosti nebo vymizení rozpoznávací schopnosti - pachatel uznán za </w:t>
      </w:r>
      <w:r w:rsidRPr="00B37AE3">
        <w:rPr>
          <w:rFonts w:asciiTheme="majorHAnsi" w:hAnsiTheme="majorHAnsi"/>
          <w:b/>
          <w:sz w:val="20"/>
          <w:szCs w:val="20"/>
        </w:rPr>
        <w:t>nepříčetného</w:t>
      </w:r>
      <w:r w:rsidRPr="00B37AE3">
        <w:rPr>
          <w:rFonts w:asciiTheme="majorHAnsi" w:hAnsiTheme="majorHAnsi"/>
          <w:sz w:val="20"/>
          <w:szCs w:val="20"/>
        </w:rPr>
        <w:t xml:space="preserve"> - není za svůj čin odpovědný</w:t>
      </w:r>
    </w:p>
    <w:p w:rsidR="00834A9D" w:rsidRPr="00B37AE3" w:rsidRDefault="00CE3601" w:rsidP="00834A9D">
      <w:pPr>
        <w:pStyle w:val="Odsekzoznamu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trvalá duševní porucha - potenciální nebezpečí - ochranné léčení</w:t>
      </w:r>
    </w:p>
    <w:p w:rsidR="00834A9D" w:rsidRPr="00B37AE3" w:rsidRDefault="00CE3601" w:rsidP="00834A9D">
      <w:pPr>
        <w:pStyle w:val="Odsekzoznamu"/>
        <w:numPr>
          <w:ilvl w:val="2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snížená příčetnost - ochranné léčení po dobu výkonu trestu; odpovědný za své jednání, ale vina je uznána jako menší</w:t>
      </w:r>
    </w:p>
    <w:p w:rsidR="00834A9D" w:rsidRPr="00B37AE3" w:rsidRDefault="00CE3601" w:rsidP="00834A9D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příčetnost určuje soudní znalec z psychiatrie nebo sexuologie</w:t>
      </w:r>
    </w:p>
    <w:p w:rsidR="00834A9D" w:rsidRPr="00B37AE3" w:rsidRDefault="00CE3601" w:rsidP="00834A9D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změnu léčení lze učinit pouze na návrh zdravotníka, státního zástupce, pacienta nebo soudu</w:t>
      </w:r>
    </w:p>
    <w:p w:rsidR="00CE3601" w:rsidRPr="00B37AE3" w:rsidRDefault="00CE3601" w:rsidP="00834A9D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nevylučuje vycházky a propustky</w:t>
      </w:r>
    </w:p>
    <w:p w:rsidR="00FE49C5" w:rsidRPr="00B37AE3" w:rsidRDefault="00CE3601" w:rsidP="00834A9D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ejčastěji se jedná o ochranné léčení protialkoholní a protitoxikomanické, sexuologické, psychiatrické </w:t>
      </w:r>
      <w:r w:rsidR="00834A9D" w:rsidRPr="00B37AE3">
        <w:rPr>
          <w:rFonts w:asciiTheme="majorHAnsi" w:eastAsia="Times New Roman" w:hAnsiTheme="majorHAnsi"/>
          <w:sz w:val="20"/>
          <w:szCs w:val="20"/>
        </w:rPr>
        <w:t>o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chranná léčba se vykonává buď ústavní formou (odsouzený je léčen v ústavu) nebo formou ambulantní (odsouzený dochází pravidelně ze svého </w:t>
      </w:r>
      <w:hyperlink r:id="rId32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domova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k odbornému lékaři</w:t>
      </w:r>
      <w:r w:rsidR="00834A9D" w:rsidRPr="00B37AE3">
        <w:rPr>
          <w:rFonts w:asciiTheme="majorHAnsi" w:eastAsia="Times New Roman" w:hAnsiTheme="majorHAnsi"/>
          <w:sz w:val="20"/>
          <w:szCs w:val="20"/>
        </w:rPr>
        <w:t>)</w:t>
      </w:r>
    </w:p>
    <w:p w:rsidR="00834A9D" w:rsidRPr="00B37AE3" w:rsidRDefault="00834A9D" w:rsidP="00834A9D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trvá, dokud si to vyžaduje jeho účel - ochrana společnosti</w:t>
      </w:r>
    </w:p>
    <w:p w:rsidR="00934D54" w:rsidRPr="00B37AE3" w:rsidRDefault="00834A9D" w:rsidP="00934D54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o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chranné léčení lze uložit vedle trestu, ale i samostatně, když je od uložení trestu upuštěno, nebo když bylo trestní stíhání pro nepříčetnost obviněného zastaveno</w:t>
      </w:r>
    </w:p>
    <w:p w:rsidR="001F3F11" w:rsidRPr="00B37AE3" w:rsidRDefault="001F3F11" w:rsidP="001F3F11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ochranná výchova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osoby &lt; 18 let se zanedbanou výchovou, &lt; 15 let se spácháním trestního činu</w:t>
      </w:r>
    </w:p>
    <w:p w:rsidR="00934D54" w:rsidRPr="00B37AE3" w:rsidRDefault="00834A9D" w:rsidP="00934D54">
      <w:pPr>
        <w:pStyle w:val="Odsekzoznamu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z</w:t>
      </w:r>
      <w:r w:rsidR="00FE49C5"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abezpečovací detence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hAnsiTheme="majorHAnsi"/>
          <w:sz w:val="20"/>
          <w:szCs w:val="20"/>
        </w:rPr>
        <w:t xml:space="preserve"> pachatel závažného trestného činu, který je uznán za nepříčetného, ale jeho pobyt na svobodě by byl nebezpečný a nelze očekávat, že by ochranné léčení vzhledem k typu duševní poruchy vedlo k dostatečné ochraně společnostiv ústavu pro zabezpečovací detence</w:t>
      </w:r>
    </w:p>
    <w:p w:rsidR="00934D54" w:rsidRPr="00B37AE3" w:rsidRDefault="00834A9D" w:rsidP="00934D54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trvá, dokud si to ochrana společnosti vyžaduje</w:t>
      </w:r>
    </w:p>
    <w:p w:rsidR="00934D54" w:rsidRPr="00B37AE3" w:rsidRDefault="00834A9D" w:rsidP="00934D54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každý rok přezkoumání</w:t>
      </w:r>
    </w:p>
    <w:p w:rsidR="00834A9D" w:rsidRPr="00B37AE3" w:rsidRDefault="00FE49C5" w:rsidP="00934D54">
      <w:pPr>
        <w:pStyle w:val="Odsekzoznamu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je druh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hyperlink r:id="rId33" w:history="1">
        <w:r w:rsidRPr="00B37AE3">
          <w:rPr>
            <w:rFonts w:asciiTheme="majorHAnsi" w:eastAsia="Times New Roman" w:hAnsiTheme="majorHAnsi"/>
            <w:sz w:val="20"/>
            <w:szCs w:val="20"/>
          </w:rPr>
          <w:t xml:space="preserve">ochranného opatření, 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>které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se vykonává ve zvláštních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hyperlink r:id="rId34" w:history="1">
        <w:r w:rsidRPr="00B37AE3">
          <w:rPr>
            <w:rFonts w:asciiTheme="majorHAnsi" w:eastAsia="Times New Roman" w:hAnsiTheme="majorHAnsi"/>
            <w:sz w:val="20"/>
            <w:szCs w:val="20"/>
          </w:rPr>
          <w:t xml:space="preserve">ústavech, 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>kde jsou realizovány různé</w:t>
      </w:r>
      <w:r w:rsidR="00834A9D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hyperlink r:id="rId35" w:history="1">
        <w:r w:rsidRPr="00B37AE3">
          <w:rPr>
            <w:rFonts w:asciiTheme="majorHAnsi" w:eastAsia="Times New Roman" w:hAnsiTheme="majorHAnsi"/>
            <w:sz w:val="20"/>
            <w:szCs w:val="20"/>
          </w:rPr>
          <w:t xml:space="preserve">psychologické, 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 xml:space="preserve">léčebné, </w:t>
      </w:r>
      <w:hyperlink r:id="rId36" w:history="1">
        <w:r w:rsidRPr="00B37AE3">
          <w:rPr>
            <w:rFonts w:asciiTheme="majorHAnsi" w:eastAsia="Times New Roman" w:hAnsiTheme="majorHAnsi"/>
            <w:sz w:val="20"/>
            <w:szCs w:val="20"/>
          </w:rPr>
          <w:t xml:space="preserve">pedagogické 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>a další programy pro zde umís</w:t>
      </w:r>
      <w:r w:rsidR="00834A9D" w:rsidRPr="00B37AE3">
        <w:rPr>
          <w:rFonts w:asciiTheme="majorHAnsi" w:eastAsia="Times New Roman" w:hAnsiTheme="majorHAnsi"/>
          <w:sz w:val="20"/>
          <w:szCs w:val="20"/>
        </w:rPr>
        <w:t>těné osoby, jež jsou nebezpečné společnosti</w:t>
      </w:r>
    </w:p>
    <w:p w:rsidR="00834A9D" w:rsidRPr="00B37AE3" w:rsidRDefault="00834A9D" w:rsidP="00934D54">
      <w:pPr>
        <w:pStyle w:val="Odsekzoznamu"/>
        <w:numPr>
          <w:ilvl w:val="1"/>
          <w:numId w:val="22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t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yto ústavy jsou střeženy vězeňskou službou</w:t>
      </w:r>
    </w:p>
    <w:p w:rsidR="00934D54" w:rsidRPr="00B37AE3" w:rsidRDefault="00834A9D" w:rsidP="00934D54">
      <w:pPr>
        <w:pStyle w:val="Odsekzoznamu"/>
        <w:numPr>
          <w:ilvl w:val="1"/>
          <w:numId w:val="22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 není časově 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omezena, trvá tak dlouho, dokud to vyžaduje ochrana společnosti</w:t>
      </w:r>
    </w:p>
    <w:p w:rsidR="00934D54" w:rsidRPr="00B37AE3" w:rsidRDefault="00934D54" w:rsidP="00934D54">
      <w:pPr>
        <w:pStyle w:val="Odsekzoznamu"/>
        <w:numPr>
          <w:ilvl w:val="1"/>
          <w:numId w:val="22"/>
        </w:numPr>
        <w:rPr>
          <w:rFonts w:asciiTheme="majorHAnsi" w:hAnsiTheme="majorHAnsi"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hyperlink r:id="rId37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Česku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je zabezpečovací detence realizována ve Vazební věznici a Ústavu pro výkon zabezpečovací detence Brno a </w:t>
      </w:r>
      <w:r w:rsidRPr="00B37AE3">
        <w:rPr>
          <w:rFonts w:asciiTheme="majorHAnsi" w:eastAsia="Times New Roman" w:hAnsiTheme="majorHAnsi"/>
          <w:sz w:val="20"/>
          <w:szCs w:val="20"/>
        </w:rPr>
        <w:t>ve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 Věznici Opava</w:t>
      </w:r>
    </w:p>
    <w:p w:rsidR="00934D54" w:rsidRPr="00B37AE3" w:rsidRDefault="00FE49C5" w:rsidP="00934D54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Podmínky uložení zabezpečovací detence</w:t>
      </w:r>
    </w:p>
    <w:p w:rsidR="00934D54" w:rsidRPr="00B37AE3" w:rsidRDefault="00934D54" w:rsidP="00934D54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 xml:space="preserve"> </w:t>
      </w:r>
      <w:hyperlink r:id="rId38" w:history="1">
        <w:r w:rsidRPr="00B37AE3">
          <w:rPr>
            <w:rFonts w:asciiTheme="majorHAnsi" w:eastAsia="Times New Roman" w:hAnsiTheme="majorHAnsi"/>
            <w:sz w:val="20"/>
            <w:szCs w:val="20"/>
          </w:rPr>
          <w:t>s</w:t>
        </w:r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oud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uloží zabezpečovací detenci vždy, pokud:</w:t>
      </w:r>
    </w:p>
    <w:p w:rsidR="00934D54" w:rsidRPr="00B37AE3" w:rsidRDefault="0043240C" w:rsidP="00934D54">
      <w:pPr>
        <w:pStyle w:val="Odsekzoznamu"/>
        <w:numPr>
          <w:ilvl w:val="3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hyperlink r:id="rId39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upustí od potrestání,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ale nařízení zabezpečovací detence je vzhledem ke zmenšené </w:t>
      </w:r>
      <w:hyperlink r:id="rId40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>příčetnosti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 pachatele nebo vzhledem k jeho </w:t>
      </w:r>
      <w:hyperlink r:id="rId41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duševní poruše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kvůli ochraně společnosti nutné</w:t>
      </w:r>
    </w:p>
    <w:p w:rsidR="00934D54" w:rsidRPr="00B37AE3" w:rsidRDefault="00FE49C5" w:rsidP="00934D54">
      <w:pPr>
        <w:pStyle w:val="Odsekzoznamu"/>
        <w:numPr>
          <w:ilvl w:val="3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pachatel je vzhledem ke své úplné nepříčetnosti trestně neodpovědný, ale jeho pobyt na svobodě je nebezpečný a </w:t>
      </w:r>
      <w:hyperlink r:id="rId42" w:history="1">
        <w:r w:rsidRPr="00B37AE3">
          <w:rPr>
            <w:rFonts w:asciiTheme="majorHAnsi" w:eastAsia="Times New Roman" w:hAnsiTheme="majorHAnsi"/>
            <w:sz w:val="20"/>
            <w:szCs w:val="20"/>
          </w:rPr>
          <w:t xml:space="preserve">ochranné léčení 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>by nebylo k ochraně společnosti dostačující</w:t>
      </w:r>
    </w:p>
    <w:p w:rsidR="00685DE4" w:rsidRPr="00B37AE3" w:rsidRDefault="00685DE4" w:rsidP="00685DE4">
      <w:pPr>
        <w:rPr>
          <w:rFonts w:asciiTheme="majorHAnsi" w:hAnsiTheme="majorHAnsi"/>
          <w:i/>
          <w:sz w:val="20"/>
          <w:szCs w:val="20"/>
          <w:u w:val="single"/>
        </w:rPr>
      </w:pPr>
    </w:p>
    <w:p w:rsidR="00685DE4" w:rsidRPr="00B37AE3" w:rsidRDefault="00685DE4" w:rsidP="00685DE4">
      <w:pPr>
        <w:rPr>
          <w:rFonts w:asciiTheme="majorHAnsi" w:hAnsiTheme="majorHAnsi"/>
          <w:i/>
          <w:sz w:val="20"/>
          <w:szCs w:val="20"/>
          <w:u w:val="single"/>
        </w:rPr>
      </w:pPr>
    </w:p>
    <w:p w:rsidR="00685DE4" w:rsidRPr="00B37AE3" w:rsidRDefault="00685DE4" w:rsidP="00685DE4">
      <w:pPr>
        <w:rPr>
          <w:rFonts w:asciiTheme="majorHAnsi" w:hAnsiTheme="majorHAnsi"/>
          <w:i/>
          <w:sz w:val="20"/>
          <w:szCs w:val="20"/>
          <w:u w:val="single"/>
        </w:rPr>
      </w:pPr>
    </w:p>
    <w:p w:rsidR="00934D54" w:rsidRPr="00B37AE3" w:rsidRDefault="00934D54" w:rsidP="00934D54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k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romě toho je možné ji uložit i tehdy, jestliže:</w:t>
      </w:r>
    </w:p>
    <w:p w:rsidR="00934D54" w:rsidRPr="00B37AE3" w:rsidRDefault="00FE49C5" w:rsidP="00934D54">
      <w:pPr>
        <w:pStyle w:val="Odsekzoznamu"/>
        <w:numPr>
          <w:ilvl w:val="3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byl ve stavu vyvolaném duševní poruchou spáchán </w:t>
      </w:r>
      <w:hyperlink r:id="rId43" w:history="1">
        <w:r w:rsidRPr="00B37AE3">
          <w:rPr>
            <w:rFonts w:asciiTheme="majorHAnsi" w:eastAsia="Times New Roman" w:hAnsiTheme="majorHAnsi"/>
            <w:sz w:val="20"/>
            <w:szCs w:val="20"/>
          </w:rPr>
          <w:t xml:space="preserve">zločin, 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>pobyt pachatele na svobodě je nebezpečný a ochranné léčení by k ochraně společnosti nebylo dostatečné</w:t>
      </w:r>
    </w:p>
    <w:p w:rsidR="00934D54" w:rsidRPr="00B37AE3" w:rsidRDefault="00FE49C5" w:rsidP="00934D54">
      <w:pPr>
        <w:pStyle w:val="Odsekzoznamu"/>
        <w:numPr>
          <w:ilvl w:val="3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pachatel opakovaně spáchal zločin pod vlivem </w:t>
      </w:r>
      <w:hyperlink r:id="rId44" w:history="1">
        <w:r w:rsidRPr="00B37AE3">
          <w:rPr>
            <w:rFonts w:asciiTheme="majorHAnsi" w:eastAsia="Times New Roman" w:hAnsiTheme="majorHAnsi"/>
            <w:sz w:val="20"/>
            <w:szCs w:val="20"/>
          </w:rPr>
          <w:t xml:space="preserve">návykové látky 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>a k ochraně společnosti by opět ochranné léčení nestačilo</w:t>
      </w:r>
    </w:p>
    <w:p w:rsidR="00934D54" w:rsidRPr="00B37AE3" w:rsidRDefault="00FE49C5" w:rsidP="00934D54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Výkon zabezpečovací detence</w:t>
      </w:r>
      <w:r w:rsidR="00934D54" w:rsidRPr="00B37AE3">
        <w:rPr>
          <w:rFonts w:asciiTheme="majorHAnsi" w:eastAsia="Times New Roman" w:hAnsiTheme="majorHAnsi"/>
          <w:i/>
          <w:sz w:val="20"/>
          <w:szCs w:val="20"/>
        </w:rPr>
        <w:t xml:space="preserve"> - </w:t>
      </w:r>
      <w:r w:rsidR="00934D54" w:rsidRPr="00B37AE3">
        <w:rPr>
          <w:rFonts w:asciiTheme="majorHAnsi" w:eastAsia="Times New Roman" w:hAnsiTheme="majorHAnsi"/>
          <w:sz w:val="20"/>
          <w:szCs w:val="20"/>
        </w:rPr>
        <w:t>p</w:t>
      </w:r>
      <w:r w:rsidRPr="00B37AE3">
        <w:rPr>
          <w:rFonts w:asciiTheme="majorHAnsi" w:eastAsia="Times New Roman" w:hAnsiTheme="majorHAnsi"/>
          <w:sz w:val="20"/>
          <w:szCs w:val="20"/>
        </w:rPr>
        <w:t>okud je osoba, které byla zabezpečovací detence uložena, nebezpečná svému okolí, soud nařídí její bezodkladné dodání do ústavu pro výkon zabezpečovací detence, jinak jí poskytne maximálně jednoměsíční lhůtu k obstarání nut</w:t>
      </w:r>
      <w:r w:rsidR="00934D54" w:rsidRPr="00B37AE3">
        <w:rPr>
          <w:rFonts w:asciiTheme="majorHAnsi" w:eastAsia="Times New Roman" w:hAnsiTheme="majorHAnsi"/>
          <w:sz w:val="20"/>
          <w:szCs w:val="20"/>
        </w:rPr>
        <w:t>ných záležitostí před nástupem - b</w:t>
      </w:r>
      <w:r w:rsidRPr="00B37AE3">
        <w:rPr>
          <w:rFonts w:asciiTheme="majorHAnsi" w:eastAsia="Times New Roman" w:hAnsiTheme="majorHAnsi"/>
          <w:sz w:val="20"/>
          <w:szCs w:val="20"/>
        </w:rPr>
        <w:t>ezodkladné dodání do ústavu realizuje policie</w:t>
      </w:r>
    </w:p>
    <w:p w:rsidR="00934D54" w:rsidRPr="00B37AE3" w:rsidRDefault="00934D54" w:rsidP="00934D54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ýkon zabezpečovací detence lze uložit samostatně i vedle </w:t>
      </w:r>
      <w:hyperlink r:id="rId45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trestu odnětí svobody,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v takovém případě se pak vykonává až p</w:t>
      </w:r>
      <w:r w:rsidRPr="00B37AE3">
        <w:rPr>
          <w:rFonts w:asciiTheme="majorHAnsi" w:eastAsia="Times New Roman" w:hAnsiTheme="majorHAnsi"/>
          <w:sz w:val="20"/>
          <w:szCs w:val="20"/>
        </w:rPr>
        <w:t>o výkonu trestu odnětí svobody</w:t>
      </w:r>
    </w:p>
    <w:p w:rsidR="00934D54" w:rsidRPr="00B37AE3" w:rsidRDefault="00934D54" w:rsidP="00272BD7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j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ejí trvání závisí na posouzení důvodů ochrany společnosti, které přezkoumává vždy nejméně jednou ročně, u </w:t>
      </w:r>
      <w:hyperlink r:id="rId46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mladistvých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nejméně jednou za půl roku, </w:t>
      </w:r>
      <w:hyperlink r:id="rId47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okresní soud,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v jehož obvodu se daný ústav na</w:t>
      </w:r>
      <w:r w:rsidRPr="00B37AE3">
        <w:rPr>
          <w:rFonts w:asciiTheme="majorHAnsi" w:eastAsia="Times New Roman" w:hAnsiTheme="majorHAnsi"/>
          <w:sz w:val="20"/>
          <w:szCs w:val="20"/>
        </w:rPr>
        <w:t>chází</w:t>
      </w:r>
    </w:p>
    <w:p w:rsidR="00934D54" w:rsidRPr="00B37AE3" w:rsidRDefault="00934D54" w:rsidP="00272BD7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okud by důvody pro její výkon pominuly, bude zajištěná osoba okamžitě propuštěna, resp. u ní bude realizováno ústavní </w:t>
      </w:r>
      <w:hyperlink r:id="rId48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ochranné léčení,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jestliže by pro ně splňovala podmínky</w:t>
      </w:r>
    </w:p>
    <w:p w:rsidR="00934D54" w:rsidRPr="00B37AE3" w:rsidRDefault="00934D54" w:rsidP="00272BD7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o</w:t>
      </w:r>
      <w:r w:rsidR="00FE49C5" w:rsidRPr="00B37AE3">
        <w:rPr>
          <w:rFonts w:asciiTheme="majorHAnsi" w:eastAsia="Times New Roman" w:hAnsiTheme="majorHAnsi"/>
          <w:b/>
          <w:i/>
          <w:sz w:val="20"/>
          <w:szCs w:val="20"/>
        </w:rPr>
        <w:t>dškodnění bolesti - bolestné</w:t>
      </w:r>
    </w:p>
    <w:p w:rsidR="00934D54" w:rsidRPr="00B37AE3" w:rsidRDefault="00934D54" w:rsidP="00272BD7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árok na náhradu za bolest (odškodnění bolesti, nebo také bolestné) můžete uplatnit, pokud jste </w:t>
      </w:r>
      <w:hyperlink r:id="rId49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poškozeni při dopravní nehodě,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pracovním úrazu, nemoci z povolání, nebo jiném poškození zdraví, které vám nevzniklo vaší vinou</w:t>
      </w:r>
    </w:p>
    <w:p w:rsidR="00934D54" w:rsidRPr="00B37AE3" w:rsidRDefault="00934D54" w:rsidP="00272BD7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b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olestí je myšleno tělesné či duševní strádání poškozené osoby,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která škodu na zdraví utrpěla</w:t>
      </w:r>
    </w:p>
    <w:p w:rsidR="00934D54" w:rsidRPr="00B37AE3" w:rsidRDefault="00934D54" w:rsidP="00272BD7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o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dškodnění bolesti (bolestné) je určeno sazbou bodového ohodnocení, které stanovují přílohy č. 1 a 3 </w:t>
      </w:r>
      <w:hyperlink r:id="rId50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vyhlášky o odškodnění bolesti a ztížení společenského uplatnění,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a to za bolest způsobenou škodou na zdraví, nebo při jejím léčení či odstraňování následků této škody</w:t>
      </w:r>
    </w:p>
    <w:p w:rsidR="00FE49C5" w:rsidRPr="00B37AE3" w:rsidRDefault="00934D54" w:rsidP="00272BD7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f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inanční náhrada za každý bod stanoveného </w:t>
      </w:r>
      <w:hyperlink r:id="rId51" w:history="1">
        <w:r w:rsidR="00FE49C5" w:rsidRPr="00B37AE3">
          <w:rPr>
            <w:rFonts w:asciiTheme="majorHAnsi" w:eastAsia="Times New Roman" w:hAnsiTheme="majorHAnsi"/>
            <w:sz w:val="20"/>
            <w:szCs w:val="20"/>
          </w:rPr>
          <w:t xml:space="preserve">zdravotním posudkem </w:t>
        </w:r>
      </w:hyperlink>
      <w:r w:rsidR="00FE49C5" w:rsidRPr="00B37AE3">
        <w:rPr>
          <w:rFonts w:asciiTheme="majorHAnsi" w:eastAsia="Times New Roman" w:hAnsiTheme="majorHAnsi"/>
          <w:sz w:val="20"/>
          <w:szCs w:val="20"/>
        </w:rPr>
        <w:t>je 120 Kč.</w:t>
      </w:r>
    </w:p>
    <w:p w:rsidR="00FE49C5" w:rsidRPr="00B37AE3" w:rsidRDefault="00FE49C5" w:rsidP="00272BD7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FE49C5" w:rsidRPr="00B37AE3" w:rsidRDefault="00FE49C5" w:rsidP="00272BD7">
      <w:pPr>
        <w:rPr>
          <w:rFonts w:asciiTheme="majorHAnsi" w:eastAsia="Times New Roman" w:hAnsiTheme="majorHAnsi"/>
          <w:b/>
          <w:i/>
          <w:sz w:val="16"/>
          <w:szCs w:val="16"/>
        </w:rPr>
      </w:pPr>
      <w:r w:rsidRPr="00B37AE3">
        <w:rPr>
          <w:rFonts w:asciiTheme="majorHAnsi" w:eastAsia="Times New Roman" w:hAnsiTheme="majorHAnsi"/>
          <w:b/>
          <w:i/>
          <w:sz w:val="16"/>
          <w:szCs w:val="16"/>
        </w:rPr>
        <w:t>§3 - Odškodnění ztížení společenského uplatnění</w:t>
      </w:r>
    </w:p>
    <w:p w:rsidR="00FE49C5" w:rsidRPr="00B37AE3" w:rsidRDefault="00D07BB2" w:rsidP="00272BD7">
      <w:pPr>
        <w:tabs>
          <w:tab w:val="left" w:pos="720"/>
        </w:tabs>
        <w:ind w:left="0" w:firstLine="0"/>
        <w:rPr>
          <w:rFonts w:asciiTheme="majorHAnsi" w:eastAsia="Times New Roman" w:hAnsiTheme="majorHAnsi"/>
          <w:sz w:val="16"/>
          <w:szCs w:val="16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1. </w:t>
      </w:r>
      <w:r w:rsidR="00FE49C5" w:rsidRPr="00B37AE3">
        <w:rPr>
          <w:rFonts w:asciiTheme="majorHAnsi" w:eastAsia="Times New Roman" w:hAnsiTheme="majorHAnsi"/>
          <w:sz w:val="16"/>
          <w:szCs w:val="16"/>
        </w:rPr>
        <w:t xml:space="preserve">Odškodnění </w:t>
      </w:r>
      <w:hyperlink r:id="rId52" w:history="1">
        <w:r w:rsidR="00FE49C5" w:rsidRPr="00B37AE3">
          <w:rPr>
            <w:rFonts w:asciiTheme="majorHAnsi" w:eastAsia="Times New Roman" w:hAnsiTheme="majorHAnsi"/>
            <w:sz w:val="16"/>
            <w:szCs w:val="16"/>
          </w:rPr>
          <w:t xml:space="preserve">ztížení společenského uplatnění </w:t>
        </w:r>
      </w:hyperlink>
      <w:r w:rsidR="00FE49C5" w:rsidRPr="00B37AE3">
        <w:rPr>
          <w:rFonts w:asciiTheme="majorHAnsi" w:eastAsia="Times New Roman" w:hAnsiTheme="majorHAnsi"/>
          <w:sz w:val="16"/>
          <w:szCs w:val="16"/>
        </w:rPr>
        <w:t xml:space="preserve">se určuje podle sazeb bodového ohodnocení stanoveného v přílohách č. 2 a 4 této vyhlášky, a to za následky škody na zdraví, které jsou trvalého rázu a mají prokazatelně nepříznivý vliv na uplatnění poškozeného v životě a ve společnosti, zejména na uspokojování jeho životních a společenských potřeb, včetně výkonu dosavadního povolání nebo přípravy na povolání, dalšího vzdělávání a možnosti uplatnit se v životě rodinném, politickém, kulturním a sportovním, a to s ohledem na věk poškozeného v době vzniku škody na zdraví (dále jen "následky"). </w:t>
      </w:r>
      <w:hyperlink r:id="rId53" w:history="1">
        <w:r w:rsidR="00FE49C5" w:rsidRPr="00B37AE3">
          <w:rPr>
            <w:rFonts w:asciiTheme="majorHAnsi" w:eastAsia="Times New Roman" w:hAnsiTheme="majorHAnsi"/>
            <w:sz w:val="16"/>
            <w:szCs w:val="16"/>
          </w:rPr>
          <w:t>Odškodnění za ztížení společenského</w:t>
        </w:r>
      </w:hyperlink>
      <w:r w:rsidR="00FE49C5" w:rsidRPr="00B37AE3">
        <w:rPr>
          <w:rFonts w:asciiTheme="majorHAnsi" w:eastAsia="Times New Roman" w:hAnsiTheme="majorHAnsi"/>
          <w:sz w:val="16"/>
          <w:szCs w:val="16"/>
        </w:rPr>
        <w:t xml:space="preserve"> </w:t>
      </w:r>
      <w:hyperlink r:id="rId54" w:history="1">
        <w:r w:rsidR="00FE49C5" w:rsidRPr="00B37AE3">
          <w:rPr>
            <w:rFonts w:asciiTheme="majorHAnsi" w:eastAsia="Times New Roman" w:hAnsiTheme="majorHAnsi"/>
            <w:sz w:val="16"/>
            <w:szCs w:val="16"/>
          </w:rPr>
          <w:t xml:space="preserve">uplatnění </w:t>
        </w:r>
      </w:hyperlink>
      <w:r w:rsidR="00FE49C5" w:rsidRPr="00B37AE3">
        <w:rPr>
          <w:rFonts w:asciiTheme="majorHAnsi" w:eastAsia="Times New Roman" w:hAnsiTheme="majorHAnsi"/>
          <w:sz w:val="16"/>
          <w:szCs w:val="16"/>
        </w:rPr>
        <w:t>musí být přiměřené povaze následků a jejich předpokládanému vývoji, a to v rozsahu, v jakém jsou omezeny možnosti poškozeného uplatnit se v životě a ve společnosti.</w:t>
      </w:r>
    </w:p>
    <w:p w:rsidR="00FE49C5" w:rsidRPr="00B37AE3" w:rsidRDefault="00D07BB2" w:rsidP="00272BD7">
      <w:pPr>
        <w:tabs>
          <w:tab w:val="left" w:pos="720"/>
        </w:tabs>
        <w:ind w:left="0" w:firstLine="0"/>
        <w:rPr>
          <w:rFonts w:asciiTheme="majorHAnsi" w:eastAsia="Times New Roman" w:hAnsiTheme="majorHAnsi"/>
          <w:sz w:val="16"/>
          <w:szCs w:val="16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2. </w:t>
      </w:r>
      <w:r w:rsidR="00FE49C5" w:rsidRPr="00B37AE3">
        <w:rPr>
          <w:rFonts w:asciiTheme="majorHAnsi" w:eastAsia="Times New Roman" w:hAnsiTheme="majorHAnsi"/>
          <w:sz w:val="16"/>
          <w:szCs w:val="16"/>
        </w:rPr>
        <w:t xml:space="preserve">Bodové </w:t>
      </w:r>
      <w:hyperlink r:id="rId55" w:history="1">
        <w:r w:rsidR="00FE49C5" w:rsidRPr="00B37AE3">
          <w:rPr>
            <w:rFonts w:asciiTheme="majorHAnsi" w:eastAsia="Times New Roman" w:hAnsiTheme="majorHAnsi"/>
            <w:sz w:val="16"/>
            <w:szCs w:val="16"/>
          </w:rPr>
          <w:t xml:space="preserve">ohodnocení ztížení společenského uplatnění </w:t>
        </w:r>
      </w:hyperlink>
      <w:r w:rsidR="00FE49C5" w:rsidRPr="00B37AE3">
        <w:rPr>
          <w:rFonts w:asciiTheme="majorHAnsi" w:eastAsia="Times New Roman" w:hAnsiTheme="majorHAnsi"/>
          <w:sz w:val="16"/>
          <w:szCs w:val="16"/>
        </w:rPr>
        <w:t>se vymezuje v lékařském posudku.</w:t>
      </w:r>
    </w:p>
    <w:p w:rsidR="00FE49C5" w:rsidRPr="00B37AE3" w:rsidRDefault="00D07BB2" w:rsidP="00272BD7">
      <w:pPr>
        <w:tabs>
          <w:tab w:val="left" w:pos="720"/>
        </w:tabs>
        <w:ind w:left="0" w:firstLine="0"/>
        <w:rPr>
          <w:rFonts w:asciiTheme="majorHAnsi" w:eastAsia="Times New Roman" w:hAnsiTheme="majorHAnsi"/>
          <w:sz w:val="16"/>
          <w:szCs w:val="16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3. </w:t>
      </w:r>
      <w:r w:rsidR="00FE49C5" w:rsidRPr="00B37AE3">
        <w:rPr>
          <w:rFonts w:asciiTheme="majorHAnsi" w:eastAsia="Times New Roman" w:hAnsiTheme="majorHAnsi"/>
          <w:sz w:val="16"/>
          <w:szCs w:val="16"/>
        </w:rPr>
        <w:t>Pokud není bodové ohodnocení posuzovaných následků uvedeno v přílohách č. 2 a 4 této vyhlášky, použije se bodové ohodnocení za následky, s nimiž lze posuzované následky nejspíše srovnávat podle jejich povahy a rozsahu.</w:t>
      </w:r>
    </w:p>
    <w:p w:rsidR="00FE49C5" w:rsidRPr="00B37AE3" w:rsidRDefault="00FE49C5" w:rsidP="00272BD7">
      <w:pPr>
        <w:rPr>
          <w:rFonts w:asciiTheme="majorHAnsi" w:eastAsia="Times New Roman" w:hAnsiTheme="majorHAnsi"/>
          <w:sz w:val="20"/>
          <w:szCs w:val="20"/>
        </w:rPr>
      </w:pPr>
    </w:p>
    <w:p w:rsidR="00934D54" w:rsidRPr="00B37AE3" w:rsidRDefault="00934D54" w:rsidP="00272BD7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l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ékařský posudek za účelem stanovení výše odškodnění v jednotlivých případech zpracovává posuzující lékař, který je ošetřujícím lékařem poškozeného, nebo jej vydává zdravotnické zařízení, jehož posuzující l</w:t>
      </w:r>
      <w:r w:rsidRPr="00B37AE3">
        <w:rPr>
          <w:rFonts w:asciiTheme="majorHAnsi" w:eastAsia="Times New Roman" w:hAnsiTheme="majorHAnsi"/>
          <w:sz w:val="20"/>
          <w:szCs w:val="20"/>
        </w:rPr>
        <w:t>ékař zpracoval lékařský posudek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934D54" w:rsidRPr="00B37AE3" w:rsidRDefault="00934D54" w:rsidP="00272BD7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</w:t>
      </w:r>
      <w:r w:rsidR="00FE49C5" w:rsidRPr="00B37AE3">
        <w:rPr>
          <w:rFonts w:asciiTheme="majorHAnsi" w:eastAsia="Times New Roman" w:hAnsiTheme="majorHAnsi"/>
          <w:sz w:val="20"/>
          <w:szCs w:val="20"/>
        </w:rPr>
        <w:t>osudek určující míru ztížení společenského uplatnění</w:t>
      </w:r>
      <w:r w:rsidR="00FE49C5" w:rsidRPr="00B37AE3">
        <w:rPr>
          <w:rFonts w:asciiTheme="majorHAnsi" w:eastAsia="Times New Roman" w:hAnsiTheme="majorHAnsi"/>
          <w:b/>
          <w:color w:val="4D4D4D"/>
          <w:sz w:val="20"/>
          <w:szCs w:val="20"/>
        </w:rPr>
        <w:t xml:space="preserve"> </w:t>
      </w:r>
      <w:r w:rsidR="00FE49C5" w:rsidRPr="00B37AE3">
        <w:rPr>
          <w:rFonts w:asciiTheme="majorHAnsi" w:eastAsia="Times New Roman" w:hAnsiTheme="majorHAnsi"/>
          <w:color w:val="000000"/>
          <w:sz w:val="20"/>
          <w:szCs w:val="20"/>
        </w:rPr>
        <w:t>se vydává zpravidla až po jednom roce poté</w:t>
      </w:r>
      <w:r w:rsidRPr="00B37AE3">
        <w:rPr>
          <w:rFonts w:asciiTheme="majorHAnsi" w:eastAsia="Times New Roman" w:hAnsiTheme="majorHAnsi"/>
          <w:color w:val="000000"/>
          <w:sz w:val="20"/>
          <w:szCs w:val="20"/>
        </w:rPr>
        <w:t>, kdy došlo ke škodě na zdraví</w:t>
      </w:r>
    </w:p>
    <w:p w:rsidR="00FE49C5" w:rsidRPr="00B37AE3" w:rsidRDefault="00934D54" w:rsidP="00272BD7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color w:val="000000"/>
          <w:sz w:val="20"/>
          <w:szCs w:val="20"/>
        </w:rPr>
        <w:t>n</w:t>
      </w:r>
      <w:r w:rsidR="00FE49C5" w:rsidRPr="00B37AE3">
        <w:rPr>
          <w:rFonts w:asciiTheme="majorHAnsi" w:eastAsia="Times New Roman" w:hAnsiTheme="majorHAnsi"/>
          <w:color w:val="000000"/>
          <w:sz w:val="20"/>
          <w:szCs w:val="20"/>
        </w:rPr>
        <w:t>ový lékařský</w:t>
      </w:r>
      <w:r w:rsidR="00FE49C5" w:rsidRPr="00B37AE3">
        <w:rPr>
          <w:rFonts w:asciiTheme="majorHAnsi" w:eastAsia="Times New Roman" w:hAnsiTheme="majorHAnsi"/>
          <w:b/>
          <w:color w:val="4D4D4D"/>
          <w:sz w:val="20"/>
          <w:szCs w:val="20"/>
        </w:rPr>
        <w:t xml:space="preserve"> </w:t>
      </w:r>
      <w:r w:rsidR="00FE49C5" w:rsidRPr="00B37AE3">
        <w:rPr>
          <w:rFonts w:asciiTheme="majorHAnsi" w:eastAsia="Times New Roman" w:hAnsiTheme="majorHAnsi"/>
          <w:color w:val="000000"/>
          <w:sz w:val="20"/>
          <w:szCs w:val="20"/>
        </w:rPr>
        <w:t>posudek lze vydat v případě výrazného zhoršení následků a tento pak nahradí dosavadní lékařský posudek</w:t>
      </w:r>
    </w:p>
    <w:p w:rsidR="008F1402" w:rsidRPr="00B37AE3" w:rsidRDefault="008F1402" w:rsidP="00C02981">
      <w:pPr>
        <w:rPr>
          <w:rFonts w:asciiTheme="majorHAnsi" w:hAnsiTheme="majorHAnsi"/>
          <w:sz w:val="20"/>
          <w:szCs w:val="20"/>
        </w:rPr>
      </w:pPr>
    </w:p>
    <w:p w:rsidR="00C02981" w:rsidRPr="00B37AE3" w:rsidRDefault="00C02981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20. </w:t>
      </w:r>
      <w:r w:rsidR="008F1402" w:rsidRPr="00B37AE3">
        <w:rPr>
          <w:rFonts w:asciiTheme="majorHAnsi" w:hAnsiTheme="majorHAnsi"/>
          <w:b/>
          <w:sz w:val="24"/>
          <w:szCs w:val="24"/>
          <w:u w:val="single"/>
        </w:rPr>
        <w:t>PSYCHOTERAPIE JAKO LÉČEBNÁ METODA A JEJÍ INDIKACE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272BD7" w:rsidRPr="00B37AE3" w:rsidRDefault="00272BD7" w:rsidP="00272BD7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>sychoterapie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0374CF" w:rsidRPr="00B37AE3">
        <w:rPr>
          <w:rFonts w:asciiTheme="majorHAnsi" w:eastAsia="Times New Roman" w:hAnsiTheme="majorHAnsi"/>
          <w:sz w:val="20"/>
          <w:szCs w:val="20"/>
        </w:rPr>
        <w:t>léčebná metoda, která využívá psychologických prostředků</w:t>
      </w:r>
    </w:p>
    <w:p w:rsidR="00272BD7" w:rsidRPr="00B37AE3" w:rsidRDefault="000374CF" w:rsidP="00272BD7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interdisciplinární obor, nejvíce využívaná v</w:t>
      </w:r>
      <w:r w:rsidR="00272BD7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psychiatrii</w:t>
      </w:r>
    </w:p>
    <w:p w:rsidR="00272BD7" w:rsidRPr="00B37AE3" w:rsidRDefault="000374CF" w:rsidP="00272BD7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pomáhá člověku dosáhnout psychické normality - uplatňujeme ji tam, kde jedinec nežije podle svých pozitivních možností</w:t>
      </w:r>
    </w:p>
    <w:p w:rsidR="00272BD7" w:rsidRPr="00B37AE3" w:rsidRDefault="000374CF" w:rsidP="00272BD7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terapeut napomáhá pacientovi k sebepoznání, obohacování své osobnosti a tím pocitu vlastní realizace</w:t>
      </w:r>
    </w:p>
    <w:p w:rsidR="00272BD7" w:rsidRPr="00B37AE3" w:rsidRDefault="000374CF" w:rsidP="00272BD7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odlišné věkově kategorie vyžadují specifické psychoterapeutické přístupy</w:t>
      </w:r>
    </w:p>
    <w:p w:rsidR="00A75938" w:rsidRPr="00B37AE3" w:rsidRDefault="00A75938" w:rsidP="00A75938">
      <w:pPr>
        <w:pStyle w:val="Odsekzoznamu"/>
        <w:ind w:left="360" w:firstLine="0"/>
        <w:rPr>
          <w:rFonts w:asciiTheme="majorHAnsi" w:hAnsiTheme="majorHAnsi"/>
          <w:i/>
          <w:sz w:val="20"/>
          <w:szCs w:val="20"/>
          <w:u w:val="single"/>
        </w:rPr>
      </w:pPr>
    </w:p>
    <w:p w:rsidR="00272BD7" w:rsidRPr="00B37AE3" w:rsidRDefault="00272BD7" w:rsidP="00272BD7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>revence</w:t>
      </w:r>
      <w:r w:rsidRPr="00B37AE3">
        <w:rPr>
          <w:rFonts w:asciiTheme="majorHAnsi" w:eastAsia="Times New Roman" w:hAnsiTheme="majorHAnsi"/>
          <w:b/>
          <w:sz w:val="20"/>
          <w:szCs w:val="20"/>
        </w:rPr>
        <w:t>, indikace</w:t>
      </w:r>
    </w:p>
    <w:p w:rsidR="00272BD7" w:rsidRPr="00B37AE3" w:rsidRDefault="00A75938" w:rsidP="00A75938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  <w:u w:val="single"/>
        </w:rPr>
        <w:t>z</w:t>
      </w:r>
      <w:r w:rsidR="000374CF" w:rsidRPr="00B37AE3">
        <w:rPr>
          <w:rFonts w:asciiTheme="majorHAnsi" w:eastAsia="Times New Roman" w:hAnsiTheme="majorHAnsi"/>
          <w:sz w:val="20"/>
          <w:szCs w:val="20"/>
          <w:u w:val="single"/>
        </w:rPr>
        <w:t>vládání velké psychické zátěže</w:t>
      </w:r>
    </w:p>
    <w:p w:rsidR="00272BD7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reakce na vnější či vnitřní konflikty, kdy selhává proces rozhodování pro nedostatek vlastních</w:t>
      </w:r>
      <w:r w:rsidR="00272BD7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sil, zatím bez přítomnosti psychických nebo psychosomatických příznaků</w:t>
      </w:r>
    </w:p>
    <w:p w:rsidR="00272BD7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užíváme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psychoterapeutický rozhovor</w:t>
      </w:r>
    </w:p>
    <w:p w:rsidR="00272BD7" w:rsidRPr="00B37AE3" w:rsidRDefault="00A75938" w:rsidP="00A75938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  <w:u w:val="single"/>
        </w:rPr>
        <w:t>p</w:t>
      </w:r>
      <w:r w:rsidR="000374CF" w:rsidRPr="00B37AE3">
        <w:rPr>
          <w:rFonts w:asciiTheme="majorHAnsi" w:eastAsia="Times New Roman" w:hAnsiTheme="majorHAnsi"/>
          <w:sz w:val="20"/>
          <w:szCs w:val="20"/>
          <w:u w:val="single"/>
        </w:rPr>
        <w:t>sychoterapeutické poradenství</w:t>
      </w:r>
    </w:p>
    <w:p w:rsidR="00272BD7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cíl - sebepoznání klienta a zlepšení orientace v jeho životní situaci</w:t>
      </w:r>
    </w:p>
    <w:p w:rsidR="00272BD7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nácvik dovedností, které postrádá - komunikační dovednosti, schopnost sebeprosazení</w:t>
      </w:r>
    </w:p>
    <w:p w:rsidR="00272BD7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užíváme individuální, skupinové, partnersko-rodinné formy</w:t>
      </w:r>
    </w:p>
    <w:p w:rsidR="00272BD7" w:rsidRPr="00B37AE3" w:rsidRDefault="00A75938" w:rsidP="00A75938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  <w:u w:val="single"/>
        </w:rPr>
        <w:t>p</w:t>
      </w:r>
      <w:r w:rsidR="000374CF" w:rsidRPr="00B37AE3">
        <w:rPr>
          <w:rFonts w:asciiTheme="majorHAnsi" w:eastAsia="Times New Roman" w:hAnsiTheme="majorHAnsi"/>
          <w:sz w:val="20"/>
          <w:szCs w:val="20"/>
          <w:u w:val="single"/>
        </w:rPr>
        <w:t>sychoterapeutická první pomoc a krizová intervence</w:t>
      </w:r>
    </w:p>
    <w:p w:rsidR="00272BD7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poskytuje se v případě setkání klienta s překážkou, kterou není schopen zvládnout vlastními silami, ztrácí duševní rovnováhu, narůstá strach, úzkost až deprese</w:t>
      </w:r>
    </w:p>
    <w:p w:rsidR="00272BD7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časté sebevražedné jednání</w:t>
      </w:r>
    </w:p>
    <w:p w:rsidR="00272BD7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terapie se orientuje na aktuální psychický stav</w:t>
      </w:r>
    </w:p>
    <w:p w:rsidR="00272BD7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první pomoc spočívá ve vlastní orientaci v problému klienta, zklidnění,</w:t>
      </w:r>
      <w:r w:rsidR="00272BD7" w:rsidRPr="00B37AE3">
        <w:rPr>
          <w:rFonts w:asciiTheme="majorHAnsi" w:eastAsia="Times New Roman" w:hAnsiTheme="majorHAnsi"/>
          <w:sz w:val="20"/>
          <w:szCs w:val="20"/>
        </w:rPr>
        <w:t xml:space="preserve"> a následnou možností klienta </w:t>
      </w:r>
      <w:r w:rsidRPr="00B37AE3">
        <w:rPr>
          <w:rFonts w:asciiTheme="majorHAnsi" w:eastAsia="Times New Roman" w:hAnsiTheme="majorHAnsi"/>
          <w:sz w:val="20"/>
          <w:szCs w:val="20"/>
        </w:rPr>
        <w:t>odžít si negativní prožitky a emoce za pocitu podpory a bezpečí vytvořeného terapeutem (abreakce)</w:t>
      </w:r>
    </w:p>
    <w:p w:rsidR="00272BD7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užívá se telefonická pomoc, jednorázový rozhovor, možnost opakovaného rozhovoru</w:t>
      </w:r>
    </w:p>
    <w:p w:rsidR="00272BD7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krizová intervence - pomoc klientovi v průběhu několika dnů až </w:t>
      </w:r>
      <w:r w:rsidR="00272BD7" w:rsidRPr="00B37AE3">
        <w:rPr>
          <w:rFonts w:asciiTheme="majorHAnsi" w:eastAsia="Times New Roman" w:hAnsiTheme="majorHAnsi"/>
          <w:sz w:val="20"/>
          <w:szCs w:val="20"/>
        </w:rPr>
        <w:t xml:space="preserve">týdnů a to buď ambulantně (3-10 </w:t>
      </w:r>
      <w:r w:rsidRPr="00B37AE3">
        <w:rPr>
          <w:rFonts w:asciiTheme="majorHAnsi" w:eastAsia="Times New Roman" w:hAnsiTheme="majorHAnsi"/>
          <w:sz w:val="20"/>
          <w:szCs w:val="20"/>
        </w:rPr>
        <w:t>setkání) nebo ústavně překlenout nejhorší krizi</w:t>
      </w:r>
    </w:p>
    <w:p w:rsidR="00A75938" w:rsidRPr="00B37AE3" w:rsidRDefault="00A75938" w:rsidP="00A75938">
      <w:pPr>
        <w:ind w:left="0" w:firstLine="0"/>
        <w:rPr>
          <w:rFonts w:asciiTheme="majorHAnsi" w:hAnsiTheme="majorHAnsi"/>
          <w:i/>
          <w:sz w:val="20"/>
          <w:szCs w:val="20"/>
          <w:u w:val="single"/>
        </w:rPr>
      </w:pPr>
    </w:p>
    <w:p w:rsidR="00A75938" w:rsidRPr="00B37AE3" w:rsidRDefault="00A75938" w:rsidP="00A75938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l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 xml:space="preserve">éčba </w:t>
      </w:r>
      <w:r w:rsidR="000374CF" w:rsidRPr="00B37AE3">
        <w:rPr>
          <w:rFonts w:asciiTheme="majorHAnsi" w:eastAsia="Times New Roman" w:hAnsiTheme="majorHAnsi"/>
          <w:sz w:val="20"/>
          <w:szCs w:val="20"/>
        </w:rPr>
        <w:t>-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0374CF" w:rsidRPr="00B37AE3">
        <w:rPr>
          <w:rFonts w:asciiTheme="majorHAnsi" w:eastAsia="Times New Roman" w:hAnsiTheme="majorHAnsi"/>
          <w:sz w:val="20"/>
          <w:szCs w:val="20"/>
        </w:rPr>
        <w:t>liší se u dětí a dospělých</w:t>
      </w:r>
    </w:p>
    <w:p w:rsidR="00A75938" w:rsidRPr="00B37AE3" w:rsidRDefault="00A75938" w:rsidP="00A75938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>sychoterapie neurotických poruch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orientována na úzkostné stavy, stavy strachu, pocity viny, poruchy vztahů, sebepodceňování</w:t>
      </w:r>
      <w:r w:rsidRPr="00B37AE3">
        <w:rPr>
          <w:rFonts w:asciiTheme="majorHAnsi" w:hAnsiTheme="majorHAnsi"/>
          <w:sz w:val="20"/>
          <w:szCs w:val="20"/>
        </w:rPr>
        <w:t xml:space="preserve"> - </w:t>
      </w:r>
      <w:r w:rsidRPr="00B37AE3">
        <w:rPr>
          <w:rFonts w:asciiTheme="majorHAnsi" w:eastAsia="Times New Roman" w:hAnsiTheme="majorHAnsi"/>
          <w:sz w:val="20"/>
          <w:szCs w:val="20"/>
        </w:rPr>
        <w:t>dlouhodobá záležitost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k úzdravě vede sebepoznání pacienta, seberegulace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ambulantní i ústavní (hl. denní stacionáře a individuální či skupinová či manželská terapie, socioterapie)</w:t>
      </w:r>
    </w:p>
    <w:p w:rsidR="00A75938" w:rsidRPr="00B37AE3" w:rsidRDefault="00A75938" w:rsidP="00A75938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>sychoterapie psychosomatických poruch onemocnění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komplexní psychoterapeutický přístup s důrazem na individualitu pacienta</w:t>
      </w:r>
      <w:r w:rsidRPr="00B37AE3">
        <w:rPr>
          <w:rFonts w:asciiTheme="majorHAnsi" w:hAnsiTheme="majorHAnsi"/>
          <w:sz w:val="20"/>
          <w:szCs w:val="20"/>
        </w:rPr>
        <w:t xml:space="preserve"> </w:t>
      </w:r>
    </w:p>
    <w:p w:rsidR="00A75938" w:rsidRPr="00B37AE3" w:rsidRDefault="00A75938" w:rsidP="00A75938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>sychoterapie závislosti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hl. vytvořit náhled choroby, potřeby léčby a vhodnosti léčby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skupinové psychoterapie, manželská a rodinná terapie</w:t>
      </w:r>
    </w:p>
    <w:p w:rsidR="00A75938" w:rsidRPr="00B37AE3" w:rsidRDefault="00A75938" w:rsidP="00A75938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>sychoterapie funkčních sexuálních poruch</w:t>
      </w:r>
    </w:p>
    <w:p w:rsidR="00A75938" w:rsidRPr="00B37AE3" w:rsidRDefault="00A75938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h</w:t>
      </w:r>
      <w:r w:rsidR="000374CF" w:rsidRPr="00B37AE3">
        <w:rPr>
          <w:rFonts w:asciiTheme="majorHAnsi" w:eastAsia="Times New Roman" w:hAnsiTheme="majorHAnsi"/>
          <w:sz w:val="20"/>
          <w:szCs w:val="20"/>
        </w:rPr>
        <w:t>l. kognitivně-behaviorální terapie- nácvik změny chování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sugestivní metody- ovlivní psychické prožívání pacienta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důležitá účast obou partnerů v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terapii</w:t>
      </w:r>
    </w:p>
    <w:p w:rsidR="00A75938" w:rsidRPr="00B37AE3" w:rsidRDefault="00A75938" w:rsidP="00A75938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>sychoterapie poruch příjmu potravy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realimentace, kognitivně-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>behaviorální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i dynamické přístupy a rehabilitace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chybí náhled, proto motivační terapie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psychoterapie v oblasti osobnosti, vztahů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důležitý léčebný řád</w:t>
      </w:r>
    </w:p>
    <w:p w:rsidR="00A75938" w:rsidRPr="00B37AE3" w:rsidRDefault="00A75938" w:rsidP="00A75938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>sychoterapie poruch osobnosti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dlouhodobá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podobá se výchově, převýchově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stejný postup jako při krizové intervenci + nasadíme farmaka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hl. individuální forma terapie</w:t>
      </w:r>
    </w:p>
    <w:p w:rsidR="00A75938" w:rsidRPr="00B37AE3" w:rsidRDefault="00A75938" w:rsidP="00A75938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>sychoterapie poruch manželství a rodiny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cíl - zvládnout konflikty a krizové situace a vrátit dvojici do souladu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docilujeme toho přes změnu komunikace a změnu soužití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převažuje práce s dvojicí, ale i s jednotlivci popř. se členem širší rodiny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rodinná terapie pracuje s celou rodinou včetně dětí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za pacienta považujeme systém ne jednotlivého člena</w:t>
      </w:r>
    </w:p>
    <w:p w:rsidR="00A75938" w:rsidRPr="00B37AE3" w:rsidRDefault="00A75938" w:rsidP="00A75938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>sychoterapie psychóz schizofrenního okruhu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hl. je porozumět duševně nemocnému empatií a na tomto podkladě vytvořit terapeutický vztah</w:t>
      </w:r>
      <w:r w:rsidRPr="00B37AE3">
        <w:rPr>
          <w:rFonts w:asciiTheme="majorHAnsi" w:hAnsiTheme="majorHAnsi"/>
          <w:sz w:val="20"/>
          <w:szCs w:val="20"/>
        </w:rPr>
        <w:t xml:space="preserve"> - </w:t>
      </w:r>
      <w:r w:rsidRPr="00B37AE3">
        <w:rPr>
          <w:rFonts w:asciiTheme="majorHAnsi" w:eastAsia="Times New Roman" w:hAnsiTheme="majorHAnsi"/>
          <w:sz w:val="20"/>
          <w:szCs w:val="20"/>
        </w:rPr>
        <w:t>individuální či skupinové postupy se stejným terapeutem!</w:t>
      </w:r>
    </w:p>
    <w:p w:rsidR="00A75938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neverbální techniky</w:t>
      </w:r>
      <w:r w:rsidRPr="00B37AE3">
        <w:rPr>
          <w:rFonts w:asciiTheme="majorHAnsi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muzikoterapie, arteterapie</w:t>
      </w:r>
    </w:p>
    <w:p w:rsidR="00A75938" w:rsidRPr="00B37AE3" w:rsidRDefault="00A75938" w:rsidP="00A75938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0374CF" w:rsidRPr="00B37AE3">
        <w:rPr>
          <w:rFonts w:asciiTheme="majorHAnsi" w:eastAsia="Times New Roman" w:hAnsiTheme="majorHAnsi"/>
          <w:b/>
          <w:sz w:val="20"/>
          <w:szCs w:val="20"/>
        </w:rPr>
        <w:t>sychoterapie depresivního okruhu</w:t>
      </w:r>
    </w:p>
    <w:p w:rsidR="000374CF" w:rsidRPr="00B37AE3" w:rsidRDefault="000374CF" w:rsidP="00A75938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začíná se s psychoterapií v návaznosti na farmakoterapii popř. biologickou terapii kognitivně psychoterapeutický přístup s plynulým přechodem do metod blízkých léčbě neurotických poruch</w:t>
      </w:r>
    </w:p>
    <w:p w:rsidR="008F1402" w:rsidRPr="00B37AE3" w:rsidRDefault="008F1402" w:rsidP="00C02981">
      <w:pPr>
        <w:rPr>
          <w:rFonts w:asciiTheme="majorHAnsi" w:hAnsiTheme="majorHAnsi"/>
          <w:sz w:val="20"/>
          <w:szCs w:val="20"/>
        </w:rPr>
      </w:pPr>
    </w:p>
    <w:p w:rsidR="00C02981" w:rsidRPr="00B37AE3" w:rsidRDefault="008F1402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21. ZÁKLADNÍ PSYCHOTERAPEUTICKÉ SMĚRY</w:t>
      </w:r>
    </w:p>
    <w:p w:rsidR="00A75938" w:rsidRPr="00B37AE3" w:rsidRDefault="00A75938" w:rsidP="00E721D2">
      <w:pPr>
        <w:spacing w:line="174" w:lineRule="exact"/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E721D2" w:rsidRPr="00B37AE3" w:rsidRDefault="00E721D2" w:rsidP="00E721D2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h</w:t>
      </w:r>
      <w:r w:rsidR="00A75938" w:rsidRPr="00B37AE3">
        <w:rPr>
          <w:rFonts w:asciiTheme="majorHAnsi" w:eastAsia="Times New Roman" w:hAnsiTheme="majorHAnsi"/>
          <w:b/>
          <w:sz w:val="20"/>
          <w:szCs w:val="20"/>
        </w:rPr>
        <w:t>lubinná psychoterapie</w:t>
      </w:r>
    </w:p>
    <w:p w:rsidR="00E721D2" w:rsidRPr="00B37AE3" w:rsidRDefault="00E721D2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p</w:t>
      </w:r>
      <w:r w:rsidR="00A75938" w:rsidRPr="00B37AE3">
        <w:rPr>
          <w:rFonts w:asciiTheme="majorHAnsi" w:eastAsia="Times New Roman" w:hAnsiTheme="majorHAnsi"/>
          <w:b/>
          <w:i/>
          <w:sz w:val="20"/>
          <w:szCs w:val="20"/>
        </w:rPr>
        <w:t>sychoanalýza</w:t>
      </w:r>
    </w:p>
    <w:p w:rsidR="00E721D2" w:rsidRPr="00B37AE3" w:rsidRDefault="00E721D2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zakladatel -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Sigmund</w:t>
      </w:r>
      <w:r w:rsidR="00A75938" w:rsidRPr="00B37AE3">
        <w:rPr>
          <w:rFonts w:asciiTheme="majorHAnsi" w:eastAsia="Times New Roman" w:hAnsiTheme="majorHAnsi"/>
          <w:b/>
          <w:sz w:val="20"/>
          <w:szCs w:val="20"/>
        </w:rPr>
        <w:t xml:space="preserve"> Freud</w:t>
      </w:r>
    </w:p>
    <w:p w:rsidR="00E721D2" w:rsidRPr="00B37AE3" w:rsidRDefault="00A75938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upozornil na nevědomou složku lidské psychiky</w:t>
      </w:r>
    </w:p>
    <w:p w:rsidR="00E721D2" w:rsidRPr="00B37AE3" w:rsidRDefault="00A75938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zdůraznil význam pudových sil (pud sexuální a pus destrukční)</w:t>
      </w:r>
    </w:p>
    <w:p w:rsidR="00E721D2" w:rsidRPr="00B37AE3" w:rsidRDefault="00A75938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vytvořil teorii pregenitální infantilní sexuality (orální, anální,…)</w:t>
      </w:r>
    </w:p>
    <w:p w:rsidR="00E721D2" w:rsidRPr="00B37AE3" w:rsidRDefault="00E721D2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d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>efinoval Oid</w:t>
      </w:r>
      <w:r w:rsidRPr="00B37AE3">
        <w:rPr>
          <w:rFonts w:asciiTheme="majorHAnsi" w:eastAsia="Times New Roman" w:hAnsiTheme="majorHAnsi"/>
          <w:sz w:val="20"/>
          <w:szCs w:val="20"/>
        </w:rPr>
        <w:t>ip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>ovský komplex</w:t>
      </w:r>
    </w:p>
    <w:p w:rsidR="00E721D2" w:rsidRPr="00B37AE3" w:rsidRDefault="00A75938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kastrační komplex - strach chlapce ze ztráty penisu</w:t>
      </w:r>
    </w:p>
    <w:p w:rsidR="00E721D2" w:rsidRPr="00B37AE3" w:rsidRDefault="00A75938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3 teoretické modely osobnosti</w:t>
      </w:r>
    </w:p>
    <w:p w:rsidR="00E721D2" w:rsidRPr="00B37AE3" w:rsidRDefault="00A75938" w:rsidP="003A60D0">
      <w:pPr>
        <w:pStyle w:val="Odsekzoznamu"/>
        <w:numPr>
          <w:ilvl w:val="3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traumatický model - předpokládá, že psychotraumatizující zážitky vedou k</w:t>
      </w:r>
      <w:r w:rsidR="00E721D2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obtížím</w:t>
      </w:r>
    </w:p>
    <w:p w:rsidR="00E721D2" w:rsidRPr="00B37AE3" w:rsidRDefault="00A75938" w:rsidP="003A60D0">
      <w:pPr>
        <w:pStyle w:val="Odsekzoznamu"/>
        <w:numPr>
          <w:ilvl w:val="3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topografický model - rozlišuje nevědomí, před-vědomí a vědomí, během léčby se nevědomé stane vědomý</w:t>
      </w:r>
    </w:p>
    <w:p w:rsidR="003A60D0" w:rsidRPr="00B37AE3" w:rsidRDefault="00A75938" w:rsidP="003A60D0">
      <w:pPr>
        <w:pStyle w:val="Odsekzoznamu"/>
        <w:numPr>
          <w:ilvl w:val="3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strukturální model - „id“ ono - pudová složka</w:t>
      </w:r>
    </w:p>
    <w:p w:rsidR="003A60D0" w:rsidRPr="00B37AE3" w:rsidRDefault="00E721D2" w:rsidP="003A60D0">
      <w:pPr>
        <w:pStyle w:val="Odsekzoznamu"/>
        <w:ind w:left="2868" w:firstLine="672"/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- „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>superego“ - nadjá, ideály, etika</w:t>
      </w:r>
    </w:p>
    <w:p w:rsidR="00E721D2" w:rsidRPr="00B37AE3" w:rsidRDefault="00E721D2" w:rsidP="003A60D0">
      <w:pPr>
        <w:pStyle w:val="Odsekzoznamu"/>
        <w:ind w:left="2880" w:firstLine="660"/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3A60D0" w:rsidRPr="00B37AE3">
        <w:rPr>
          <w:rFonts w:asciiTheme="majorHAnsi" w:eastAsia="Times New Roman" w:hAnsiTheme="majorHAnsi"/>
          <w:sz w:val="20"/>
          <w:szCs w:val="20"/>
        </w:rPr>
        <w:t>„ego“ já, regulace duševního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 xml:space="preserve"> života konflikt - neurózy</w:t>
      </w:r>
    </w:p>
    <w:p w:rsidR="00E721D2" w:rsidRPr="00B37AE3" w:rsidRDefault="00A75938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během psychoanalýzy dojde k </w:t>
      </w:r>
      <w:r w:rsidRPr="00B37AE3">
        <w:rPr>
          <w:rFonts w:asciiTheme="majorHAnsi" w:eastAsia="Times New Roman" w:hAnsiTheme="majorHAnsi"/>
          <w:sz w:val="20"/>
          <w:szCs w:val="20"/>
          <w:u w:val="single"/>
        </w:rPr>
        <w:t>náhledu na věci v nevědomí, k uvědomění intrapsychických konfliktů</w:t>
      </w:r>
      <w:r w:rsidR="003A60D0" w:rsidRPr="00B37AE3">
        <w:rPr>
          <w:rFonts w:asciiTheme="majorHAnsi" w:eastAsia="Times New Roman" w:hAnsiTheme="majorHAnsi"/>
          <w:sz w:val="20"/>
          <w:szCs w:val="20"/>
          <w:u w:val="single"/>
        </w:rPr>
        <w:t xml:space="preserve"> </w:t>
      </w:r>
      <w:r w:rsidR="003A60D0" w:rsidRPr="00B37AE3">
        <w:rPr>
          <w:rFonts w:asciiTheme="majorHAnsi" w:eastAsia="Times New Roman" w:hAnsiTheme="majorHAnsi"/>
          <w:sz w:val="20"/>
          <w:szCs w:val="20"/>
        </w:rPr>
        <w:t>(vzniklé na základě nevyřešených dětských přání)</w:t>
      </w:r>
    </w:p>
    <w:p w:rsidR="00E721D2" w:rsidRPr="00B37AE3" w:rsidRDefault="00A75938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rozpracoval metody volných asociací, rozbor snů</w:t>
      </w:r>
      <w:r w:rsidR="003A60D0" w:rsidRPr="00B37AE3">
        <w:rPr>
          <w:rFonts w:asciiTheme="majorHAnsi" w:eastAsia="Times New Roman" w:hAnsiTheme="majorHAnsi"/>
          <w:sz w:val="20"/>
          <w:szCs w:val="20"/>
        </w:rPr>
        <w:t xml:space="preserve"> - nejintenzivnější (3-5x /týden 2-5 let)</w:t>
      </w:r>
    </w:p>
    <w:p w:rsidR="003A60D0" w:rsidRPr="00B37AE3" w:rsidRDefault="00E721D2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>ové proudy psychoanalýzy - egopsychologie (studium vývoje psychiky v 1. roce)</w:t>
      </w:r>
    </w:p>
    <w:p w:rsidR="00E721D2" w:rsidRPr="00B37AE3" w:rsidRDefault="00E721D2" w:rsidP="003A60D0">
      <w:pPr>
        <w:ind w:left="2157" w:firstLine="675"/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>psychologie objektivních vztahů (odklon od pudů ke vztahům)</w:t>
      </w:r>
    </w:p>
    <w:p w:rsidR="00E721D2" w:rsidRPr="00B37AE3" w:rsidRDefault="00E721D2" w:rsidP="003A60D0">
      <w:pPr>
        <w:pStyle w:val="Odsekzoznamu"/>
        <w:ind w:left="2484" w:firstLine="348"/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>selfpsychologie - sebepojetí</w:t>
      </w:r>
    </w:p>
    <w:p w:rsidR="00E721D2" w:rsidRPr="00B37AE3" w:rsidRDefault="00E721D2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i</w:t>
      </w:r>
      <w:r w:rsidR="00A75938" w:rsidRPr="00B37AE3">
        <w:rPr>
          <w:rFonts w:asciiTheme="majorHAnsi" w:eastAsia="Times New Roman" w:hAnsiTheme="majorHAnsi"/>
          <w:b/>
          <w:i/>
          <w:sz w:val="20"/>
          <w:szCs w:val="20"/>
        </w:rPr>
        <w:t>ndividuální psychologie Alfréda Adlera</w:t>
      </w:r>
    </w:p>
    <w:p w:rsidR="00E721D2" w:rsidRPr="00B37AE3" w:rsidRDefault="00A75938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 člověka je důležité dosáhnout během života uplatnění a prosazení ve společnosti</w:t>
      </w:r>
    </w:p>
    <w:p w:rsidR="00E721D2" w:rsidRPr="00B37AE3" w:rsidRDefault="00A75938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když to nejde - pocit méněcennosti</w:t>
      </w:r>
    </w:p>
    <w:p w:rsidR="00E721D2" w:rsidRPr="00B37AE3" w:rsidRDefault="00E721D2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>uróza je snahou o kompenzaci této méněcennosti</w:t>
      </w:r>
    </w:p>
    <w:p w:rsidR="00E721D2" w:rsidRPr="00B37AE3" w:rsidRDefault="00A75938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velký význam sourozeneckých vztahů</w:t>
      </w:r>
    </w:p>
    <w:p w:rsidR="00E721D2" w:rsidRPr="00B37AE3" w:rsidRDefault="00E721D2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a</w:t>
      </w:r>
      <w:r w:rsidR="00A75938" w:rsidRPr="00B37AE3">
        <w:rPr>
          <w:rFonts w:asciiTheme="majorHAnsi" w:eastAsia="Times New Roman" w:hAnsiTheme="majorHAnsi"/>
          <w:b/>
          <w:i/>
          <w:sz w:val="20"/>
          <w:szCs w:val="20"/>
        </w:rPr>
        <w:t>nalytická psychologie C.G.Junga</w:t>
      </w:r>
    </w:p>
    <w:p w:rsidR="00E721D2" w:rsidRPr="00B37AE3" w:rsidRDefault="00A75938" w:rsidP="003A60D0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vyšel z Freudovy psychoanalýzy</w:t>
      </w:r>
    </w:p>
    <w:p w:rsidR="00E721D2" w:rsidRPr="00B37AE3" w:rsidRDefault="00A75938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tvrdil, že existuje ještě tzv.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kolektivní nevědomí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, zahrnuje v sobě zkušenosti kultury - tzv. 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archetypy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persona (role jedince), stín (spontaneita, kreativita), animus (mužské prvky v ženské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psychice), anima (přítomnost ženských prvků v mužské psychice), self (celost osobnosti)</w:t>
      </w:r>
    </w:p>
    <w:p w:rsidR="00E721D2" w:rsidRPr="00B37AE3" w:rsidRDefault="00A75938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život má dvě složky - socializace, individuace</w:t>
      </w:r>
    </w:p>
    <w:p w:rsidR="003A60D0" w:rsidRPr="00B37AE3" w:rsidRDefault="00A75938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psychoterapie - oba sedí v křeslech, probírají pacientovi vynořující se pocity a myšlenky</w:t>
      </w:r>
    </w:p>
    <w:p w:rsidR="00E721D2" w:rsidRPr="00B37AE3" w:rsidRDefault="003A60D0" w:rsidP="003A60D0">
      <w:pPr>
        <w:pStyle w:val="Odsekzoznamu"/>
        <w:ind w:left="1080" w:firstLine="336"/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>pozornost se věnuje snům</w:t>
      </w:r>
    </w:p>
    <w:p w:rsidR="00E721D2" w:rsidRPr="00B37AE3" w:rsidRDefault="003A60D0" w:rsidP="003A60D0">
      <w:pPr>
        <w:pStyle w:val="Odsekzoznamu"/>
        <w:ind w:left="1080" w:firstLine="336"/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>aktivní imaginace - rozvíjení představ mající vztah k pacientovu problému</w:t>
      </w:r>
    </w:p>
    <w:p w:rsidR="003A60D0" w:rsidRPr="00B37AE3" w:rsidRDefault="00E721D2" w:rsidP="003A60D0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d</w:t>
      </w:r>
      <w:r w:rsidR="00A75938" w:rsidRPr="00B37AE3">
        <w:rPr>
          <w:rFonts w:asciiTheme="majorHAnsi" w:eastAsia="Times New Roman" w:hAnsiTheme="majorHAnsi"/>
          <w:b/>
          <w:sz w:val="20"/>
          <w:szCs w:val="20"/>
        </w:rPr>
        <w:t>ynamická a interpersonální psychoterapie</w:t>
      </w:r>
    </w:p>
    <w:p w:rsidR="003A60D0" w:rsidRPr="00B37AE3" w:rsidRDefault="00A75938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vychází z psychoanalýzy, akceptuje některá její východiska (nevědomí, intraps. konflikt z dětství)</w:t>
      </w:r>
    </w:p>
    <w:p w:rsidR="003A60D0" w:rsidRPr="00B37AE3" w:rsidRDefault="00A75938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zdůrazňuje důležitost aktuálních sociálních faktorů, problémů ve vztazích</w:t>
      </w:r>
    </w:p>
    <w:p w:rsidR="003A60D0" w:rsidRPr="00B37AE3" w:rsidRDefault="00A75938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nesouhlasí s tím, jaký význam dává Freud pudů a sexualitě</w:t>
      </w:r>
    </w:p>
    <w:p w:rsidR="003A60D0" w:rsidRPr="00B37AE3" w:rsidRDefault="00A75938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problém ve vztazích je dán maladaptavním chováním, které mývá souvislost se zážitky z</w:t>
      </w:r>
      <w:r w:rsidR="003A60D0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dětství</w:t>
      </w:r>
    </w:p>
    <w:p w:rsidR="003A60D0" w:rsidRPr="00B37AE3" w:rsidRDefault="00A75938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pomáhá porozumět jeho podílu na problému</w:t>
      </w:r>
    </w:p>
    <w:p w:rsidR="003A60D0" w:rsidRPr="00B37AE3" w:rsidRDefault="00A75938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pomáhá pochopit souvislost minulých událostí a současných problémů</w:t>
      </w:r>
    </w:p>
    <w:p w:rsidR="003A60D0" w:rsidRPr="00B37AE3" w:rsidRDefault="003A60D0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pacient </w:t>
      </w:r>
      <w:r w:rsidR="00A75938" w:rsidRPr="00B37AE3">
        <w:rPr>
          <w:rFonts w:asciiTheme="majorHAnsi" w:eastAsia="Times New Roman" w:hAnsiTheme="majorHAnsi"/>
          <w:sz w:val="20"/>
          <w:szCs w:val="20"/>
        </w:rPr>
        <w:t>má tomu porozumět, získat novou zkušenost ve vztazích</w:t>
      </w:r>
    </w:p>
    <w:p w:rsidR="003A60D0" w:rsidRPr="00B37AE3" w:rsidRDefault="00A75938" w:rsidP="003A60D0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korektivní emoční zkušenost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- pacient se od psychoterapeuta setká s jinou reakcí než na jaké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byl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zvyklý (rodiče ho podceňovali, on ho oceňuje)</w:t>
      </w:r>
    </w:p>
    <w:p w:rsidR="003A60D0" w:rsidRPr="00B37AE3" w:rsidRDefault="003A60D0" w:rsidP="003A60D0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k</w:t>
      </w:r>
      <w:r w:rsidR="00A75938" w:rsidRPr="00B37AE3">
        <w:rPr>
          <w:rFonts w:asciiTheme="majorHAnsi" w:eastAsia="Times New Roman" w:hAnsiTheme="majorHAnsi"/>
          <w:b/>
          <w:sz w:val="20"/>
          <w:szCs w:val="20"/>
        </w:rPr>
        <w:t>ognitivně behaviorální terapie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novější směr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rozšiřuje původní zaměření behaviorální terapie, soustřeďuje se na </w:t>
      </w:r>
      <w:r w:rsidRPr="00B37AE3">
        <w:rPr>
          <w:rFonts w:asciiTheme="majorHAnsi" w:eastAsia="Times New Roman" w:hAnsiTheme="majorHAnsi"/>
          <w:sz w:val="20"/>
          <w:szCs w:val="20"/>
          <w:u w:val="single"/>
        </w:rPr>
        <w:t>proces učení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a jeho využití v</w:t>
      </w:r>
      <w:r w:rsidR="007F378A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léčbě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bere v úvahu myšlenkové postupy, názory a postoje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předpokládá, že změnu myšlení lze navodit změnou chován</w:t>
      </w:r>
      <w:r w:rsidR="007F378A" w:rsidRPr="00B37AE3">
        <w:rPr>
          <w:rFonts w:asciiTheme="majorHAnsi" w:eastAsia="Times New Roman" w:hAnsiTheme="majorHAnsi"/>
          <w:sz w:val="20"/>
          <w:szCs w:val="20"/>
        </w:rPr>
        <w:t>í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konstruktivistické paradigma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- pohled člověka na svět je jeho vlastním produktem, který odpovídá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zkušenosti jedince</w:t>
      </w:r>
      <w:r w:rsidR="007F378A" w:rsidRPr="00B37AE3">
        <w:rPr>
          <w:rFonts w:asciiTheme="majorHAnsi" w:eastAsia="Times New Roman" w:hAnsiTheme="majorHAnsi"/>
          <w:sz w:val="20"/>
          <w:szCs w:val="20"/>
        </w:rPr>
        <w:t xml:space="preserve"> - </w:t>
      </w:r>
      <w:r w:rsidRPr="00B37AE3">
        <w:rPr>
          <w:rFonts w:asciiTheme="majorHAnsi" w:eastAsia="Times New Roman" w:hAnsiTheme="majorHAnsi"/>
          <w:sz w:val="20"/>
          <w:szCs w:val="20"/>
        </w:rPr>
        <w:t>úkolem terapie - změna konstrukce - pohledu na svět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pacient dostává úkoly, které vedou ke změně jeho myšlenkových stereotypů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cíle jsou předem stanoveny - musíme přesně definovat myšlenkové postupy, k tomu slouží kogn.-behv. vyšetření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změna atributů – reatribuce, např. někdo vám neodpoví na pozdrav, pomyslíme si, že je to vůl, pak dojde k reatribuci a začneme brát v úvahu i jiné možnosti - únavu druhé osoby, je hluchej, němej apod.</w:t>
      </w:r>
    </w:p>
    <w:p w:rsidR="007F378A" w:rsidRPr="00B37AE3" w:rsidRDefault="00A75938" w:rsidP="007F378A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Rodgerovská psychoterapie</w:t>
      </w:r>
      <w:r w:rsidR="004D27E9" w:rsidRPr="00B37AE3">
        <w:rPr>
          <w:rFonts w:asciiTheme="majorHAnsi" w:eastAsia="Times New Roman" w:hAnsiTheme="majorHAnsi"/>
          <w:b/>
          <w:sz w:val="20"/>
          <w:szCs w:val="20"/>
        </w:rPr>
        <w:t>=humanistcká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nesoustředí se na pacientovu minulost ale na jeho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přítomnost</w:t>
      </w:r>
    </w:p>
    <w:p w:rsidR="007F378A" w:rsidRPr="00B37AE3" w:rsidRDefault="007F378A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zdůraznění jedinečnost a schopnost člověka k osobnímu růstu a rozvoji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předpokládá, že člověk má v sobě potenciál dalšího pozitivního vývoje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empati</w:t>
      </w:r>
      <w:r w:rsidR="007F378A" w:rsidRPr="00B37AE3">
        <w:rPr>
          <w:rFonts w:asciiTheme="majorHAnsi" w:eastAsia="Times New Roman" w:hAnsiTheme="majorHAnsi"/>
          <w:sz w:val="20"/>
          <w:szCs w:val="20"/>
        </w:rPr>
        <w:t>cký psychoterapeut, akceptování pacienta - psychoterapie rozhovorem</w:t>
      </w:r>
    </w:p>
    <w:p w:rsidR="004D27E9" w:rsidRPr="00B37AE3" w:rsidRDefault="004D27E9" w:rsidP="007F378A">
      <w:pPr>
        <w:pStyle w:val="Odsekzoznamu"/>
        <w:numPr>
          <w:ilvl w:val="0"/>
          <w:numId w:val="22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systematická</w:t>
      </w:r>
      <w:r w:rsidR="00153215" w:rsidRPr="00B37AE3">
        <w:rPr>
          <w:rFonts w:asciiTheme="majorHAnsi" w:hAnsiTheme="majorHAnsi"/>
          <w:b/>
          <w:sz w:val="20"/>
          <w:szCs w:val="20"/>
        </w:rPr>
        <w:t xml:space="preserve"> a komunikační psychoterapie</w:t>
      </w:r>
    </w:p>
    <w:p w:rsidR="00153215" w:rsidRPr="00B37AE3" w:rsidRDefault="00153215" w:rsidP="00153215">
      <w:pPr>
        <w:pStyle w:val="Odsekzoznamu"/>
        <w:numPr>
          <w:ilvl w:val="1"/>
          <w:numId w:val="22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 rodinné terapii - rodina - rovnovážný celek - patologie člena je chápána jako patologie celé rodiny</w:t>
      </w:r>
    </w:p>
    <w:p w:rsidR="00153215" w:rsidRPr="00B37AE3" w:rsidRDefault="00153215" w:rsidP="00153215">
      <w:pPr>
        <w:pStyle w:val="Odsekzoznamu"/>
        <w:numPr>
          <w:ilvl w:val="1"/>
          <w:numId w:val="22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změnou jednoho prvku měníme ostatní prvky a tím celý systém</w:t>
      </w:r>
    </w:p>
    <w:p w:rsidR="00153215" w:rsidRPr="00B37AE3" w:rsidRDefault="00153215" w:rsidP="00153215">
      <w:pPr>
        <w:pStyle w:val="Odsekzoznamu"/>
        <w:numPr>
          <w:ilvl w:val="1"/>
          <w:numId w:val="22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terapie - změny v rodinných pravidlech, postavení členů, v interakčním komunikačním vzorci</w:t>
      </w:r>
    </w:p>
    <w:p w:rsidR="00685DE4" w:rsidRPr="00B37AE3" w:rsidRDefault="00685DE4" w:rsidP="00685DE4">
      <w:pPr>
        <w:pStyle w:val="Odsekzoznamu"/>
        <w:ind w:left="360" w:firstLine="0"/>
        <w:rPr>
          <w:rFonts w:asciiTheme="majorHAnsi" w:hAnsiTheme="majorHAnsi"/>
          <w:i/>
          <w:sz w:val="20"/>
          <w:szCs w:val="20"/>
          <w:u w:val="single"/>
        </w:rPr>
      </w:pPr>
    </w:p>
    <w:p w:rsidR="00685DE4" w:rsidRPr="00B37AE3" w:rsidRDefault="00685DE4" w:rsidP="00685DE4">
      <w:pPr>
        <w:pStyle w:val="Odsekzoznamu"/>
        <w:ind w:left="360" w:firstLine="0"/>
        <w:rPr>
          <w:rFonts w:asciiTheme="majorHAnsi" w:hAnsiTheme="majorHAnsi"/>
          <w:i/>
          <w:sz w:val="20"/>
          <w:szCs w:val="20"/>
          <w:u w:val="single"/>
        </w:rPr>
      </w:pPr>
    </w:p>
    <w:p w:rsidR="004D27E9" w:rsidRPr="00B37AE3" w:rsidRDefault="004D27E9" w:rsidP="004D27E9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lastRenderedPageBreak/>
        <w:t>sugestivní a hypnotická psychoterapie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sugestivní psychoterapie</w:t>
      </w:r>
    </w:p>
    <w:p w:rsidR="004D27E9" w:rsidRPr="00B37AE3" w:rsidRDefault="004D27E9" w:rsidP="004D27E9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obchází racionální složku psychiky, pacient nerozebírá terapeutovy návrhy, jen se jimi řídí</w:t>
      </w:r>
    </w:p>
    <w:p w:rsidR="004D27E9" w:rsidRPr="00B37AE3" w:rsidRDefault="004D27E9" w:rsidP="004D27E9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odstranění neurotických problémů, fobií</w:t>
      </w:r>
    </w:p>
    <w:p w:rsidR="004D27E9" w:rsidRPr="00B37AE3" w:rsidRDefault="004D27E9" w:rsidP="004D27E9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nutný </w:t>
      </w:r>
      <w:r w:rsidRPr="00B37AE3">
        <w:rPr>
          <w:rFonts w:asciiTheme="majorHAnsi" w:hAnsiTheme="majorHAnsi"/>
          <w:b/>
          <w:sz w:val="20"/>
          <w:szCs w:val="20"/>
        </w:rPr>
        <w:t>sugestibilní pacient</w:t>
      </w:r>
      <w:r w:rsidRPr="00B37AE3">
        <w:rPr>
          <w:rFonts w:asciiTheme="majorHAnsi" w:hAnsiTheme="majorHAnsi"/>
          <w:sz w:val="20"/>
          <w:szCs w:val="20"/>
        </w:rPr>
        <w:t xml:space="preserve"> - schopný podřídit se sugerujícímu a přijímat jeho pokyny</w:t>
      </w:r>
    </w:p>
    <w:p w:rsidR="004D27E9" w:rsidRPr="00B37AE3" w:rsidRDefault="004D27E9" w:rsidP="004D27E9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bdělý nebo hypnotický stav</w:t>
      </w:r>
    </w:p>
    <w:p w:rsidR="004D27E9" w:rsidRPr="00B37AE3" w:rsidRDefault="004D27E9" w:rsidP="004D27E9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princip placebo efektu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hypnóza</w:t>
      </w:r>
    </w:p>
    <w:p w:rsidR="004D27E9" w:rsidRPr="00B37AE3" w:rsidRDefault="004D27E9" w:rsidP="004D27E9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psychologicky navozený stav změněného vědomí</w:t>
      </w:r>
    </w:p>
    <w:p w:rsidR="004D27E9" w:rsidRPr="00B37AE3" w:rsidRDefault="004D27E9" w:rsidP="004D27E9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zvyšuje sugestibilitu</w:t>
      </w:r>
    </w:p>
    <w:p w:rsidR="004D27E9" w:rsidRPr="00B37AE3" w:rsidRDefault="004D27E9" w:rsidP="004D27E9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nejčastěji uspávací metoda - zhypnotizování, vložení sugesce - zhypnotizování</w:t>
      </w:r>
    </w:p>
    <w:p w:rsidR="004D27E9" w:rsidRPr="00B37AE3" w:rsidRDefault="004D27E9" w:rsidP="009B4840">
      <w:pPr>
        <w:pStyle w:val="Odsekzoznamu"/>
        <w:numPr>
          <w:ilvl w:val="0"/>
          <w:numId w:val="23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relaxační a imaginační psychoterapie</w:t>
      </w:r>
    </w:p>
    <w:p w:rsidR="004D27E9" w:rsidRPr="00B37AE3" w:rsidRDefault="004D27E9" w:rsidP="009B4840">
      <w:pPr>
        <w:pStyle w:val="Odsekzoznamu"/>
        <w:numPr>
          <w:ilvl w:val="1"/>
          <w:numId w:val="23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autogenní trénink</w:t>
      </w:r>
      <w:r w:rsidRPr="00B37AE3">
        <w:rPr>
          <w:rFonts w:asciiTheme="majorHAnsi" w:hAnsiTheme="majorHAnsi"/>
          <w:sz w:val="20"/>
          <w:szCs w:val="20"/>
        </w:rPr>
        <w:t xml:space="preserve"> - napětí kosterního svalstva souvisí s vegetativním systémem a psychickou tenzí</w:t>
      </w:r>
    </w:p>
    <w:p w:rsidR="004D27E9" w:rsidRPr="00B37AE3" w:rsidRDefault="004D27E9" w:rsidP="009B4840">
      <w:pPr>
        <w:pStyle w:val="Odsekzoznamu"/>
        <w:numPr>
          <w:ilvl w:val="2"/>
          <w:numId w:val="23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tíha v končetinách, teplo atd.</w:t>
      </w:r>
    </w:p>
    <w:p w:rsidR="004D27E9" w:rsidRPr="00B37AE3" w:rsidRDefault="004D27E9" w:rsidP="009B4840">
      <w:pPr>
        <w:pStyle w:val="Odsekzoznamu"/>
        <w:numPr>
          <w:ilvl w:val="2"/>
          <w:numId w:val="23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3x denně, vkládání individuálních formulek - cíle tréninku</w:t>
      </w:r>
    </w:p>
    <w:p w:rsidR="004D27E9" w:rsidRPr="00B37AE3" w:rsidRDefault="004D27E9" w:rsidP="009B4840">
      <w:pPr>
        <w:pStyle w:val="Odsekzoznamu"/>
        <w:numPr>
          <w:ilvl w:val="1"/>
          <w:numId w:val="23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katatymně-imaginativní psychoterapie</w:t>
      </w:r>
      <w:r w:rsidR="00153215" w:rsidRPr="00B37AE3">
        <w:rPr>
          <w:rFonts w:asciiTheme="majorHAnsi" w:hAnsiTheme="majorHAnsi"/>
          <w:b/>
          <w:sz w:val="20"/>
          <w:szCs w:val="20"/>
        </w:rPr>
        <w:t xml:space="preserve"> </w:t>
      </w:r>
      <w:r w:rsidR="00153215" w:rsidRPr="00B37AE3">
        <w:rPr>
          <w:rFonts w:asciiTheme="majorHAnsi" w:hAnsiTheme="majorHAnsi"/>
          <w:sz w:val="20"/>
          <w:szCs w:val="20"/>
        </w:rPr>
        <w:t>(progresivní svalová relaxace)</w:t>
      </w:r>
    </w:p>
    <w:p w:rsidR="004D27E9" w:rsidRPr="00B37AE3" w:rsidRDefault="004D27E9" w:rsidP="009B4840">
      <w:pPr>
        <w:pStyle w:val="Odsekzoznamu"/>
        <w:numPr>
          <w:ilvl w:val="2"/>
          <w:numId w:val="23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relaxace při představování si různých motivů - les, louka, potok - do nich se promítají pacientovy problémy</w:t>
      </w:r>
    </w:p>
    <w:p w:rsidR="007F378A" w:rsidRPr="00B37AE3" w:rsidRDefault="007F378A" w:rsidP="007F378A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t</w:t>
      </w:r>
      <w:r w:rsidR="00A75938" w:rsidRPr="00B37AE3">
        <w:rPr>
          <w:rFonts w:asciiTheme="majorHAnsi" w:eastAsia="Times New Roman" w:hAnsiTheme="majorHAnsi"/>
          <w:b/>
          <w:sz w:val="20"/>
          <w:szCs w:val="20"/>
        </w:rPr>
        <w:t>ranspersonální psychoterapie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zdůrazňuje spirituální dimenzi člověka, zajímá se o zážitky vzniklé za změněného stavu vědomí (halucinogeny, </w:t>
      </w:r>
      <w:r w:rsidR="007F378A" w:rsidRPr="00B37AE3">
        <w:rPr>
          <w:rFonts w:asciiTheme="majorHAnsi" w:eastAsia="Times New Roman" w:hAnsiTheme="majorHAnsi"/>
          <w:sz w:val="20"/>
          <w:szCs w:val="20"/>
        </w:rPr>
        <w:t>hyperventilace</w:t>
      </w:r>
      <w:r w:rsidRPr="00B37AE3">
        <w:rPr>
          <w:rFonts w:asciiTheme="majorHAnsi" w:eastAsia="Times New Roman" w:hAnsiTheme="majorHAnsi"/>
          <w:sz w:val="20"/>
          <w:szCs w:val="20"/>
        </w:rPr>
        <w:t>), pocity z prenatálního života</w:t>
      </w:r>
    </w:p>
    <w:p w:rsidR="007F378A" w:rsidRPr="00B37AE3" w:rsidRDefault="007F378A" w:rsidP="007F378A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e</w:t>
      </w:r>
      <w:r w:rsidR="00A75938" w:rsidRPr="00B37AE3">
        <w:rPr>
          <w:rFonts w:asciiTheme="majorHAnsi" w:eastAsia="Times New Roman" w:hAnsiTheme="majorHAnsi"/>
          <w:b/>
          <w:sz w:val="20"/>
          <w:szCs w:val="20"/>
        </w:rPr>
        <w:t>klektické a integrativní pojetí psychoterapie</w:t>
      </w:r>
    </w:p>
    <w:p w:rsidR="007F378A" w:rsidRPr="00B37AE3" w:rsidRDefault="00A75938" w:rsidP="007F378A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 různé kombinace různých škol</w:t>
      </w:r>
    </w:p>
    <w:p w:rsidR="004D27E9" w:rsidRPr="00B37AE3" w:rsidRDefault="004D27E9" w:rsidP="004D27E9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>behaviorální psychoterapie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výzkum procesu učení, staví na teoriích učení (Skinner)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zabývá se projevem psychických poruch v chování, metodou učení se je snaží odstranit, změní se chování a to změní intrapsychický problém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metoda desenzibilizace - pacient se hodí do klidu, relaxuje a představuje si věci navozující strach, dobrý na fobie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technika selektivního zpevňování - odměna, trest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nácvik asertivního jednání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není tak časově náročná</w:t>
      </w:r>
    </w:p>
    <w:p w:rsidR="004D27E9" w:rsidRPr="00B37AE3" w:rsidRDefault="004D27E9" w:rsidP="004D27E9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>existenciální psychoterapie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zdůrazňuje jedinečnost osobnosti člověka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i/>
          <w:sz w:val="16"/>
          <w:szCs w:val="16"/>
        </w:rPr>
        <w:t>daseinanalýza</w:t>
      </w:r>
    </w:p>
    <w:p w:rsidR="004D27E9" w:rsidRPr="00B37AE3" w:rsidRDefault="004D27E9" w:rsidP="004D27E9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klade si za cíl pochopení lidské existence, jedinečnost problematiky každého pacienta, pacient má být sám sebou, má blízko k filosofii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i/>
          <w:sz w:val="16"/>
          <w:szCs w:val="16"/>
        </w:rPr>
        <w:t>logoterapie</w:t>
      </w:r>
    </w:p>
    <w:p w:rsidR="004D27E9" w:rsidRPr="00B37AE3" w:rsidRDefault="004D27E9" w:rsidP="004D27E9">
      <w:pPr>
        <w:pStyle w:val="Odsekzoznamu"/>
        <w:numPr>
          <w:ilvl w:val="2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vychází z názoru, že hlavní hodnota člověka je nalezení smyslu života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pomáhá nalézt smysl života, útěk z existenciální frustrace</w:t>
      </w:r>
    </w:p>
    <w:p w:rsidR="004D27E9" w:rsidRPr="00B37AE3" w:rsidRDefault="004D27E9" w:rsidP="004D27E9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i pro lidi s tělesným postižením, snaží se najít životní cíl</w:t>
      </w:r>
    </w:p>
    <w:p w:rsidR="00897A3C" w:rsidRPr="00B37AE3" w:rsidRDefault="007F378A" w:rsidP="00897A3C">
      <w:pPr>
        <w:pStyle w:val="Odsekzoznamu"/>
        <w:numPr>
          <w:ilvl w:val="0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hAnsiTheme="majorHAnsi"/>
          <w:b/>
          <w:sz w:val="16"/>
          <w:szCs w:val="16"/>
        </w:rPr>
        <w:t>racionální psychoterapie</w:t>
      </w:r>
    </w:p>
    <w:p w:rsidR="00897A3C" w:rsidRPr="00B37AE3" w:rsidRDefault="007F378A" w:rsidP="00897A3C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hAnsiTheme="majorHAnsi"/>
          <w:sz w:val="16"/>
          <w:szCs w:val="16"/>
        </w:rPr>
        <w:t>logické myšlenkové postupy - výklad, objasnění příčin a podstaty onemocnění, fakta, argumenty, podložena statistickými údaji</w:t>
      </w:r>
    </w:p>
    <w:p w:rsidR="00897A3C" w:rsidRPr="00B37AE3" w:rsidRDefault="007F378A" w:rsidP="00897A3C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hAnsiTheme="majorHAnsi"/>
          <w:sz w:val="16"/>
          <w:szCs w:val="16"/>
        </w:rPr>
        <w:t>snaha změnit pacientovy postoje a jednání, využívá direktivní podmínky; nedirektivní verze nechává pacientovi čas na výběr cesty ke splnění požadavku</w:t>
      </w:r>
    </w:p>
    <w:p w:rsidR="00897A3C" w:rsidRPr="00B37AE3" w:rsidRDefault="007F378A" w:rsidP="00897A3C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hAnsiTheme="majorHAnsi"/>
          <w:sz w:val="16"/>
          <w:szCs w:val="16"/>
        </w:rPr>
        <w:t>základem rozhovor - anamnéza, výklad, doporučení</w:t>
      </w:r>
    </w:p>
    <w:p w:rsidR="00897A3C" w:rsidRPr="00B37AE3" w:rsidRDefault="007F378A" w:rsidP="00897A3C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hAnsiTheme="majorHAnsi"/>
          <w:sz w:val="16"/>
          <w:szCs w:val="16"/>
        </w:rPr>
        <w:t>didaktické vedení pacienta</w:t>
      </w:r>
    </w:p>
    <w:p w:rsidR="00897A3C" w:rsidRPr="00B37AE3" w:rsidRDefault="007F378A" w:rsidP="00897A3C">
      <w:pPr>
        <w:pStyle w:val="Odsekzoznamu"/>
        <w:numPr>
          <w:ilvl w:val="1"/>
          <w:numId w:val="22"/>
        </w:numPr>
        <w:rPr>
          <w:rFonts w:asciiTheme="majorHAnsi" w:hAnsiTheme="majorHAnsi"/>
          <w:i/>
          <w:sz w:val="16"/>
          <w:szCs w:val="16"/>
          <w:u w:val="single"/>
        </w:rPr>
      </w:pPr>
      <w:r w:rsidRPr="00B37AE3">
        <w:rPr>
          <w:rFonts w:asciiTheme="majorHAnsi" w:hAnsiTheme="majorHAnsi"/>
          <w:sz w:val="16"/>
          <w:szCs w:val="16"/>
        </w:rPr>
        <w:t>používá psychiatrie a všechny ostatní somatické medicínské obory</w:t>
      </w:r>
    </w:p>
    <w:p w:rsidR="008F1402" w:rsidRPr="00B37AE3" w:rsidRDefault="008F1402" w:rsidP="00C02981">
      <w:pPr>
        <w:rPr>
          <w:rFonts w:asciiTheme="majorHAnsi" w:hAnsiTheme="majorHAnsi"/>
          <w:sz w:val="20"/>
          <w:szCs w:val="20"/>
        </w:rPr>
      </w:pPr>
    </w:p>
    <w:p w:rsidR="00C02981" w:rsidRPr="00B37AE3" w:rsidRDefault="008F1402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22</w:t>
      </w:r>
      <w:r w:rsidR="00C02981"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>FORMY A PROSTŘEDKY PSYCHOTERAPIE</w:t>
      </w:r>
    </w:p>
    <w:p w:rsidR="004D27E9" w:rsidRPr="00B37AE3" w:rsidRDefault="004D27E9" w:rsidP="004D27E9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7E9" w:rsidRPr="00B37AE3" w:rsidRDefault="004D27E9" w:rsidP="004D27E9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FORMY PSYCHOTERAPIE</w:t>
      </w:r>
    </w:p>
    <w:p w:rsidR="004D27E9" w:rsidRPr="00B37AE3" w:rsidRDefault="004D27E9" w:rsidP="009B4840">
      <w:pPr>
        <w:pStyle w:val="Odsekzoznamu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forma</w:t>
      </w:r>
      <w:r w:rsidRPr="00B37AE3">
        <w:rPr>
          <w:rFonts w:asciiTheme="majorHAnsi" w:hAnsiTheme="majorHAnsi"/>
          <w:sz w:val="20"/>
          <w:szCs w:val="20"/>
        </w:rPr>
        <w:t xml:space="preserve"> = základní uspořádání psychoterapie</w:t>
      </w:r>
    </w:p>
    <w:p w:rsidR="004D27E9" w:rsidRPr="00B37AE3" w:rsidRDefault="004D27E9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i/>
          <w:sz w:val="20"/>
          <w:szCs w:val="20"/>
        </w:rPr>
        <w:lastRenderedPageBreak/>
        <w:t>individuální psychoterapie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interakce mezi terapeutem a pacientem - terapeutický vztah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rozhovor, obraz (představa, imaginace, asociace), akce (nácvik - př. autogenní trénink)</w:t>
      </w:r>
    </w:p>
    <w:p w:rsidR="004D27E9" w:rsidRPr="00B37AE3" w:rsidRDefault="004D27E9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i/>
          <w:sz w:val="20"/>
          <w:szCs w:val="20"/>
        </w:rPr>
        <w:t>skupinová psychoterapie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uměle sestavená skupina, interakce členů mezi sebou a terapeutem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dynamika vztahů ve skupině</w:t>
      </w:r>
      <w:r w:rsidR="00153215" w:rsidRPr="00B37AE3">
        <w:rPr>
          <w:rFonts w:asciiTheme="majorHAnsi" w:hAnsiTheme="majorHAnsi"/>
          <w:sz w:val="20"/>
          <w:szCs w:val="20"/>
        </w:rPr>
        <w:t xml:space="preserve"> - utvářejí se a mění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rozhovor, hraní rolí, psychodramatické scénky, pohybové techniky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interakční</w:t>
      </w:r>
      <w:r w:rsidRPr="00B37AE3">
        <w:rPr>
          <w:rFonts w:asciiTheme="majorHAnsi" w:hAnsiTheme="majorHAnsi"/>
          <w:sz w:val="20"/>
          <w:szCs w:val="20"/>
        </w:rPr>
        <w:t xml:space="preserve"> - zaměřené na děj probíhající ve skupině, </w:t>
      </w:r>
      <w:r w:rsidRPr="00B37AE3">
        <w:rPr>
          <w:rFonts w:asciiTheme="majorHAnsi" w:hAnsiTheme="majorHAnsi"/>
          <w:b/>
          <w:sz w:val="20"/>
          <w:szCs w:val="20"/>
        </w:rPr>
        <w:t>tematické</w:t>
      </w:r>
      <w:r w:rsidRPr="00B37AE3">
        <w:rPr>
          <w:rFonts w:asciiTheme="majorHAnsi" w:hAnsiTheme="majorHAnsi"/>
          <w:sz w:val="20"/>
          <w:szCs w:val="20"/>
        </w:rPr>
        <w:t xml:space="preserve"> - hovoří o určitém tématu, </w:t>
      </w:r>
      <w:r w:rsidRPr="00B37AE3">
        <w:rPr>
          <w:rFonts w:asciiTheme="majorHAnsi" w:hAnsiTheme="majorHAnsi"/>
          <w:b/>
          <w:sz w:val="20"/>
          <w:szCs w:val="20"/>
        </w:rPr>
        <w:t>biografické</w:t>
      </w:r>
      <w:r w:rsidRPr="00B37AE3">
        <w:rPr>
          <w:rFonts w:asciiTheme="majorHAnsi" w:hAnsiTheme="majorHAnsi"/>
          <w:sz w:val="20"/>
          <w:szCs w:val="20"/>
        </w:rPr>
        <w:t xml:space="preserve"> - životopisné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uzavřené nebo otevřené podle cirkulace pacientů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svépomocné - klienti se stejným problémem, řídí si skupinu sami (př. AA</w:t>
      </w:r>
      <w:r w:rsidR="00153215" w:rsidRPr="00B37AE3">
        <w:rPr>
          <w:rFonts w:asciiTheme="majorHAnsi" w:hAnsiTheme="majorHAnsi"/>
          <w:sz w:val="20"/>
          <w:szCs w:val="20"/>
        </w:rPr>
        <w:t>-anon.alkoholici</w:t>
      </w:r>
      <w:r w:rsidRPr="00B37AE3">
        <w:rPr>
          <w:rFonts w:asciiTheme="majorHAnsi" w:hAnsiTheme="majorHAnsi"/>
          <w:sz w:val="20"/>
          <w:szCs w:val="20"/>
        </w:rPr>
        <w:t>)</w:t>
      </w:r>
    </w:p>
    <w:p w:rsidR="004D27E9" w:rsidRPr="00B37AE3" w:rsidRDefault="004D27E9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i/>
          <w:sz w:val="20"/>
          <w:szCs w:val="20"/>
        </w:rPr>
        <w:t>léčebná komunita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organizace nebo oddělení, spoluúčast pacientů na řízení, plánování společných aktivit, léčbě</w:t>
      </w:r>
    </w:p>
    <w:p w:rsidR="004D27E9" w:rsidRPr="00B37AE3" w:rsidRDefault="004121D6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tvoří </w:t>
      </w:r>
      <w:r w:rsidR="004D27E9" w:rsidRPr="00B37AE3">
        <w:rPr>
          <w:rFonts w:asciiTheme="majorHAnsi" w:hAnsiTheme="majorHAnsi"/>
          <w:sz w:val="20"/>
          <w:szCs w:val="20"/>
        </w:rPr>
        <w:t>pacienti i členové personálu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funguje na zpětné vazbě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často u terapie závislostí</w:t>
      </w:r>
    </w:p>
    <w:p w:rsidR="004D27E9" w:rsidRPr="00B37AE3" w:rsidRDefault="004D27E9" w:rsidP="004D27E9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7E9" w:rsidRPr="00B37AE3" w:rsidRDefault="004D27E9" w:rsidP="004D27E9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PROSTŘEDKY PSYCHOTERAPIE</w:t>
      </w:r>
    </w:p>
    <w:p w:rsidR="004D27E9" w:rsidRPr="00B37AE3" w:rsidRDefault="004D27E9" w:rsidP="009B4840">
      <w:pPr>
        <w:pStyle w:val="Odsekzoznamu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prostředky</w:t>
      </w:r>
      <w:r w:rsidRPr="00B37AE3">
        <w:rPr>
          <w:rFonts w:asciiTheme="majorHAnsi" w:hAnsiTheme="majorHAnsi"/>
          <w:sz w:val="20"/>
          <w:szCs w:val="20"/>
        </w:rPr>
        <w:t xml:space="preserve"> = způsoby a postupy, kterými se dosahuje konkrétních cílů</w:t>
      </w:r>
    </w:p>
    <w:p w:rsidR="004D27E9" w:rsidRPr="00B37AE3" w:rsidRDefault="004D27E9" w:rsidP="009B4840">
      <w:pPr>
        <w:pStyle w:val="Odsekzoznamu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rozhovor</w:t>
      </w:r>
      <w:r w:rsidRPr="00B37AE3">
        <w:rPr>
          <w:rFonts w:asciiTheme="majorHAnsi" w:hAnsiTheme="majorHAnsi"/>
          <w:sz w:val="20"/>
          <w:szCs w:val="20"/>
        </w:rPr>
        <w:t xml:space="preserve"> - terapeut se snaží klienta ovlivňovat, navodit změnu, dodat informace; verbální i neverbální projevy</w:t>
      </w:r>
    </w:p>
    <w:p w:rsidR="004D27E9" w:rsidRPr="00B37AE3" w:rsidRDefault="004D27E9" w:rsidP="009B4840">
      <w:pPr>
        <w:pStyle w:val="Odsekzoznamu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psychodrama</w:t>
      </w:r>
      <w:r w:rsidRPr="00B37AE3">
        <w:rPr>
          <w:rFonts w:asciiTheme="majorHAnsi" w:hAnsiTheme="majorHAnsi"/>
          <w:sz w:val="20"/>
          <w:szCs w:val="20"/>
        </w:rPr>
        <w:t xml:space="preserve"> - modifikace a přehrávání scény související s problémem pacienta - cíl: porozumět problému, odreagovat ho, osvojit si jiný model jednání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prvky zvlášť: hraní rolí</w:t>
      </w:r>
    </w:p>
    <w:p w:rsidR="004121D6" w:rsidRPr="00B37AE3" w:rsidRDefault="004D27E9" w:rsidP="009B4840">
      <w:pPr>
        <w:pStyle w:val="Odsekzoznamu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psychogymnastika</w:t>
      </w:r>
      <w:r w:rsidR="004121D6" w:rsidRPr="00B37AE3">
        <w:rPr>
          <w:rFonts w:asciiTheme="majorHAnsi" w:hAnsiTheme="majorHAnsi"/>
          <w:sz w:val="20"/>
          <w:szCs w:val="20"/>
        </w:rPr>
        <w:t xml:space="preserve"> - nonverbální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skupinová a komunitní psychoterapie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gesta, pohyb, mimika - cílem vyjádřit duševní stav nebo emoci, kterou pacient kvůli bloku nemůže vyjádřit slovně</w:t>
      </w:r>
    </w:p>
    <w:p w:rsidR="004D27E9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náhled, korekce na základě emočního prožitku</w:t>
      </w:r>
    </w:p>
    <w:p w:rsidR="004D27E9" w:rsidRPr="00B37AE3" w:rsidRDefault="004D27E9" w:rsidP="009B4840">
      <w:pPr>
        <w:pStyle w:val="Odsekzoznamu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arteterapie</w:t>
      </w:r>
      <w:r w:rsidRPr="00B37AE3">
        <w:rPr>
          <w:rFonts w:asciiTheme="majorHAnsi" w:hAnsiTheme="majorHAnsi"/>
          <w:sz w:val="20"/>
          <w:szCs w:val="20"/>
        </w:rPr>
        <w:t xml:space="preserve"> - malba, modelování </w:t>
      </w:r>
    </w:p>
    <w:p w:rsidR="004121D6" w:rsidRPr="00B37AE3" w:rsidRDefault="004D27E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lze získat i hlubší projevy psychiky</w:t>
      </w:r>
    </w:p>
    <w:p w:rsidR="00C02981" w:rsidRPr="00B37AE3" w:rsidRDefault="004D27E9" w:rsidP="009B4840">
      <w:pPr>
        <w:pStyle w:val="Odsekzoznamu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muzikoterapie</w:t>
      </w:r>
      <w:r w:rsidRPr="00B37AE3">
        <w:rPr>
          <w:rFonts w:asciiTheme="majorHAnsi" w:hAnsiTheme="majorHAnsi"/>
          <w:sz w:val="20"/>
          <w:szCs w:val="20"/>
        </w:rPr>
        <w:t xml:space="preserve"> - stimulační i uklidňující efekt hudby; pasivní naslouchání nebo aktivní tvorba hudby</w:t>
      </w:r>
    </w:p>
    <w:p w:rsidR="004D27E9" w:rsidRPr="00B37AE3" w:rsidRDefault="004D27E9" w:rsidP="00C02981">
      <w:pPr>
        <w:rPr>
          <w:rFonts w:asciiTheme="majorHAnsi" w:hAnsiTheme="majorHAnsi"/>
          <w:sz w:val="20"/>
          <w:szCs w:val="20"/>
        </w:rPr>
      </w:pPr>
    </w:p>
    <w:p w:rsidR="00C02981" w:rsidRPr="00B37AE3" w:rsidRDefault="008F1402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23</w:t>
      </w:r>
      <w:r w:rsidR="00C02981"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>PSYCHOEDUKACE A REHABILITACE DUŠEVNÍCH PORUCH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BD419A" w:rsidRPr="00B37AE3" w:rsidRDefault="00223509" w:rsidP="009B4840">
      <w:pPr>
        <w:pStyle w:val="Odsekzoznamu"/>
        <w:numPr>
          <w:ilvl w:val="0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  <w:b/>
        </w:rPr>
        <w:t xml:space="preserve">psychoedukace </w:t>
      </w:r>
      <w:r w:rsidRPr="00B37AE3">
        <w:rPr>
          <w:rFonts w:asciiTheme="majorHAnsi" w:eastAsia="Times New Roman" w:hAnsiTheme="majorHAnsi"/>
        </w:rPr>
        <w:t>- cíl - poskytnout pacientům i jejich rodinným příslušníkům informace o podstatě onemocnění, léčbě, rehabilitační</w:t>
      </w:r>
      <w:r w:rsidR="00BD419A" w:rsidRPr="00B37AE3">
        <w:rPr>
          <w:rFonts w:asciiTheme="majorHAnsi" w:eastAsia="Times New Roman" w:hAnsiTheme="majorHAnsi"/>
        </w:rPr>
        <w:t>ch postupech</w:t>
      </w:r>
    </w:p>
    <w:p w:rsidR="00BD419A" w:rsidRPr="00B37AE3" w:rsidRDefault="0022350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</w:rPr>
        <w:t>na základě psychoedukace se mohou všichni zúčastnění lépe orientovat v rozpoznání varovných příznaků nemoci</w:t>
      </w:r>
    </w:p>
    <w:p w:rsidR="00BD419A" w:rsidRPr="00B37AE3" w:rsidRDefault="0022350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</w:rPr>
        <w:t xml:space="preserve">poskytuje např. návody, jak si uspořádat život, a to zejména v období po </w:t>
      </w:r>
      <w:r w:rsidR="00BD419A" w:rsidRPr="00B37AE3">
        <w:rPr>
          <w:rFonts w:asciiTheme="majorHAnsi" w:eastAsia="Times New Roman" w:hAnsiTheme="majorHAnsi"/>
        </w:rPr>
        <w:t>propuštění z léčby</w:t>
      </w:r>
    </w:p>
    <w:p w:rsidR="00BD419A" w:rsidRPr="00B37AE3" w:rsidRDefault="00BD419A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</w:rPr>
        <w:t>d</w:t>
      </w:r>
      <w:r w:rsidR="00223509" w:rsidRPr="00B37AE3">
        <w:rPr>
          <w:rFonts w:asciiTheme="majorHAnsi" w:eastAsia="Times New Roman" w:hAnsiTheme="majorHAnsi"/>
        </w:rPr>
        <w:t xml:space="preserve">oporučuje rozčlenění cílů na jednotlivé zvládnutelné kroky, vyhýbání se stresu, upravení životosprávy </w:t>
      </w:r>
    </w:p>
    <w:p w:rsidR="00BD419A" w:rsidRPr="00B37AE3" w:rsidRDefault="00223509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</w:rPr>
        <w:t>probí</w:t>
      </w:r>
      <w:r w:rsidR="00BD419A" w:rsidRPr="00B37AE3">
        <w:rPr>
          <w:rFonts w:asciiTheme="majorHAnsi" w:eastAsia="Times New Roman" w:hAnsiTheme="majorHAnsi"/>
        </w:rPr>
        <w:t>há formou docházkových programů</w:t>
      </w:r>
      <w:r w:rsidRPr="00B37AE3">
        <w:rPr>
          <w:rFonts w:asciiTheme="majorHAnsi" w:eastAsia="Times New Roman" w:hAnsiTheme="majorHAnsi"/>
        </w:rPr>
        <w:t xml:space="preserve"> </w:t>
      </w:r>
    </w:p>
    <w:p w:rsidR="00BD419A" w:rsidRPr="00B37AE3" w:rsidRDefault="00BD419A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</w:rPr>
        <w:t>v</w:t>
      </w:r>
      <w:r w:rsidR="00223509" w:rsidRPr="00B37AE3">
        <w:rPr>
          <w:rFonts w:asciiTheme="majorHAnsi" w:eastAsia="Times New Roman" w:hAnsiTheme="majorHAnsi"/>
        </w:rPr>
        <w:t xml:space="preserve"> psychiatrii jsou zaměřeny nejčastěji na oblast psychóz, především onemocnění schizofrenního okruhu</w:t>
      </w:r>
    </w:p>
    <w:p w:rsidR="00BD419A" w:rsidRPr="00B37AE3" w:rsidRDefault="00BD419A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</w:rPr>
        <w:t>r</w:t>
      </w:r>
      <w:r w:rsidR="00223509" w:rsidRPr="00B37AE3">
        <w:rPr>
          <w:rFonts w:asciiTheme="majorHAnsi" w:eastAsia="Times New Roman" w:hAnsiTheme="majorHAnsi"/>
          <w:b/>
        </w:rPr>
        <w:t>ehabilitace</w:t>
      </w:r>
      <w:r w:rsidRPr="00B37AE3">
        <w:rPr>
          <w:rFonts w:asciiTheme="majorHAnsi" w:eastAsia="Times New Roman" w:hAnsiTheme="majorHAnsi"/>
          <w:b/>
        </w:rPr>
        <w:t xml:space="preserve"> </w:t>
      </w:r>
      <w:r w:rsidRPr="00B37AE3">
        <w:rPr>
          <w:rFonts w:asciiTheme="majorHAnsi" w:eastAsia="Times New Roman" w:hAnsiTheme="majorHAnsi"/>
        </w:rPr>
        <w:t xml:space="preserve">- </w:t>
      </w:r>
      <w:r w:rsidR="00223509" w:rsidRPr="00B37AE3">
        <w:rPr>
          <w:rFonts w:asciiTheme="majorHAnsi" w:eastAsia="Times New Roman" w:hAnsiTheme="majorHAnsi"/>
        </w:rPr>
        <w:t>důležitou součástí současné komplexní péče o</w:t>
      </w:r>
      <w:r w:rsidRPr="00B37AE3">
        <w:rPr>
          <w:rFonts w:asciiTheme="majorHAnsi" w:eastAsia="Times New Roman" w:hAnsiTheme="majorHAnsi"/>
        </w:rPr>
        <w:t xml:space="preserve"> pacienty s duševními poruchami</w:t>
      </w:r>
    </w:p>
    <w:p w:rsidR="00966384" w:rsidRPr="00B37AE3" w:rsidRDefault="00BD419A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</w:rPr>
        <w:lastRenderedPageBreak/>
        <w:t>v</w:t>
      </w:r>
      <w:r w:rsidR="00223509" w:rsidRPr="00B37AE3">
        <w:rPr>
          <w:rFonts w:asciiTheme="majorHAnsi" w:eastAsia="Times New Roman" w:hAnsiTheme="majorHAnsi"/>
        </w:rPr>
        <w:t xml:space="preserve"> úzkém sepětí zejména s psychoterapií a socioterapií přispívá u pacientů k obnovení schopností, které byly onemocněním sníženy a tím jim ztížily, ba dokonce znemožnily, se plnohodnotně zapojit do reálného života ve společnosti</w:t>
      </w:r>
    </w:p>
    <w:p w:rsidR="00966384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</w:rPr>
        <w:t>p</w:t>
      </w:r>
      <w:r w:rsidR="00223509" w:rsidRPr="00B37AE3">
        <w:rPr>
          <w:rFonts w:asciiTheme="majorHAnsi" w:eastAsia="Times New Roman" w:hAnsiTheme="majorHAnsi"/>
        </w:rPr>
        <w:t>sychiatrická rehabilitace zahrnuje všechny pochody a opatření, které sledují cíl znovuzařazení pacienta postiženého duše</w:t>
      </w:r>
      <w:r w:rsidRPr="00B37AE3">
        <w:rPr>
          <w:rFonts w:asciiTheme="majorHAnsi" w:eastAsia="Times New Roman" w:hAnsiTheme="majorHAnsi"/>
        </w:rPr>
        <w:t>vní poruchou do běžného života</w:t>
      </w:r>
    </w:p>
    <w:p w:rsidR="00966384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cíl -</w:t>
      </w:r>
      <w:r w:rsidR="00223509" w:rsidRPr="00B37AE3">
        <w:rPr>
          <w:rFonts w:asciiTheme="majorHAnsi" w:eastAsia="Times New Roman" w:hAnsiTheme="majorHAnsi"/>
        </w:rPr>
        <w:t xml:space="preserve"> zároveň zlepšení kvality života pacientů, posílení jejich víry ve vlastní schopnosti při zvládání</w:t>
      </w:r>
      <w:r w:rsidRPr="00B37AE3">
        <w:rPr>
          <w:rFonts w:asciiTheme="majorHAnsi" w:eastAsia="Times New Roman" w:hAnsiTheme="majorHAnsi"/>
        </w:rPr>
        <w:t xml:space="preserve"> </w:t>
      </w:r>
      <w:r w:rsidR="00223509" w:rsidRPr="00B37AE3">
        <w:rPr>
          <w:rFonts w:asciiTheme="majorHAnsi" w:eastAsia="Times New Roman" w:hAnsiTheme="majorHAnsi"/>
        </w:rPr>
        <w:t>samo</w:t>
      </w:r>
      <w:r w:rsidRPr="00B37AE3">
        <w:rPr>
          <w:rFonts w:asciiTheme="majorHAnsi" w:eastAsia="Times New Roman" w:hAnsiTheme="majorHAnsi"/>
        </w:rPr>
        <w:t>statného pohybu ve společnosti</w:t>
      </w:r>
    </w:p>
    <w:p w:rsidR="00966384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eastAsia="Times New Roman" w:hAnsiTheme="majorHAnsi"/>
          <w:u w:val="single"/>
        </w:rPr>
      </w:pPr>
      <w:r w:rsidRPr="00B37AE3">
        <w:rPr>
          <w:rFonts w:asciiTheme="majorHAnsi" w:eastAsia="Times New Roman" w:hAnsiTheme="majorHAnsi"/>
          <w:u w:val="single"/>
        </w:rPr>
        <w:t>p</w:t>
      </w:r>
      <w:r w:rsidR="00223509" w:rsidRPr="00B37AE3">
        <w:rPr>
          <w:rFonts w:asciiTheme="majorHAnsi" w:eastAsia="Times New Roman" w:hAnsiTheme="majorHAnsi"/>
          <w:u w:val="single"/>
        </w:rPr>
        <w:t>sychiatrická rehabilitace a její dělení</w:t>
      </w:r>
    </w:p>
    <w:p w:rsidR="00485930" w:rsidRPr="00B37AE3" w:rsidRDefault="00223509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  <w:i/>
        </w:rPr>
        <w:t>fyzikální léčba</w:t>
      </w:r>
      <w:r w:rsidR="00966384" w:rsidRPr="00B37AE3">
        <w:rPr>
          <w:rFonts w:asciiTheme="majorHAnsi" w:eastAsia="Times New Roman" w:hAnsiTheme="majorHAnsi"/>
        </w:rPr>
        <w:t xml:space="preserve"> -  vodoléčba</w:t>
      </w:r>
      <w:r w:rsidRPr="00B37AE3">
        <w:rPr>
          <w:rFonts w:asciiTheme="majorHAnsi" w:eastAsia="Times New Roman" w:hAnsiTheme="majorHAnsi"/>
        </w:rPr>
        <w:t xml:space="preserve"> (lázně, střiky, sprchy)</w:t>
      </w:r>
      <w:r w:rsidR="00966384" w:rsidRPr="00B37AE3">
        <w:rPr>
          <w:rFonts w:asciiTheme="majorHAnsi" w:eastAsia="Times New Roman" w:hAnsiTheme="majorHAnsi"/>
        </w:rPr>
        <w:t>,</w:t>
      </w:r>
      <w:r w:rsidRPr="00B37AE3">
        <w:rPr>
          <w:rFonts w:asciiTheme="majorHAnsi" w:eastAsia="Times New Roman" w:hAnsiTheme="majorHAnsi"/>
        </w:rPr>
        <w:t xml:space="preserve"> masáže (klasické, </w:t>
      </w:r>
      <w:r w:rsidR="00966384" w:rsidRPr="00B37AE3">
        <w:rPr>
          <w:rFonts w:asciiTheme="majorHAnsi" w:eastAsia="Times New Roman" w:hAnsiTheme="majorHAnsi"/>
        </w:rPr>
        <w:t xml:space="preserve">reflexní, podvodní) - </w:t>
      </w:r>
      <w:r w:rsidRPr="00B37AE3">
        <w:rPr>
          <w:rFonts w:asciiTheme="majorHAnsi" w:eastAsia="Times New Roman" w:hAnsiTheme="majorHAnsi"/>
        </w:rPr>
        <w:t>doplňují a posilují účinek vodoléčebných úkonů a pozitivně působí na některé vegetat</w:t>
      </w:r>
      <w:r w:rsidR="00966384" w:rsidRPr="00B37AE3">
        <w:rPr>
          <w:rFonts w:asciiTheme="majorHAnsi" w:eastAsia="Times New Roman" w:hAnsiTheme="majorHAnsi"/>
        </w:rPr>
        <w:t>ivní příznaky a poruchy spánku</w:t>
      </w:r>
      <w:r w:rsidR="00485930" w:rsidRPr="00B37AE3">
        <w:rPr>
          <w:rFonts w:asciiTheme="majorHAnsi" w:eastAsia="Times New Roman" w:hAnsiTheme="majorHAnsi"/>
        </w:rPr>
        <w:t xml:space="preserve"> </w:t>
      </w:r>
    </w:p>
    <w:p w:rsidR="00485930" w:rsidRPr="00B37AE3" w:rsidRDefault="00223509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při a po léčbě poruch</w:t>
      </w:r>
      <w:r w:rsidR="00485930" w:rsidRPr="00B37AE3">
        <w:rPr>
          <w:rFonts w:asciiTheme="majorHAnsi" w:eastAsia="Times New Roman" w:hAnsiTheme="majorHAnsi"/>
        </w:rPr>
        <w:t xml:space="preserve"> </w:t>
      </w:r>
      <w:r w:rsidRPr="00B37AE3">
        <w:rPr>
          <w:rFonts w:asciiTheme="majorHAnsi" w:eastAsia="Times New Roman" w:hAnsiTheme="majorHAnsi"/>
        </w:rPr>
        <w:t>neurotických, přizpůsobení, funkčních orgánových poruch a úzkostných a depresivních poruch</w:t>
      </w:r>
      <w:r w:rsidR="00485930" w:rsidRPr="00B37AE3">
        <w:rPr>
          <w:rFonts w:asciiTheme="majorHAnsi" w:eastAsia="Times New Roman" w:hAnsiTheme="majorHAnsi"/>
        </w:rPr>
        <w:t xml:space="preserve"> - v lázních</w:t>
      </w:r>
    </w:p>
    <w:p w:rsidR="00485930" w:rsidRPr="00B37AE3" w:rsidRDefault="00485930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 xml:space="preserve">světloléčba (helioterapii) a elektroléčba </w:t>
      </w:r>
      <w:r w:rsidR="00223509" w:rsidRPr="00B37AE3">
        <w:rPr>
          <w:rFonts w:asciiTheme="majorHAnsi" w:eastAsia="Times New Roman" w:hAnsiTheme="majorHAnsi"/>
        </w:rPr>
        <w:t>(diadynamika, elektrospánek)</w:t>
      </w:r>
    </w:p>
    <w:p w:rsidR="00485930" w:rsidRPr="00B37AE3" w:rsidRDefault="00485930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  <w:i/>
        </w:rPr>
        <w:t>l</w:t>
      </w:r>
      <w:r w:rsidR="00223509" w:rsidRPr="00B37AE3">
        <w:rPr>
          <w:rFonts w:asciiTheme="majorHAnsi" w:eastAsia="Times New Roman" w:hAnsiTheme="majorHAnsi"/>
          <w:i/>
        </w:rPr>
        <w:t>éčba pohybem a sportem</w:t>
      </w:r>
      <w:r w:rsidR="00223509" w:rsidRPr="00B37AE3">
        <w:rPr>
          <w:rFonts w:asciiTheme="majorHAnsi" w:eastAsia="Times New Roman" w:hAnsiTheme="majorHAnsi"/>
          <w:b/>
          <w:i/>
        </w:rPr>
        <w:t xml:space="preserve"> </w:t>
      </w:r>
      <w:r w:rsidR="00223509" w:rsidRPr="00B37AE3">
        <w:rPr>
          <w:rFonts w:asciiTheme="majorHAnsi" w:eastAsia="Times New Roman" w:hAnsiTheme="majorHAnsi"/>
        </w:rPr>
        <w:t>(</w:t>
      </w:r>
      <w:r w:rsidRPr="00B37AE3">
        <w:rPr>
          <w:rFonts w:asciiTheme="majorHAnsi" w:eastAsia="Times New Roman" w:hAnsiTheme="majorHAnsi"/>
        </w:rPr>
        <w:t>kinezioterapie) - prostředky</w:t>
      </w:r>
      <w:r w:rsidR="00223509" w:rsidRPr="00B37AE3">
        <w:rPr>
          <w:rFonts w:asciiTheme="majorHAnsi" w:eastAsia="Times New Roman" w:hAnsiTheme="majorHAnsi"/>
        </w:rPr>
        <w:t xml:space="preserve"> aktivně prováděného</w:t>
      </w:r>
      <w:r w:rsidR="00223509" w:rsidRPr="00B37AE3">
        <w:rPr>
          <w:rFonts w:asciiTheme="majorHAnsi" w:eastAsia="Times New Roman" w:hAnsiTheme="majorHAnsi"/>
          <w:b/>
          <w:i/>
        </w:rPr>
        <w:t xml:space="preserve"> </w:t>
      </w:r>
      <w:r w:rsidR="00223509" w:rsidRPr="00B37AE3">
        <w:rPr>
          <w:rFonts w:asciiTheme="majorHAnsi" w:eastAsia="Times New Roman" w:hAnsiTheme="majorHAnsi"/>
        </w:rPr>
        <w:t>pohybu event. sportu k podpoře léčby a</w:t>
      </w:r>
      <w:r w:rsidRPr="00B37AE3">
        <w:rPr>
          <w:rFonts w:asciiTheme="majorHAnsi" w:eastAsia="Times New Roman" w:hAnsiTheme="majorHAnsi"/>
        </w:rPr>
        <w:t xml:space="preserve"> rehabilitace duševních poruch</w:t>
      </w:r>
    </w:p>
    <w:p w:rsidR="00485930" w:rsidRPr="00B37AE3" w:rsidRDefault="00223509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při rehabilitaci psychóz i v časných stádiích [jednotlivá gymnastická, dechová cvičení, provádění nenáročných poloh části těla – kdy vede ke zmírnění tenze (uvolnění), možnosti uvědomění si</w:t>
      </w:r>
      <w:r w:rsidR="00485930" w:rsidRPr="00B37AE3">
        <w:rPr>
          <w:rFonts w:asciiTheme="majorHAnsi" w:eastAsia="Times New Roman" w:hAnsiTheme="majorHAnsi"/>
        </w:rPr>
        <w:t xml:space="preserve"> vlastního těla</w:t>
      </w:r>
    </w:p>
    <w:p w:rsidR="00485930" w:rsidRPr="00B37AE3" w:rsidRDefault="00223509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 xml:space="preserve">využití aktivně relaxujících programů včetně sportovních her, aerobiku, gymnastických cvičení a tance v </w:t>
      </w:r>
      <w:r w:rsidR="00485930" w:rsidRPr="00B37AE3">
        <w:rPr>
          <w:rFonts w:asciiTheme="majorHAnsi" w:eastAsia="Times New Roman" w:hAnsiTheme="majorHAnsi"/>
        </w:rPr>
        <w:t>dlouhodobé rehabilitaci psychóz</w:t>
      </w:r>
    </w:p>
    <w:p w:rsidR="00485930" w:rsidRPr="00B37AE3" w:rsidRDefault="00485930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  <w:i/>
        </w:rPr>
        <w:t>r</w:t>
      </w:r>
      <w:r w:rsidR="00223509" w:rsidRPr="00B37AE3">
        <w:rPr>
          <w:rFonts w:asciiTheme="majorHAnsi" w:eastAsia="Times New Roman" w:hAnsiTheme="majorHAnsi"/>
          <w:i/>
        </w:rPr>
        <w:t>ehabilitace pracovní a činnostní</w:t>
      </w:r>
      <w:r w:rsidR="00223509" w:rsidRPr="00B37AE3">
        <w:rPr>
          <w:rFonts w:asciiTheme="majorHAnsi" w:eastAsia="Times New Roman" w:hAnsiTheme="majorHAnsi"/>
        </w:rPr>
        <w:t xml:space="preserve"> </w:t>
      </w:r>
    </w:p>
    <w:p w:rsidR="00485930" w:rsidRPr="00B37AE3" w:rsidRDefault="00485930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neurotických poruch</w:t>
      </w:r>
      <w:r w:rsidR="00223509" w:rsidRPr="00B37AE3">
        <w:rPr>
          <w:rFonts w:asciiTheme="majorHAnsi" w:eastAsia="Times New Roman" w:hAnsiTheme="majorHAnsi"/>
        </w:rPr>
        <w:t>, při léčbě závislostí, organických psychiatrických poruch, v ped</w:t>
      </w:r>
      <w:r w:rsidRPr="00B37AE3">
        <w:rPr>
          <w:rFonts w:asciiTheme="majorHAnsi" w:eastAsia="Times New Roman" w:hAnsiTheme="majorHAnsi"/>
        </w:rPr>
        <w:t>opsychiatrii, psychóz</w:t>
      </w:r>
      <w:r w:rsidR="00223509" w:rsidRPr="00B37AE3">
        <w:rPr>
          <w:rFonts w:asciiTheme="majorHAnsi" w:eastAsia="Times New Roman" w:hAnsiTheme="majorHAnsi"/>
        </w:rPr>
        <w:t xml:space="preserve"> </w:t>
      </w:r>
    </w:p>
    <w:p w:rsidR="00485930" w:rsidRPr="00B37AE3" w:rsidRDefault="00485930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rehabilitace</w:t>
      </w:r>
      <w:r w:rsidR="00223509" w:rsidRPr="00B37AE3">
        <w:rPr>
          <w:rFonts w:asciiTheme="majorHAnsi" w:eastAsia="Times New Roman" w:hAnsiTheme="majorHAnsi"/>
        </w:rPr>
        <w:t xml:space="preserve"> psychóz: již v časné fázi psychózy (jak to stav pacienta dovolí) se začíná s pracovní terapií v dí</w:t>
      </w:r>
      <w:r w:rsidRPr="00B37AE3">
        <w:rPr>
          <w:rFonts w:asciiTheme="majorHAnsi" w:eastAsia="Times New Roman" w:hAnsiTheme="majorHAnsi"/>
        </w:rPr>
        <w:t>lnách psychiatrických zařízení - v</w:t>
      </w:r>
      <w:r w:rsidR="00223509" w:rsidRPr="00B37AE3">
        <w:rPr>
          <w:rFonts w:asciiTheme="majorHAnsi" w:eastAsia="Times New Roman" w:hAnsiTheme="majorHAnsi"/>
        </w:rPr>
        <w:t xml:space="preserve"> nich se po dobu 1–2 hod. denně vytvářejí pod vedením pracovních instruktorů či rehabilitačn</w:t>
      </w:r>
      <w:r w:rsidRPr="00B37AE3">
        <w:rPr>
          <w:rFonts w:asciiTheme="majorHAnsi" w:eastAsia="Times New Roman" w:hAnsiTheme="majorHAnsi"/>
        </w:rPr>
        <w:t>ích sester nejrůznější předměty</w:t>
      </w:r>
    </w:p>
    <w:p w:rsidR="00485930" w:rsidRPr="00B37AE3" w:rsidRDefault="00485930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  <w:i/>
        </w:rPr>
        <w:t>u</w:t>
      </w:r>
      <w:r w:rsidR="00223509" w:rsidRPr="00B37AE3">
        <w:rPr>
          <w:rFonts w:asciiTheme="majorHAnsi" w:eastAsia="Times New Roman" w:hAnsiTheme="majorHAnsi"/>
          <w:i/>
        </w:rPr>
        <w:t>mělecko-kreativní léčb</w:t>
      </w:r>
      <w:r w:rsidRPr="00B37AE3">
        <w:rPr>
          <w:rFonts w:asciiTheme="majorHAnsi" w:eastAsia="Times New Roman" w:hAnsiTheme="majorHAnsi"/>
          <w:i/>
        </w:rPr>
        <w:t xml:space="preserve">a </w:t>
      </w:r>
      <w:r w:rsidRPr="00B37AE3">
        <w:rPr>
          <w:rFonts w:asciiTheme="majorHAnsi" w:eastAsia="Times New Roman" w:hAnsiTheme="majorHAnsi"/>
        </w:rPr>
        <w:t xml:space="preserve">- </w:t>
      </w:r>
      <w:r w:rsidR="00223509" w:rsidRPr="00B37AE3">
        <w:rPr>
          <w:rFonts w:asciiTheme="majorHAnsi" w:eastAsia="Times New Roman" w:hAnsiTheme="majorHAnsi"/>
          <w:b/>
        </w:rPr>
        <w:t>arteterapie</w:t>
      </w:r>
      <w:r w:rsidRPr="00B37AE3">
        <w:rPr>
          <w:rFonts w:asciiTheme="majorHAnsi" w:eastAsia="Times New Roman" w:hAnsiTheme="majorHAnsi"/>
          <w:b/>
          <w:i/>
        </w:rPr>
        <w:t xml:space="preserve">, </w:t>
      </w:r>
      <w:r w:rsidR="00223509" w:rsidRPr="00B37AE3">
        <w:rPr>
          <w:rFonts w:asciiTheme="majorHAnsi" w:eastAsia="Times New Roman" w:hAnsiTheme="majorHAnsi"/>
          <w:b/>
        </w:rPr>
        <w:t>muzikoterapie</w:t>
      </w:r>
      <w:r w:rsidRPr="00B37AE3">
        <w:rPr>
          <w:rFonts w:asciiTheme="majorHAnsi" w:eastAsia="Times New Roman" w:hAnsiTheme="majorHAnsi"/>
          <w:b/>
          <w:i/>
        </w:rPr>
        <w:t xml:space="preserve">, </w:t>
      </w:r>
      <w:r w:rsidR="00223509" w:rsidRPr="00B37AE3">
        <w:rPr>
          <w:rFonts w:asciiTheme="majorHAnsi" w:eastAsia="Times New Roman" w:hAnsiTheme="majorHAnsi"/>
          <w:b/>
        </w:rPr>
        <w:t>biblioterapi</w:t>
      </w:r>
      <w:r w:rsidRPr="00B37AE3">
        <w:rPr>
          <w:rFonts w:asciiTheme="majorHAnsi" w:eastAsia="Times New Roman" w:hAnsiTheme="majorHAnsi"/>
          <w:b/>
        </w:rPr>
        <w:t>e</w:t>
      </w:r>
    </w:p>
    <w:p w:rsidR="00544FD7" w:rsidRPr="00B37AE3" w:rsidRDefault="00485930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  <w:i/>
        </w:rPr>
        <w:t>t</w:t>
      </w:r>
      <w:r w:rsidR="00223509" w:rsidRPr="00B37AE3">
        <w:rPr>
          <w:rFonts w:asciiTheme="majorHAnsi" w:eastAsia="Times New Roman" w:hAnsiTheme="majorHAnsi"/>
          <w:i/>
        </w:rPr>
        <w:t>erapie zábavná a rekreační</w:t>
      </w:r>
      <w:r w:rsidR="00544FD7" w:rsidRPr="00B37AE3">
        <w:rPr>
          <w:rFonts w:asciiTheme="majorHAnsi" w:eastAsia="Times New Roman" w:hAnsiTheme="majorHAnsi"/>
        </w:rPr>
        <w:t xml:space="preserve"> - </w:t>
      </w:r>
      <w:r w:rsidR="00223509" w:rsidRPr="00B37AE3">
        <w:rPr>
          <w:rFonts w:asciiTheme="majorHAnsi" w:eastAsia="Times New Roman" w:hAnsiTheme="majorHAnsi"/>
        </w:rPr>
        <w:t>návštěvy výstav, muzeí, filmových a divadelních</w:t>
      </w:r>
      <w:r w:rsidR="00223509" w:rsidRPr="00B37AE3">
        <w:rPr>
          <w:rFonts w:asciiTheme="majorHAnsi" w:eastAsia="Times New Roman" w:hAnsiTheme="majorHAnsi"/>
          <w:b/>
          <w:i/>
        </w:rPr>
        <w:t xml:space="preserve"> </w:t>
      </w:r>
      <w:r w:rsidR="00544FD7" w:rsidRPr="00B37AE3">
        <w:rPr>
          <w:rFonts w:asciiTheme="majorHAnsi" w:eastAsia="Times New Roman" w:hAnsiTheme="majorHAnsi"/>
        </w:rPr>
        <w:t>představení, ú</w:t>
      </w:r>
      <w:r w:rsidR="00223509" w:rsidRPr="00B37AE3">
        <w:rPr>
          <w:rFonts w:asciiTheme="majorHAnsi" w:eastAsia="Times New Roman" w:hAnsiTheme="majorHAnsi"/>
        </w:rPr>
        <w:t>čast na společných vycházkách do přírody, výlety, letní tábory</w:t>
      </w:r>
      <w:r w:rsidR="00544FD7" w:rsidRPr="00B37AE3">
        <w:rPr>
          <w:rFonts w:asciiTheme="majorHAnsi" w:eastAsia="Times New Roman" w:hAnsiTheme="majorHAnsi"/>
        </w:rPr>
        <w:t xml:space="preserve"> pro pacienty, </w:t>
      </w:r>
      <w:r w:rsidR="00223509" w:rsidRPr="00B37AE3">
        <w:rPr>
          <w:rFonts w:asciiTheme="majorHAnsi" w:eastAsia="Times New Roman" w:hAnsiTheme="majorHAnsi"/>
        </w:rPr>
        <w:t xml:space="preserve">aktivity naplňující volný čas pacientů v procesu doléčování </w:t>
      </w:r>
      <w:r w:rsidR="00544FD7" w:rsidRPr="00B37AE3">
        <w:rPr>
          <w:rFonts w:asciiTheme="majorHAnsi" w:eastAsia="Times New Roman" w:hAnsiTheme="majorHAnsi"/>
        </w:rPr>
        <w:t>psychóz (zájmové kroužky atd.)</w:t>
      </w:r>
    </w:p>
    <w:p w:rsidR="00544FD7" w:rsidRPr="00B37AE3" w:rsidRDefault="00223509" w:rsidP="009B4840">
      <w:pPr>
        <w:pStyle w:val="Odsekzoznamu"/>
        <w:numPr>
          <w:ilvl w:val="0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  <w:u w:val="single"/>
        </w:rPr>
        <w:t>specificky zaměřené rehabilitační</w:t>
      </w:r>
      <w:r w:rsidR="00544FD7" w:rsidRPr="00B37AE3">
        <w:rPr>
          <w:rFonts w:asciiTheme="majorHAnsi" w:eastAsia="Times New Roman" w:hAnsiTheme="majorHAnsi"/>
          <w:u w:val="single"/>
        </w:rPr>
        <w:t xml:space="preserve"> </w:t>
      </w:r>
      <w:r w:rsidRPr="00B37AE3">
        <w:rPr>
          <w:rFonts w:asciiTheme="majorHAnsi" w:eastAsia="Times New Roman" w:hAnsiTheme="majorHAnsi"/>
          <w:u w:val="single"/>
        </w:rPr>
        <w:t>prostředky</w:t>
      </w:r>
      <w:r w:rsidRPr="00B37AE3">
        <w:rPr>
          <w:rFonts w:asciiTheme="majorHAnsi" w:eastAsia="Times New Roman" w:hAnsiTheme="majorHAnsi"/>
        </w:rPr>
        <w:t xml:space="preserve"> v oblas</w:t>
      </w:r>
      <w:r w:rsidR="00544FD7" w:rsidRPr="00B37AE3">
        <w:rPr>
          <w:rFonts w:asciiTheme="majorHAnsi" w:eastAsia="Times New Roman" w:hAnsiTheme="majorHAnsi"/>
        </w:rPr>
        <w:t>ti péče o psychotické pacienty:</w:t>
      </w:r>
    </w:p>
    <w:p w:rsidR="00544FD7" w:rsidRPr="00B37AE3" w:rsidRDefault="00544FD7" w:rsidP="009B4840">
      <w:pPr>
        <w:pStyle w:val="Odsekzoznamu"/>
        <w:numPr>
          <w:ilvl w:val="1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  <w:b/>
          <w:i/>
        </w:rPr>
        <w:t>r</w:t>
      </w:r>
      <w:r w:rsidR="00223509" w:rsidRPr="00B37AE3">
        <w:rPr>
          <w:rFonts w:asciiTheme="majorHAnsi" w:eastAsia="Times New Roman" w:hAnsiTheme="majorHAnsi"/>
          <w:b/>
          <w:i/>
        </w:rPr>
        <w:t xml:space="preserve">ehabilitace sociálně-psychologická </w:t>
      </w:r>
      <w:r w:rsidRPr="00B37AE3">
        <w:rPr>
          <w:rFonts w:asciiTheme="majorHAnsi" w:eastAsia="Times New Roman" w:hAnsiTheme="majorHAnsi"/>
        </w:rPr>
        <w:t xml:space="preserve">- </w:t>
      </w:r>
      <w:r w:rsidR="00223509" w:rsidRPr="00B37AE3">
        <w:rPr>
          <w:rFonts w:asciiTheme="majorHAnsi" w:eastAsia="Times New Roman" w:hAnsiTheme="majorHAnsi"/>
        </w:rPr>
        <w:t>již v časné léčebné fázi</w:t>
      </w:r>
      <w:r w:rsidR="00223509" w:rsidRPr="00B37AE3">
        <w:rPr>
          <w:rFonts w:asciiTheme="majorHAnsi" w:eastAsia="Times New Roman" w:hAnsiTheme="majorHAnsi"/>
          <w:b/>
          <w:i/>
        </w:rPr>
        <w:t xml:space="preserve"> </w:t>
      </w:r>
      <w:r w:rsidR="00223509" w:rsidRPr="00B37AE3">
        <w:rPr>
          <w:rFonts w:asciiTheme="majorHAnsi" w:eastAsia="Times New Roman" w:hAnsiTheme="majorHAnsi"/>
        </w:rPr>
        <w:t>psychózy (po odeznění akutní psychotické symptomatologie)</w:t>
      </w:r>
      <w:r w:rsidRPr="00B37AE3">
        <w:rPr>
          <w:rFonts w:asciiTheme="majorHAnsi" w:eastAsia="Times New Roman" w:hAnsiTheme="majorHAnsi"/>
        </w:rPr>
        <w:t xml:space="preserve"> - psychoedukace</w:t>
      </w:r>
      <w:r w:rsidR="00223509" w:rsidRPr="00B37AE3">
        <w:rPr>
          <w:rFonts w:asciiTheme="majorHAnsi" w:eastAsia="Times New Roman" w:hAnsiTheme="majorHAnsi"/>
        </w:rPr>
        <w:t>, nácvik</w:t>
      </w:r>
      <w:r w:rsidRPr="00B37AE3">
        <w:rPr>
          <w:rFonts w:asciiTheme="majorHAnsi" w:eastAsia="Times New Roman" w:hAnsiTheme="majorHAnsi"/>
        </w:rPr>
        <w:t xml:space="preserve"> </w:t>
      </w:r>
      <w:r w:rsidR="00223509" w:rsidRPr="00B37AE3">
        <w:rPr>
          <w:rFonts w:asciiTheme="majorHAnsi" w:eastAsia="Times New Roman" w:hAnsiTheme="majorHAnsi"/>
        </w:rPr>
        <w:t>sociálních</w:t>
      </w:r>
      <w:r w:rsidRPr="00B37AE3">
        <w:rPr>
          <w:rFonts w:asciiTheme="majorHAnsi" w:eastAsia="Times New Roman" w:hAnsiTheme="majorHAnsi"/>
        </w:rPr>
        <w:t xml:space="preserve"> dovedností a sociálních vztahů; </w:t>
      </w:r>
      <w:r w:rsidR="00223509" w:rsidRPr="00B37AE3">
        <w:rPr>
          <w:rFonts w:asciiTheme="majorHAnsi" w:eastAsia="Times New Roman" w:hAnsiTheme="majorHAnsi"/>
        </w:rPr>
        <w:t>v doléčování v rámci dlouhodobé rehabilitace (v ambulant</w:t>
      </w:r>
      <w:r w:rsidRPr="00B37AE3">
        <w:rPr>
          <w:rFonts w:asciiTheme="majorHAnsi" w:eastAsia="Times New Roman" w:hAnsiTheme="majorHAnsi"/>
        </w:rPr>
        <w:t>ních či komunitních zařízeních)</w:t>
      </w:r>
    </w:p>
    <w:p w:rsidR="00544FD7" w:rsidRPr="00B37AE3" w:rsidRDefault="00544FD7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sociální readaptace</w:t>
      </w:r>
      <w:r w:rsidR="00223509" w:rsidRPr="00B37AE3">
        <w:rPr>
          <w:rFonts w:asciiTheme="majorHAnsi" w:eastAsia="Times New Roman" w:hAnsiTheme="majorHAnsi"/>
        </w:rPr>
        <w:t xml:space="preserve"> psychózou onemocnělého pacienta, k jeho návratu do r</w:t>
      </w:r>
      <w:r w:rsidRPr="00B37AE3">
        <w:rPr>
          <w:rFonts w:asciiTheme="majorHAnsi" w:eastAsia="Times New Roman" w:hAnsiTheme="majorHAnsi"/>
        </w:rPr>
        <w:t xml:space="preserve">odinného a společenského dění </w:t>
      </w:r>
    </w:p>
    <w:p w:rsidR="00544FD7" w:rsidRPr="00B37AE3" w:rsidRDefault="00544FD7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  <w:b/>
          <w:i/>
        </w:rPr>
        <w:t>p</w:t>
      </w:r>
      <w:r w:rsidR="00223509" w:rsidRPr="00B37AE3">
        <w:rPr>
          <w:rFonts w:asciiTheme="majorHAnsi" w:eastAsia="Times New Roman" w:hAnsiTheme="majorHAnsi"/>
          <w:b/>
          <w:i/>
        </w:rPr>
        <w:t xml:space="preserve">sychoedukace </w:t>
      </w:r>
      <w:r w:rsidR="00223509" w:rsidRPr="00B37AE3">
        <w:rPr>
          <w:rFonts w:asciiTheme="majorHAnsi" w:eastAsia="Times New Roman" w:hAnsiTheme="majorHAnsi"/>
        </w:rPr>
        <w:t>spočívá v poučení pacienta o povaze jeho onemocnění, o metodách</w:t>
      </w:r>
      <w:r w:rsidRPr="00B37AE3">
        <w:rPr>
          <w:rFonts w:asciiTheme="majorHAnsi" w:eastAsia="Times New Roman" w:hAnsiTheme="majorHAnsi"/>
        </w:rPr>
        <w:t xml:space="preserve"> </w:t>
      </w:r>
      <w:r w:rsidR="00223509" w:rsidRPr="00B37AE3">
        <w:rPr>
          <w:rFonts w:asciiTheme="majorHAnsi" w:eastAsia="Times New Roman" w:hAnsiTheme="majorHAnsi"/>
        </w:rPr>
        <w:t>a technikách jeho léčby, o průběhu a úskalích choroby, o vedlejších účincích psychofarmak</w:t>
      </w:r>
      <w:r w:rsidRPr="00B37AE3">
        <w:rPr>
          <w:rFonts w:asciiTheme="majorHAnsi" w:eastAsia="Times New Roman" w:hAnsiTheme="majorHAnsi"/>
        </w:rPr>
        <w:t xml:space="preserve"> </w:t>
      </w:r>
      <w:r w:rsidR="00223509" w:rsidRPr="00B37AE3">
        <w:rPr>
          <w:rFonts w:asciiTheme="majorHAnsi" w:eastAsia="Times New Roman" w:hAnsiTheme="majorHAnsi"/>
        </w:rPr>
        <w:t>a o možných následcích po prodělané por</w:t>
      </w:r>
      <w:r w:rsidRPr="00B37AE3">
        <w:rPr>
          <w:rFonts w:asciiTheme="majorHAnsi" w:eastAsia="Times New Roman" w:hAnsiTheme="majorHAnsi"/>
        </w:rPr>
        <w:t>uše</w:t>
      </w:r>
    </w:p>
    <w:p w:rsidR="00544FD7" w:rsidRPr="00B37AE3" w:rsidRDefault="00544FD7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lastRenderedPageBreak/>
        <w:t>dlouhodobá práce</w:t>
      </w:r>
      <w:r w:rsidR="00223509" w:rsidRPr="00B37AE3">
        <w:rPr>
          <w:rFonts w:asciiTheme="majorHAnsi" w:eastAsia="Times New Roman" w:hAnsiTheme="majorHAnsi"/>
        </w:rPr>
        <w:t xml:space="preserve"> s pacientem </w:t>
      </w:r>
      <w:r w:rsidRPr="00B37AE3">
        <w:rPr>
          <w:rFonts w:asciiTheme="majorHAnsi" w:eastAsia="Times New Roman" w:hAnsiTheme="majorHAnsi"/>
        </w:rPr>
        <w:t>-</w:t>
      </w:r>
      <w:r w:rsidR="00223509" w:rsidRPr="00B37AE3">
        <w:rPr>
          <w:rFonts w:asciiTheme="majorHAnsi" w:eastAsia="Times New Roman" w:hAnsiTheme="majorHAnsi"/>
        </w:rPr>
        <w:t xml:space="preserve"> naučení se porozumění vlastní nemoci, k důvěře k terapeutovi s tím, že pokud mu bude sdělovat své pro</w:t>
      </w:r>
      <w:r w:rsidRPr="00B37AE3">
        <w:rPr>
          <w:rFonts w:asciiTheme="majorHAnsi" w:eastAsia="Times New Roman" w:hAnsiTheme="majorHAnsi"/>
        </w:rPr>
        <w:t>žitky, bude je sám lépe snášet</w:t>
      </w:r>
    </w:p>
    <w:p w:rsidR="00544FD7" w:rsidRPr="00B37AE3" w:rsidRDefault="00223509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nutno zapojit i příbuzné ev. členy okolí pacienta, neboť interakce uvnitř rodiny a rodinné klima mohou dosti výrazně spolu ovlivňo</w:t>
      </w:r>
      <w:r w:rsidR="00544FD7" w:rsidRPr="00B37AE3">
        <w:rPr>
          <w:rFonts w:asciiTheme="majorHAnsi" w:eastAsia="Times New Roman" w:hAnsiTheme="majorHAnsi"/>
        </w:rPr>
        <w:t>vat průběh psychotické poruchy</w:t>
      </w:r>
    </w:p>
    <w:p w:rsidR="00544FD7" w:rsidRPr="00B37AE3" w:rsidRDefault="00544FD7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k</w:t>
      </w:r>
      <w:r w:rsidR="00223509" w:rsidRPr="00B37AE3">
        <w:rPr>
          <w:rFonts w:asciiTheme="majorHAnsi" w:eastAsia="Times New Roman" w:hAnsiTheme="majorHAnsi"/>
        </w:rPr>
        <w:t>romě seznámení rodinných příslušníků s druhem a průběhem psychotické poruchy učí se též, jak zacházet a jednat s postiženým čle</w:t>
      </w:r>
      <w:r w:rsidRPr="00B37AE3">
        <w:rPr>
          <w:rFonts w:asciiTheme="majorHAnsi" w:eastAsia="Times New Roman" w:hAnsiTheme="majorHAnsi"/>
        </w:rPr>
        <w:t>nem rodiny či společenství</w:t>
      </w:r>
    </w:p>
    <w:p w:rsidR="00544FD7" w:rsidRPr="00B37AE3" w:rsidRDefault="00544FD7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  <w:b/>
          <w:i/>
        </w:rPr>
        <w:t>n</w:t>
      </w:r>
      <w:r w:rsidR="00223509" w:rsidRPr="00B37AE3">
        <w:rPr>
          <w:rFonts w:asciiTheme="majorHAnsi" w:eastAsia="Times New Roman" w:hAnsiTheme="majorHAnsi"/>
          <w:b/>
          <w:i/>
        </w:rPr>
        <w:t>ácvik sociálních dovedností</w:t>
      </w:r>
      <w:r w:rsidRPr="00B37AE3">
        <w:rPr>
          <w:rFonts w:asciiTheme="majorHAnsi" w:eastAsia="Times New Roman" w:hAnsiTheme="majorHAnsi"/>
          <w:b/>
          <w:i/>
        </w:rPr>
        <w:t xml:space="preserve"> </w:t>
      </w:r>
      <w:r w:rsidRPr="00B37AE3">
        <w:rPr>
          <w:rFonts w:asciiTheme="majorHAnsi" w:eastAsia="Times New Roman" w:hAnsiTheme="majorHAnsi"/>
          <w:i/>
        </w:rPr>
        <w:t xml:space="preserve">- </w:t>
      </w:r>
      <w:r w:rsidR="00223509" w:rsidRPr="00B37AE3">
        <w:rPr>
          <w:rFonts w:asciiTheme="majorHAnsi" w:eastAsia="Times New Roman" w:hAnsiTheme="majorHAnsi"/>
        </w:rPr>
        <w:t xml:space="preserve">perceptivní a kognitivní poruchy zapříčiněné psychózou (např. schizofrenií) a specifické deficity v sociálních dovednostech </w:t>
      </w:r>
    </w:p>
    <w:p w:rsidR="00544FD7" w:rsidRPr="00B37AE3" w:rsidRDefault="00223509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 xml:space="preserve">kombinuje </w:t>
      </w:r>
      <w:r w:rsidR="00544FD7" w:rsidRPr="00B37AE3">
        <w:rPr>
          <w:rFonts w:asciiTheme="majorHAnsi" w:eastAsia="Times New Roman" w:hAnsiTheme="majorHAnsi"/>
        </w:rPr>
        <w:t xml:space="preserve">se </w:t>
      </w:r>
      <w:r w:rsidRPr="00B37AE3">
        <w:rPr>
          <w:rFonts w:asciiTheme="majorHAnsi" w:eastAsia="Times New Roman" w:hAnsiTheme="majorHAnsi"/>
        </w:rPr>
        <w:t>hraní, zpětná vazba (feedback) s videem a praktickým cvičením v</w:t>
      </w:r>
      <w:r w:rsidR="00544FD7" w:rsidRPr="00B37AE3">
        <w:rPr>
          <w:rFonts w:asciiTheme="majorHAnsi" w:eastAsia="Times New Roman" w:hAnsiTheme="majorHAnsi"/>
        </w:rPr>
        <w:t xml:space="preserve"> reálných sociálních situacích, počítačově podporovaný trénink - cíl -</w:t>
      </w:r>
      <w:r w:rsidRPr="00B37AE3">
        <w:rPr>
          <w:rFonts w:asciiTheme="majorHAnsi" w:eastAsia="Times New Roman" w:hAnsiTheme="majorHAnsi"/>
        </w:rPr>
        <w:t xml:space="preserve"> cvičit kognitivní a manuální dovednosti, přičemž může pacient kdykoliv zpětně vaz</w:t>
      </w:r>
      <w:r w:rsidR="00544FD7" w:rsidRPr="00B37AE3">
        <w:rPr>
          <w:rFonts w:asciiTheme="majorHAnsi" w:eastAsia="Times New Roman" w:hAnsiTheme="majorHAnsi"/>
        </w:rPr>
        <w:t>ebně zjistit své učební pokroky</w:t>
      </w:r>
    </w:p>
    <w:p w:rsidR="00544FD7" w:rsidRPr="00B37AE3" w:rsidRDefault="00544FD7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  <w:b/>
          <w:i/>
        </w:rPr>
        <w:t>n</w:t>
      </w:r>
      <w:r w:rsidR="00223509" w:rsidRPr="00B37AE3">
        <w:rPr>
          <w:rFonts w:asciiTheme="majorHAnsi" w:eastAsia="Times New Roman" w:hAnsiTheme="majorHAnsi"/>
          <w:b/>
          <w:i/>
        </w:rPr>
        <w:t xml:space="preserve">ácvik sociálních vztahů </w:t>
      </w:r>
      <w:r w:rsidR="00223509" w:rsidRPr="00B37AE3">
        <w:rPr>
          <w:rFonts w:asciiTheme="majorHAnsi" w:eastAsia="Times New Roman" w:hAnsiTheme="majorHAnsi"/>
        </w:rPr>
        <w:t>se provádí v různýc</w:t>
      </w:r>
      <w:r w:rsidRPr="00B37AE3">
        <w:rPr>
          <w:rFonts w:asciiTheme="majorHAnsi" w:eastAsia="Times New Roman" w:hAnsiTheme="majorHAnsi"/>
        </w:rPr>
        <w:t xml:space="preserve">h typech psychosociální služby - </w:t>
      </w:r>
      <w:r w:rsidRPr="00B37AE3">
        <w:rPr>
          <w:rFonts w:asciiTheme="majorHAnsi" w:eastAsia="Times New Roman" w:hAnsiTheme="majorHAnsi"/>
          <w:b/>
          <w:i/>
        </w:rPr>
        <w:t>d</w:t>
      </w:r>
      <w:r w:rsidR="00223509" w:rsidRPr="00B37AE3">
        <w:rPr>
          <w:rFonts w:asciiTheme="majorHAnsi" w:eastAsia="Times New Roman" w:hAnsiTheme="majorHAnsi"/>
          <w:b/>
          <w:i/>
        </w:rPr>
        <w:t>e</w:t>
      </w:r>
      <w:r w:rsidRPr="00B37AE3">
        <w:rPr>
          <w:rFonts w:asciiTheme="majorHAnsi" w:eastAsia="Times New Roman" w:hAnsiTheme="majorHAnsi"/>
          <w:b/>
          <w:i/>
        </w:rPr>
        <w:t>nní klinika (stacionář), psychosociální centrum, socioterapeutické kluby, s</w:t>
      </w:r>
      <w:r w:rsidR="00223509" w:rsidRPr="00B37AE3">
        <w:rPr>
          <w:rFonts w:asciiTheme="majorHAnsi" w:eastAsia="Times New Roman" w:hAnsiTheme="majorHAnsi"/>
          <w:b/>
          <w:i/>
        </w:rPr>
        <w:t xml:space="preserve">vépomocné skupiny nemocných a jejich příbuzných </w:t>
      </w:r>
    </w:p>
    <w:p w:rsidR="008F763F" w:rsidRPr="00B37AE3" w:rsidRDefault="00223509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pomoci nemocnému jedinci převzít část odpovědnosti za svůj stav, aktivně se účastnit léčení a doléčování</w:t>
      </w:r>
    </w:p>
    <w:p w:rsidR="008F763F" w:rsidRPr="00B37AE3" w:rsidRDefault="00223509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 xml:space="preserve">chráněné bydlení </w:t>
      </w:r>
      <w:r w:rsidR="008F763F" w:rsidRPr="00B37AE3">
        <w:rPr>
          <w:rFonts w:asciiTheme="majorHAnsi" w:eastAsia="Times New Roman" w:hAnsiTheme="majorHAnsi"/>
        </w:rPr>
        <w:t>(</w:t>
      </w:r>
      <w:r w:rsidRPr="00B37AE3">
        <w:rPr>
          <w:rFonts w:asciiTheme="majorHAnsi" w:eastAsia="Times New Roman" w:hAnsiTheme="majorHAnsi"/>
        </w:rPr>
        <w:t>pacienty, kteří již nemají vlastní rodinu</w:t>
      </w:r>
      <w:r w:rsidR="008F763F" w:rsidRPr="00B37AE3">
        <w:rPr>
          <w:rFonts w:asciiTheme="majorHAnsi" w:eastAsia="Times New Roman" w:hAnsiTheme="majorHAnsi"/>
        </w:rPr>
        <w:t xml:space="preserve">) - </w:t>
      </w:r>
      <w:r w:rsidRPr="00B37AE3">
        <w:rPr>
          <w:rFonts w:asciiTheme="majorHAnsi" w:eastAsia="Times New Roman" w:hAnsiTheme="majorHAnsi"/>
        </w:rPr>
        <w:t>formy chráněného bydlení přicházejí v úvahu:</w:t>
      </w:r>
    </w:p>
    <w:p w:rsidR="008F763F" w:rsidRPr="00B37AE3" w:rsidRDefault="00223509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chráněné jednotlivé byty (někdy společně i s příbuznými z vlastní rodiny)</w:t>
      </w:r>
    </w:p>
    <w:p w:rsidR="008F763F" w:rsidRPr="00B37AE3" w:rsidRDefault="00223509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skupiny bytů</w:t>
      </w:r>
    </w:p>
    <w:p w:rsidR="008F763F" w:rsidRPr="00B37AE3" w:rsidRDefault="00223509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bytová družstva (společenství – s pracovním podílem na vedení domácnosti, převzetí odpovědnosti pro jednotlivé členy)</w:t>
      </w:r>
    </w:p>
    <w:p w:rsidR="008F763F" w:rsidRPr="00B37AE3" w:rsidRDefault="00223509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přechodné byty (s časovým omezením, strukturovaným denním režimem)</w:t>
      </w:r>
    </w:p>
    <w:p w:rsidR="008F763F" w:rsidRPr="00B37AE3" w:rsidRDefault="00223509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chráněné domovy (s různým stupněm pomoci)</w:t>
      </w:r>
    </w:p>
    <w:p w:rsidR="008F763F" w:rsidRPr="00B37AE3" w:rsidRDefault="00223509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rodinná péče (dlouhodobá starostlivost o psychicky nemocného ve vlastní rod</w:t>
      </w:r>
      <w:r w:rsidR="008F763F" w:rsidRPr="00B37AE3">
        <w:rPr>
          <w:rFonts w:asciiTheme="majorHAnsi" w:eastAsia="Times New Roman" w:hAnsiTheme="majorHAnsi"/>
        </w:rPr>
        <w:t>ině)</w:t>
      </w:r>
    </w:p>
    <w:p w:rsidR="008F763F" w:rsidRPr="00B37AE3" w:rsidRDefault="00223509" w:rsidP="009B4840">
      <w:pPr>
        <w:pStyle w:val="Odsekzoznamu"/>
        <w:numPr>
          <w:ilvl w:val="1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  <w:b/>
          <w:i/>
        </w:rPr>
        <w:t xml:space="preserve"> Rehabilitace pracovní a činnostní </w:t>
      </w:r>
      <w:r w:rsidRPr="00B37AE3">
        <w:rPr>
          <w:rFonts w:asciiTheme="majorHAnsi" w:eastAsia="Times New Roman" w:hAnsiTheme="majorHAnsi"/>
        </w:rPr>
        <w:t>nastupuje po propuštění pacienta ze stacionární péče, kdy se</w:t>
      </w:r>
      <w:r w:rsidRPr="00B37AE3">
        <w:rPr>
          <w:rFonts w:asciiTheme="majorHAnsi" w:eastAsia="Times New Roman" w:hAnsiTheme="majorHAnsi"/>
          <w:b/>
          <w:i/>
        </w:rPr>
        <w:t xml:space="preserve"> </w:t>
      </w:r>
      <w:r w:rsidRPr="00B37AE3">
        <w:rPr>
          <w:rFonts w:asciiTheme="majorHAnsi" w:eastAsia="Times New Roman" w:hAnsiTheme="majorHAnsi"/>
        </w:rPr>
        <w:t>doporučuje pokračovat v pracovní léčbě v zařízeních určených p</w:t>
      </w:r>
      <w:r w:rsidR="008F763F" w:rsidRPr="00B37AE3">
        <w:rPr>
          <w:rFonts w:asciiTheme="majorHAnsi" w:eastAsia="Times New Roman" w:hAnsiTheme="majorHAnsi"/>
        </w:rPr>
        <w:t>ro dlouho dobou rehabilitaci –</w:t>
      </w:r>
      <w:r w:rsidRPr="00B37AE3">
        <w:rPr>
          <w:rFonts w:asciiTheme="majorHAnsi" w:eastAsia="Times New Roman" w:hAnsiTheme="majorHAnsi"/>
        </w:rPr>
        <w:t xml:space="preserve"> v chráněných dílnách event. v pracovně tréninkov</w:t>
      </w:r>
      <w:r w:rsidR="008F763F" w:rsidRPr="00B37AE3">
        <w:rPr>
          <w:rFonts w:asciiTheme="majorHAnsi" w:eastAsia="Times New Roman" w:hAnsiTheme="majorHAnsi"/>
        </w:rPr>
        <w:t xml:space="preserve">ých centrech </w:t>
      </w:r>
    </w:p>
    <w:p w:rsidR="008F763F" w:rsidRPr="00B37AE3" w:rsidRDefault="008F763F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p</w:t>
      </w:r>
      <w:r w:rsidR="00223509" w:rsidRPr="00B37AE3">
        <w:rPr>
          <w:rFonts w:asciiTheme="majorHAnsi" w:eastAsia="Times New Roman" w:hAnsiTheme="majorHAnsi"/>
        </w:rPr>
        <w:t>ředstava sítě těchto zařízení je stupňovitá tzn., že pacienti podle velikosti postižení duševní poruchou a stupně zachovaných pracovních schopností se zařazují zprvu do dílen, kde je volnější režim, jsou nižší nároky na jejich výkon a i doba pobytu v dílně je kratší (např. v prvním roce rehabilitač</w:t>
      </w:r>
      <w:r w:rsidRPr="00B37AE3">
        <w:rPr>
          <w:rFonts w:asciiTheme="majorHAnsi" w:eastAsia="Times New Roman" w:hAnsiTheme="majorHAnsi"/>
        </w:rPr>
        <w:t>ního procesu 4–5 hodin denně)</w:t>
      </w:r>
    </w:p>
    <w:p w:rsidR="008F763F" w:rsidRPr="00B37AE3" w:rsidRDefault="008F763F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m</w:t>
      </w:r>
      <w:r w:rsidR="00223509" w:rsidRPr="00B37AE3">
        <w:rPr>
          <w:rFonts w:asciiTheme="majorHAnsi" w:eastAsia="Times New Roman" w:hAnsiTheme="majorHAnsi"/>
        </w:rPr>
        <w:t xml:space="preserve">éně postižení pacienti s více zachovanými pracovními schopnostmi mohou být zařazeni do dílny s již složitějším režimem a na delší </w:t>
      </w:r>
      <w:r w:rsidRPr="00B37AE3">
        <w:rPr>
          <w:rFonts w:asciiTheme="majorHAnsi" w:eastAsia="Times New Roman" w:hAnsiTheme="majorHAnsi"/>
        </w:rPr>
        <w:t>dobu (7 hodin denně)</w:t>
      </w:r>
    </w:p>
    <w:p w:rsidR="008F1402" w:rsidRPr="00B37AE3" w:rsidRDefault="008F763F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n</w:t>
      </w:r>
      <w:r w:rsidR="00223509" w:rsidRPr="00B37AE3">
        <w:rPr>
          <w:rFonts w:asciiTheme="majorHAnsi" w:eastAsia="Times New Roman" w:hAnsiTheme="majorHAnsi"/>
        </w:rPr>
        <w:t>ejlepší z těch, co prošli chráněnými dílnami, mohou být zařazeni do tzv. pracovně-tréninkového centra, kde se doporučuje rok až rok a půl trvající trénink, připravující jedince k výkonu ur</w:t>
      </w:r>
      <w:r w:rsidRPr="00B37AE3">
        <w:rPr>
          <w:rFonts w:asciiTheme="majorHAnsi" w:eastAsia="Times New Roman" w:hAnsiTheme="majorHAnsi"/>
        </w:rPr>
        <w:t>čitého povolání (8 hodin denně)</w:t>
      </w:r>
    </w:p>
    <w:p w:rsidR="00C02981" w:rsidRPr="00B37AE3" w:rsidRDefault="008F1402" w:rsidP="008F763F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lastRenderedPageBreak/>
        <w:t>24. MANŽELSTVÍ A RODINA</w:t>
      </w:r>
    </w:p>
    <w:p w:rsidR="008F763F" w:rsidRPr="00B37AE3" w:rsidRDefault="008F763F" w:rsidP="008F763F">
      <w:pPr>
        <w:pStyle w:val="Odsekzoznamu"/>
        <w:ind w:left="360" w:firstLine="0"/>
        <w:rPr>
          <w:rFonts w:asciiTheme="majorHAnsi" w:hAnsiTheme="majorHAnsi"/>
          <w:i/>
          <w:sz w:val="20"/>
          <w:szCs w:val="20"/>
        </w:rPr>
      </w:pPr>
    </w:p>
    <w:p w:rsidR="008F763F" w:rsidRPr="00B37AE3" w:rsidRDefault="008F763F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2. polovina 20. století - rovnoprávnost mužů a žen</w:t>
      </w:r>
      <w:r w:rsidR="00BB1BD7" w:rsidRPr="00B37AE3">
        <w:rPr>
          <w:rFonts w:asciiTheme="majorHAnsi" w:hAnsiTheme="majorHAnsi"/>
          <w:sz w:val="20"/>
          <w:szCs w:val="20"/>
        </w:rPr>
        <w:t>, roste počet mimomanželských dětí a bezdětných skupin, stupá rozvodovost</w:t>
      </w:r>
    </w:p>
    <w:p w:rsidR="00BB1BD7" w:rsidRPr="00B37AE3" w:rsidRDefault="00BB1BD7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vznikají nové rodiny, v nichž se lidi cítí lépe a svobodnější</w:t>
      </w:r>
    </w:p>
    <w:p w:rsidR="00BB1BD7" w:rsidRPr="00B37AE3" w:rsidRDefault="00BB1BD7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problémy - nízká porodnost, klesající kvalita populace (porodnost klesá s rostoucím vzděláním)</w:t>
      </w:r>
    </w:p>
    <w:p w:rsidR="00BB1BD7" w:rsidRPr="00B37AE3" w:rsidRDefault="00BB1BD7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m</w:t>
      </w:r>
      <w:r w:rsidR="00966384" w:rsidRPr="00B37AE3">
        <w:rPr>
          <w:rFonts w:asciiTheme="majorHAnsi" w:eastAsia="Times New Roman" w:hAnsiTheme="majorHAnsi"/>
          <w:b/>
          <w:sz w:val="20"/>
          <w:szCs w:val="20"/>
        </w:rPr>
        <w:t>atrimoniologie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966384" w:rsidRPr="00B37AE3">
        <w:rPr>
          <w:rFonts w:asciiTheme="majorHAnsi" w:eastAsia="Times New Roman" w:hAnsiTheme="majorHAnsi"/>
          <w:sz w:val="20"/>
          <w:szCs w:val="20"/>
        </w:rPr>
        <w:t>věda o člověku, zabývá se manželstvím</w:t>
      </w:r>
    </w:p>
    <w:p w:rsidR="00BB1BD7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matrimonipatologie - poruchy manželství</w:t>
      </w:r>
    </w:p>
    <w:p w:rsidR="00BB1BD7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manželská terapie - zvláštní druh psychoterapie, na zvládnutí konfliktů a krizí</w:t>
      </w:r>
    </w:p>
    <w:p w:rsidR="00BB1BD7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manželské poradenství - spíš problém klienta, který se týká manželství</w:t>
      </w:r>
    </w:p>
    <w:p w:rsidR="00BB1BD7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rodinná terapie - včetně dětí</w:t>
      </w:r>
    </w:p>
    <w:p w:rsidR="00BB1BD7" w:rsidRPr="00B37AE3" w:rsidRDefault="00BB1BD7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nutné za</w:t>
      </w:r>
      <w:r w:rsidR="00966384" w:rsidRPr="00B37AE3">
        <w:rPr>
          <w:rFonts w:asciiTheme="majorHAnsi" w:eastAsia="Times New Roman" w:hAnsiTheme="majorHAnsi"/>
          <w:sz w:val="20"/>
          <w:szCs w:val="20"/>
        </w:rPr>
        <w:t>bývat se vždy celým párem</w:t>
      </w:r>
    </w:p>
    <w:p w:rsidR="00835B6B" w:rsidRPr="00B37AE3" w:rsidRDefault="00966384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nelze předem doporučit vhodného partnera, je ako</w:t>
      </w:r>
      <w:r w:rsidR="00835B6B" w:rsidRPr="00B37AE3">
        <w:rPr>
          <w:rFonts w:asciiTheme="majorHAnsi" w:eastAsia="Times New Roman" w:hAnsiTheme="majorHAnsi"/>
          <w:sz w:val="20"/>
          <w:szCs w:val="20"/>
        </w:rPr>
        <w:t>rát možno varovat před nevhodný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osoba závislá na alkoholu a jiných látkách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osobnost žárlivecká - věrnost dokázat nejde, jde dokázat jen nevěru, až žárlivecký blud (nelze řešit psychoterapií, jen farmaky)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hysterická osobnost - neumí žít vyrovnaným životem, sebepředvádění, dramatičnost, egocentrismus, citové vydírání, nejlepší je skupinová terapie - má zpětnou vazbu, jak ho ostatní vidí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osobnost asociálně anetická - neschopen vyšších citů, bezohledný, týrá blízké, nepracuje, parazituje, kriminalita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agresivní, explosivní osobnost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asthenická a hypersenzitivní osobnost - slabost, neprůbojnost, zranitelnost, nic nevydrží, pláče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rezonér - nabručený, rozladěný, nic není vhod, sekýruj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pedant</w:t>
      </w:r>
    </w:p>
    <w:p w:rsidR="00835B6B" w:rsidRPr="00B37AE3" w:rsidRDefault="00966384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manželství lze dělit na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vývojová stádia</w:t>
      </w:r>
      <w:r w:rsidRPr="00B37AE3">
        <w:rPr>
          <w:rFonts w:asciiTheme="majorHAnsi" w:eastAsia="Times New Roman" w:hAnsiTheme="majorHAnsi"/>
          <w:sz w:val="20"/>
          <w:szCs w:val="20"/>
        </w:rPr>
        <w:t>: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manželství před narozením dětí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manželství s malými dětmi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manželství s většími dětmi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manželství po osamostatnění</w:t>
      </w:r>
    </w:p>
    <w:p w:rsidR="00835B6B" w:rsidRPr="00B37AE3" w:rsidRDefault="00966384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jiné dělení: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mladé manželství - do pěti let</w:t>
      </w:r>
    </w:p>
    <w:p w:rsidR="00835B6B" w:rsidRPr="00B37AE3" w:rsidRDefault="00835B6B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</w:t>
      </w:r>
      <w:r w:rsidR="00966384" w:rsidRPr="00B37AE3">
        <w:rPr>
          <w:rFonts w:asciiTheme="majorHAnsi" w:eastAsia="Times New Roman" w:hAnsiTheme="majorHAnsi"/>
          <w:sz w:val="20"/>
          <w:szCs w:val="20"/>
        </w:rPr>
        <w:t>tředního věku - 6-10 let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zralého věku - po 15 letech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manželství ve stáří</w:t>
      </w:r>
    </w:p>
    <w:p w:rsidR="00835B6B" w:rsidRPr="00B37AE3" w:rsidRDefault="00835B6B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dvě typická krizová období:</w:t>
      </w:r>
      <w:r w:rsidR="00966384" w:rsidRPr="00B37AE3"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  <w:u w:val="single"/>
        </w:rPr>
        <w:t>první vývojová krize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mezi třetím a sedmým rokem, ubývá romantičnosti, přibývá negativních emocí, napětí z těsného styku dvou lidí, pocity nespokojenosti, rozpory, hádky nebo mlčení</w:t>
      </w:r>
    </w:p>
    <w:p w:rsidR="00835B6B" w:rsidRPr="00B37AE3" w:rsidRDefault="00835B6B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vhodné omezit dialogy o vztahu, přitlumit sexuální aktivity a řešit společné problémy jako výchova dětí apod.</w:t>
      </w:r>
    </w:p>
    <w:p w:rsidR="00966384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  <w:u w:val="single"/>
        </w:rPr>
        <w:t>druhá vývojová krize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po 17-25 letech - přibližování involuce, somatické obtíže, odchod dětí</w:t>
      </w:r>
    </w:p>
    <w:p w:rsidR="00835B6B" w:rsidRPr="00B37AE3" w:rsidRDefault="00835B6B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odpoutání od starostí, cestovat, kultura</w:t>
      </w:r>
    </w:p>
    <w:p w:rsidR="00835B6B" w:rsidRPr="00B37AE3" w:rsidRDefault="00835B6B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</w:t>
      </w:r>
      <w:r w:rsidR="00966384" w:rsidRPr="00B37AE3">
        <w:rPr>
          <w:rFonts w:asciiTheme="majorHAnsi" w:eastAsia="Times New Roman" w:hAnsiTheme="majorHAnsi"/>
          <w:sz w:val="20"/>
          <w:szCs w:val="20"/>
        </w:rPr>
        <w:t>anželské soužití: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ekonomie rodiny - dohoda, kdo co rozhoduje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trávení volného času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výchova dětí - většinou se souhra děje spontánně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sexuální soužití - rozpory v požadavcích na frekvenci, místo, čas a formu</w:t>
      </w:r>
    </w:p>
    <w:p w:rsidR="00835B6B" w:rsidRPr="00B37AE3" w:rsidRDefault="00966384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nejvýraznější vnější vlivy - rodiče</w:t>
      </w:r>
    </w:p>
    <w:p w:rsidR="00835B6B" w:rsidRPr="00B37AE3" w:rsidRDefault="00835B6B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m</w:t>
      </w:r>
      <w:r w:rsidR="00966384" w:rsidRPr="00B37AE3">
        <w:rPr>
          <w:rFonts w:asciiTheme="majorHAnsi" w:eastAsia="Times New Roman" w:hAnsiTheme="majorHAnsi"/>
          <w:b/>
          <w:sz w:val="20"/>
          <w:szCs w:val="20"/>
        </w:rPr>
        <w:t>imomanželské vztahy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hAnsiTheme="majorHAnsi"/>
          <w:sz w:val="20"/>
          <w:szCs w:val="20"/>
        </w:rPr>
        <w:t xml:space="preserve">- </w:t>
      </w:r>
      <w:r w:rsidR="00966384" w:rsidRPr="00B37AE3">
        <w:rPr>
          <w:rFonts w:asciiTheme="majorHAnsi" w:eastAsia="Times New Roman" w:hAnsiTheme="majorHAnsi"/>
          <w:sz w:val="20"/>
          <w:szCs w:val="20"/>
        </w:rPr>
        <w:t>nebezpečné jsou ty s citovou vazbou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reakce na odhalení má zamezit opakovanému vyšetřování podrobností, nepřerušit manželské pohlavní aktivity a nerušit zavedený chod rodinného života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děti musí být chráněny před konfliktem</w:t>
      </w:r>
    </w:p>
    <w:p w:rsidR="00835B6B" w:rsidRPr="00B37AE3" w:rsidRDefault="00835B6B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m</w:t>
      </w:r>
      <w:r w:rsidR="00966384" w:rsidRPr="00B37AE3">
        <w:rPr>
          <w:rFonts w:asciiTheme="majorHAnsi" w:eastAsia="Times New Roman" w:hAnsiTheme="majorHAnsi"/>
          <w:b/>
          <w:sz w:val="20"/>
          <w:szCs w:val="20"/>
        </w:rPr>
        <w:t>anželská terapie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různé psychoterapeutické školy; </w:t>
      </w:r>
      <w:r w:rsidR="00966384" w:rsidRPr="00B37AE3">
        <w:rPr>
          <w:rFonts w:asciiTheme="majorHAnsi" w:eastAsia="Times New Roman" w:hAnsiTheme="majorHAnsi"/>
          <w:sz w:val="20"/>
          <w:szCs w:val="20"/>
        </w:rPr>
        <w:t>návod manželské taktiky v 10 bodech</w:t>
      </w:r>
      <w:r w:rsidRPr="00B37AE3">
        <w:rPr>
          <w:rFonts w:asciiTheme="majorHAnsi" w:eastAsia="Times New Roman" w:hAnsiTheme="majorHAnsi"/>
          <w:sz w:val="20"/>
          <w:szCs w:val="20"/>
        </w:rPr>
        <w:t>: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zajímat se o partnera, empatie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nechat partnera hovořit, naslouchat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umět hovořit o tom, co partnera zajímá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opatrně s kritikou, spolu s pochvalou či sebekritikou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opatrně s</w:t>
      </w:r>
      <w:r w:rsidR="00835B6B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příkazy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uznat vlastní chybu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pochválit, co stojí za pochvalu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vžít se do situace druhého</w:t>
      </w:r>
    </w:p>
    <w:p w:rsidR="00835B6B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nehádat se</w:t>
      </w:r>
    </w:p>
    <w:p w:rsidR="00966384" w:rsidRPr="00B37AE3" w:rsidRDefault="0096638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usmívat se</w:t>
      </w:r>
    </w:p>
    <w:p w:rsidR="00966384" w:rsidRPr="00B37AE3" w:rsidRDefault="00966384" w:rsidP="00966384">
      <w:pPr>
        <w:rPr>
          <w:rFonts w:asciiTheme="majorHAnsi" w:hAnsiTheme="majorHAnsi"/>
          <w:sz w:val="20"/>
          <w:szCs w:val="20"/>
        </w:rPr>
      </w:pPr>
    </w:p>
    <w:p w:rsidR="00C02981" w:rsidRPr="00B37AE3" w:rsidRDefault="008F1402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25</w:t>
      </w:r>
      <w:r w:rsidR="00C02981"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>PSYCHICKÉ PORUCHY U DĚTÍ A DOSPÍVAJÍCÍCH - SPECIFICKÉ PRÁVNÍ, DIAGNOSTICKÉ A TERAPEUTICKÉ PŘÍSTUPY</w:t>
      </w:r>
    </w:p>
    <w:p w:rsidR="00685DE4" w:rsidRPr="00B37AE3" w:rsidRDefault="00685DE4" w:rsidP="0094619F">
      <w:pPr>
        <w:rPr>
          <w:rFonts w:asciiTheme="majorHAnsi" w:hAnsiTheme="majorHAnsi"/>
          <w:b/>
          <w:sz w:val="20"/>
          <w:szCs w:val="20"/>
          <w:u w:val="single"/>
        </w:rPr>
      </w:pPr>
    </w:p>
    <w:p w:rsidR="00685DE4" w:rsidRPr="00B37AE3" w:rsidRDefault="00685DE4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právní normy </w:t>
      </w:r>
    </w:p>
    <w:p w:rsidR="00217A0D" w:rsidRPr="00B37AE3" w:rsidRDefault="0043588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Ústava ČR, Listina základních práv a svobod, Úmluva o právech dítěte (dětská práva 0-18let)</w:t>
      </w:r>
    </w:p>
    <w:p w:rsidR="0043588E" w:rsidRPr="00B37AE3" w:rsidRDefault="0043588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neodkladné provedení vyšetřovacího/léčebného výkonu nezbytné k záchraně života dítěte a rodiče/opatrovník odepírají souhlas - lékař je oprávněn rozhodnou o provedení výkonu (u dětí, kt. nemohou rozhodnout o výkonu - duševní choroby, intoxikace, bezvědomí)</w:t>
      </w:r>
    </w:p>
    <w:p w:rsidR="0094619F" w:rsidRPr="00B37AE3" w:rsidRDefault="0043588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dítě má právo požádat o </w:t>
      </w:r>
      <w:r w:rsidR="0094619F" w:rsidRPr="00B37AE3">
        <w:rPr>
          <w:rFonts w:asciiTheme="majorHAnsi" w:eastAsia="Times New Roman" w:hAnsiTheme="majorHAnsi"/>
          <w:sz w:val="20"/>
          <w:szCs w:val="20"/>
        </w:rPr>
        <w:t>pomoc bez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vědomí rodičů</w:t>
      </w:r>
    </w:p>
    <w:p w:rsidR="0094619F" w:rsidRPr="00B37AE3" w:rsidRDefault="0094619F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d</w:t>
      </w:r>
      <w:r w:rsidR="00685DE4" w:rsidRPr="00B37AE3">
        <w:rPr>
          <w:rFonts w:asciiTheme="majorHAnsi" w:eastAsia="Times New Roman" w:hAnsiTheme="majorHAnsi"/>
          <w:b/>
          <w:sz w:val="20"/>
          <w:szCs w:val="20"/>
        </w:rPr>
        <w:t>iagnostické přístupy</w:t>
      </w:r>
    </w:p>
    <w:p w:rsidR="0094619F" w:rsidRPr="00B37AE3" w:rsidRDefault="00685DE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důležité je pediatrické vyšetření</w:t>
      </w:r>
    </w:p>
    <w:p w:rsidR="0094619F" w:rsidRPr="00B37AE3" w:rsidRDefault="00685DE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souhlas rodičů, či opatrovníka</w:t>
      </w:r>
    </w:p>
    <w:p w:rsidR="0094619F" w:rsidRPr="00B37AE3" w:rsidRDefault="00685DE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potřebujeme objektivní údaje – vyslechneme i rodiče</w:t>
      </w:r>
    </w:p>
    <w:p w:rsidR="0094619F" w:rsidRPr="00B37AE3" w:rsidRDefault="00685DE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nemáme dgn.kritéria pro dět</w:t>
      </w:r>
      <w:r w:rsidR="0094619F" w:rsidRPr="00B37AE3">
        <w:rPr>
          <w:rFonts w:asciiTheme="majorHAnsi" w:eastAsia="Times New Roman" w:hAnsiTheme="majorHAnsi"/>
          <w:sz w:val="20"/>
          <w:szCs w:val="20"/>
        </w:rPr>
        <w:t xml:space="preserve">i - </w:t>
      </w:r>
      <w:r w:rsidRPr="00B37AE3">
        <w:rPr>
          <w:rFonts w:asciiTheme="majorHAnsi" w:eastAsia="Times New Roman" w:hAnsiTheme="majorHAnsi"/>
          <w:sz w:val="20"/>
          <w:szCs w:val="20"/>
        </w:rPr>
        <w:t>vzorový příklad je anorexie</w:t>
      </w:r>
    </w:p>
    <w:p w:rsidR="0094619F" w:rsidRPr="00B37AE3" w:rsidRDefault="00685DE4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prepubertální dívky – amenorea, nemusí zhubnout, protože nevyrostou, často rozjezd poruch ŠŽ, BMI se u dětí také nevyužívá</w:t>
      </w:r>
    </w:p>
    <w:p w:rsidR="0094619F" w:rsidRPr="00B37AE3" w:rsidRDefault="00685DE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další problém je, že děti neumí vyjádřit své emoce, vš</w:t>
      </w:r>
      <w:r w:rsidR="0094619F" w:rsidRPr="00B37AE3">
        <w:rPr>
          <w:rFonts w:asciiTheme="majorHAnsi" w:eastAsia="Times New Roman" w:hAnsiTheme="majorHAnsi"/>
          <w:sz w:val="20"/>
          <w:szCs w:val="20"/>
        </w:rPr>
        <w:t>e somatizují (bolí bříško, hlava</w:t>
      </w:r>
      <w:r w:rsidRPr="00B37AE3">
        <w:rPr>
          <w:rFonts w:asciiTheme="majorHAnsi" w:eastAsia="Times New Roman" w:hAnsiTheme="majorHAnsi"/>
          <w:sz w:val="20"/>
          <w:szCs w:val="20"/>
        </w:rPr>
        <w:t>)</w:t>
      </w:r>
    </w:p>
    <w:p w:rsidR="0094619F" w:rsidRPr="00B37AE3" w:rsidRDefault="00685DE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když se něco děje, tak se často změní – jsou drzí, dysforie, proti autoritám, podráždění př. deprese – pokud se toto vyvine, říkáme tomu depresivní porucha chování</w:t>
      </w:r>
    </w:p>
    <w:p w:rsidR="00685DE4" w:rsidRPr="00B37AE3" w:rsidRDefault="0094619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zaléčíme</w:t>
      </w:r>
      <w:r w:rsidR="00685DE4" w:rsidRPr="00B37AE3">
        <w:rPr>
          <w:rFonts w:asciiTheme="majorHAnsi" w:eastAsia="Times New Roman" w:hAnsiTheme="majorHAnsi"/>
          <w:sz w:val="20"/>
          <w:szCs w:val="20"/>
        </w:rPr>
        <w:t>-li antidepresivy</w:t>
      </w:r>
      <w:r w:rsidRPr="00B37AE3">
        <w:rPr>
          <w:rFonts w:asciiTheme="majorHAnsi" w:eastAsia="Times New Roman" w:hAnsiTheme="majorHAnsi"/>
          <w:sz w:val="20"/>
          <w:szCs w:val="20"/>
        </w:rPr>
        <w:t>,</w:t>
      </w:r>
      <w:r w:rsidR="00685DE4" w:rsidRPr="00B37AE3">
        <w:rPr>
          <w:rFonts w:asciiTheme="majorHAnsi" w:eastAsia="Times New Roman" w:hAnsiTheme="majorHAnsi"/>
          <w:sz w:val="20"/>
          <w:szCs w:val="20"/>
        </w:rPr>
        <w:t xml:space="preserve"> dojde k odstranění i všech projevů</w:t>
      </w:r>
    </w:p>
    <w:p w:rsidR="0094619F" w:rsidRPr="00B37AE3" w:rsidRDefault="0094619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problémy - změny nálady, chování, zájmů, zhoršení školního prospěchu - třeba stanovit hranici mezi normálním a patologickým chováním -  komplexní vyšetření:</w:t>
      </w:r>
    </w:p>
    <w:p w:rsidR="0094619F" w:rsidRPr="00B37AE3" w:rsidRDefault="0094619F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zdravotní a sociální anamnéza</w:t>
      </w:r>
    </w:p>
    <w:p w:rsidR="0094619F" w:rsidRPr="00B37AE3" w:rsidRDefault="0094619F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vlastní vyšetření</w:t>
      </w:r>
      <w:r w:rsidR="00C84302" w:rsidRPr="00B37AE3">
        <w:rPr>
          <w:rFonts w:asciiTheme="majorHAnsi" w:eastAsia="Times New Roman" w:hAnsiTheme="majorHAnsi"/>
          <w:sz w:val="20"/>
          <w:szCs w:val="20"/>
        </w:rPr>
        <w:t xml:space="preserve"> - výsledek závislý na komunikaci s pacientem, získání důvěry - rozhovor a pozorování</w:t>
      </w:r>
    </w:p>
    <w:p w:rsidR="00C84302" w:rsidRPr="00B37AE3" w:rsidRDefault="00C84302" w:rsidP="009B4840">
      <w:pPr>
        <w:pStyle w:val="Odsekzoznamu"/>
        <w:numPr>
          <w:ilvl w:val="3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somatické vyšetření - pediatrické, neurologické, toxikologické - vyloučení organické poruchy</w:t>
      </w:r>
    </w:p>
    <w:p w:rsidR="00C84302" w:rsidRPr="00B37AE3" w:rsidRDefault="00C84302" w:rsidP="009B4840">
      <w:pPr>
        <w:pStyle w:val="Odsekzoznamu"/>
        <w:numPr>
          <w:ilvl w:val="3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psychologické vyšetření - posouzení intelektu, struktury osobnosti, kvantifikování symptomů (okolnosti jejich vzniku, trvání, vývoj, nemorbidní stav pacienta, vliv prostředí, typ výchovy, osobnost rodičů)</w:t>
      </w:r>
    </w:p>
    <w:p w:rsidR="0094619F" w:rsidRPr="00B37AE3" w:rsidRDefault="0094619F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stanovení dg.</w:t>
      </w:r>
    </w:p>
    <w:p w:rsidR="00C84302" w:rsidRPr="00B37AE3" w:rsidRDefault="0094619F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terapeutický plán</w:t>
      </w:r>
    </w:p>
    <w:p w:rsidR="00C84302" w:rsidRPr="00B37AE3" w:rsidRDefault="00C8430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t</w:t>
      </w:r>
      <w:r w:rsidR="00685DE4" w:rsidRPr="00B37AE3">
        <w:rPr>
          <w:rFonts w:asciiTheme="majorHAnsi" w:eastAsia="Times New Roman" w:hAnsiTheme="majorHAnsi"/>
          <w:b/>
          <w:sz w:val="20"/>
          <w:szCs w:val="20"/>
        </w:rPr>
        <w:t>erapeutické přístupy</w:t>
      </w:r>
    </w:p>
    <w:p w:rsidR="00685DE4" w:rsidRPr="00B37AE3" w:rsidRDefault="00685DE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farmakoterapi</w:t>
      </w:r>
      <w:r w:rsidR="00C84302" w:rsidRPr="00B37AE3">
        <w:rPr>
          <w:rFonts w:asciiTheme="majorHAnsi" w:eastAsia="Times New Roman" w:hAnsiTheme="majorHAnsi"/>
          <w:i/>
          <w:sz w:val="20"/>
          <w:szCs w:val="20"/>
        </w:rPr>
        <w:t>e</w:t>
      </w:r>
    </w:p>
    <w:p w:rsidR="00C84302" w:rsidRPr="00B37AE3" w:rsidRDefault="00C84302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obecné zásady - rychlejší jaterní biotransformace, relativně větší distribuční objem - podáváme relativně vyšší dávky (mg/kg) - všechny léky kromě lithia</w:t>
      </w:r>
    </w:p>
    <w:p w:rsidR="00C84302" w:rsidRPr="00B37AE3" w:rsidRDefault="00C84302" w:rsidP="009B4840">
      <w:pPr>
        <w:pStyle w:val="Odsekzoznamu"/>
        <w:numPr>
          <w:ilvl w:val="3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častější podávání během dne, častější a dřívější kontroly hladin v krvi</w:t>
      </w:r>
    </w:p>
    <w:p w:rsidR="00C84302" w:rsidRPr="00B37AE3" w:rsidRDefault="00C84302" w:rsidP="009B4840">
      <w:pPr>
        <w:pStyle w:val="Odsekzoznamu"/>
        <w:numPr>
          <w:ilvl w:val="3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pomalejší vysazování léku</w:t>
      </w:r>
    </w:p>
    <w:p w:rsidR="00C84302" w:rsidRPr="00B37AE3" w:rsidRDefault="00685DE4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léky užívané u dětí musí být vyzkoušeny a registrovány SUKLem</w:t>
      </w:r>
      <w:r w:rsidR="00C84302" w:rsidRPr="00B37AE3">
        <w:rPr>
          <w:rFonts w:asciiTheme="majorHAnsi" w:eastAsia="Times New Roman" w:hAnsiTheme="majorHAnsi"/>
          <w:sz w:val="20"/>
          <w:szCs w:val="20"/>
        </w:rPr>
        <w:t xml:space="preserve"> - </w:t>
      </w:r>
      <w:r w:rsidRPr="00B37AE3">
        <w:rPr>
          <w:rFonts w:asciiTheme="majorHAnsi" w:eastAsia="Times New Roman" w:hAnsiTheme="majorHAnsi"/>
          <w:sz w:val="20"/>
          <w:szCs w:val="20"/>
        </w:rPr>
        <w:t>stává se tak, že originál se může u dětí užívat, ale generika si o tuto indikační věkovou kategorii nezažádal</w:t>
      </w:r>
      <w:r w:rsidR="00C84302" w:rsidRPr="00B37AE3">
        <w:rPr>
          <w:rFonts w:asciiTheme="majorHAnsi" w:eastAsia="Times New Roman" w:hAnsiTheme="majorHAnsi"/>
          <w:sz w:val="20"/>
          <w:szCs w:val="20"/>
        </w:rPr>
        <w:t>i – nemůžou se tedy zaměňovat</w:t>
      </w:r>
    </w:p>
    <w:p w:rsidR="00C84302" w:rsidRPr="00B37AE3" w:rsidRDefault="00685DE4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léku </w:t>
      </w:r>
      <w:r w:rsidR="00C84302" w:rsidRPr="00B37AE3">
        <w:rPr>
          <w:rFonts w:asciiTheme="majorHAnsi" w:eastAsia="Times New Roman" w:hAnsiTheme="majorHAnsi"/>
          <w:sz w:val="20"/>
          <w:szCs w:val="20"/>
        </w:rPr>
        <w:t>schválených pro děti není mnoho:</w:t>
      </w:r>
    </w:p>
    <w:p w:rsidR="00C84302" w:rsidRPr="00B37AE3" w:rsidRDefault="00685DE4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sertralin – obsedantně-kompulzivní choroba, lze od 6 let</w:t>
      </w:r>
    </w:p>
    <w:p w:rsidR="00C84302" w:rsidRPr="00B37AE3" w:rsidRDefault="00685DE4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na ADHD </w:t>
      </w:r>
      <w:r w:rsidR="00C65C26" w:rsidRPr="00B37AE3">
        <w:rPr>
          <w:rFonts w:asciiTheme="majorHAnsi" w:eastAsia="Times New Roman" w:hAnsiTheme="majorHAnsi"/>
          <w:sz w:val="20"/>
          <w:szCs w:val="20"/>
        </w:rPr>
        <w:t xml:space="preserve">(porucha pozornosti s hyperaktivitou) </w:t>
      </w:r>
      <w:r w:rsidRPr="00B37AE3">
        <w:rPr>
          <w:rFonts w:asciiTheme="majorHAnsi" w:eastAsia="Times New Roman" w:hAnsiTheme="majorHAnsi"/>
          <w:sz w:val="20"/>
          <w:szCs w:val="20"/>
        </w:rPr>
        <w:t>– atomoxetin, metylfenidát</w:t>
      </w:r>
    </w:p>
    <w:p w:rsidR="00C84302" w:rsidRPr="00B37AE3" w:rsidRDefault="00685DE4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litium lze až od 12 let</w:t>
      </w:r>
    </w:p>
    <w:p w:rsidR="00C84302" w:rsidRPr="00B37AE3" w:rsidRDefault="00685DE4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jedno antidepresivum – SSRI – fluoxetin (Prozac)</w:t>
      </w:r>
    </w:p>
    <w:p w:rsidR="00685DE4" w:rsidRPr="00B37AE3" w:rsidRDefault="00685DE4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tricyklická antidepresiva lze také užívat, ale nefce (není dostatečná zralost neurotransmiterových systémů)</w:t>
      </w:r>
    </w:p>
    <w:p w:rsidR="00C65C26" w:rsidRPr="00B37AE3" w:rsidRDefault="00685DE4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u antidepresiv u dětí – nejdříve 6h psychoterapie a teprve když ta nepomůže a rodiče podávání povolí </w:t>
      </w:r>
      <w:r w:rsidR="00C65C26" w:rsidRPr="00B37AE3">
        <w:rPr>
          <w:rFonts w:asciiTheme="majorHAnsi" w:eastAsia="Times New Roman" w:hAnsiTheme="majorHAnsi"/>
          <w:sz w:val="20"/>
          <w:szCs w:val="20"/>
        </w:rPr>
        <w:t>- může začít s farmakoterapií</w:t>
      </w:r>
    </w:p>
    <w:p w:rsidR="00C65C26" w:rsidRPr="00B37AE3" w:rsidRDefault="00685DE4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schizofrenie</w:t>
      </w:r>
    </w:p>
    <w:p w:rsidR="00C65C26" w:rsidRPr="00B37AE3" w:rsidRDefault="00685DE4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sice to není zrovna povolené, ale počínající schizofren</w:t>
      </w:r>
      <w:r w:rsidR="00C65C26" w:rsidRPr="00B37AE3">
        <w:rPr>
          <w:rFonts w:asciiTheme="majorHAnsi" w:eastAsia="Times New Roman" w:hAnsiTheme="majorHAnsi"/>
          <w:sz w:val="20"/>
          <w:szCs w:val="20"/>
        </w:rPr>
        <w:t>i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i lze poznat (halucinace a bludy nejsou, u dětí jsou především v začátku negativní příznaky – ztráta zájmů, </w:t>
      </w:r>
      <w:r w:rsidR="00C65C26" w:rsidRPr="00B37AE3">
        <w:rPr>
          <w:rFonts w:asciiTheme="majorHAnsi" w:eastAsia="Times New Roman" w:hAnsiTheme="majorHAnsi"/>
          <w:sz w:val="20"/>
          <w:szCs w:val="20"/>
        </w:rPr>
        <w:t>nevýkonnost</w:t>
      </w:r>
      <w:r w:rsidRPr="00B37AE3">
        <w:rPr>
          <w:rFonts w:asciiTheme="majorHAnsi" w:eastAsia="Times New Roman" w:hAnsiTheme="majorHAnsi"/>
          <w:sz w:val="20"/>
          <w:szCs w:val="20"/>
        </w:rPr>
        <w:t>, únavnost, prázdnota – no ale jaké dítě to dnes nemá složité poznat)</w:t>
      </w:r>
    </w:p>
    <w:p w:rsidR="00C65C26" w:rsidRPr="00B37AE3" w:rsidRDefault="00685DE4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rozvijí se cca 2 roky</w:t>
      </w:r>
    </w:p>
    <w:p w:rsidR="00685DE4" w:rsidRPr="00B37AE3" w:rsidRDefault="00685DE4" w:rsidP="009B4840">
      <w:pPr>
        <w:pStyle w:val="Odsekzoznamu"/>
        <w:numPr>
          <w:ilvl w:val="3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pokud se zasáhne, tak se všechny negativní důsledky tohoto onemo</w:t>
      </w:r>
      <w:r w:rsidR="00C65C26" w:rsidRPr="00B37AE3">
        <w:rPr>
          <w:rFonts w:asciiTheme="majorHAnsi" w:eastAsia="Times New Roman" w:hAnsiTheme="majorHAnsi"/>
          <w:sz w:val="20"/>
          <w:szCs w:val="20"/>
        </w:rPr>
        <w:t>cnění podaří radikálně omezit -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jde o to také jak moc ta léčba vlastně je účinná, když ještě ani není jisté, že to dí</w:t>
      </w:r>
      <w:r w:rsidR="00C65C26" w:rsidRPr="00B37AE3">
        <w:rPr>
          <w:rFonts w:asciiTheme="majorHAnsi" w:eastAsia="Times New Roman" w:hAnsiTheme="majorHAnsi"/>
          <w:sz w:val="20"/>
          <w:szCs w:val="20"/>
        </w:rPr>
        <w:t>tě schizofrenii skutečně má</w:t>
      </w:r>
    </w:p>
    <w:p w:rsidR="00C65C26" w:rsidRPr="00B37AE3" w:rsidRDefault="00685DE4" w:rsidP="009B4840">
      <w:pPr>
        <w:pStyle w:val="Odsekzoznamu"/>
        <w:numPr>
          <w:ilvl w:val="1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chronobioterapie</w:t>
      </w:r>
    </w:p>
    <w:p w:rsidR="00C65C26" w:rsidRPr="00B37AE3" w:rsidRDefault="00685DE4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fototerapii pojišťovna neproplácí, posuny spánku lze, ale děti moc spolupracovat nechtějí, kdo přece nechatuje v noci, tak jako by nebyl</w:t>
      </w:r>
    </w:p>
    <w:p w:rsidR="00C65C26" w:rsidRPr="00B37AE3" w:rsidRDefault="00685DE4" w:rsidP="009B4840">
      <w:pPr>
        <w:pStyle w:val="Odsekzoznamu"/>
        <w:numPr>
          <w:ilvl w:val="1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EC</w:t>
      </w:r>
      <w:r w:rsidR="00C65C26" w:rsidRPr="00B37AE3">
        <w:rPr>
          <w:rFonts w:asciiTheme="majorHAnsi" w:eastAsia="Times New Roman" w:hAnsiTheme="majorHAnsi"/>
          <w:i/>
          <w:sz w:val="20"/>
          <w:szCs w:val="20"/>
        </w:rPr>
        <w:t>T</w:t>
      </w:r>
      <w:r w:rsidR="009C4E79" w:rsidRPr="00B37AE3">
        <w:rPr>
          <w:rFonts w:asciiTheme="majorHAnsi" w:eastAsia="Times New Roman" w:hAnsiTheme="majorHAnsi"/>
          <w:i/>
          <w:sz w:val="20"/>
          <w:szCs w:val="20"/>
        </w:rPr>
        <w:t xml:space="preserve"> (elektrokonvulzivní terapie)</w:t>
      </w:r>
    </w:p>
    <w:p w:rsidR="00685DE4" w:rsidRPr="00B37AE3" w:rsidRDefault="00685DE4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indikováno i u dětí, </w:t>
      </w:r>
      <w:r w:rsidR="00C65C26" w:rsidRPr="00B37AE3">
        <w:rPr>
          <w:rFonts w:asciiTheme="majorHAnsi" w:eastAsia="Times New Roman" w:hAnsiTheme="majorHAnsi"/>
          <w:sz w:val="20"/>
          <w:szCs w:val="20"/>
        </w:rPr>
        <w:t>v akutních stavech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první volbou</w:t>
      </w:r>
    </w:p>
    <w:p w:rsidR="00C65C26" w:rsidRPr="00B37AE3" w:rsidRDefault="00685DE4" w:rsidP="009B4840">
      <w:pPr>
        <w:pStyle w:val="Odsekzoznamu"/>
        <w:numPr>
          <w:ilvl w:val="1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psychoterapie</w:t>
      </w:r>
    </w:p>
    <w:p w:rsidR="00685DE4" w:rsidRPr="00B37AE3" w:rsidRDefault="00C65C26" w:rsidP="009B4840">
      <w:pPr>
        <w:pStyle w:val="Odsekzoznamu"/>
        <w:numPr>
          <w:ilvl w:val="2"/>
          <w:numId w:val="24"/>
        </w:num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top metoda je u dětí kognitivně-behaviorální terapie</w:t>
      </w:r>
      <w:r w:rsidR="00685DE4" w:rsidRPr="00B37AE3">
        <w:rPr>
          <w:rFonts w:asciiTheme="majorHAnsi" w:eastAsia="Times New Roman" w:hAnsiTheme="majorHAnsi"/>
          <w:sz w:val="20"/>
          <w:szCs w:val="20"/>
        </w:rPr>
        <w:t xml:space="preserve"> a pak hlavně rodinná terapie s ostatními členy rodiny zbytek možností děti moc nepobírají</w:t>
      </w:r>
    </w:p>
    <w:p w:rsidR="008F1402" w:rsidRPr="00B37AE3" w:rsidRDefault="008F1402" w:rsidP="00C02981">
      <w:pPr>
        <w:rPr>
          <w:rFonts w:asciiTheme="majorHAnsi" w:hAnsiTheme="majorHAnsi"/>
          <w:sz w:val="20"/>
          <w:szCs w:val="20"/>
        </w:rPr>
      </w:pPr>
    </w:p>
    <w:p w:rsidR="00C02981" w:rsidRPr="00B37AE3" w:rsidRDefault="008F1402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2</w:t>
      </w:r>
      <w:r w:rsidR="00C02981" w:rsidRPr="00B37AE3">
        <w:rPr>
          <w:rFonts w:asciiTheme="majorHAnsi" w:hAnsiTheme="majorHAnsi"/>
          <w:b/>
          <w:sz w:val="24"/>
          <w:szCs w:val="24"/>
          <w:u w:val="single"/>
        </w:rPr>
        <w:t xml:space="preserve">6. 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>TRANSKULTURÁLNÍ PSYCHIATRIE</w:t>
      </w:r>
    </w:p>
    <w:p w:rsidR="00E1247F" w:rsidRPr="00B37AE3" w:rsidRDefault="00E1247F" w:rsidP="00C02981">
      <w:pPr>
        <w:rPr>
          <w:rFonts w:asciiTheme="majorHAnsi" w:hAnsiTheme="majorHAnsi"/>
          <w:b/>
          <w:sz w:val="20"/>
          <w:szCs w:val="20"/>
          <w:u w:val="single"/>
        </w:rPr>
      </w:pPr>
    </w:p>
    <w:p w:rsidR="00E1247F" w:rsidRPr="00B37AE3" w:rsidRDefault="00E1247F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součást sociální psychiatrie, začala se konstruovat v polovině 20. století</w:t>
      </w:r>
    </w:p>
    <w:p w:rsidR="00E1247F" w:rsidRPr="00B37AE3" w:rsidRDefault="00E1247F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studuje podobnosti a rozdílnosti duševních poruch v různých kulturách</w:t>
      </w:r>
    </w:p>
    <w:p w:rsidR="00E1247F" w:rsidRPr="00B37AE3" w:rsidRDefault="00E1247F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svérázné kulturně podmíněné jednotky</w:t>
      </w:r>
    </w:p>
    <w:p w:rsidR="00DA065C" w:rsidRPr="00B37AE3" w:rsidRDefault="00DA065C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Dhat syndrom (spermatorea)</w:t>
      </w:r>
      <w:r w:rsidRPr="00B37AE3">
        <w:rPr>
          <w:rFonts w:asciiTheme="majorHAnsi" w:hAnsiTheme="majorHAnsi"/>
          <w:sz w:val="20"/>
          <w:szCs w:val="20"/>
        </w:rPr>
        <w:t xml:space="preserve"> - Indie, intenzivní obava ze ztráty semene (polucí, masturbací, souloží, unikáním do moči)</w:t>
      </w:r>
    </w:p>
    <w:p w:rsidR="00DA065C" w:rsidRPr="00B37AE3" w:rsidRDefault="00DA065C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KO: celková slabost, ztráta chuti k jídlu, úzkost, pocity viny</w:t>
      </w:r>
    </w:p>
    <w:p w:rsidR="00DA065C" w:rsidRPr="00B37AE3" w:rsidRDefault="00DA065C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Pibloktoq (arktická hysterie) </w:t>
      </w:r>
      <w:r w:rsidRPr="00B37AE3">
        <w:rPr>
          <w:rFonts w:asciiTheme="majorHAnsi" w:hAnsiTheme="majorHAnsi"/>
          <w:sz w:val="20"/>
          <w:szCs w:val="20"/>
        </w:rPr>
        <w:t>- stav zmatenosti a agitovanosti, odhazování a trhání oděvu, válení se ve sněhu - reakce na stresovou situaci/šamanské rituály</w:t>
      </w:r>
    </w:p>
    <w:p w:rsidR="00DA065C" w:rsidRPr="00B37AE3" w:rsidRDefault="00DA065C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Amok </w:t>
      </w:r>
      <w:r w:rsidRPr="00B37AE3">
        <w:rPr>
          <w:rFonts w:asciiTheme="majorHAnsi" w:eastAsia="Times New Roman" w:hAnsiTheme="majorHAnsi"/>
          <w:sz w:val="20"/>
          <w:szCs w:val="20"/>
        </w:rPr>
        <w:t>- Afrika, přechodná kvalitativní porucha vědomí, psychóza různé etiologie</w:t>
      </w:r>
    </w:p>
    <w:p w:rsidR="00DA065C" w:rsidRPr="00B37AE3" w:rsidRDefault="00DA065C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např. při malárii, jindy psychogenně</w:t>
      </w:r>
    </w:p>
    <w:p w:rsidR="00DA065C" w:rsidRPr="00B37AE3" w:rsidRDefault="00DA065C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KO: neurastenické příznaky a meditace, poté pohybová bouře, agrese</w:t>
      </w:r>
    </w:p>
    <w:p w:rsidR="00DA065C" w:rsidRPr="00B37AE3" w:rsidRDefault="00DA065C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nedojde-li k sebevraždě - vyčerpání a stupor, amnézie</w:t>
      </w:r>
    </w:p>
    <w:p w:rsidR="00DA065C" w:rsidRPr="00B37AE3" w:rsidRDefault="00DA065C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Latah - </w:t>
      </w:r>
      <w:r w:rsidRPr="00B37AE3">
        <w:rPr>
          <w:rFonts w:asciiTheme="majorHAnsi" w:eastAsia="Times New Roman" w:hAnsiTheme="majorHAnsi"/>
          <w:sz w:val="20"/>
          <w:szCs w:val="20"/>
        </w:rPr>
        <w:t>Malajsie, u žen středního věku, zpravidla podřízené postavení</w:t>
      </w:r>
    </w:p>
    <w:p w:rsidR="006C15FA" w:rsidRPr="00B37AE3" w:rsidRDefault="006C15FA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KO: </w:t>
      </w:r>
      <w:r w:rsidR="00DA065C" w:rsidRPr="00B37AE3">
        <w:rPr>
          <w:rFonts w:asciiTheme="majorHAnsi" w:eastAsia="Times New Roman" w:hAnsiTheme="majorHAnsi"/>
          <w:sz w:val="20"/>
          <w:szCs w:val="20"/>
        </w:rPr>
        <w:t>napodobován</w:t>
      </w:r>
      <w:r w:rsidRPr="00B37AE3">
        <w:rPr>
          <w:rFonts w:asciiTheme="majorHAnsi" w:eastAsia="Times New Roman" w:hAnsiTheme="majorHAnsi"/>
          <w:sz w:val="20"/>
          <w:szCs w:val="20"/>
        </w:rPr>
        <w:t>í jednání a gest jiných, koprola</w:t>
      </w:r>
      <w:r w:rsidR="00DA065C" w:rsidRPr="00B37AE3">
        <w:rPr>
          <w:rFonts w:asciiTheme="majorHAnsi" w:eastAsia="Times New Roman" w:hAnsiTheme="majorHAnsi"/>
          <w:sz w:val="20"/>
          <w:szCs w:val="20"/>
        </w:rPr>
        <w:t>lie a fug</w:t>
      </w:r>
      <w:r w:rsidRPr="00B37AE3">
        <w:rPr>
          <w:rFonts w:asciiTheme="majorHAnsi" w:eastAsia="Times New Roman" w:hAnsiTheme="majorHAnsi"/>
          <w:sz w:val="20"/>
          <w:szCs w:val="20"/>
        </w:rPr>
        <w:t>a</w:t>
      </w:r>
    </w:p>
    <w:p w:rsidR="006C15FA" w:rsidRPr="00B37AE3" w:rsidRDefault="006C15FA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Koro syndrom</w:t>
      </w:r>
    </w:p>
    <w:p w:rsidR="006C15FA" w:rsidRPr="00B37AE3" w:rsidRDefault="006C15FA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Čína, jihovýchodní Asie, epidemicky</w:t>
      </w:r>
    </w:p>
    <w:p w:rsidR="006C15FA" w:rsidRPr="00B37AE3" w:rsidRDefault="006C15FA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silná úzkost, přesvědčení, že se penis zanořuje do břišní dutiny a že jeho zmizením dojde ke smrti, strach ze ztráty zevního genitálu</w:t>
      </w:r>
    </w:p>
    <w:p w:rsidR="006C15FA" w:rsidRPr="00B37AE3" w:rsidRDefault="006C15FA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hlavně u mužů, u žen ojediněle</w:t>
      </w:r>
    </w:p>
    <w:p w:rsidR="006C15FA" w:rsidRPr="00B37AE3" w:rsidRDefault="006C15FA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KO: začíná náhlým děsem, spazmy v břiše a akrocyanózou</w:t>
      </w:r>
    </w:p>
    <w:p w:rsidR="006C15FA" w:rsidRPr="00B37AE3" w:rsidRDefault="006C15FA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na počátku může být excesivní nebo abnormální soulož</w:t>
      </w:r>
    </w:p>
    <w:p w:rsidR="006C15FA" w:rsidRPr="00B37AE3" w:rsidRDefault="006C15FA" w:rsidP="009B4840">
      <w:pPr>
        <w:pStyle w:val="Odsekzoznamu"/>
        <w:numPr>
          <w:ilvl w:val="3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neuróza, projev kastrační úzkosti</w:t>
      </w:r>
    </w:p>
    <w:p w:rsidR="006C15FA" w:rsidRPr="00B37AE3" w:rsidRDefault="006C15FA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lidová léčba - posilování afrodisiaky - práškem z rohu nosorožce, nebo manželka nepřetržitě svírá penis, aby zabránila smrti</w:t>
      </w:r>
    </w:p>
    <w:p w:rsidR="006C15FA" w:rsidRPr="00B37AE3" w:rsidRDefault="006C15FA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mimo Asii vzácně jako organické poškození CNS</w:t>
      </w:r>
    </w:p>
    <w:p w:rsidR="006C15FA" w:rsidRPr="00B37AE3" w:rsidRDefault="006C15FA" w:rsidP="009B4840">
      <w:pPr>
        <w:pStyle w:val="Odsekzoznamu"/>
        <w:numPr>
          <w:ilvl w:val="1"/>
          <w:numId w:val="24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Brain fag syndom (ode-ori) - </w:t>
      </w:r>
      <w:r w:rsidRPr="00B37AE3">
        <w:rPr>
          <w:rFonts w:asciiTheme="majorHAnsi" w:eastAsia="Times New Roman" w:hAnsiTheme="majorHAnsi"/>
          <w:sz w:val="20"/>
          <w:szCs w:val="20"/>
        </w:rPr>
        <w:t>Nigérie, úředníci a studenti, kteří nestíhali své úkoly</w:t>
      </w:r>
    </w:p>
    <w:p w:rsidR="00DA065C" w:rsidRPr="00B37AE3" w:rsidRDefault="006C15FA" w:rsidP="009B4840">
      <w:pPr>
        <w:pStyle w:val="Odsekzoznamu"/>
        <w:numPr>
          <w:ilvl w:val="2"/>
          <w:numId w:val="24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KO: nepříjemné pocity, že mu hlavou či celým tělem prolézá parazit, syčení a hučení v uších, palpitace, poruchy visu a závratí, úzkost a nevýkonnost</w:t>
      </w:r>
    </w:p>
    <w:p w:rsidR="006C15FA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Whitico (windigo)</w:t>
      </w:r>
      <w:r w:rsidR="006C15FA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6C15FA"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psychotická porucha u Eskymáků z Hudsnova zálivu</w:t>
      </w:r>
    </w:p>
    <w:p w:rsidR="00E1247F" w:rsidRPr="00B37AE3" w:rsidRDefault="006C15FA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KO: </w:t>
      </w:r>
      <w:r w:rsidR="00E1247F" w:rsidRPr="00B37AE3">
        <w:rPr>
          <w:rFonts w:asciiTheme="majorHAnsi" w:eastAsia="Times New Roman" w:hAnsiTheme="majorHAnsi"/>
          <w:sz w:val="20"/>
          <w:szCs w:val="20"/>
        </w:rPr>
        <w:t>nutkání jíst lidské maso, úzkost a přesvědčení, že je jedinec očarován příšerou z ledu a kostí, která žere lidi, vegetativní příznaky</w:t>
      </w:r>
    </w:p>
    <w:p w:rsidR="006C15FA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Stavy posedlosti</w:t>
      </w:r>
      <w:r w:rsidR="006C15FA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6C15FA"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v různých částech světa,</w:t>
      </w:r>
      <w:r w:rsidR="006C15FA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v Japonsku - posedlost liškou - tvář jedince se mění v</w:t>
      </w:r>
      <w:r w:rsidR="006C15FA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lišku</w:t>
      </w:r>
    </w:p>
    <w:p w:rsidR="00E1247F" w:rsidRPr="00B37AE3" w:rsidRDefault="00E1247F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středověk - lykantropie</w:t>
      </w:r>
      <w:r w:rsidR="006C15FA" w:rsidRPr="00B37AE3">
        <w:rPr>
          <w:rFonts w:asciiTheme="majorHAnsi" w:eastAsia="Times New Roman" w:hAnsiTheme="majorHAnsi"/>
          <w:sz w:val="20"/>
          <w:szCs w:val="20"/>
        </w:rPr>
        <w:t xml:space="preserve"> (posedlost vlkem)</w:t>
      </w:r>
      <w:r w:rsidRPr="00B37AE3">
        <w:rPr>
          <w:rFonts w:asciiTheme="majorHAnsi" w:eastAsia="Times New Roman" w:hAnsiTheme="majorHAnsi"/>
          <w:sz w:val="20"/>
          <w:szCs w:val="20"/>
        </w:rPr>
        <w:t>, voodoo</w:t>
      </w:r>
    </w:p>
    <w:p w:rsidR="006C15FA" w:rsidRPr="00B37AE3" w:rsidRDefault="006C15FA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p</w:t>
      </w:r>
      <w:r w:rsidR="00E1247F" w:rsidRPr="00B37AE3">
        <w:rPr>
          <w:rFonts w:asciiTheme="majorHAnsi" w:eastAsia="Times New Roman" w:hAnsiTheme="majorHAnsi"/>
          <w:b/>
          <w:i/>
          <w:sz w:val="20"/>
          <w:szCs w:val="20"/>
        </w:rPr>
        <w:t>roblematika přistěhovalců</w:t>
      </w:r>
    </w:p>
    <w:p w:rsidR="006C15FA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problém - hlavně ze zemí s hodně jinou kulturou</w:t>
      </w:r>
    </w:p>
    <w:p w:rsidR="006C15FA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vyšší procento schizofrenií</w:t>
      </w:r>
      <w:r w:rsidR="006C15FA" w:rsidRPr="00B37AE3">
        <w:rPr>
          <w:rFonts w:asciiTheme="majorHAnsi" w:eastAsia="Times New Roman" w:hAnsiTheme="majorHAnsi"/>
          <w:sz w:val="20"/>
          <w:szCs w:val="20"/>
        </w:rPr>
        <w:t xml:space="preserve"> - spochybněno</w:t>
      </w:r>
    </w:p>
    <w:p w:rsidR="006C15FA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lepší, když žijí ve skupině než roztroušení</w:t>
      </w:r>
    </w:p>
    <w:p w:rsidR="006C15FA" w:rsidRPr="00B37AE3" w:rsidRDefault="006C15FA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o</w:t>
      </w:r>
      <w:r w:rsidR="00E1247F" w:rsidRPr="00B37AE3">
        <w:rPr>
          <w:rFonts w:asciiTheme="majorHAnsi" w:eastAsia="Times New Roman" w:hAnsiTheme="majorHAnsi"/>
          <w:b/>
          <w:i/>
          <w:sz w:val="20"/>
          <w:szCs w:val="20"/>
        </w:rPr>
        <w:t>tázka kultury</w:t>
      </w:r>
    </w:p>
    <w:p w:rsidR="006C15FA" w:rsidRPr="00B37AE3" w:rsidRDefault="00E1247F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kultura - naučené způsoby jednání a myšlení</w:t>
      </w:r>
    </w:p>
    <w:p w:rsidR="006C15FA" w:rsidRPr="00B37AE3" w:rsidRDefault="00E1247F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nabízí hotová a ověřená řešení</w:t>
      </w:r>
    </w:p>
    <w:p w:rsidR="006C15FA" w:rsidRPr="00B37AE3" w:rsidRDefault="00E1247F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chrání vzory a jednotlivé komponenty společnosti</w:t>
      </w:r>
    </w:p>
    <w:p w:rsidR="006C15FA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změna kultury - vlivem společenských událostí či přestěhováním</w:t>
      </w:r>
    </w:p>
    <w:p w:rsidR="006C15FA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krátkodobé změny (vojáci, turisté, dělníci, studenti) - lehčí psychické poruchy neurotického rázu s častými somatickými příznaky</w:t>
      </w:r>
    </w:p>
    <w:p w:rsidR="006C15FA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dlouhodobé změny - hroucení morálních schémat</w:t>
      </w:r>
    </w:p>
    <w:p w:rsidR="006C15FA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akulturace - přizpůsobení se nové kultuře</w:t>
      </w:r>
    </w:p>
    <w:p w:rsidR="006C15FA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„kulturní šok“ - nekritické nadšení při setkání s novými možnostmi, poté rozčarování a nostalgie (obrací se k minulosti), období deprese, obnovení sebedůvěry a adaptace</w:t>
      </w:r>
    </w:p>
    <w:p w:rsidR="007D0277" w:rsidRPr="00B37AE3" w:rsidRDefault="006C15FA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m</w:t>
      </w:r>
      <w:r w:rsidR="00E1247F" w:rsidRPr="00B37AE3">
        <w:rPr>
          <w:rFonts w:asciiTheme="majorHAnsi" w:eastAsia="Times New Roman" w:hAnsiTheme="majorHAnsi"/>
          <w:b/>
          <w:i/>
          <w:sz w:val="20"/>
          <w:szCs w:val="20"/>
        </w:rPr>
        <w:t>ezinárodní studie</w:t>
      </w:r>
    </w:p>
    <w:p w:rsidR="007D0277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rozdíly v rozložení psychických poruch ve světě vedly k podezření, že za to můžou rozdílné sociální podmínky</w:t>
      </w:r>
    </w:p>
    <w:p w:rsidR="00A64946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od 60. let sociální mezinárodní studie - hlavní - Mezinárodní pilotní studie schizofrenie (IPSS), později i studie depresí</w:t>
      </w:r>
      <w:r w:rsidR="007D0277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zjistily, že výskyt </w:t>
      </w:r>
      <w:r w:rsidR="00C0254E" w:rsidRPr="00B37AE3">
        <w:rPr>
          <w:rFonts w:asciiTheme="majorHAnsi" w:eastAsia="Times New Roman" w:hAnsiTheme="majorHAnsi"/>
          <w:sz w:val="20"/>
          <w:szCs w:val="20"/>
        </w:rPr>
        <w:t xml:space="preserve">duševních poruch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je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na celém světě rovnoměrný</w:t>
      </w:r>
    </w:p>
    <w:p w:rsidR="00C0254E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t</w:t>
      </w:r>
      <w:r w:rsidR="00E1247F" w:rsidRPr="00B37AE3">
        <w:rPr>
          <w:rFonts w:asciiTheme="majorHAnsi" w:eastAsia="Times New Roman" w:hAnsiTheme="majorHAnsi"/>
          <w:b/>
          <w:i/>
          <w:sz w:val="20"/>
          <w:szCs w:val="20"/>
        </w:rPr>
        <w:t>erapeutické opatření</w:t>
      </w:r>
    </w:p>
    <w:p w:rsidR="00C0254E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rozdíl ve farmakodynamike a farmakokinetike</w:t>
      </w:r>
    </w:p>
    <w:p w:rsidR="00C02981" w:rsidRPr="00B37AE3" w:rsidRDefault="00E1247F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léčba u cizince je zvýšeně náročná - jazyková bariéra, neznalost kulturního zázemí, nedostatek objektivních informací, náboženství</w:t>
      </w:r>
      <w:r w:rsidR="00C0254E" w:rsidRPr="00B37AE3">
        <w:rPr>
          <w:rFonts w:asciiTheme="majorHAnsi" w:eastAsia="Times New Roman" w:hAnsiTheme="majorHAnsi"/>
          <w:sz w:val="20"/>
          <w:szCs w:val="20"/>
        </w:rPr>
        <w:t xml:space="preserve"> (</w:t>
      </w:r>
      <w:r w:rsidRPr="00B37AE3">
        <w:rPr>
          <w:rFonts w:asciiTheme="majorHAnsi" w:eastAsia="Times New Roman" w:hAnsiTheme="majorHAnsi"/>
          <w:sz w:val="20"/>
          <w:szCs w:val="20"/>
        </w:rPr>
        <w:t>např. ortodoxní muslimové neradi poslouchají ženy</w:t>
      </w:r>
      <w:r w:rsidR="00C0254E" w:rsidRPr="00B37AE3">
        <w:rPr>
          <w:rFonts w:asciiTheme="majorHAnsi" w:eastAsia="Times New Roman" w:hAnsiTheme="majorHAnsi"/>
          <w:sz w:val="20"/>
          <w:szCs w:val="20"/>
        </w:rPr>
        <w:t>)</w:t>
      </w:r>
    </w:p>
    <w:p w:rsidR="008F1402" w:rsidRPr="00B37AE3" w:rsidRDefault="008F1402" w:rsidP="00C02981">
      <w:pPr>
        <w:rPr>
          <w:rFonts w:asciiTheme="majorHAnsi" w:hAnsiTheme="majorHAnsi"/>
          <w:sz w:val="20"/>
          <w:szCs w:val="20"/>
        </w:rPr>
      </w:pPr>
    </w:p>
    <w:p w:rsidR="00C02981" w:rsidRPr="00B37AE3" w:rsidRDefault="008F1402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27</w:t>
      </w:r>
      <w:r w:rsidR="00C02981"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>ELEKTROKONVULZIVNÍ TERAPIE A JINÉ STIMULAČNÍ METODY</w:t>
      </w:r>
    </w:p>
    <w:p w:rsidR="00C02981" w:rsidRPr="00B37AE3" w:rsidRDefault="00C02981" w:rsidP="00575186">
      <w:pPr>
        <w:rPr>
          <w:rFonts w:asciiTheme="majorHAnsi" w:hAnsiTheme="majorHAnsi"/>
          <w:sz w:val="20"/>
          <w:szCs w:val="20"/>
        </w:rPr>
      </w:pPr>
    </w:p>
    <w:p w:rsidR="001D5F93" w:rsidRPr="00B37AE3" w:rsidRDefault="001D5F93" w:rsidP="00575186">
      <w:pPr>
        <w:rPr>
          <w:rFonts w:asciiTheme="majorHAnsi" w:eastAsia="Times New Roman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ELEKTROKONVULZIVNÍ TERAPIE</w:t>
      </w:r>
    </w:p>
    <w:p w:rsidR="00C0254E" w:rsidRPr="00B37AE3" w:rsidRDefault="00C0254E" w:rsidP="00575186">
      <w:p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(= ECT, electroconvulsive therapy)</w:t>
      </w:r>
    </w:p>
    <w:p w:rsidR="00575186" w:rsidRPr="00B37AE3" w:rsidRDefault="00E16061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první</w:t>
      </w:r>
      <w:r w:rsidR="00575186" w:rsidRPr="00B37AE3">
        <w:rPr>
          <w:rFonts w:asciiTheme="majorHAnsi" w:hAnsiTheme="majorHAnsi"/>
          <w:sz w:val="20"/>
          <w:szCs w:val="20"/>
        </w:rPr>
        <w:t xml:space="preserve"> aplikace </w:t>
      </w:r>
      <w:r w:rsidRPr="00B37AE3">
        <w:rPr>
          <w:rFonts w:asciiTheme="majorHAnsi" w:hAnsiTheme="majorHAnsi"/>
          <w:sz w:val="20"/>
          <w:szCs w:val="20"/>
        </w:rPr>
        <w:t xml:space="preserve">- </w:t>
      </w:r>
      <w:r w:rsidR="00575186" w:rsidRPr="00B37AE3">
        <w:rPr>
          <w:rFonts w:asciiTheme="majorHAnsi" w:hAnsiTheme="majorHAnsi"/>
          <w:sz w:val="20"/>
          <w:szCs w:val="20"/>
        </w:rPr>
        <w:t>Bini 1938</w:t>
      </w:r>
    </w:p>
    <w:p w:rsidR="00575186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je dosud nejúčinnější biologická léčebná metoda v psychiatrii (účinnost u depresí 71-94%)</w:t>
      </w:r>
    </w:p>
    <w:p w:rsidR="00575186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v průběhu ECT je elektrickou stimulací mozku (v několikadenních intervalech) je opakovaně vyvolán epileptický paroxysmus → tento proces vyvolá komplexní neurofyziologické procesy, jež působí terapeuticky u řady nemocí</w:t>
      </w:r>
    </w:p>
    <w:p w:rsidR="00575186" w:rsidRPr="00B37AE3" w:rsidRDefault="00575186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je mno</w:t>
      </w:r>
      <w:r w:rsidR="00C0254E" w:rsidRPr="00B37AE3">
        <w:rPr>
          <w:rFonts w:asciiTheme="majorHAnsi" w:eastAsia="Times New Roman" w:hAnsiTheme="majorHAnsi"/>
          <w:sz w:val="20"/>
          <w:szCs w:val="20"/>
        </w:rPr>
        <w:t>ho teorií o mechanismu účinku</w:t>
      </w:r>
    </w:p>
    <w:p w:rsidR="00575186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noProof/>
          <w:lang w:val="sk-SK" w:eastAsia="sk-SK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2834005</wp:posOffset>
            </wp:positionH>
            <wp:positionV relativeFrom="paragraph">
              <wp:posOffset>5715</wp:posOffset>
            </wp:positionV>
            <wp:extent cx="219710" cy="155575"/>
            <wp:effectExtent l="19050" t="0" r="8890" b="0"/>
            <wp:wrapNone/>
            <wp:docPr id="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7AE3">
        <w:rPr>
          <w:rFonts w:asciiTheme="majorHAnsi" w:hAnsiTheme="majorHAnsi"/>
          <w:noProof/>
          <w:lang w:val="sk-SK" w:eastAsia="sk-SK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5271135</wp:posOffset>
            </wp:positionH>
            <wp:positionV relativeFrom="paragraph">
              <wp:posOffset>5715</wp:posOffset>
            </wp:positionV>
            <wp:extent cx="549910" cy="155575"/>
            <wp:effectExtent l="19050" t="0" r="2540" b="0"/>
            <wp:wrapNone/>
            <wp:docPr id="6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7AE3">
        <w:rPr>
          <w:rFonts w:asciiTheme="majorHAnsi" w:eastAsia="Times New Roman" w:hAnsiTheme="majorHAnsi"/>
          <w:sz w:val="20"/>
          <w:szCs w:val="20"/>
        </w:rPr>
        <w:t>je potvrzeno, že ECT zvyšuje denzitu 5-HT2 a 1-adrenergních receptorů, snižuje denzitu 2- a - adrenergních receptorů, stimuluje dopaminergní transmisi, dále zvyšuje d</w:t>
      </w:r>
      <w:r w:rsidR="00575186" w:rsidRPr="00B37AE3">
        <w:rPr>
          <w:rFonts w:asciiTheme="majorHAnsi" w:eastAsia="Times New Roman" w:hAnsiTheme="majorHAnsi"/>
          <w:sz w:val="20"/>
          <w:szCs w:val="20"/>
        </w:rPr>
        <w:t>enzitu GABA-B-receptorů, -endorfinovou reaktiv</w:t>
      </w:r>
      <w:r w:rsidRPr="00B37AE3">
        <w:rPr>
          <w:rFonts w:asciiTheme="majorHAnsi" w:eastAsia="Times New Roman" w:hAnsiTheme="majorHAnsi"/>
          <w:sz w:val="20"/>
          <w:szCs w:val="20"/>
        </w:rPr>
        <w:t>itu, krátkodobě zvyšuje vylučovaní prolaktinu, TSH, ACTH</w:t>
      </w:r>
    </w:p>
    <w:p w:rsidR="00575186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noProof/>
          <w:lang w:val="sk-SK" w:eastAsia="sk-SK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824230</wp:posOffset>
            </wp:positionH>
            <wp:positionV relativeFrom="paragraph">
              <wp:posOffset>-152400</wp:posOffset>
            </wp:positionV>
            <wp:extent cx="219710" cy="155575"/>
            <wp:effectExtent l="19050" t="0" r="8890" b="0"/>
            <wp:wrapNone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7AE3">
        <w:rPr>
          <w:rFonts w:asciiTheme="majorHAnsi" w:eastAsia="Times New Roman" w:hAnsiTheme="majorHAnsi"/>
          <w:sz w:val="20"/>
          <w:szCs w:val="20"/>
        </w:rPr>
        <w:t>v posledních dvou desetiletí renesance ECT</w:t>
      </w:r>
    </w:p>
    <w:p w:rsidR="00575186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limity farmakoterapie (rezistence, kontraindikace, NÚ, pozdní následky) zdokonalení ECT</w:t>
      </w:r>
    </w:p>
    <w:p w:rsidR="00575186" w:rsidRPr="00B37AE3" w:rsidRDefault="00575186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C0254E" w:rsidRPr="00B37AE3">
        <w:rPr>
          <w:rFonts w:asciiTheme="majorHAnsi" w:eastAsia="Times New Roman" w:hAnsiTheme="majorHAnsi"/>
          <w:b/>
          <w:sz w:val="20"/>
          <w:szCs w:val="20"/>
        </w:rPr>
        <w:t>růběh</w:t>
      </w:r>
    </w:p>
    <w:p w:rsidR="00575186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zavedení anestézie a myorelaxace</w:t>
      </w:r>
    </w:p>
    <w:p w:rsidR="00575186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unilaterální pozice elektrod</w:t>
      </w:r>
    </w:p>
    <w:p w:rsidR="00575186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krátkopulsová stimulace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rutinní monitorování EEG (event. i EKG) během výkonu → tato opatření snížila NÚ ECT a zvýšila bezpečnost aplikace</w:t>
      </w:r>
    </w:p>
    <w:p w:rsidR="00B419BF" w:rsidRPr="00B37AE3" w:rsidRDefault="00B419BF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i</w:t>
      </w:r>
      <w:r w:rsidR="00C0254E" w:rsidRPr="00B37AE3">
        <w:rPr>
          <w:rFonts w:asciiTheme="majorHAnsi" w:eastAsia="Times New Roman" w:hAnsiTheme="majorHAnsi"/>
          <w:b/>
          <w:sz w:val="20"/>
          <w:szCs w:val="20"/>
        </w:rPr>
        <w:t>ndikace ECT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de</w:t>
      </w:r>
      <w:r w:rsidR="00B419BF" w:rsidRPr="00B37AE3">
        <w:rPr>
          <w:rFonts w:asciiTheme="majorHAnsi" w:eastAsia="Times New Roman" w:hAnsiTheme="majorHAnsi"/>
          <w:sz w:val="20"/>
          <w:szCs w:val="20"/>
        </w:rPr>
        <w:t>prese – zvláště psychomotoricky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inhibované a psychotické </w:t>
      </w:r>
      <w:r w:rsidR="00B419BF" w:rsidRPr="00B37AE3">
        <w:rPr>
          <w:rFonts w:asciiTheme="majorHAnsi" w:eastAsia="Times New Roman" w:hAnsiTheme="majorHAnsi"/>
          <w:sz w:val="20"/>
          <w:szCs w:val="20"/>
        </w:rPr>
        <w:t xml:space="preserve">formy (tj. s přítomností bludů, </w:t>
      </w:r>
      <w:r w:rsidRPr="00B37AE3">
        <w:rPr>
          <w:rFonts w:asciiTheme="majorHAnsi" w:eastAsia="Times New Roman" w:hAnsiTheme="majorHAnsi"/>
          <w:sz w:val="20"/>
          <w:szCs w:val="20"/>
        </w:rPr>
        <w:t>halucinací nebo stuporu)</w:t>
      </w:r>
      <w:r w:rsidR="00B419BF" w:rsidRPr="00B37AE3">
        <w:rPr>
          <w:rFonts w:asciiTheme="majorHAnsi" w:eastAsia="Times New Roman" w:hAnsiTheme="majorHAnsi"/>
          <w:sz w:val="20"/>
          <w:szCs w:val="20"/>
        </w:rPr>
        <w:t xml:space="preserve"> - současně s antidepresivy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mánie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schizoafektivní porucha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schizofrenie a akutní schizoformní poruchy, zvláště s katatonn</w:t>
      </w:r>
      <w:r w:rsidR="00B419BF" w:rsidRPr="00B37AE3">
        <w:rPr>
          <w:rFonts w:asciiTheme="majorHAnsi" w:eastAsia="Times New Roman" w:hAnsiTheme="majorHAnsi"/>
          <w:sz w:val="20"/>
          <w:szCs w:val="20"/>
        </w:rPr>
        <w:t xml:space="preserve">ími příznaky, příměsí afektivní </w:t>
      </w:r>
      <w:r w:rsidRPr="00B37AE3">
        <w:rPr>
          <w:rFonts w:asciiTheme="majorHAnsi" w:eastAsia="Times New Roman" w:hAnsiTheme="majorHAnsi"/>
          <w:sz w:val="20"/>
          <w:szCs w:val="20"/>
        </w:rPr>
        <w:t>symptomatologie nebo nezvládnutelným neklidem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symptomatické psychózy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letální katatonie a maligní neuroleptický sy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 těchto indikacích se ECT užívá jako terapie první nebo druhé volby</w:t>
      </w:r>
    </w:p>
    <w:p w:rsidR="00B419BF" w:rsidRPr="00B37AE3" w:rsidRDefault="00B419BF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ECT </w:t>
      </w:r>
      <w:r w:rsidR="00C0254E" w:rsidRPr="00B37AE3">
        <w:rPr>
          <w:rFonts w:asciiTheme="majorHAnsi" w:eastAsia="Times New Roman" w:hAnsiTheme="majorHAnsi"/>
          <w:b/>
          <w:sz w:val="20"/>
          <w:szCs w:val="20"/>
        </w:rPr>
        <w:t>jako léčba první volby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ECT se používá dříve než psychofarmaka z několika důvodů:</w:t>
      </w:r>
    </w:p>
    <w:p w:rsidR="00B419BF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pokud je potřeba rychlého a účinného zlepšení (vážné somatické nebo psychiatrické příčiny – odmítání potravy, hrozba metabolického rozvratu, suicidální riziko, nezvládnutelná agitace s agresivitou)</w:t>
      </w:r>
    </w:p>
    <w:p w:rsidR="00B419BF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pokud je riziko alternativních postupů vyšší než riziko ECT (těhotenství, maligní neuroleptický sy v anamnéze)</w:t>
      </w:r>
    </w:p>
    <w:p w:rsidR="00B419BF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pokud je anamnéza špatné odpovědi na psychofarmaka nebo dobré odpovědi na ECT v</w:t>
      </w:r>
      <w:r w:rsidR="00B419BF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minulosti</w:t>
      </w:r>
    </w:p>
    <w:p w:rsidR="00B419BF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pokud pacient sám preferuje užití ECT</w:t>
      </w:r>
    </w:p>
    <w:p w:rsidR="00B419BF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ECT jako léčba druhé volby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užití ECT až po předchozím psychofarmakologickém pokusu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při farmakorezistenci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výrazných nežádoucích účinků při farmakoterapii, kterým se nelze vyhnout změnou preparátu</w:t>
      </w:r>
    </w:p>
    <w:p w:rsidR="00C0254E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při zhoršování pacientova stavu tak, že začne splňovat kritéria první volby</w:t>
      </w:r>
    </w:p>
    <w:p w:rsidR="00B419BF" w:rsidRPr="00B37AE3" w:rsidRDefault="00B419BF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a</w:t>
      </w:r>
      <w:r w:rsidR="00C0254E" w:rsidRPr="00B37AE3">
        <w:rPr>
          <w:rFonts w:asciiTheme="majorHAnsi" w:eastAsia="Times New Roman" w:hAnsiTheme="majorHAnsi"/>
          <w:b/>
          <w:sz w:val="20"/>
          <w:szCs w:val="20"/>
        </w:rPr>
        <w:t>bsolutní kontraindikace</w:t>
      </w:r>
    </w:p>
    <w:p w:rsidR="00B419BF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zvýšený intrakraniální tlak, mozkový nádor, aneurysma, stav po krvácení do mozku, nedávný IM, demyelinizační onemocnění, odchlípení sítnice, feochromocytom, anesteziologické riziko na úrovni ASA 4-5 (hodnocení podle metodiky American Society of Anesthesiologists)</w:t>
      </w:r>
    </w:p>
    <w:p w:rsidR="00B419BF" w:rsidRPr="00B37AE3" w:rsidRDefault="00B419BF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r</w:t>
      </w:r>
      <w:r w:rsidR="00C0254E" w:rsidRPr="00B37AE3">
        <w:rPr>
          <w:rFonts w:asciiTheme="majorHAnsi" w:eastAsia="Times New Roman" w:hAnsiTheme="majorHAnsi"/>
          <w:b/>
          <w:sz w:val="20"/>
          <w:szCs w:val="20"/>
        </w:rPr>
        <w:t>elativní kontraindikace</w:t>
      </w:r>
    </w:p>
    <w:p w:rsidR="00E16061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těžká ICHS, nestabilní srdeční funkce, těžká hypertenze, stav po ischemické CMP, závažné plicní onemocnění, deficit pseudocholinesterázy</w:t>
      </w:r>
    </w:p>
    <w:p w:rsidR="00E16061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ECT často terčem antipsychiatrických hnutí, žádající její zákaz</w:t>
      </w:r>
    </w:p>
    <w:p w:rsidR="00E16061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nenahraditelná – vysoká efektivita, rychlost účinku, bezpečnost</w:t>
      </w:r>
    </w:p>
    <w:p w:rsidR="00E16061" w:rsidRPr="00B37AE3" w:rsidRDefault="00E16061" w:rsidP="00E16061">
      <w:pPr>
        <w:ind w:left="0" w:firstLine="0"/>
        <w:rPr>
          <w:rFonts w:asciiTheme="majorHAnsi" w:hAnsiTheme="majorHAnsi"/>
          <w:i/>
          <w:sz w:val="20"/>
          <w:szCs w:val="20"/>
        </w:rPr>
      </w:pPr>
    </w:p>
    <w:p w:rsidR="00E16061" w:rsidRPr="00B37AE3" w:rsidRDefault="00E16061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lastRenderedPageBreak/>
        <w:t>p</w:t>
      </w:r>
      <w:r w:rsidR="00C0254E" w:rsidRPr="00B37AE3">
        <w:rPr>
          <w:rFonts w:asciiTheme="majorHAnsi" w:eastAsia="Times New Roman" w:hAnsiTheme="majorHAnsi"/>
          <w:b/>
          <w:sz w:val="20"/>
          <w:szCs w:val="20"/>
        </w:rPr>
        <w:t>říprava pacienta k</w:t>
      </w:r>
      <w:r w:rsidRPr="00B37AE3">
        <w:rPr>
          <w:rFonts w:asciiTheme="majorHAnsi" w:eastAsia="Times New Roman" w:hAnsiTheme="majorHAnsi"/>
          <w:b/>
          <w:sz w:val="20"/>
          <w:szCs w:val="20"/>
        </w:rPr>
        <w:t> </w:t>
      </w:r>
      <w:r w:rsidR="00C0254E" w:rsidRPr="00B37AE3">
        <w:rPr>
          <w:rFonts w:asciiTheme="majorHAnsi" w:eastAsia="Times New Roman" w:hAnsiTheme="majorHAnsi"/>
          <w:b/>
          <w:sz w:val="20"/>
          <w:szCs w:val="20"/>
        </w:rPr>
        <w:t>ECT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C0254E" w:rsidRPr="00B37AE3">
        <w:rPr>
          <w:rFonts w:asciiTheme="majorHAnsi" w:eastAsia="Times New Roman" w:hAnsiTheme="majorHAnsi"/>
          <w:sz w:val="20"/>
          <w:szCs w:val="20"/>
        </w:rPr>
        <w:t>obsahuje 2 zásadní krok</w:t>
      </w:r>
      <w:r w:rsidRPr="00B37AE3">
        <w:rPr>
          <w:rFonts w:asciiTheme="majorHAnsi" w:eastAsia="Times New Roman" w:hAnsiTheme="majorHAnsi"/>
          <w:sz w:val="20"/>
          <w:szCs w:val="20"/>
        </w:rPr>
        <w:t>y:</w:t>
      </w:r>
    </w:p>
    <w:p w:rsidR="00E16061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získání informovaného souhlasu</w:t>
      </w:r>
    </w:p>
    <w:p w:rsidR="00E16061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nutné u všech pacientů, s výjimkou z vitální indikace (letální katatonie, maligní neuroleptický sy, stuporózní stavy s</w:t>
      </w:r>
      <w:r w:rsidR="00E16061" w:rsidRPr="00B37AE3">
        <w:rPr>
          <w:rFonts w:asciiTheme="majorHAnsi" w:eastAsia="Times New Roman" w:hAnsiTheme="majorHAnsi"/>
          <w:sz w:val="20"/>
          <w:szCs w:val="20"/>
        </w:rPr>
        <w:t xml:space="preserve"> odmítáním potravy, závažné suic</w:t>
      </w:r>
      <w:r w:rsidRPr="00B37AE3">
        <w:rPr>
          <w:rFonts w:asciiTheme="majorHAnsi" w:eastAsia="Times New Roman" w:hAnsiTheme="majorHAnsi"/>
          <w:sz w:val="20"/>
          <w:szCs w:val="20"/>
        </w:rPr>
        <w:t>idální riziko, nezvládnutelná agitace s hrozbou metabolického rozvratu, nereagují na farmakoterapii)</w:t>
      </w:r>
    </w:p>
    <w:p w:rsidR="00E16061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nezletilých podepisují rodiče nebo nezákonný zástupce</w:t>
      </w:r>
    </w:p>
    <w:p w:rsidR="00E16061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vyšetření před výkonem</w:t>
      </w:r>
    </w:p>
    <w:p w:rsidR="00E16061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laboratorní odběry jako před malým operačním výkonem, EKG, interní vyšetření (+ je-li pacient z interního hlediska schopen výkonu), neurologické vyšetření, oční pozadí (vyloučení event. městnání), EEG</w:t>
      </w:r>
    </w:p>
    <w:p w:rsidR="00C0254E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CT nebo MRI při podezření na nitrolební explanzi (z předchozích vyšetření)</w:t>
      </w:r>
    </w:p>
    <w:p w:rsidR="00E16061" w:rsidRPr="00B37AE3" w:rsidRDefault="00E16061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v</w:t>
      </w:r>
      <w:r w:rsidR="00C0254E" w:rsidRPr="00B37AE3">
        <w:rPr>
          <w:rFonts w:asciiTheme="majorHAnsi" w:eastAsia="Times New Roman" w:hAnsiTheme="majorHAnsi"/>
          <w:b/>
          <w:sz w:val="20"/>
          <w:szCs w:val="20"/>
        </w:rPr>
        <w:t>lastní provedení</w:t>
      </w:r>
    </w:p>
    <w:p w:rsidR="00E16061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preferovány jsou přístroje s krátkopulzovou stimulací</w:t>
      </w:r>
    </w:p>
    <w:p w:rsidR="00E16061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umožňuje aplikovat jen asi 1/3 energie ve srovnání se sinusovou stimulací při</w:t>
      </w:r>
      <w:r w:rsidR="00E16061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ekvivalentní účinnosti a výrazně nižších NÚ</w:t>
      </w:r>
    </w:p>
    <w:p w:rsidR="00E16061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dávka nutná k vyvolání paroxyzmu: 25 – 500 mC – téměř přímo úměrná věku pacienta (čím starší, tím více E)</w:t>
      </w:r>
    </w:p>
    <w:p w:rsidR="00E16061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elektrody se umísťují buď bilaterálně (bitemporálně) nebo unilater</w:t>
      </w:r>
      <w:r w:rsidR="00E16061" w:rsidRPr="00B37AE3">
        <w:rPr>
          <w:rFonts w:asciiTheme="majorHAnsi" w:eastAsia="Times New Roman" w:hAnsiTheme="majorHAnsi"/>
          <w:sz w:val="20"/>
          <w:szCs w:val="20"/>
        </w:rPr>
        <w:t>álně nad nedominantní hemisférou</w:t>
      </w:r>
    </w:p>
    <w:p w:rsidR="00E16061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výhoda </w:t>
      </w:r>
      <w:r w:rsidR="00575186" w:rsidRPr="00B37AE3">
        <w:rPr>
          <w:rFonts w:asciiTheme="majorHAnsi" w:eastAsia="Times New Roman" w:hAnsiTheme="majorHAnsi"/>
          <w:sz w:val="20"/>
          <w:szCs w:val="20"/>
        </w:rPr>
        <w:t>unilaterální stimulace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– zatížena menší incidencí poruch paměti</w:t>
      </w:r>
    </w:p>
    <w:p w:rsidR="00E16061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lege artis se provádí v celkové </w:t>
      </w:r>
      <w:r w:rsidR="00E16061" w:rsidRPr="00B37AE3">
        <w:rPr>
          <w:rFonts w:asciiTheme="majorHAnsi" w:eastAsia="Times New Roman" w:hAnsiTheme="majorHAnsi"/>
          <w:sz w:val="20"/>
          <w:szCs w:val="20"/>
        </w:rPr>
        <w:t xml:space="preserve">anestezii: </w:t>
      </w:r>
    </w:p>
    <w:p w:rsidR="00E16061" w:rsidRPr="00B37AE3" w:rsidRDefault="00E16061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premedikace atropinem</w:t>
      </w:r>
    </w:p>
    <w:p w:rsidR="00E16061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krátkodobě působící anestetikum (thiopental, metohexital)</w:t>
      </w:r>
    </w:p>
    <w:p w:rsidR="00E16061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myorelax</w:t>
      </w:r>
      <w:r w:rsidR="00E16061" w:rsidRPr="00B37AE3">
        <w:rPr>
          <w:rFonts w:asciiTheme="majorHAnsi" w:eastAsia="Times New Roman" w:hAnsiTheme="majorHAnsi"/>
          <w:sz w:val="20"/>
          <w:szCs w:val="20"/>
        </w:rPr>
        <w:t xml:space="preserve">ace (prevence luxací a zlomenin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– sukcinylcholin) </w:t>
      </w:r>
    </w:p>
    <w:p w:rsidR="00E16061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během výkonu je pacient ventilován kyslíkem</w:t>
      </w:r>
    </w:p>
    <w:p w:rsidR="00E16061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nejčastěji dočasné poruchy paměti (vymizí do 3 měsíců), bolesti hlavy, nauzea, zvracení</w:t>
      </w:r>
    </w:p>
    <w:p w:rsidR="00C0254E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mortalita: velice nízká (0,02 – 0,002%) – nejčastěji kardiopulmonální komplikace</w:t>
      </w:r>
    </w:p>
    <w:p w:rsidR="00E16061" w:rsidRPr="00B37AE3" w:rsidRDefault="00E16061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r</w:t>
      </w:r>
      <w:r w:rsidR="00C0254E" w:rsidRPr="00B37AE3">
        <w:rPr>
          <w:rFonts w:asciiTheme="majorHAnsi" w:eastAsia="Times New Roman" w:hAnsiTheme="majorHAnsi"/>
          <w:b/>
          <w:sz w:val="20"/>
          <w:szCs w:val="20"/>
        </w:rPr>
        <w:t>ežimy aplikace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C0254E" w:rsidRPr="00B37AE3">
        <w:rPr>
          <w:rFonts w:asciiTheme="majorHAnsi" w:eastAsia="Times New Roman" w:hAnsiTheme="majorHAnsi"/>
          <w:sz w:val="20"/>
          <w:szCs w:val="20"/>
        </w:rPr>
        <w:t>dva základní režimy:</w:t>
      </w:r>
    </w:p>
    <w:p w:rsidR="001D5F93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2 x týdně </w:t>
      </w:r>
    </w:p>
    <w:p w:rsidR="00E16061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3 x týdně</w:t>
      </w:r>
    </w:p>
    <w:p w:rsidR="001D5F93" w:rsidRPr="00B37AE3" w:rsidRDefault="001D5F93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rychlejší antidepresivní účinek ale</w:t>
      </w:r>
      <w:r w:rsidR="00C0254E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vyšší počet elektrokonvulzí a vy</w:t>
      </w:r>
      <w:r w:rsidR="00C0254E" w:rsidRPr="00B37AE3">
        <w:rPr>
          <w:rFonts w:asciiTheme="majorHAnsi" w:eastAsia="Times New Roman" w:hAnsiTheme="majorHAnsi"/>
          <w:sz w:val="20"/>
          <w:szCs w:val="20"/>
        </w:rPr>
        <w:t>šší výskyt poruch paměti každodenní aplikace – nejtěžší stavy, kdy hrozí nebezpečí z</w:t>
      </w:r>
      <w:r w:rsidRPr="00B37AE3">
        <w:rPr>
          <w:rFonts w:asciiTheme="majorHAnsi" w:eastAsia="Times New Roman" w:hAnsiTheme="majorHAnsi"/>
          <w:sz w:val="20"/>
          <w:szCs w:val="20"/>
        </w:rPr>
        <w:t> </w:t>
      </w:r>
      <w:r w:rsidR="00C0254E" w:rsidRPr="00B37AE3">
        <w:rPr>
          <w:rFonts w:asciiTheme="majorHAnsi" w:eastAsia="Times New Roman" w:hAnsiTheme="majorHAnsi"/>
          <w:sz w:val="20"/>
          <w:szCs w:val="20"/>
        </w:rPr>
        <w:t>prodlení</w:t>
      </w:r>
    </w:p>
    <w:p w:rsidR="001D5F93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první zlepšení patrné již po prvních 2-3 výkonech</w:t>
      </w:r>
    </w:p>
    <w:p w:rsidR="001D5F93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léčba se ukončuje s dosažením klin</w:t>
      </w:r>
      <w:r w:rsidR="001D5F93" w:rsidRPr="00B37AE3">
        <w:rPr>
          <w:rFonts w:asciiTheme="majorHAnsi" w:eastAsia="Times New Roman" w:hAnsiTheme="majorHAnsi"/>
          <w:sz w:val="20"/>
          <w:szCs w:val="20"/>
        </w:rPr>
        <w:t xml:space="preserve">ické remise </w:t>
      </w:r>
    </w:p>
    <w:p w:rsidR="001D5F93" w:rsidRPr="00B37AE3" w:rsidRDefault="001D5F93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depresí 6-8 výkonů</w:t>
      </w:r>
    </w:p>
    <w:p w:rsidR="00C0254E" w:rsidRPr="00B37AE3" w:rsidRDefault="00C0254E" w:rsidP="009B4840">
      <w:pPr>
        <w:pStyle w:val="Odsekzoznamu"/>
        <w:numPr>
          <w:ilvl w:val="2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mánií a schizofrenních poruch 8-12 poruch</w:t>
      </w:r>
    </w:p>
    <w:p w:rsidR="00C0254E" w:rsidRPr="00B37AE3" w:rsidRDefault="00C0254E" w:rsidP="001D5F93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C0254E" w:rsidRPr="00B37AE3" w:rsidRDefault="00C0254E" w:rsidP="00575186">
      <w:pPr>
        <w:rPr>
          <w:rFonts w:asciiTheme="majorHAnsi" w:eastAsia="Times New Roman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PSYCHOCHIRURGIE</w:t>
      </w:r>
    </w:p>
    <w:p w:rsidR="00982847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snaha o co největší specifitu zásahu a co nejmenší celkové poškození mozku</w:t>
      </w:r>
    </w:p>
    <w:p w:rsidR="00982847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využívá se elektrická koagulace, gamma nůž, mikrovlnné záření, radioaktivní implantáty</w:t>
      </w:r>
    </w:p>
    <w:p w:rsidR="00982847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považována za poslední výjimečnou možnost intervence u jinak neovlivnitelných stavů</w:t>
      </w:r>
    </w:p>
    <w:p w:rsidR="00982847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indikace:</w:t>
      </w:r>
    </w:p>
    <w:p w:rsidR="00982847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maligní, farmakorezistentní forma obsedantně-kompulzivní poruchy (celosvětově) </w:t>
      </w:r>
    </w:p>
    <w:p w:rsidR="00982847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 Evropě nezvládnutelná patologická agresivita (u</w:t>
      </w:r>
      <w:r w:rsidR="00982847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sexuálních agresorů, nebo u</w:t>
      </w:r>
      <w:r w:rsidR="00982847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m</w:t>
      </w:r>
      <w:r w:rsidR="00982847" w:rsidRPr="00B37AE3">
        <w:rPr>
          <w:rFonts w:asciiTheme="majorHAnsi" w:eastAsia="Times New Roman" w:hAnsiTheme="majorHAnsi"/>
          <w:sz w:val="20"/>
          <w:szCs w:val="20"/>
        </w:rPr>
        <w:t>e</w:t>
      </w:r>
      <w:r w:rsidRPr="00B37AE3">
        <w:rPr>
          <w:rFonts w:asciiTheme="majorHAnsi" w:eastAsia="Times New Roman" w:hAnsiTheme="majorHAnsi"/>
          <w:sz w:val="20"/>
          <w:szCs w:val="20"/>
        </w:rPr>
        <w:t>ntálně retardovaných pacientů)</w:t>
      </w:r>
    </w:p>
    <w:p w:rsidR="00982847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 USA a VB chronická farmakorezistentní deprese</w:t>
      </w:r>
    </w:p>
    <w:p w:rsidR="00982847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vždy je potřeba souhlas pacienta a kladné vyjádření odborné komise</w:t>
      </w:r>
    </w:p>
    <w:p w:rsidR="00982847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efektivita 50-70% x u 3% se zhorší</w:t>
      </w:r>
    </w:p>
    <w:p w:rsidR="00982847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kontinuální zlepšení lze sledovat ještě 1-2 roky po výkonu</w:t>
      </w:r>
    </w:p>
    <w:p w:rsidR="00C0254E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moderní, šetrné metody – nejsou už pozorovány nežádoucí změny osobnosti</w:t>
      </w:r>
    </w:p>
    <w:p w:rsidR="00C0254E" w:rsidRPr="00B37AE3" w:rsidRDefault="0001045D" w:rsidP="00575186">
      <w:pPr>
        <w:rPr>
          <w:rFonts w:asciiTheme="majorHAnsi" w:eastAsia="Times New Roman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lastRenderedPageBreak/>
        <w:t xml:space="preserve">REPETITIVNÍ </w:t>
      </w:r>
      <w:r w:rsidR="00C0254E" w:rsidRPr="00B37AE3">
        <w:rPr>
          <w:rFonts w:asciiTheme="majorHAnsi" w:eastAsia="Times New Roman" w:hAnsiTheme="majorHAnsi"/>
          <w:b/>
          <w:sz w:val="20"/>
          <w:szCs w:val="20"/>
        </w:rPr>
        <w:t>TRANSKRANIÁLNÍ MAGNETICKÁ STIMULACE</w:t>
      </w:r>
    </w:p>
    <w:p w:rsidR="00982847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využívá schopn</w:t>
      </w:r>
      <w:r w:rsidR="00982847" w:rsidRPr="00B37AE3">
        <w:rPr>
          <w:rFonts w:asciiTheme="majorHAnsi" w:eastAsia="Times New Roman" w:hAnsiTheme="majorHAnsi"/>
          <w:sz w:val="20"/>
          <w:szCs w:val="20"/>
        </w:rPr>
        <w:t>osti magnetického pole procházet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lebkou i mozke</w:t>
      </w:r>
      <w:r w:rsidR="00982847" w:rsidRPr="00B37AE3">
        <w:rPr>
          <w:rFonts w:asciiTheme="majorHAnsi" w:eastAsia="Times New Roman" w:hAnsiTheme="majorHAnsi"/>
          <w:sz w:val="20"/>
          <w:szCs w:val="20"/>
        </w:rPr>
        <w:t xml:space="preserve">m a indukovat v nich sekundární </w:t>
      </w:r>
      <w:r w:rsidRPr="00B37AE3">
        <w:rPr>
          <w:rFonts w:asciiTheme="majorHAnsi" w:eastAsia="Times New Roman" w:hAnsiTheme="majorHAnsi"/>
          <w:sz w:val="20"/>
          <w:szCs w:val="20"/>
        </w:rPr>
        <w:t>elektrické proudy, které jsou velikostí zhruba stotisícinou primárního proudu</w:t>
      </w:r>
      <w:r w:rsidR="00982847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→ neinvazivní lokální elektrické stimulace mozku bez nutnosti vyvolání epileptického paroxysmu (x pokud vyvolán – při vyšších intenzitách- považováno jako je komplikace)</w:t>
      </w:r>
    </w:p>
    <w:p w:rsidR="00982847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aplikace magnetického pole o síle 1 – 2,5 T cíleného na některou oblast mozku (vertex, L nebo P dorzolaterální prefrontální kortex) u bdělého pacienta</w:t>
      </w:r>
      <w:r w:rsidR="0001045D" w:rsidRPr="00B37AE3">
        <w:rPr>
          <w:rFonts w:asciiTheme="majorHAnsi" w:eastAsia="Times New Roman" w:hAnsiTheme="majorHAnsi"/>
          <w:sz w:val="20"/>
          <w:szCs w:val="20"/>
        </w:rPr>
        <w:t xml:space="preserve"> - ambulantně, neovlivňuje paměťové a rozpoznávací funkce (řízení auta)</w:t>
      </w:r>
    </w:p>
    <w:p w:rsidR="00982847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možnosti klinického užití: </w:t>
      </w:r>
    </w:p>
    <w:p w:rsidR="00982847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deprese</w:t>
      </w:r>
    </w:p>
    <w:p w:rsidR="00982847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mánie</w:t>
      </w:r>
    </w:p>
    <w:p w:rsidR="0001045D" w:rsidRPr="00B37AE3" w:rsidRDefault="0001045D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obsedantně-kompulzivní porucha</w:t>
      </w:r>
    </w:p>
    <w:p w:rsidR="00982847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úzkostné poruchy schizofrenie</w:t>
      </w:r>
    </w:p>
    <w:p w:rsidR="00982847" w:rsidRPr="00B37AE3" w:rsidRDefault="00C0254E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Parkinsonova choroba (zlepšení motoriky)</w:t>
      </w:r>
    </w:p>
    <w:p w:rsidR="00C0254E" w:rsidRPr="00B37AE3" w:rsidRDefault="00C0254E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5-20 sezení v sérii, s frekvencí buď každodenně, nebo alespoň několikrát týdně</w:t>
      </w:r>
    </w:p>
    <w:p w:rsidR="0001045D" w:rsidRPr="00B37AE3" w:rsidRDefault="0001045D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KI: kovové předměty v těle, kardiostimulátor, kochleární implantát, epilepsie, zvýšený intrakraniální tlak, EEG abnormality</w:t>
      </w:r>
      <w:r w:rsidR="007B376B" w:rsidRPr="00B37AE3">
        <w:rPr>
          <w:rFonts w:asciiTheme="majorHAnsi" w:eastAsia="Times New Roman" w:hAnsiTheme="majorHAnsi"/>
          <w:sz w:val="20"/>
          <w:szCs w:val="20"/>
        </w:rPr>
        <w:t>, děti, těhotenství</w:t>
      </w:r>
    </w:p>
    <w:p w:rsidR="007B376B" w:rsidRPr="00B37AE3" w:rsidRDefault="007B376B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NÚ: zřídka - bolesti hlavy, nepříjemné pocity v místě stimulace, mírný tinnitus, provokace manické symptomatiky, provokace epileptických paroxysmů</w:t>
      </w:r>
    </w:p>
    <w:p w:rsidR="007B376B" w:rsidRPr="00B37AE3" w:rsidRDefault="007B376B" w:rsidP="007B376B">
      <w:pPr>
        <w:rPr>
          <w:rFonts w:asciiTheme="majorHAnsi" w:hAnsiTheme="majorHAnsi"/>
          <w:i/>
          <w:sz w:val="20"/>
          <w:szCs w:val="20"/>
        </w:rPr>
      </w:pPr>
    </w:p>
    <w:p w:rsidR="007B376B" w:rsidRPr="00B37AE3" w:rsidRDefault="007B376B" w:rsidP="007B376B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STIMULACE NERVUS VAGUS</w:t>
      </w:r>
    </w:p>
    <w:p w:rsidR="007B376B" w:rsidRPr="00B37AE3" w:rsidRDefault="007B376B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nepřímá stimulace CNS - zlepšení nálady, změny v centrální monoaminergní neurotransmisi, zrychlení psychomotorického tempa, zlepšení exekutivních funkcí</w:t>
      </w:r>
    </w:p>
    <w:p w:rsidR="007B376B" w:rsidRPr="00B37AE3" w:rsidRDefault="007B376B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stimulátor+vodič</w:t>
      </w:r>
      <w:r w:rsidR="006B0994" w:rsidRPr="00B37AE3">
        <w:rPr>
          <w:rFonts w:asciiTheme="majorHAnsi" w:hAnsiTheme="majorHAnsi"/>
          <w:sz w:val="20"/>
          <w:szCs w:val="20"/>
        </w:rPr>
        <w:t xml:space="preserve"> připojený k levému n.X (autonomní aferentace do středního mozku do limbické oblasti a do kortikální oblasti)</w:t>
      </w:r>
    </w:p>
    <w:p w:rsidR="006B0994" w:rsidRPr="00B37AE3" w:rsidRDefault="006B0994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indikace:</w:t>
      </w:r>
    </w:p>
    <w:p w:rsidR="006B0994" w:rsidRPr="00B37AE3" w:rsidRDefault="006B099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depresivní poruchy, rezistentní deprese</w:t>
      </w:r>
    </w:p>
    <w:p w:rsidR="006B0994" w:rsidRPr="00B37AE3" w:rsidRDefault="006B0994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rezistentní formy epilepsie</w:t>
      </w:r>
    </w:p>
    <w:p w:rsidR="00982847" w:rsidRPr="00B37AE3" w:rsidRDefault="00982847" w:rsidP="00982847">
      <w:pPr>
        <w:ind w:left="0" w:firstLine="0"/>
        <w:rPr>
          <w:rFonts w:asciiTheme="majorHAnsi" w:hAnsiTheme="majorHAnsi"/>
          <w:sz w:val="20"/>
          <w:szCs w:val="20"/>
        </w:rPr>
      </w:pPr>
    </w:p>
    <w:p w:rsidR="00C02981" w:rsidRPr="00B37AE3" w:rsidRDefault="008F1402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28</w:t>
      </w:r>
      <w:r w:rsidR="00C02981"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>CHRONOBIOTERAPIE, LÉČBA JASNÝM SVĚTLEM A SPÁNKOVOU DEPRIVACÍ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6B0994" w:rsidRPr="00B37AE3" w:rsidRDefault="006B0994" w:rsidP="006B0994">
      <w:pPr>
        <w:rPr>
          <w:rFonts w:asciiTheme="majorHAnsi" w:eastAsia="Times New Roman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CHRONOTERAPIE</w:t>
      </w:r>
    </w:p>
    <w:p w:rsidR="006B0994" w:rsidRPr="00B37AE3" w:rsidRDefault="006B0994" w:rsidP="009B4840">
      <w:pPr>
        <w:pStyle w:val="Odsekzoznamu"/>
        <w:numPr>
          <w:ilvl w:val="0"/>
          <w:numId w:val="24"/>
        </w:numPr>
        <w:spacing w:line="234" w:lineRule="auto"/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chronobiologie </w:t>
      </w:r>
      <w:r w:rsidR="00AB4053" w:rsidRPr="00B37AE3">
        <w:rPr>
          <w:rFonts w:asciiTheme="majorHAnsi" w:eastAsia="Times New Roman" w:hAnsiTheme="majorHAnsi"/>
          <w:sz w:val="20"/>
          <w:szCs w:val="20"/>
        </w:rPr>
        <w:t>(chronos = řecky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hyperlink r:id="rId58" w:history="1">
        <w:r w:rsidRPr="00B37AE3">
          <w:rPr>
            <w:rFonts w:asciiTheme="majorHAnsi" w:eastAsia="Times New Roman" w:hAnsiTheme="majorHAnsi"/>
            <w:sz w:val="20"/>
            <w:szCs w:val="20"/>
          </w:rPr>
          <w:t>čas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 xml:space="preserve">) je </w:t>
      </w:r>
      <w:hyperlink r:id="rId59" w:history="1">
        <w:r w:rsidRPr="00B37AE3">
          <w:rPr>
            <w:rFonts w:asciiTheme="majorHAnsi" w:eastAsia="Times New Roman" w:hAnsiTheme="majorHAnsi"/>
            <w:sz w:val="20"/>
            <w:szCs w:val="20"/>
          </w:rPr>
          <w:t xml:space="preserve">vědní 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>disciplína zabývající se periodickými (cyklickými) fenomény v živých organismech - biologickými rytmy</w:t>
      </w:r>
    </w:p>
    <w:p w:rsidR="006B0994" w:rsidRPr="00B37AE3" w:rsidRDefault="006B0994" w:rsidP="009B4840">
      <w:pPr>
        <w:pStyle w:val="Odsekzoznamu"/>
        <w:numPr>
          <w:ilvl w:val="0"/>
          <w:numId w:val="24"/>
        </w:numPr>
        <w:spacing w:line="239" w:lineRule="auto"/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podle délky periody lze rytmy rozdělit na:</w:t>
      </w:r>
    </w:p>
    <w:p w:rsidR="006B0994" w:rsidRPr="00B37AE3" w:rsidRDefault="006B0994" w:rsidP="009B4840">
      <w:pPr>
        <w:pStyle w:val="Odsekzoznamu"/>
        <w:numPr>
          <w:ilvl w:val="1"/>
          <w:numId w:val="24"/>
        </w:numPr>
        <w:spacing w:line="279" w:lineRule="exact"/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cirkadiánní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o délce periody přibližně 24 hodin</w:t>
      </w:r>
    </w:p>
    <w:p w:rsidR="006B0994" w:rsidRPr="00B37AE3" w:rsidRDefault="006B0994" w:rsidP="009B4840">
      <w:pPr>
        <w:pStyle w:val="Odsekzoznamu"/>
        <w:numPr>
          <w:ilvl w:val="0"/>
          <w:numId w:val="24"/>
        </w:numPr>
        <w:spacing w:line="11" w:lineRule="exact"/>
        <w:rPr>
          <w:rFonts w:asciiTheme="majorHAnsi" w:eastAsia="Times New Roman" w:hAnsiTheme="majorHAnsi"/>
          <w:sz w:val="20"/>
          <w:szCs w:val="20"/>
        </w:rPr>
      </w:pPr>
    </w:p>
    <w:p w:rsidR="006B0994" w:rsidRPr="00B37AE3" w:rsidRDefault="006B0994" w:rsidP="009B4840">
      <w:pPr>
        <w:pStyle w:val="Odsekzoznamu"/>
        <w:numPr>
          <w:ilvl w:val="1"/>
          <w:numId w:val="24"/>
        </w:numPr>
        <w:spacing w:line="234" w:lineRule="auto"/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ultradiánní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s periodou kratší než 24 hodin (např. stahy srdce, střídání REM a non-REM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spánku aj.)</w:t>
      </w:r>
    </w:p>
    <w:p w:rsidR="006B0994" w:rsidRPr="00B37AE3" w:rsidRDefault="006B0994" w:rsidP="009B4840">
      <w:pPr>
        <w:pStyle w:val="Odsekzoznamu"/>
        <w:numPr>
          <w:ilvl w:val="0"/>
          <w:numId w:val="24"/>
        </w:numPr>
        <w:spacing w:line="4" w:lineRule="exact"/>
        <w:rPr>
          <w:rFonts w:asciiTheme="majorHAnsi" w:eastAsia="Times New Roman" w:hAnsiTheme="majorHAnsi"/>
          <w:sz w:val="20"/>
          <w:szCs w:val="20"/>
        </w:rPr>
      </w:pPr>
    </w:p>
    <w:p w:rsidR="006B0994" w:rsidRPr="00B37AE3" w:rsidRDefault="006B0994" w:rsidP="009B4840">
      <w:pPr>
        <w:pStyle w:val="Odsekzoznamu"/>
        <w:numPr>
          <w:ilvl w:val="1"/>
          <w:numId w:val="24"/>
        </w:numPr>
        <w:spacing w:line="236" w:lineRule="auto"/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infradianní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s periodou delší než 24 hodin (např. cirkanuální, cirkalunární, estrální aj.)</w:t>
      </w:r>
    </w:p>
    <w:p w:rsidR="002D4C05" w:rsidRPr="00B37AE3" w:rsidRDefault="006B0994" w:rsidP="009B4840">
      <w:pPr>
        <w:pStyle w:val="Odsekzoznamu"/>
        <w:numPr>
          <w:ilvl w:val="0"/>
          <w:numId w:val="24"/>
        </w:numPr>
        <w:spacing w:line="236" w:lineRule="auto"/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dvou pětin lidí s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depresí nezabírají antidepresiva, a proto se při jejich léčbě využívá právě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biologických rytmů - tato léčba se nazývá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chronobioterapie</w:t>
      </w:r>
      <w:r w:rsidR="002D4C05" w:rsidRPr="00B37AE3"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2D4C05" w:rsidRPr="00B37AE3" w:rsidRDefault="002D4C05" w:rsidP="009B4840">
      <w:pPr>
        <w:pStyle w:val="Odsekzoznamu"/>
        <w:numPr>
          <w:ilvl w:val="1"/>
          <w:numId w:val="24"/>
        </w:numPr>
        <w:spacing w:line="236" w:lineRule="auto"/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metoda kombinující fototerapii, spánkovou deprivaci a tělesné cvičení </w:t>
      </w:r>
    </w:p>
    <w:p w:rsidR="002D4C05" w:rsidRPr="00B37AE3" w:rsidRDefault="002D4C05" w:rsidP="009B4840">
      <w:pPr>
        <w:pStyle w:val="Odsekzoznamu"/>
        <w:numPr>
          <w:ilvl w:val="1"/>
          <w:numId w:val="24"/>
        </w:numPr>
        <w:spacing w:line="236" w:lineRule="auto"/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úkol - ovlivnění  biorytmů a sesynchronizovat je s normálním 24h rytmem</w:t>
      </w:r>
    </w:p>
    <w:p w:rsidR="002D4C05" w:rsidRPr="00B37AE3" w:rsidRDefault="002D4C05" w:rsidP="009B4840">
      <w:pPr>
        <w:pStyle w:val="Odsekzoznamu"/>
        <w:numPr>
          <w:ilvl w:val="0"/>
          <w:numId w:val="24"/>
        </w:numPr>
        <w:spacing w:line="236" w:lineRule="auto"/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indikace: sezónních afektivní poruchy (podtyp deprese - citlivost na nedostatek světla) + SSRI</w:t>
      </w:r>
    </w:p>
    <w:p w:rsidR="007A4446" w:rsidRPr="00B37AE3" w:rsidRDefault="007A4446" w:rsidP="009B4840">
      <w:pPr>
        <w:pStyle w:val="Odsekzoznamu"/>
        <w:numPr>
          <w:ilvl w:val="0"/>
          <w:numId w:val="24"/>
        </w:numPr>
        <w:spacing w:line="236" w:lineRule="auto"/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tělesné cvičení - pozitivní účinek na efektivitu (těžké deprese) - zlepšení nálady do 14. dne</w:t>
      </w:r>
    </w:p>
    <w:p w:rsidR="006B0994" w:rsidRPr="00B37AE3" w:rsidRDefault="006B0994" w:rsidP="006B0994">
      <w:pPr>
        <w:ind w:left="0" w:firstLine="0"/>
        <w:rPr>
          <w:rFonts w:asciiTheme="majorHAnsi" w:hAnsiTheme="majorHAnsi"/>
          <w:sz w:val="20"/>
          <w:szCs w:val="20"/>
        </w:rPr>
      </w:pPr>
    </w:p>
    <w:p w:rsidR="00D048F2" w:rsidRPr="00B37AE3" w:rsidRDefault="00D048F2" w:rsidP="00D048F2">
      <w:pPr>
        <w:rPr>
          <w:rFonts w:asciiTheme="majorHAnsi" w:eastAsia="Times New Roman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LÉČBA JASNÝM SVĚTLEM</w:t>
      </w:r>
      <w:r w:rsidR="002D4C05" w:rsidRPr="00B37AE3">
        <w:rPr>
          <w:rFonts w:asciiTheme="majorHAnsi" w:eastAsia="Times New Roman" w:hAnsiTheme="majorHAnsi"/>
          <w:b/>
          <w:sz w:val="20"/>
          <w:szCs w:val="20"/>
        </w:rPr>
        <w:t xml:space="preserve"> = FOTOTERAPIE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malá část depresí má sezonní průběh s výskytem obtíží v zimním období (listopad – březen)</w:t>
      </w:r>
      <w:r w:rsidR="002D4C05" w:rsidRPr="00B37AE3">
        <w:rPr>
          <w:rFonts w:asciiTheme="majorHAnsi" w:eastAsia="Times New Roman" w:hAnsiTheme="majorHAnsi"/>
          <w:sz w:val="20"/>
          <w:szCs w:val="20"/>
        </w:rPr>
        <w:t>, ženy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často se vyléčili vycestováním do teplých krajů s výrazným slunečním svitem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jasnost nejméně 2500 luxů</w:t>
      </w:r>
      <w:r w:rsidR="002D4C05" w:rsidRPr="00B37AE3">
        <w:rPr>
          <w:rFonts w:asciiTheme="majorHAnsi" w:eastAsia="Times New Roman" w:hAnsiTheme="majorHAnsi"/>
          <w:sz w:val="20"/>
          <w:szCs w:val="20"/>
        </w:rPr>
        <w:t xml:space="preserve">, </w:t>
      </w:r>
      <w:r w:rsidRPr="00B37AE3">
        <w:rPr>
          <w:rFonts w:asciiTheme="majorHAnsi" w:eastAsia="Times New Roman" w:hAnsiTheme="majorHAnsi"/>
          <w:sz w:val="20"/>
          <w:szCs w:val="20"/>
        </w:rPr>
        <w:t>aplikuje se vždy ráno po dobu alespoň 1 hodiny</w:t>
      </w:r>
    </w:p>
    <w:p w:rsidR="002D4C05" w:rsidRPr="00B37AE3" w:rsidRDefault="002D4C05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světelný box - dávka 10 000 luxů 30-40 minut/den</w:t>
      </w:r>
      <w:r w:rsidR="00B17A28" w:rsidRPr="00B37AE3">
        <w:rPr>
          <w:rFonts w:asciiTheme="majorHAnsi" w:hAnsiTheme="majorHAnsi"/>
          <w:sz w:val="20"/>
          <w:szCs w:val="20"/>
        </w:rPr>
        <w:t xml:space="preserve"> (2500/2h)</w:t>
      </w:r>
      <w:r w:rsidRPr="00B37AE3">
        <w:rPr>
          <w:rFonts w:asciiTheme="majorHAnsi" w:hAnsiTheme="majorHAnsi"/>
          <w:sz w:val="20"/>
          <w:szCs w:val="20"/>
        </w:rPr>
        <w:t xml:space="preserve"> po probuzení 2-4 týdny</w:t>
      </w:r>
    </w:p>
    <w:p w:rsidR="002D4C05" w:rsidRPr="00B37AE3" w:rsidRDefault="002D4C05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světelný zdroj má filtr vůči UV paprskům</w:t>
      </w:r>
      <w:r w:rsidR="00B17A28" w:rsidRPr="00B37AE3">
        <w:rPr>
          <w:rFonts w:asciiTheme="majorHAnsi" w:hAnsiTheme="majorHAnsi"/>
          <w:sz w:val="20"/>
          <w:szCs w:val="20"/>
        </w:rPr>
        <w:t>, sezení blízko zdroje</w:t>
      </w:r>
    </w:p>
    <w:p w:rsidR="00B17A28" w:rsidRPr="00B37AE3" w:rsidRDefault="00B17A28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efektivita 60-90%, odpověď v 2.- 3. týden léčby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jasné umělé světlo aplikované ráno posunuje vpřed biologické rytmy – koriguje opoždění cirkadiánních rytmů vyskytujících se u sezónní deprese</w:t>
      </w:r>
    </w:p>
    <w:p w:rsidR="00B17A28" w:rsidRPr="00B37AE3" w:rsidRDefault="00B17A28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MÚ: </w:t>
      </w:r>
      <w:hyperlink r:id="rId60" w:history="1">
        <w:r w:rsidRPr="00B37AE3">
          <w:rPr>
            <w:rFonts w:asciiTheme="majorHAnsi" w:eastAsia="Times New Roman" w:hAnsiTheme="majorHAnsi"/>
            <w:sz w:val="20"/>
            <w:szCs w:val="20"/>
          </w:rPr>
          <w:t xml:space="preserve">melatonin 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 xml:space="preserve">je v </w:t>
      </w:r>
      <w:hyperlink r:id="rId61" w:history="1">
        <w:r w:rsidRPr="00B37AE3">
          <w:rPr>
            <w:rFonts w:asciiTheme="majorHAnsi" w:eastAsia="Times New Roman" w:hAnsiTheme="majorHAnsi"/>
            <w:sz w:val="20"/>
            <w:szCs w:val="20"/>
          </w:rPr>
          <w:t xml:space="preserve">mozku 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 xml:space="preserve">vylučován především v druhé </w:t>
      </w:r>
      <w:hyperlink r:id="rId62" w:history="1">
        <w:r w:rsidRPr="00B37AE3">
          <w:rPr>
            <w:rFonts w:asciiTheme="majorHAnsi" w:eastAsia="Times New Roman" w:hAnsiTheme="majorHAnsi"/>
            <w:sz w:val="20"/>
            <w:szCs w:val="20"/>
          </w:rPr>
          <w:t xml:space="preserve">polovině </w:t>
        </w:r>
      </w:hyperlink>
      <w:r w:rsidRPr="00B37AE3">
        <w:rPr>
          <w:rFonts w:asciiTheme="majorHAnsi" w:eastAsia="Times New Roman" w:hAnsiTheme="majorHAnsi"/>
          <w:sz w:val="20"/>
          <w:szCs w:val="20"/>
        </w:rPr>
        <w:t xml:space="preserve">noci </w:t>
      </w:r>
    </w:p>
    <w:p w:rsidR="00B17A28" w:rsidRPr="00B37AE3" w:rsidRDefault="00B17A28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 dáván do spojitosti s depresogenním účinkem</w:t>
      </w:r>
    </w:p>
    <w:p w:rsidR="00B17A28" w:rsidRPr="00B37AE3" w:rsidRDefault="00B17A28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pokud je fototerapie použita bezprostředně po ranním probuzení, pak je vylučování melatoninu ukončeno, případně se melatonin odbourává - pozitivní změna nálady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indikace:</w:t>
      </w:r>
    </w:p>
    <w:p w:rsidR="00D048F2" w:rsidRPr="00B37AE3" w:rsidRDefault="00D048F2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sezónní depresivní porucha, premenstruální sy, jet-lag sy (sy desynchronizace cirkadiánních rytmů při rychlém leteckém přesunu přes několik časových pásem)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první zlepšení již po 3-4 dnech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není po 2-4 týdnech změna k lepšímu – není třeba dále v léčbě pokračovat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pokud zareagoval – nutné aplikovat celé zimní období</w:t>
      </w:r>
    </w:p>
    <w:p w:rsidR="00D048F2" w:rsidRPr="00B37AE3" w:rsidRDefault="00D048F2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ale přerušení léčby → relaps do 2-4 dnů</w:t>
      </w:r>
    </w:p>
    <w:p w:rsidR="00B17A28" w:rsidRPr="00B37AE3" w:rsidRDefault="00B17A28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obezřetnost u nemocí retiny, stáří (konzultace oftalmologa před léčbou)</w:t>
      </w:r>
    </w:p>
    <w:p w:rsidR="00B17A28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NÚ: bolest hlavy, napětí v očích, podrážděnost</w:t>
      </w:r>
      <w:r w:rsidR="00B17A28" w:rsidRPr="00B37AE3">
        <w:rPr>
          <w:rFonts w:asciiTheme="majorHAnsi" w:eastAsia="Times New Roman" w:hAnsiTheme="majorHAnsi"/>
          <w:sz w:val="20"/>
          <w:szCs w:val="20"/>
        </w:rPr>
        <w:t>, únava zraku, nauzea, pocení</w:t>
      </w:r>
    </w:p>
    <w:p w:rsidR="00B17A28" w:rsidRPr="00B37AE3" w:rsidRDefault="00B17A28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pozor na fotosenzitivizují efekt chlorpromazinu, antidepresiv (TCA), lithia, melatoninu</w:t>
      </w:r>
    </w:p>
    <w:p w:rsidR="00D048F2" w:rsidRPr="00B37AE3" w:rsidRDefault="00D048F2" w:rsidP="00D048F2">
      <w:pPr>
        <w:rPr>
          <w:rFonts w:asciiTheme="majorHAnsi" w:eastAsia="Times New Roman" w:hAnsiTheme="majorHAnsi"/>
          <w:b/>
          <w:sz w:val="20"/>
          <w:szCs w:val="20"/>
        </w:rPr>
      </w:pPr>
    </w:p>
    <w:p w:rsidR="00D048F2" w:rsidRPr="00B37AE3" w:rsidRDefault="00D048F2" w:rsidP="00D048F2">
      <w:pPr>
        <w:rPr>
          <w:rFonts w:asciiTheme="majorHAnsi" w:eastAsia="Times New Roman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SPÁNKOVÁ DEPRIVACE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empirický poznatek: u části depresivních pacientů po probdělé noci dochází brzy ráno následujícího dne (mezi 4. a 6. h) k promptnímu, ale přechodnému zlepšení nálady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zlepšení trvá 1 den za předpokladu, že pacient tohoto dne již nejde spát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úplná </w:t>
      </w:r>
      <w:r w:rsidRPr="00B37AE3">
        <w:rPr>
          <w:rFonts w:asciiTheme="majorHAnsi" w:eastAsia="Times New Roman" w:hAnsiTheme="majorHAnsi"/>
          <w:sz w:val="20"/>
          <w:szCs w:val="20"/>
        </w:rPr>
        <w:t>– nejde spát 40 hodin (od rána do večera druhého dne)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parciální </w:t>
      </w:r>
      <w:r w:rsidRPr="00B37AE3">
        <w:rPr>
          <w:rFonts w:asciiTheme="majorHAnsi" w:eastAsia="Times New Roman" w:hAnsiTheme="majorHAnsi"/>
          <w:sz w:val="20"/>
          <w:szCs w:val="20"/>
        </w:rPr>
        <w:t>– je probuzen brzy po půlnoci a bdí do pozdního večera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experimentální metoda: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deprivace REM spánku</w:t>
      </w:r>
    </w:p>
    <w:p w:rsidR="00D048F2" w:rsidRPr="00B37AE3" w:rsidRDefault="00D048F2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polysomnograficky je sledován a buzen je vždy pouze ve spánkové periodě REM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všechny 3 formy jsou stejně účinné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nejlépe je pacienty snášena metoda parciální deprivace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indikace:</w:t>
      </w:r>
    </w:p>
    <w:p w:rsidR="00D048F2" w:rsidRPr="00B37AE3" w:rsidRDefault="00D048F2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unipolární deprese (účinná u 60%)</w:t>
      </w:r>
      <w:r w:rsidR="00B17A28" w:rsidRPr="00B37AE3">
        <w:rPr>
          <w:rFonts w:asciiTheme="majorHAnsi" w:eastAsia="Times New Roman" w:hAnsiTheme="majorHAnsi"/>
          <w:sz w:val="20"/>
          <w:szCs w:val="20"/>
        </w:rPr>
        <w:t xml:space="preserve"> - hl. hospitalizovaní pacienti rezistentní na antidepresiva</w:t>
      </w:r>
    </w:p>
    <w:p w:rsidR="00B17A28" w:rsidRPr="00B37AE3" w:rsidRDefault="00B17A28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výzkum</w:t>
      </w:r>
      <w:r w:rsidR="007A4446" w:rsidRPr="00B37AE3">
        <w:rPr>
          <w:rFonts w:asciiTheme="majorHAnsi" w:eastAsia="Times New Roman" w:hAnsiTheme="majorHAnsi"/>
          <w:sz w:val="20"/>
          <w:szCs w:val="20"/>
        </w:rPr>
        <w:t xml:space="preserve"> (v běžné klinické praxi málo)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dnes považována za adjuvantní metodu při léčbě antidepresivy a to zejména u pacientů se silným prožíváním depresivního utrpení a u pacientů farmakorezistentních</w:t>
      </w:r>
    </w:p>
    <w:p w:rsidR="00D048F2" w:rsidRPr="00B37AE3" w:rsidRDefault="00D048F2" w:rsidP="009B4840">
      <w:pPr>
        <w:pStyle w:val="Odsekzoznamu"/>
        <w:numPr>
          <w:ilvl w:val="0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kontraindikace: </w:t>
      </w:r>
    </w:p>
    <w:p w:rsidR="008F1402" w:rsidRPr="00B37AE3" w:rsidRDefault="00D048F2" w:rsidP="009B4840">
      <w:pPr>
        <w:pStyle w:val="Odsekzoznamu"/>
        <w:numPr>
          <w:ilvl w:val="1"/>
          <w:numId w:val="24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bipolární afektivní porucha – nebezpečí vyvolání přesmyku deprese do mánie (typu bipolar I)</w:t>
      </w:r>
    </w:p>
    <w:p w:rsidR="00D048F2" w:rsidRPr="00B37AE3" w:rsidRDefault="00D048F2" w:rsidP="00C02981">
      <w:pPr>
        <w:rPr>
          <w:rFonts w:asciiTheme="majorHAnsi" w:hAnsiTheme="majorHAnsi"/>
          <w:b/>
          <w:sz w:val="20"/>
          <w:szCs w:val="20"/>
          <w:u w:val="single"/>
        </w:rPr>
      </w:pPr>
    </w:p>
    <w:p w:rsidR="00C02981" w:rsidRPr="00B37AE3" w:rsidRDefault="008F1402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29. POMOCNÉ VYŠETŘOVACÍ METODY V PSYCHIATRII (BIOCHEMICKÁ A ENDOKRINOLOGICKÁ VYŠETŘENÍ, ZÁKLADNÍ ZOBRAZOVACÍ METODY, EEG, PPG)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8F1402" w:rsidRPr="00B37AE3" w:rsidRDefault="0032692C" w:rsidP="00C02981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BIOCHEMICKÁ A ENDOKRINNÍ VYŠETŘENÍ</w:t>
      </w:r>
    </w:p>
    <w:p w:rsidR="0032692C" w:rsidRPr="00B37AE3" w:rsidRDefault="0032692C" w:rsidP="009B4840">
      <w:pPr>
        <w:pStyle w:val="Odsekzoznamu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biologické znaky duševních poruch nejsou jasně prokázány; pouze ve fázi snahy najít biochemické, elektrofyziologické, neuroendokrinní, imunologické a genetické parametry</w:t>
      </w:r>
    </w:p>
    <w:p w:rsidR="0032692C" w:rsidRPr="00B37AE3" w:rsidRDefault="0032692C" w:rsidP="009B4840">
      <w:pPr>
        <w:pStyle w:val="Odsekzoznamu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laboratorní vyšetření: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tradiční - jako interna a neurologie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speciální imunologická vyšetření - podezření na infekční původ (syfilis, borelióza, HIV, brucelóza, virová hepatitida, únavový syndrom)</w:t>
      </w:r>
    </w:p>
    <w:p w:rsidR="0032692C" w:rsidRPr="00B37AE3" w:rsidRDefault="0032692C" w:rsidP="009B4840">
      <w:pPr>
        <w:pStyle w:val="Odsekzoznamu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laboratorní metody v psychiatrii: klasická a speciální biochemická měření, endokrinní testy, imunologické testy, EEG, RTG, CT, MRI, PET</w:t>
      </w:r>
    </w:p>
    <w:p w:rsidR="0032692C" w:rsidRPr="00B37AE3" w:rsidRDefault="0032692C" w:rsidP="009B4840">
      <w:pPr>
        <w:pStyle w:val="Odsekzoznamu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jednoznačné biochemické vyšetření, podle kterého se dá diagnostikovat psychiatrické onemocnění a navrhnout terapie, neexistuje</w:t>
      </w:r>
    </w:p>
    <w:p w:rsidR="0032692C" w:rsidRPr="00B37AE3" w:rsidRDefault="0032692C" w:rsidP="009B4840">
      <w:pPr>
        <w:pStyle w:val="Odsekzoznamu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hodnoty z moči, krve, likvoru</w:t>
      </w:r>
    </w:p>
    <w:p w:rsidR="0032692C" w:rsidRPr="00B37AE3" w:rsidRDefault="0032692C" w:rsidP="009B4840">
      <w:pPr>
        <w:pStyle w:val="Odsekzoznamu"/>
        <w:numPr>
          <w:ilvl w:val="0"/>
          <w:numId w:val="27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koncentrace psychofarmak: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eliminace: hlavně ledviny a CYP 450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předpoklad: koncentrace v krvi korelují s koncentracemi v mozku; vhodné je měřit i koncentrace na membránách krevních buněk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sleduji terapeutické okno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plazmatické koncentrace nemusí korelovat s dávkou; dobře korelují s účinkem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zjištění clearance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kontrola compliance pacienta (z kreve/moči) - Forrestova zkouška (TCA, neuroleptika), elektrochemické, chromatografické metody, radioimunoanalýza</w:t>
      </w:r>
    </w:p>
    <w:p w:rsidR="0032692C" w:rsidRPr="00B37AE3" w:rsidRDefault="0032692C" w:rsidP="009B4840">
      <w:pPr>
        <w:pStyle w:val="Odsekzoznamu"/>
        <w:numPr>
          <w:ilvl w:val="0"/>
          <w:numId w:val="27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koncentrace neurotransmiterů a jejich metabolitů a aktivity degradačních enzymů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sledování aktivity systémů při onemocnění a při terapii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afektivní poruchy</w:t>
      </w:r>
      <w:r w:rsidRPr="00B37AE3">
        <w:rPr>
          <w:rFonts w:asciiTheme="majorHAnsi" w:hAnsiTheme="majorHAnsi"/>
          <w:sz w:val="20"/>
          <w:szCs w:val="20"/>
        </w:rPr>
        <w:t xml:space="preserve"> - kys. 5-hydroxyindoloctová (serotonin), 3-methoxy-4-hydroxyfenylglykol (selektivní metabolit NOR v mozku), kys. homovanilová (DOP)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koncentrace v likvoru - pravděpodobně odrážejí obrat v mozku</w:t>
      </w:r>
    </w:p>
    <w:p w:rsidR="0032692C" w:rsidRPr="00B37AE3" w:rsidRDefault="0032692C" w:rsidP="009B4840">
      <w:pPr>
        <w:pStyle w:val="Odsekzoznamu"/>
        <w:numPr>
          <w:ilvl w:val="0"/>
          <w:numId w:val="27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neuroendokrinní parametry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osa hypotalamus - hypofýza - kůra nadledvin/štítná žláza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HPA</w:t>
      </w:r>
      <w:r w:rsidRPr="00B37AE3">
        <w:rPr>
          <w:rFonts w:asciiTheme="majorHAnsi" w:hAnsiTheme="majorHAnsi"/>
          <w:sz w:val="20"/>
          <w:szCs w:val="20"/>
        </w:rPr>
        <w:t xml:space="preserve"> - při depresivní epizodě hyperaktivita - snížená odpověď na dexametazon</w:t>
      </w:r>
    </w:p>
    <w:p w:rsidR="0032692C" w:rsidRPr="00B37AE3" w:rsidRDefault="0032692C" w:rsidP="009B4840">
      <w:pPr>
        <w:pStyle w:val="Odsekzoznamu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dexametazonový supresní test </w:t>
      </w:r>
      <w:r w:rsidRPr="00B37AE3">
        <w:rPr>
          <w:rFonts w:asciiTheme="majorHAnsi" w:hAnsiTheme="majorHAnsi"/>
          <w:sz w:val="20"/>
          <w:szCs w:val="20"/>
        </w:rPr>
        <w:t>- 1 mg dex. per os, následně kortizolémie - není účinný u části depresivních pacientů; normalizace hodnot po antidepresivech</w:t>
      </w:r>
    </w:p>
    <w:p w:rsidR="0032692C" w:rsidRPr="00B37AE3" w:rsidRDefault="0032692C" w:rsidP="009B4840">
      <w:pPr>
        <w:pStyle w:val="Odsekzoznamu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vyšší citlivost při těžké depresi a suicidálních myšlenkách</w:t>
      </w:r>
    </w:p>
    <w:p w:rsidR="0032692C" w:rsidRPr="00B37AE3" w:rsidRDefault="0032692C" w:rsidP="009B4840">
      <w:pPr>
        <w:pStyle w:val="Odsekzoznamu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lepší senzitivita: kombinace DEX s CRF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aktivace neurotransmiterového systému s měřením koncentrace hormonů regulovaných neurotransmiterem</w:t>
      </w:r>
    </w:p>
    <w:p w:rsidR="0032692C" w:rsidRPr="00B37AE3" w:rsidRDefault="0032692C" w:rsidP="009B4840">
      <w:pPr>
        <w:pStyle w:val="Odsekzoznamu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fenfluraminový test</w:t>
      </w:r>
      <w:r w:rsidRPr="00B37AE3">
        <w:rPr>
          <w:rFonts w:asciiTheme="majorHAnsi" w:hAnsiTheme="majorHAnsi"/>
          <w:sz w:val="20"/>
          <w:szCs w:val="20"/>
        </w:rPr>
        <w:t xml:space="preserve"> - serotoninergní systém</w:t>
      </w:r>
    </w:p>
    <w:p w:rsidR="0032692C" w:rsidRPr="00B37AE3" w:rsidRDefault="0032692C" w:rsidP="009B4840">
      <w:pPr>
        <w:pStyle w:val="Odsekzoznamu"/>
        <w:numPr>
          <w:ilvl w:val="3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fce: inhibice transportu SER do váčků, substrát pro vychytávání - delší působení, víc uvolňování</w:t>
      </w:r>
    </w:p>
    <w:p w:rsidR="0032692C" w:rsidRPr="00B37AE3" w:rsidRDefault="0032692C" w:rsidP="009B4840">
      <w:pPr>
        <w:pStyle w:val="Odsekzoznamu"/>
        <w:numPr>
          <w:ilvl w:val="3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víc SER - větší vyplavování prolaktinu</w:t>
      </w:r>
    </w:p>
    <w:p w:rsidR="0032692C" w:rsidRPr="00B37AE3" w:rsidRDefault="0032692C" w:rsidP="009B4840">
      <w:pPr>
        <w:pStyle w:val="Odsekzoznamu"/>
        <w:numPr>
          <w:ilvl w:val="0"/>
          <w:numId w:val="27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enzymy syntézy a metabolismu neurotransmiterů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monoaminy - MAO A, MAO B, KOMT</w:t>
      </w:r>
    </w:p>
    <w:p w:rsidR="0032692C" w:rsidRPr="00B37AE3" w:rsidRDefault="0032692C" w:rsidP="009B4840">
      <w:pPr>
        <w:pStyle w:val="Odsekzoznamu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MAO B - mitochondrie, trombocytů; marker aktivity serotoninu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měření saturačních a inhibičních křivek, parametry enzymové kinetiky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aktivita MAO - marker onemocnění, predikce odpovědi na terapii antidepresivy</w:t>
      </w:r>
    </w:p>
    <w:p w:rsidR="0032692C" w:rsidRPr="00B37AE3" w:rsidRDefault="0032692C" w:rsidP="009B4840">
      <w:pPr>
        <w:pStyle w:val="Odsekzoznamu"/>
        <w:numPr>
          <w:ilvl w:val="0"/>
          <w:numId w:val="27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vlastnosti receptorových systémů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vlastnosti receptorů, parametry zpětného vychytávání transmiterů do neuronů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parametry: disociační konstanta, vazebná kapacita - vztah struktury a funkce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použití radioligandů - vysoká afinita k vazebným místům</w:t>
      </w:r>
    </w:p>
    <w:p w:rsidR="0032692C" w:rsidRPr="00B37AE3" w:rsidRDefault="0032692C" w:rsidP="009B4840">
      <w:pPr>
        <w:pStyle w:val="Odsekzoznamu"/>
        <w:numPr>
          <w:ilvl w:val="0"/>
          <w:numId w:val="27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zpětné vychytávání transmiterů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hlavní mechanismus účinku antidepresiv - SER, NOR, DOP - v mozku i v jiných tkáních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princip: korelace mezi zpětným vychytáváním v mozku a v trombocytech - hypotéza: narušení serotoninergního systému v mozku vede ke sníženému vychytávání serotoninu v destičkách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radionuklidem značený transmiter</w:t>
      </w:r>
    </w:p>
    <w:p w:rsidR="0032692C" w:rsidRPr="00B37AE3" w:rsidRDefault="0032692C" w:rsidP="009B4840">
      <w:pPr>
        <w:pStyle w:val="Odsekzoznamu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výzkumná metoda</w:t>
      </w:r>
    </w:p>
    <w:p w:rsidR="0032692C" w:rsidRPr="00B37AE3" w:rsidRDefault="0032692C" w:rsidP="00C02981">
      <w:pPr>
        <w:rPr>
          <w:rFonts w:asciiTheme="majorHAnsi" w:hAnsiTheme="majorHAnsi"/>
          <w:b/>
          <w:sz w:val="20"/>
          <w:szCs w:val="20"/>
        </w:rPr>
      </w:pPr>
    </w:p>
    <w:p w:rsidR="009A409A" w:rsidRPr="00B37AE3" w:rsidRDefault="009A409A" w:rsidP="00C02981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ZOBRAZOVACÍ METODY</w:t>
      </w:r>
    </w:p>
    <w:p w:rsidR="009A409A" w:rsidRPr="00B37AE3" w:rsidRDefault="009A409A" w:rsidP="009B4840">
      <w:pPr>
        <w:pStyle w:val="Odsekzoznamu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diagnostika duševních poruch: klinické vyšetření aktuálního psychického stavu + anamnéza</w:t>
      </w:r>
    </w:p>
    <w:p w:rsidR="009A409A" w:rsidRPr="00B37AE3" w:rsidRDefault="009A409A" w:rsidP="009B4840">
      <w:pPr>
        <w:pStyle w:val="Odsekzoznamu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zobrazovací metody součástí výzkumu - objasnění patofyziologie onemocnění, korelace klinického nálezu a objektivních morfologických změn</w:t>
      </w:r>
    </w:p>
    <w:p w:rsidR="009A409A" w:rsidRPr="00B37AE3" w:rsidRDefault="009A409A" w:rsidP="009B4840">
      <w:pPr>
        <w:pStyle w:val="Odsekzoznamu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běžně pouze při diagnostice organicky podmíněných onemocnění (demence)</w:t>
      </w:r>
    </w:p>
    <w:p w:rsidR="009A409A" w:rsidRPr="00B37AE3" w:rsidRDefault="009A409A" w:rsidP="009B4840">
      <w:pPr>
        <w:pStyle w:val="Odsekzoznamu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význam: dif. dg. nepsychiatrických poruch, které se projevují poruchou chování nebo prožívání</w:t>
      </w:r>
    </w:p>
    <w:p w:rsidR="009A409A" w:rsidRPr="00B37AE3" w:rsidRDefault="009A409A" w:rsidP="009B4840">
      <w:pPr>
        <w:pStyle w:val="Odsekzoznamu"/>
        <w:numPr>
          <w:ilvl w:val="0"/>
          <w:numId w:val="30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zobrazovací metody: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 xml:space="preserve">morfologie a struktura </w:t>
      </w:r>
      <w:r w:rsidRPr="00B37AE3">
        <w:rPr>
          <w:rFonts w:asciiTheme="majorHAnsi" w:hAnsiTheme="majorHAnsi"/>
          <w:sz w:val="20"/>
          <w:szCs w:val="20"/>
        </w:rPr>
        <w:t>- RTG, CT, MRI, DTI (diffusion tensor imaging)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biochemie a neurotransmise</w:t>
      </w:r>
      <w:r w:rsidRPr="00B37AE3">
        <w:rPr>
          <w:rFonts w:asciiTheme="majorHAnsi" w:hAnsiTheme="majorHAnsi"/>
          <w:sz w:val="20"/>
          <w:szCs w:val="20"/>
        </w:rPr>
        <w:t xml:space="preserve"> - PET, SPECT, MRS (magnetická rezonanční spektroskopie)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fyziologické děje</w:t>
      </w:r>
      <w:r w:rsidRPr="00B37AE3">
        <w:rPr>
          <w:rFonts w:asciiTheme="majorHAnsi" w:hAnsiTheme="majorHAnsi"/>
          <w:sz w:val="20"/>
          <w:szCs w:val="20"/>
        </w:rPr>
        <w:t xml:space="preserve"> - krevní průtok, využití kyslíku a glukózy</w:t>
      </w:r>
    </w:p>
    <w:p w:rsidR="009A409A" w:rsidRPr="00B37AE3" w:rsidRDefault="009A409A" w:rsidP="009B4840">
      <w:pPr>
        <w:pStyle w:val="Odsekzoznamu"/>
        <w:numPr>
          <w:ilvl w:val="2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fMR, PET, , SPECT, dCT (dynamická výpočetní tomografie)</w:t>
      </w:r>
    </w:p>
    <w:p w:rsidR="009A409A" w:rsidRPr="00B37AE3" w:rsidRDefault="009A409A" w:rsidP="009B4840">
      <w:pPr>
        <w:pStyle w:val="Odsekzoznamu"/>
        <w:numPr>
          <w:ilvl w:val="2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elektrická aktivita - sLORETA (low resolution brain electromagnetick tomography), BESA (brain electrical source analysis), CLARA (classical LORETA analysis recursively applied)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2 a 3 skupina - funkční zobrazovací metody</w:t>
      </w:r>
    </w:p>
    <w:p w:rsidR="009A409A" w:rsidRPr="00B37AE3" w:rsidRDefault="009A409A" w:rsidP="009B4840">
      <w:pPr>
        <w:pStyle w:val="Odsekzoznamu"/>
        <w:numPr>
          <w:ilvl w:val="0"/>
          <w:numId w:val="30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strukturální zobrazovací metody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rozměry, tvar a charakteristika mozkové tkáně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nativní RTG - jenom na procesy v oblasti hypofýzy, nedostupné CT a  MRI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kontrastní RTG - cévní malformace, aneurysmata, obliterace mozkových cév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CT, MRI - anatomické poměry, lokalizace patologických ložisek (nádory, atrofie, záněty, ischemie, krvácení, otok)</w:t>
      </w:r>
    </w:p>
    <w:p w:rsidR="009A409A" w:rsidRPr="00B37AE3" w:rsidRDefault="009A409A" w:rsidP="009B4840">
      <w:pPr>
        <w:pStyle w:val="Odsekzoznamu"/>
        <w:numPr>
          <w:ilvl w:val="2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MRI rozliší bílou a šedou hmotu</w:t>
      </w:r>
    </w:p>
    <w:p w:rsidR="009A409A" w:rsidRPr="00B37AE3" w:rsidRDefault="009A409A" w:rsidP="009B4840">
      <w:pPr>
        <w:pStyle w:val="Odsekzoznamu"/>
        <w:numPr>
          <w:ilvl w:val="2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CT na akutní krvácení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DTI - mikrostruktura mozku, hlavně bílá hmota</w:t>
      </w:r>
    </w:p>
    <w:p w:rsidR="009A409A" w:rsidRPr="00B37AE3" w:rsidRDefault="009A409A" w:rsidP="009B4840">
      <w:pPr>
        <w:pStyle w:val="Odsekzoznamu"/>
        <w:numPr>
          <w:ilvl w:val="2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princip: difuze vody podél axonů - sledování směru průběhu vláken</w:t>
      </w:r>
    </w:p>
    <w:p w:rsidR="009A409A" w:rsidRPr="00B37AE3" w:rsidRDefault="009A409A" w:rsidP="009B4840">
      <w:pPr>
        <w:pStyle w:val="Odsekzoznamu"/>
        <w:numPr>
          <w:ilvl w:val="2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sz w:val="20"/>
          <w:szCs w:val="20"/>
        </w:rPr>
        <w:t>včetně výpočtu 3D a volumometrie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sz w:val="20"/>
          <w:szCs w:val="20"/>
        </w:rPr>
        <w:t>I: vyloučení organické příčiny psychické poruchy - demence a jiné nevysvětlitelné kognitivní deteriorace, poruchy hybnosti neznámé etiologie, první epizoda psychotických poruch, první epizoda poruch nálady po 40. roce, mentální anorexie, neurologický deficit u psychiatrického syndromu, atypická odpověď na léčbu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sz w:val="20"/>
          <w:szCs w:val="20"/>
        </w:rPr>
        <w:t>málo využívané</w:t>
      </w:r>
    </w:p>
    <w:p w:rsidR="009A409A" w:rsidRPr="00B37AE3" w:rsidRDefault="009A409A" w:rsidP="009B4840">
      <w:pPr>
        <w:pStyle w:val="Odsekzoznamu"/>
        <w:numPr>
          <w:ilvl w:val="0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b/>
          <w:sz w:val="20"/>
          <w:szCs w:val="20"/>
        </w:rPr>
        <w:t>strukturální nálezy u psychiatrických poruch: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b/>
          <w:sz w:val="20"/>
          <w:szCs w:val="20"/>
        </w:rPr>
        <w:t>schizofrenie</w:t>
      </w:r>
      <w:r w:rsidRPr="00B37AE3">
        <w:rPr>
          <w:rFonts w:asciiTheme="majorHAnsi" w:hAnsiTheme="majorHAnsi"/>
          <w:sz w:val="20"/>
          <w:szCs w:val="20"/>
        </w:rPr>
        <w:t xml:space="preserve"> - redukce šedé hmoty (prefrontální kortex, primární a sekundární senzorické oblasti, motorické oblasti); variabilita redukce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b/>
          <w:sz w:val="20"/>
          <w:szCs w:val="20"/>
        </w:rPr>
        <w:t>depresivní porucha</w:t>
      </w:r>
      <w:r w:rsidRPr="00B37AE3">
        <w:rPr>
          <w:rFonts w:asciiTheme="majorHAnsi" w:hAnsiTheme="majorHAnsi"/>
          <w:sz w:val="20"/>
          <w:szCs w:val="20"/>
        </w:rPr>
        <w:t xml:space="preserve"> - důsledek prolongovaného působení glukokortikoidů, snížená hladina neurotrofních faktorů, změny neuroneogeneze</w:t>
      </w:r>
    </w:p>
    <w:p w:rsidR="009A409A" w:rsidRPr="00B37AE3" w:rsidRDefault="009A409A" w:rsidP="009B4840">
      <w:pPr>
        <w:pStyle w:val="Odsekzoznamu"/>
        <w:numPr>
          <w:ilvl w:val="2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sz w:val="20"/>
          <w:szCs w:val="20"/>
        </w:rPr>
        <w:t>ztráta neuronů v cingulu, atrofie prefrontálně a orbitofrontálně; víc neuronů v hypothalamu</w:t>
      </w:r>
    </w:p>
    <w:p w:rsidR="009A409A" w:rsidRPr="00B37AE3" w:rsidRDefault="009A409A" w:rsidP="009B4840">
      <w:pPr>
        <w:pStyle w:val="Odsekzoznamu"/>
        <w:numPr>
          <w:ilvl w:val="2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sz w:val="20"/>
          <w:szCs w:val="20"/>
        </w:rPr>
        <w:t>změny reverzibilní, reagují na antidepresiva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b/>
          <w:sz w:val="20"/>
          <w:szCs w:val="20"/>
        </w:rPr>
        <w:t>bipolární afektivní porucha</w:t>
      </w:r>
      <w:r w:rsidRPr="00B37AE3">
        <w:rPr>
          <w:rFonts w:asciiTheme="majorHAnsi" w:hAnsiTheme="majorHAnsi"/>
          <w:sz w:val="20"/>
          <w:szCs w:val="20"/>
        </w:rPr>
        <w:t xml:space="preserve"> - žádné specifické změny; variabilita v oblasti amygdaly, prefrontálního kortexu a thalamu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b/>
          <w:sz w:val="20"/>
          <w:szCs w:val="20"/>
        </w:rPr>
        <w:t>OCD</w:t>
      </w:r>
      <w:r w:rsidRPr="00B37AE3">
        <w:rPr>
          <w:rFonts w:asciiTheme="majorHAnsi" w:hAnsiTheme="majorHAnsi"/>
          <w:sz w:val="20"/>
          <w:szCs w:val="20"/>
        </w:rPr>
        <w:t xml:space="preserve"> - redukce šedé hmoty v předním cingulu, gyrus frontalis, inzule a gyrus temporalis superior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b/>
          <w:sz w:val="20"/>
          <w:szCs w:val="20"/>
        </w:rPr>
        <w:t>poruchy příjmu potravy</w:t>
      </w:r>
      <w:r w:rsidRPr="00B37AE3">
        <w:rPr>
          <w:rFonts w:asciiTheme="majorHAnsi" w:hAnsiTheme="majorHAnsi"/>
          <w:sz w:val="20"/>
          <w:szCs w:val="20"/>
        </w:rPr>
        <w:t xml:space="preserve"> - difuzní redukce šedé hmoty, obzvlášť posteriorně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sz w:val="20"/>
          <w:szCs w:val="20"/>
        </w:rPr>
        <w:t>redukce šedé hmoty u závislostí</w:t>
      </w:r>
    </w:p>
    <w:p w:rsidR="009A409A" w:rsidRPr="00B37AE3" w:rsidRDefault="009A409A" w:rsidP="009B4840">
      <w:pPr>
        <w:pStyle w:val="Odsekzoznamu"/>
        <w:numPr>
          <w:ilvl w:val="0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b/>
          <w:sz w:val="20"/>
          <w:szCs w:val="20"/>
        </w:rPr>
        <w:t>funkční zobrazovací metody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sz w:val="20"/>
          <w:szCs w:val="20"/>
        </w:rPr>
        <w:t>včetně EEG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sz w:val="20"/>
          <w:szCs w:val="20"/>
        </w:rPr>
        <w:t>LORETA - 3D vizualizace distribuce aktuální elektrické neuronové aktivity v kůře</w:t>
      </w:r>
    </w:p>
    <w:p w:rsidR="009A409A" w:rsidRPr="00B37AE3" w:rsidRDefault="009A409A" w:rsidP="009B4840">
      <w:pPr>
        <w:pStyle w:val="Odsekzoznamu"/>
        <w:numPr>
          <w:ilvl w:val="1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sz w:val="20"/>
          <w:szCs w:val="20"/>
        </w:rPr>
        <w:t>většinou v rámci neuropsychiatrického výzkumu - neurofyziologie a neurochemie - lokální změny okysličení a metabolismu</w:t>
      </w:r>
    </w:p>
    <w:p w:rsidR="009A409A" w:rsidRPr="00B37AE3" w:rsidRDefault="009A409A" w:rsidP="009B4840">
      <w:pPr>
        <w:pStyle w:val="Odsekzoznamu"/>
        <w:numPr>
          <w:ilvl w:val="0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b/>
          <w:sz w:val="20"/>
          <w:szCs w:val="20"/>
        </w:rPr>
        <w:t>SPECT</w:t>
      </w:r>
      <w:r w:rsidRPr="00B37AE3">
        <w:rPr>
          <w:rFonts w:asciiTheme="majorHAnsi" w:hAnsiTheme="majorHAnsi"/>
          <w:sz w:val="20"/>
          <w:szCs w:val="20"/>
        </w:rPr>
        <w:t xml:space="preserve"> - demence nebo jiný nevysvětlitelný kognitivní deficit</w:t>
      </w:r>
    </w:p>
    <w:p w:rsidR="009A409A" w:rsidRPr="00B37AE3" w:rsidRDefault="009A409A" w:rsidP="009B4840">
      <w:pPr>
        <w:pStyle w:val="Odsekzoznamu"/>
        <w:numPr>
          <w:ilvl w:val="0"/>
          <w:numId w:val="30"/>
        </w:numPr>
        <w:tabs>
          <w:tab w:val="left" w:pos="5808"/>
        </w:tabs>
        <w:rPr>
          <w:rFonts w:asciiTheme="majorHAnsi" w:hAnsiTheme="majorHAnsi"/>
        </w:rPr>
      </w:pPr>
      <w:r w:rsidRPr="00B37AE3">
        <w:rPr>
          <w:rFonts w:asciiTheme="majorHAnsi" w:hAnsiTheme="majorHAnsi"/>
          <w:b/>
          <w:sz w:val="20"/>
          <w:szCs w:val="20"/>
        </w:rPr>
        <w:t>PET</w:t>
      </w:r>
      <w:r w:rsidRPr="00B37AE3">
        <w:rPr>
          <w:rFonts w:asciiTheme="majorHAnsi" w:hAnsiTheme="majorHAnsi"/>
          <w:sz w:val="20"/>
          <w:szCs w:val="20"/>
        </w:rPr>
        <w:t xml:space="preserve"> - duševní onemocnění s jinak nevysvětlitelnou neurologickou symptomatikou</w:t>
      </w:r>
      <w:r w:rsidRPr="00B37AE3">
        <w:rPr>
          <w:rFonts w:asciiTheme="majorHAnsi" w:hAnsiTheme="majorHAnsi"/>
        </w:rPr>
        <w:tab/>
      </w:r>
      <w:r w:rsidRPr="00B37AE3">
        <w:rPr>
          <w:rFonts w:asciiTheme="majorHAnsi" w:hAnsiTheme="majorHAnsi"/>
        </w:rPr>
        <w:tab/>
      </w:r>
    </w:p>
    <w:p w:rsidR="009A409A" w:rsidRPr="00B37AE3" w:rsidRDefault="009A409A" w:rsidP="009A409A">
      <w:pPr>
        <w:tabs>
          <w:tab w:val="left" w:pos="5808"/>
        </w:tabs>
        <w:rPr>
          <w:rFonts w:asciiTheme="majorHAnsi" w:hAnsiTheme="majorHAnsi"/>
        </w:rPr>
      </w:pPr>
    </w:p>
    <w:p w:rsidR="009A409A" w:rsidRPr="00B37AE3" w:rsidRDefault="009A409A" w:rsidP="00C02981">
      <w:pPr>
        <w:rPr>
          <w:rFonts w:asciiTheme="majorHAnsi" w:hAnsiTheme="majorHAnsi"/>
          <w:b/>
          <w:sz w:val="20"/>
          <w:szCs w:val="20"/>
        </w:rPr>
      </w:pPr>
    </w:p>
    <w:p w:rsidR="0032692C" w:rsidRPr="00B37AE3" w:rsidRDefault="0032692C" w:rsidP="0032692C">
      <w:pPr>
        <w:pStyle w:val="Odsekzoznamu"/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lastRenderedPageBreak/>
        <w:t>ELEKTROENCEFALOGRAFIE</w:t>
      </w:r>
    </w:p>
    <w:p w:rsidR="0032692C" w:rsidRPr="00B37AE3" w:rsidRDefault="0032692C" w:rsidP="009B4840">
      <w:pPr>
        <w:pStyle w:val="Odsekzoznamu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registrace elektrického pole mozku (řádově mikrovolty) - ideálně sinusiodového tvaru</w:t>
      </w:r>
    </w:p>
    <w:p w:rsidR="0032692C" w:rsidRPr="00B37AE3" w:rsidRDefault="0032692C" w:rsidP="009B4840">
      <w:pPr>
        <w:pStyle w:val="Odsekzoznamu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vyšetření neinvazivní, bez radiologické a jiné zátěže</w:t>
      </w:r>
      <w:r w:rsidR="009A409A" w:rsidRPr="00B37AE3">
        <w:rPr>
          <w:rFonts w:asciiTheme="majorHAnsi" w:hAnsiTheme="majorHAnsi"/>
          <w:sz w:val="20"/>
          <w:szCs w:val="20"/>
        </w:rPr>
        <w:t xml:space="preserve"> - </w:t>
      </w:r>
      <w:r w:rsidRPr="00B37AE3">
        <w:rPr>
          <w:rFonts w:asciiTheme="majorHAnsi" w:hAnsiTheme="majorHAnsi"/>
          <w:sz w:val="20"/>
          <w:szCs w:val="20"/>
        </w:rPr>
        <w:t>funkční zobrazení mozku</w:t>
      </w:r>
    </w:p>
    <w:p w:rsidR="0032692C" w:rsidRPr="00B37AE3" w:rsidRDefault="0032692C" w:rsidP="009B4840">
      <w:pPr>
        <w:pStyle w:val="Odsekzoznamu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odstínění pacienta, převod signálu - hodnocení manuální i výpočetní technikou (FFT, autokorelační metody, crosskorelační metody); i EEG Holter</w:t>
      </w:r>
    </w:p>
    <w:p w:rsidR="0032692C" w:rsidRPr="00B37AE3" w:rsidRDefault="0032692C" w:rsidP="009B4840">
      <w:pPr>
        <w:pStyle w:val="Odsekzoznamu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vyšetření</w:t>
      </w:r>
      <w:r w:rsidRPr="00B37AE3">
        <w:rPr>
          <w:rFonts w:asciiTheme="majorHAnsi" w:hAnsiTheme="majorHAnsi"/>
          <w:b/>
          <w:sz w:val="20"/>
          <w:szCs w:val="20"/>
          <w:u w:val="single"/>
        </w:rPr>
        <w:t>: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nutná spolupráce pacienta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není možno simulovat, pouze nespolupracovat nebo rušit vyšetření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 leže/ v</w:t>
      </w:r>
      <w:r w:rsidR="009A409A" w:rsidRPr="00B37AE3">
        <w:rPr>
          <w:rFonts w:asciiTheme="majorHAnsi" w:hAnsiTheme="majorHAnsi"/>
          <w:sz w:val="20"/>
          <w:szCs w:val="20"/>
        </w:rPr>
        <w:t> </w:t>
      </w:r>
      <w:r w:rsidRPr="00B37AE3">
        <w:rPr>
          <w:rFonts w:asciiTheme="majorHAnsi" w:hAnsiTheme="majorHAnsi"/>
          <w:sz w:val="20"/>
          <w:szCs w:val="20"/>
        </w:rPr>
        <w:t xml:space="preserve">klidu v sedě; manévr s otevřením očí = </w:t>
      </w:r>
      <w:r w:rsidRPr="00B37AE3">
        <w:rPr>
          <w:rFonts w:asciiTheme="majorHAnsi" w:hAnsiTheme="majorHAnsi"/>
          <w:b/>
          <w:sz w:val="20"/>
          <w:szCs w:val="20"/>
        </w:rPr>
        <w:t>Bergerova reakce zástavy základního EEG rytmu</w:t>
      </w:r>
      <w:r w:rsidRPr="00B37AE3">
        <w:rPr>
          <w:rFonts w:asciiTheme="majorHAnsi" w:hAnsiTheme="majorHAnsi"/>
          <w:sz w:val="20"/>
          <w:szCs w:val="20"/>
        </w:rPr>
        <w:t xml:space="preserve"> - po otevření očí zástava α-aktivity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hyperventilace - zvýšení mozkové dráždivosti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aktivace spánkem po předchozí spánkové deprivaci</w:t>
      </w:r>
    </w:p>
    <w:p w:rsidR="0032692C" w:rsidRPr="00B37AE3" w:rsidRDefault="0032692C" w:rsidP="009B4840">
      <w:pPr>
        <w:pStyle w:val="Odsekzoznamu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fyziologie: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určeno věkem pacienta a bdělostí pacienta - vliv na amplitudu, frekvenci a topografii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typy záznamu podle amplitudy: plochý (úzkost), střední (norma), vysokovoltážní (děti)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základní frekvenční pásma:</w:t>
      </w:r>
    </w:p>
    <w:p w:rsidR="0032692C" w:rsidRPr="00B37AE3" w:rsidRDefault="0032692C" w:rsidP="009B4840">
      <w:pPr>
        <w:pStyle w:val="Odsekzoznamu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α</w:t>
      </w:r>
      <w:r w:rsidRPr="00B37AE3">
        <w:rPr>
          <w:rFonts w:asciiTheme="majorHAnsi" w:hAnsiTheme="majorHAnsi"/>
          <w:sz w:val="20"/>
          <w:szCs w:val="20"/>
        </w:rPr>
        <w:t xml:space="preserve"> - 8-13 Hz, bdělý klidový záznam u relaxovaného dospělého pacienta; maximum nad zadními kvadranty; potlačitelná zavřením očí, zmenšuje se ve stáří</w:t>
      </w:r>
    </w:p>
    <w:p w:rsidR="0032692C" w:rsidRPr="00B37AE3" w:rsidRDefault="0032692C" w:rsidP="009B4840">
      <w:pPr>
        <w:pStyle w:val="Odsekzoznamu"/>
        <w:numPr>
          <w:ilvl w:val="3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modulovaná - vyskytuje se ve vřeténcích se vzestupem a poklesem aktivity</w:t>
      </w:r>
    </w:p>
    <w:p w:rsidR="0032692C" w:rsidRPr="00B37AE3" w:rsidRDefault="0032692C" w:rsidP="009B4840">
      <w:pPr>
        <w:pStyle w:val="Odsekzoznamu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β</w:t>
      </w:r>
      <w:r w:rsidRPr="00B37AE3">
        <w:rPr>
          <w:rFonts w:asciiTheme="majorHAnsi" w:hAnsiTheme="majorHAnsi"/>
          <w:sz w:val="20"/>
          <w:szCs w:val="20"/>
        </w:rPr>
        <w:t xml:space="preserve"> - 14-30 Hz, maximum nad frontálními laloky při otevřených očích; potenciace: psychické napětí, psychofarmaka (barbituráty, BZD)</w:t>
      </w:r>
    </w:p>
    <w:p w:rsidR="0032692C" w:rsidRPr="00B37AE3" w:rsidRDefault="0032692C" w:rsidP="009B4840">
      <w:pPr>
        <w:pStyle w:val="Odsekzoznamu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theta</w:t>
      </w:r>
      <w:r w:rsidRPr="00B37AE3">
        <w:rPr>
          <w:rFonts w:asciiTheme="majorHAnsi" w:hAnsiTheme="majorHAnsi"/>
          <w:sz w:val="20"/>
          <w:szCs w:val="20"/>
        </w:rPr>
        <w:t xml:space="preserve"> - 4-7 Hz, v dětství nad předními kvadranty, v dospělosti ve spánku</w:t>
      </w:r>
    </w:p>
    <w:p w:rsidR="0032692C" w:rsidRPr="00B37AE3" w:rsidRDefault="0032692C" w:rsidP="009B4840">
      <w:pPr>
        <w:pStyle w:val="Odsekzoznamu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δ</w:t>
      </w:r>
      <w:r w:rsidRPr="00B37AE3">
        <w:rPr>
          <w:rFonts w:asciiTheme="majorHAnsi" w:hAnsiTheme="majorHAnsi"/>
          <w:sz w:val="20"/>
          <w:szCs w:val="20"/>
        </w:rPr>
        <w:t xml:space="preserve"> - 1-3 Hz, velká amplituda, v hlubokém NREM spánku, primární aktivita u dítěte intrauterinně 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prefrontálně ještě synchronní pomalé vlny - elektrookulogram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temporálně je možná lehká asymetrie vzhledem ke střední čáře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vliv tonu žvýkacích svalů - modifikuje záznam temporálně a frontolaterálně</w:t>
      </w:r>
    </w:p>
    <w:p w:rsidR="0032692C" w:rsidRPr="00B37AE3" w:rsidRDefault="0032692C" w:rsidP="009B4840">
      <w:pPr>
        <w:pStyle w:val="Odsekzoznamu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ontogeneze: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intrauterinně a časně postnatálně převládá delta aktivita - důsledek velké spánkové aktivity novorozence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přeškolně dominuje theta aktivita - symetrická, tlumí se zavřením očí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od 6 let alfa aktivita v zadních kvadrantech, do 18 let maturace záznamu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 60 letech se alfa vlny zpomalují; po 70 letech lze připustit difuzně theta vlny</w:t>
      </w:r>
    </w:p>
    <w:p w:rsidR="0032692C" w:rsidRPr="00B37AE3" w:rsidRDefault="0032692C" w:rsidP="009B4840">
      <w:pPr>
        <w:pStyle w:val="Odsekzoznamu"/>
        <w:numPr>
          <w:ilvl w:val="0"/>
          <w:numId w:val="28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variabilita záznamu: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klinicky němé "chorobné" změny - kosmetický defekt křivky; nelze považovat za patologii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variabilita v čase - změny vigility pacienta, schopnost realxace a další fyziologické parametry (nevyspání, glykemie)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EEG záznam má podobný charakter jako dermatoglyf - u člověka je individuální a neměnný</w:t>
      </w:r>
    </w:p>
    <w:p w:rsidR="0032692C" w:rsidRPr="00B37AE3" w:rsidRDefault="0032692C" w:rsidP="009B4840">
      <w:pPr>
        <w:pStyle w:val="Odsekzoznamu"/>
        <w:numPr>
          <w:ilvl w:val="0"/>
          <w:numId w:val="28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patologie EEG: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difuzní</w:t>
      </w:r>
      <w:r w:rsidRPr="00B37AE3">
        <w:rPr>
          <w:rFonts w:asciiTheme="majorHAnsi" w:hAnsiTheme="majorHAnsi"/>
          <w:sz w:val="20"/>
          <w:szCs w:val="20"/>
        </w:rPr>
        <w:t xml:space="preserve"> - difuzní mozkový proces, který narušuje EEG ve všech oblastech</w:t>
      </w:r>
    </w:p>
    <w:p w:rsidR="0032692C" w:rsidRPr="00B37AE3" w:rsidRDefault="0032692C" w:rsidP="009B4840">
      <w:pPr>
        <w:pStyle w:val="Odsekzoznamu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demence Alzheimerova typu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disperzní</w:t>
      </w:r>
      <w:r w:rsidRPr="00B37AE3">
        <w:rPr>
          <w:rFonts w:asciiTheme="majorHAnsi" w:hAnsiTheme="majorHAnsi"/>
          <w:sz w:val="20"/>
          <w:szCs w:val="20"/>
        </w:rPr>
        <w:t xml:space="preserve"> - mozaikovité poškození některých oblastí</w:t>
      </w:r>
    </w:p>
    <w:p w:rsidR="0032692C" w:rsidRPr="00B37AE3" w:rsidRDefault="0032692C" w:rsidP="009B4840">
      <w:pPr>
        <w:pStyle w:val="Odsekzoznamu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vaskulární demence - odpovídá patologickému nálezu status lacunaris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fokální</w:t>
      </w:r>
      <w:r w:rsidRPr="00B37AE3">
        <w:rPr>
          <w:rFonts w:asciiTheme="majorHAnsi" w:hAnsiTheme="majorHAnsi"/>
          <w:sz w:val="20"/>
          <w:szCs w:val="20"/>
        </w:rPr>
        <w:t xml:space="preserve"> - vymizelá fyziologická aktivita, nahrazena delta nebo theta aktivitou, v ložisku můžou být hroty nebo komplexy hrot-vlna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podle časového vývoje:</w:t>
      </w:r>
    </w:p>
    <w:p w:rsidR="0032692C" w:rsidRPr="00B37AE3" w:rsidRDefault="0032692C" w:rsidP="009B4840">
      <w:pPr>
        <w:pStyle w:val="Odsekzoznamu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trvalá - vlny nad nádorem, abscesem</w:t>
      </w:r>
    </w:p>
    <w:p w:rsidR="0032692C" w:rsidRPr="00B37AE3" w:rsidRDefault="0032692C" w:rsidP="009B4840">
      <w:pPr>
        <w:pStyle w:val="Odsekzoznamu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 pravidelných intervalech - př. epileptický fokus objevující se pravidelně při usínání</w:t>
      </w:r>
    </w:p>
    <w:p w:rsidR="0032692C" w:rsidRPr="00B37AE3" w:rsidRDefault="0032692C" w:rsidP="009B4840">
      <w:pPr>
        <w:pStyle w:val="Odsekzoznamu"/>
        <w:numPr>
          <w:ilvl w:val="2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nepravidelná - k vyvolání patologického jevu je nutná souhra okolností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 většiny poškození mozku nespecifické, specifické grafoelementy u epilepsie (jednotlivé nebo mnohočetné vlny nebo komplexy hrot-vlna, nespecifická pomalá aktivita s hroty)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skalpové EEG, procesy na bazi mozku nemusí zachytit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 epilepsie záchvaty náhodně, až 25% pacientů je mimo záchvat EEG němých - využívá se provokačních manévrů (hyperkapnie, hyperventilace, fotostimulace, spánková deprivace)</w:t>
      </w:r>
    </w:p>
    <w:p w:rsidR="0032692C" w:rsidRPr="00B37AE3" w:rsidRDefault="0032692C" w:rsidP="009B4840">
      <w:pPr>
        <w:pStyle w:val="Odsekzoznamu"/>
        <w:numPr>
          <w:ilvl w:val="0"/>
          <w:numId w:val="28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interpretace nálezů: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základ: klinické údaje o pacientovi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topografická lokalizace procesu, zhodnocení difuzního poškození; neřeší etiologii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patologický nález u neuróz, metabolických onemocnění, endokrinopatiíc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vizuální nebo počítačové hodnocení (power spectrum, FFT, frekvenční amplitudová analýza), brain mapping (barevné propojení oblastí mozku se stejnou elektrickou aktivitou)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vliv psychofarmak - experimentální použití; před vyšetřením vysadit (nebo vyšetřovat před nasazením)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evokované potenciály - somatosenzorické, kognitivní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zásadní pro diagnostiku epilepsie, spánkových poruch, vývojových poruch v dětském věku; dobrá pro hodnocení organicky podmíněných duševních poruch</w:t>
      </w:r>
    </w:p>
    <w:p w:rsidR="0032692C" w:rsidRPr="00B37AE3" w:rsidRDefault="0032692C" w:rsidP="009B4840">
      <w:pPr>
        <w:pStyle w:val="Odsekzoznamu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QEEG</w:t>
      </w:r>
      <w:r w:rsidRPr="00B37AE3">
        <w:rPr>
          <w:rFonts w:asciiTheme="majorHAnsi" w:hAnsiTheme="majorHAnsi"/>
          <w:sz w:val="20"/>
          <w:szCs w:val="20"/>
        </w:rPr>
        <w:t xml:space="preserve"> - matematické hodnocení EEG záznamu</w:t>
      </w:r>
    </w:p>
    <w:p w:rsidR="0032692C" w:rsidRPr="00B37AE3" w:rsidRDefault="0032692C" w:rsidP="0032692C">
      <w:pPr>
        <w:rPr>
          <w:rFonts w:asciiTheme="majorHAnsi" w:hAnsiTheme="majorHAnsi"/>
          <w:b/>
          <w:sz w:val="20"/>
          <w:szCs w:val="20"/>
          <w:u w:val="single"/>
        </w:rPr>
      </w:pPr>
    </w:p>
    <w:p w:rsidR="0032692C" w:rsidRPr="00B37AE3" w:rsidRDefault="0032692C" w:rsidP="0032692C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PHALOPLETYSMOGRAFIE (PPG)</w:t>
      </w:r>
    </w:p>
    <w:p w:rsidR="0032692C" w:rsidRPr="00B37AE3" w:rsidRDefault="0032692C" w:rsidP="009B4840">
      <w:pPr>
        <w:pStyle w:val="Odsekzoznamu"/>
        <w:numPr>
          <w:ilvl w:val="0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metoda zjišťování sexuálních odchylek u mužů (u žen vulvopletysmografie)</w:t>
      </w:r>
    </w:p>
    <w:p w:rsidR="0032692C" w:rsidRPr="00B37AE3" w:rsidRDefault="0032692C" w:rsidP="009B4840">
      <w:pPr>
        <w:pStyle w:val="Odsekzoznamu"/>
        <w:numPr>
          <w:ilvl w:val="0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postup: zraková a jiná sexuální stimulace - registrace objemových změn penisu (celý objem nebo pouze obvod - obvod pohodlnější, objem přesnější)</w:t>
      </w:r>
    </w:p>
    <w:p w:rsidR="0032692C" w:rsidRPr="00B37AE3" w:rsidRDefault="0032692C" w:rsidP="009B4840">
      <w:pPr>
        <w:pStyle w:val="Odsekzoznamu"/>
        <w:numPr>
          <w:ilvl w:val="0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diagnostika parafilií (porucha volby objektu), ověření účinku terapie, zhodnocení rizika recidivy</w:t>
      </w:r>
    </w:p>
    <w:p w:rsidR="0032692C" w:rsidRPr="00B37AE3" w:rsidRDefault="0032692C" w:rsidP="00C02981">
      <w:pPr>
        <w:rPr>
          <w:rFonts w:asciiTheme="majorHAnsi" w:hAnsiTheme="majorHAnsi"/>
          <w:b/>
          <w:sz w:val="20"/>
          <w:szCs w:val="20"/>
        </w:rPr>
      </w:pPr>
    </w:p>
    <w:p w:rsidR="00C02981" w:rsidRPr="00B37AE3" w:rsidRDefault="008F1402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30. PSYCHOLOGICKÉ VYŠETŘOVACÍ METODY</w:t>
      </w:r>
      <w:r w:rsidR="00C02981" w:rsidRPr="00B37AE3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C02981" w:rsidRPr="00B37AE3" w:rsidRDefault="00C02981" w:rsidP="00C02981">
      <w:pPr>
        <w:rPr>
          <w:rFonts w:asciiTheme="majorHAnsi" w:hAnsiTheme="majorHAnsi"/>
          <w:sz w:val="20"/>
          <w:szCs w:val="20"/>
        </w:rPr>
      </w:pPr>
    </w:p>
    <w:p w:rsidR="006C7265" w:rsidRPr="00B37AE3" w:rsidRDefault="006C7265" w:rsidP="009B4840">
      <w:pPr>
        <w:pStyle w:val="Odsekzoznamu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provozuje klinický psycholog s dostatkem teoretického vzdělání a klinických zkušeností</w:t>
      </w:r>
    </w:p>
    <w:p w:rsidR="006C7265" w:rsidRPr="00B37AE3" w:rsidRDefault="006C7265" w:rsidP="009B4840">
      <w:pPr>
        <w:pStyle w:val="Odsekzoznamu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 5 let studia Mgr + 5 let specializovaného postgraduálního studia + atestace</w:t>
      </w:r>
    </w:p>
    <w:p w:rsidR="006C7265" w:rsidRPr="00B37AE3" w:rsidRDefault="006C7265" w:rsidP="009B4840">
      <w:pPr>
        <w:pStyle w:val="Odsekzoznamu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specializační zkoušky + praxe - registrovaný klinický psycholog - může vykonávat praxi bez lékařského dohledu</w:t>
      </w:r>
    </w:p>
    <w:p w:rsidR="006C7265" w:rsidRPr="00B37AE3" w:rsidRDefault="006C7265" w:rsidP="009B4840">
      <w:pPr>
        <w:pStyle w:val="Odsekzoznamu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měření a posuzování duševních stavů a jejich poruch a nemocí</w:t>
      </w:r>
    </w:p>
    <w:p w:rsidR="006C7265" w:rsidRPr="00B37AE3" w:rsidRDefault="006C7265" w:rsidP="009B4840">
      <w:pPr>
        <w:pStyle w:val="Odsekzoznamu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psychologická diagnostika</w:t>
      </w:r>
      <w:r w:rsidRPr="00B37AE3">
        <w:rPr>
          <w:rFonts w:asciiTheme="majorHAnsi" w:hAnsiTheme="majorHAnsi"/>
          <w:sz w:val="20"/>
          <w:szCs w:val="20"/>
        </w:rPr>
        <w:t xml:space="preserve"> - povaha a příčina duševních poruch, vývojové abnormality, defekty; stanovení terapie a prognózy</w:t>
      </w:r>
    </w:p>
    <w:p w:rsidR="006C7265" w:rsidRPr="00B37AE3" w:rsidRDefault="006C7265" w:rsidP="009B4840">
      <w:pPr>
        <w:pStyle w:val="Odsekzoznamu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klinické metody: pozorování, klinický rozhovor, anamnéza, analýza spontánních produktů (písmo, kresby, deníky, zprávy)</w:t>
      </w:r>
    </w:p>
    <w:p w:rsidR="006C7265" w:rsidRPr="00B37AE3" w:rsidRDefault="006C7265" w:rsidP="009B4840">
      <w:pPr>
        <w:pStyle w:val="Odsekzoznamu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testové metody</w:t>
      </w:r>
    </w:p>
    <w:p w:rsidR="006C7265" w:rsidRPr="00B37AE3" w:rsidRDefault="006C7265" w:rsidP="009B4840">
      <w:pPr>
        <w:pStyle w:val="Odsekzoznamu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výkonové testy</w:t>
      </w:r>
      <w:r w:rsidRPr="00B37AE3">
        <w:rPr>
          <w:rFonts w:asciiTheme="majorHAnsi" w:hAnsiTheme="majorHAnsi"/>
          <w:sz w:val="20"/>
          <w:szCs w:val="20"/>
        </w:rPr>
        <w:t xml:space="preserve"> - testy inteligence, speciálních schopností, jednotlivých psychických funkcí</w:t>
      </w:r>
    </w:p>
    <w:p w:rsidR="006C7265" w:rsidRPr="00B37AE3" w:rsidRDefault="006C7265" w:rsidP="009B4840">
      <w:pPr>
        <w:pStyle w:val="Odsekzoznamu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testy osobnosti</w:t>
      </w:r>
      <w:r w:rsidRPr="00B37AE3">
        <w:rPr>
          <w:rFonts w:asciiTheme="majorHAnsi" w:hAnsiTheme="majorHAnsi"/>
          <w:sz w:val="20"/>
          <w:szCs w:val="20"/>
        </w:rPr>
        <w:t xml:space="preserve"> - projektivní testy, objektivní testy osobnosti, dotazníky, posuzovací stupnice</w:t>
      </w:r>
    </w:p>
    <w:p w:rsidR="006C7265" w:rsidRPr="00B37AE3" w:rsidRDefault="006C7265" w:rsidP="009B4840">
      <w:pPr>
        <w:pStyle w:val="Odsekzoznamu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požadavky na testy:</w:t>
      </w:r>
    </w:p>
    <w:p w:rsidR="006C7265" w:rsidRPr="00B37AE3" w:rsidRDefault="006C7265" w:rsidP="009B4840">
      <w:pPr>
        <w:pStyle w:val="Odsekzoznamu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objektivita</w:t>
      </w:r>
      <w:r w:rsidRPr="00B37AE3">
        <w:rPr>
          <w:rFonts w:asciiTheme="majorHAnsi" w:hAnsiTheme="majorHAnsi"/>
          <w:sz w:val="20"/>
          <w:szCs w:val="20"/>
        </w:rPr>
        <w:t xml:space="preserve"> - výsledky nezávislé na psychologovi a vyšetřované osobě; jasně vymezený čas, materiál, instrukce, systém hodnocení (psycholog na něj nemá vliv); kombinace se lži škálami - jak moc má pacient tendenci v testu podvádět</w:t>
      </w:r>
    </w:p>
    <w:p w:rsidR="006C7265" w:rsidRPr="00B37AE3" w:rsidRDefault="006C7265" w:rsidP="009B4840">
      <w:pPr>
        <w:pStyle w:val="Odsekzoznamu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standardizace</w:t>
      </w:r>
      <w:r w:rsidRPr="00B37AE3">
        <w:rPr>
          <w:rFonts w:asciiTheme="majorHAnsi" w:hAnsiTheme="majorHAnsi"/>
          <w:sz w:val="20"/>
          <w:szCs w:val="20"/>
        </w:rPr>
        <w:t xml:space="preserve"> - stejný přístup při zadávání testu a vyhodnocení a interpretaci výsledků; výsledky testů se převádějí na standardní skóre</w:t>
      </w:r>
    </w:p>
    <w:p w:rsidR="006C7265" w:rsidRPr="00B37AE3" w:rsidRDefault="006C7265" w:rsidP="009B4840">
      <w:pPr>
        <w:pStyle w:val="Odsekzoznamu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reliabilita</w:t>
      </w:r>
      <w:r w:rsidRPr="00B37AE3">
        <w:rPr>
          <w:rFonts w:asciiTheme="majorHAnsi" w:hAnsiTheme="majorHAnsi"/>
          <w:sz w:val="20"/>
          <w:szCs w:val="20"/>
        </w:rPr>
        <w:t xml:space="preserve"> = spolehlivost; zda měří to, co má - jestli při opakování testu dosáhnu stejných výsledků</w:t>
      </w:r>
    </w:p>
    <w:p w:rsidR="006C7265" w:rsidRPr="00B37AE3" w:rsidRDefault="006C7265" w:rsidP="009B4840">
      <w:pPr>
        <w:pStyle w:val="Odsekzoznamu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validita</w:t>
      </w:r>
      <w:r w:rsidRPr="00B37AE3">
        <w:rPr>
          <w:rFonts w:asciiTheme="majorHAnsi" w:hAnsiTheme="majorHAnsi"/>
          <w:sz w:val="20"/>
          <w:szCs w:val="20"/>
        </w:rPr>
        <w:t xml:space="preserve"> = platnost, praktické využití testu - jestli test měří to, k čemu je určen</w:t>
      </w:r>
    </w:p>
    <w:p w:rsidR="006C7265" w:rsidRPr="00B37AE3" w:rsidRDefault="006C7265" w:rsidP="009B4840">
      <w:pPr>
        <w:pStyle w:val="Odsekzoznamu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vyšetření:</w:t>
      </w:r>
    </w:p>
    <w:p w:rsidR="006C7265" w:rsidRPr="00B37AE3" w:rsidRDefault="006C7265" w:rsidP="009B4840">
      <w:pPr>
        <w:pStyle w:val="Odsekzoznamu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navázání kontaktu s vyšetřovaným</w:t>
      </w:r>
    </w:p>
    <w:p w:rsidR="006C7265" w:rsidRPr="00B37AE3" w:rsidRDefault="006C7265" w:rsidP="009B4840">
      <w:pPr>
        <w:pStyle w:val="Odsekzoznamu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aplikace psychologických vyšetřovacích metod</w:t>
      </w:r>
    </w:p>
    <w:p w:rsidR="006C7265" w:rsidRPr="00B37AE3" w:rsidRDefault="006C7265" w:rsidP="009B4840">
      <w:pPr>
        <w:pStyle w:val="Odsekzoznamu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vyhodnocení a interpretace výsledků</w:t>
      </w:r>
    </w:p>
    <w:p w:rsidR="006C7265" w:rsidRPr="00B37AE3" w:rsidRDefault="006C7265" w:rsidP="009B4840">
      <w:pPr>
        <w:pStyle w:val="Odsekzoznamu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formulace klinického nálezu, sepsání závěrečné zprávy</w:t>
      </w:r>
    </w:p>
    <w:p w:rsidR="006C7265" w:rsidRPr="00B37AE3" w:rsidRDefault="006C7265" w:rsidP="006C7265">
      <w:pPr>
        <w:rPr>
          <w:rFonts w:asciiTheme="majorHAnsi" w:hAnsiTheme="majorHAnsi"/>
          <w:b/>
          <w:sz w:val="20"/>
          <w:szCs w:val="20"/>
          <w:u w:val="single"/>
        </w:rPr>
      </w:pPr>
    </w:p>
    <w:p w:rsidR="006C7265" w:rsidRPr="00B37AE3" w:rsidRDefault="006C7265" w:rsidP="006C7265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lastRenderedPageBreak/>
        <w:t>KLINICKÉ METODY</w:t>
      </w:r>
    </w:p>
    <w:p w:rsidR="006C7265" w:rsidRPr="00B37AE3" w:rsidRDefault="006C7265" w:rsidP="009B4840">
      <w:pPr>
        <w:pStyle w:val="Odsekzoznamu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pozorování</w:t>
      </w:r>
    </w:p>
    <w:p w:rsidR="006C7265" w:rsidRPr="00B37AE3" w:rsidRDefault="006C7265" w:rsidP="009B4840">
      <w:pPr>
        <w:pStyle w:val="Odsekzoznamu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všechny projevy a aspekty osobnosti pacienta, chování, verbální a písemný projev, způsob myšlení, emoce, kognitivní úroveň, sociální chování, vztah k sobě a k okolí</w:t>
      </w:r>
    </w:p>
    <w:p w:rsidR="006C7265" w:rsidRPr="00B37AE3" w:rsidRDefault="006C7265" w:rsidP="009B4840">
      <w:pPr>
        <w:pStyle w:val="Odsekzoznamu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celkový vzhled, osobní hygiena, vkus, držení těla, mimika, gesta</w:t>
      </w:r>
    </w:p>
    <w:p w:rsidR="006C7265" w:rsidRPr="00B37AE3" w:rsidRDefault="006C7265" w:rsidP="009B4840">
      <w:pPr>
        <w:pStyle w:val="Odsekzoznamu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metody: introspekce - sebe, extrospekce - někoho jiného</w:t>
      </w:r>
    </w:p>
    <w:p w:rsidR="006C7265" w:rsidRPr="00B37AE3" w:rsidRDefault="006C7265" w:rsidP="009B4840">
      <w:pPr>
        <w:pStyle w:val="Odsekzoznamu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orientační nebo systematické, krátkodobé nebo dlouhodobé</w:t>
      </w:r>
    </w:p>
    <w:p w:rsidR="006C7265" w:rsidRPr="00B37AE3" w:rsidRDefault="006C7265" w:rsidP="009B4840">
      <w:pPr>
        <w:pStyle w:val="Odsekzoznamu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rozhovor</w:t>
      </w:r>
    </w:p>
    <w:p w:rsidR="006C7265" w:rsidRPr="00B37AE3" w:rsidRDefault="006C7265" w:rsidP="009B4840">
      <w:pPr>
        <w:pStyle w:val="Odsekzoznamu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nejdůležitější klinická metoda; možnost zvýšení motivace pacienta a snížení obav a úzkosti</w:t>
      </w:r>
    </w:p>
    <w:p w:rsidR="006C7265" w:rsidRPr="00B37AE3" w:rsidRDefault="006C7265" w:rsidP="009B4840">
      <w:pPr>
        <w:pStyle w:val="Odsekzoznamu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diagnostický, terapeutický, anamnestický, výzkumný, poradenský</w:t>
      </w:r>
    </w:p>
    <w:p w:rsidR="006C7265" w:rsidRPr="00B37AE3" w:rsidRDefault="006C7265" w:rsidP="009B4840">
      <w:pPr>
        <w:pStyle w:val="Odsekzoznamu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standardizovaný rozhovor - jasné schéma, počet a typ otázek - př. IPDE (mezinárodní rozhovor pro poruchy osobnosti) - zaměstnání, mezilidské vztahy, afekty, reaktivita</w:t>
      </w:r>
    </w:p>
    <w:p w:rsidR="006C7265" w:rsidRPr="00B37AE3" w:rsidRDefault="006C7265" w:rsidP="009B4840">
      <w:pPr>
        <w:pStyle w:val="Odsekzoznamu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důležitá atmosféra rozhovoru</w:t>
      </w:r>
    </w:p>
    <w:p w:rsidR="006C7265" w:rsidRPr="00B37AE3" w:rsidRDefault="006C7265" w:rsidP="009B4840">
      <w:pPr>
        <w:pStyle w:val="Odsekzoznamu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závěr - shrnutí obsahu rozhovoru</w:t>
      </w:r>
    </w:p>
    <w:p w:rsidR="006C7265" w:rsidRPr="00B37AE3" w:rsidRDefault="006C7265" w:rsidP="009B4840">
      <w:pPr>
        <w:pStyle w:val="Odsekzoznamu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anamnéza</w:t>
      </w:r>
      <w:r w:rsidRPr="00B37AE3">
        <w:rPr>
          <w:rFonts w:asciiTheme="majorHAnsi" w:hAnsiTheme="majorHAnsi"/>
          <w:sz w:val="20"/>
          <w:szCs w:val="20"/>
        </w:rPr>
        <w:t xml:space="preserve"> - zaměřená na rodinu, emocionální a intelektuální vývoj a pod (jako psychiatrie)</w:t>
      </w:r>
    </w:p>
    <w:p w:rsidR="006C7265" w:rsidRPr="00B37AE3" w:rsidRDefault="006C7265" w:rsidP="009B4840">
      <w:pPr>
        <w:pStyle w:val="Odsekzoznamu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analýza spontánních produktů</w:t>
      </w:r>
      <w:r w:rsidRPr="00B37AE3">
        <w:rPr>
          <w:rFonts w:asciiTheme="majorHAnsi" w:hAnsiTheme="majorHAnsi"/>
          <w:sz w:val="20"/>
          <w:szCs w:val="20"/>
        </w:rPr>
        <w:t xml:space="preserve"> - velmi individuální charakter</w:t>
      </w:r>
    </w:p>
    <w:p w:rsidR="006C7265" w:rsidRPr="00B37AE3" w:rsidRDefault="006C7265" w:rsidP="006C7265">
      <w:pPr>
        <w:rPr>
          <w:rFonts w:asciiTheme="majorHAnsi" w:hAnsiTheme="majorHAnsi"/>
          <w:b/>
          <w:sz w:val="20"/>
          <w:szCs w:val="20"/>
          <w:u w:val="single"/>
        </w:rPr>
      </w:pPr>
    </w:p>
    <w:p w:rsidR="006C7265" w:rsidRPr="00B37AE3" w:rsidRDefault="006C7265" w:rsidP="006C7265">
      <w:p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TESTOVÉ METODY</w:t>
      </w:r>
    </w:p>
    <w:p w:rsidR="006C7265" w:rsidRPr="00B37AE3" w:rsidRDefault="006C7265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výkonové testy</w:t>
      </w:r>
    </w:p>
    <w:p w:rsidR="006C7265" w:rsidRPr="00B37AE3" w:rsidRDefault="006C726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řešení úkolů a situací - hodnotí se pacientův úspěch</w:t>
      </w:r>
    </w:p>
    <w:p w:rsidR="006C7265" w:rsidRPr="00B37AE3" w:rsidRDefault="006C726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testy inteligence</w:t>
      </w:r>
      <w:r w:rsidRPr="00B37AE3">
        <w:rPr>
          <w:rFonts w:asciiTheme="majorHAnsi" w:hAnsiTheme="majorHAnsi"/>
          <w:sz w:val="20"/>
          <w:szCs w:val="20"/>
        </w:rPr>
        <w:t xml:space="preserve"> - jednodimenzionální a komplexní; výsledek - IQ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deviační kvocient - odchylka od hodnot normálních pro populaci daného věku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nejlepší výkon mezi 25-30 lety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Kohsovy kostky, Ravenovy progresivní matice - jednodimenzionální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komplexní - Wechslerovy škály, Test struktury inteligence, Vídeňský maticový test</w:t>
      </w:r>
    </w:p>
    <w:p w:rsidR="006C7265" w:rsidRPr="00B37AE3" w:rsidRDefault="006C726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testy speciálních schopností jednotlivých psychických funkcí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testy paměti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zkoušky kreativity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zkoušky parciálních a kombinovaných schopností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zkoušky technických schopností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zkoušky verbálních a matematických schopností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testy uměleckých schopností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neuropsychologické testy</w:t>
      </w:r>
    </w:p>
    <w:p w:rsidR="006C7265" w:rsidRPr="00B37AE3" w:rsidRDefault="006C726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vědomostní testy</w:t>
      </w:r>
    </w:p>
    <w:p w:rsidR="006C7265" w:rsidRPr="00B37AE3" w:rsidRDefault="006C7265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testy osobnosti</w:t>
      </w:r>
    </w:p>
    <w:p w:rsidR="006C7265" w:rsidRPr="00B37AE3" w:rsidRDefault="006C726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projektivní testy</w:t>
      </w:r>
      <w:r w:rsidRPr="00B37AE3">
        <w:rPr>
          <w:rFonts w:asciiTheme="majorHAnsi" w:hAnsiTheme="majorHAnsi"/>
          <w:sz w:val="20"/>
          <w:szCs w:val="20"/>
        </w:rPr>
        <w:t xml:space="preserve"> - verbální, grafické, testy volby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vyšetřovaná osoba je konfrontována s neurčitou podnětovou situací, mnohovýznamovou - promítá se do jeho vnitřního světa, musí na ni reagovat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nejdůležitější - </w:t>
      </w:r>
      <w:r w:rsidRPr="00B37AE3">
        <w:rPr>
          <w:rFonts w:asciiTheme="majorHAnsi" w:hAnsiTheme="majorHAnsi"/>
          <w:b/>
          <w:sz w:val="20"/>
          <w:szCs w:val="20"/>
        </w:rPr>
        <w:t>Rorschachova metoda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odpovědi - odraz úrovně percepce, prožívání, myšlení, představ, emocí, nálad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tematicko-apercepční test, Zulligerův tabulový test, Test ruky, kresba stromu</w:t>
      </w:r>
    </w:p>
    <w:p w:rsidR="006C7265" w:rsidRPr="00B37AE3" w:rsidRDefault="006C726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objektivní testy osobnosti</w:t>
      </w:r>
    </w:p>
    <w:p w:rsidR="006C7265" w:rsidRPr="00B37AE3" w:rsidRDefault="006C726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dotazníky</w:t>
      </w:r>
      <w:r w:rsidRPr="00B37AE3">
        <w:rPr>
          <w:rFonts w:asciiTheme="majorHAnsi" w:hAnsiTheme="majorHAnsi"/>
          <w:sz w:val="20"/>
          <w:szCs w:val="20"/>
        </w:rPr>
        <w:t xml:space="preserve"> - jednorozměrné (jednotlivé rysy osobnosti) a vícerozměrné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zisk subjektivních údajů - vlastnosti, city, postoje, názory, potřeby, zájmy, reakce v různých situacích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introspekce, náhled na sebe samého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set otázek a výroků - ano/ne/nevím/často/vůbec - odpověď na otázky ohledně situací, ve kterých se může projevit zkoumaná vlastnost; převod na kvantitativní skóre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snadné vyhodnocení a porovnání s normálním skóre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nutná introspekce a schopnost pacienta objektivně zhodnotit sebe sama; výsledky ruší snaha o simulaci/disimulaci, nízké sebehodnocení, neupřímnost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Neurotický dotazník N5, Dotazník interpersonální diagnostiky, Minnesotský multifázový osobnostní inventář, Dotazník typologie osobnosti, Inventář stylů osobnosti a poruch osobnosti</w:t>
      </w:r>
    </w:p>
    <w:p w:rsidR="006C7265" w:rsidRPr="00B37AE3" w:rsidRDefault="006C726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posuzovací stupnice</w:t>
      </w:r>
      <w:r w:rsidRPr="00B37AE3">
        <w:rPr>
          <w:rFonts w:asciiTheme="majorHAnsi" w:hAnsiTheme="majorHAnsi"/>
          <w:sz w:val="20"/>
          <w:szCs w:val="20"/>
        </w:rPr>
        <w:t xml:space="preserve"> - sebeposuzovací stupnice, objektivní posuzovací stupnice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screening klinických znaků a vlastností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sebeposuzující - vyšetřovaný na stupnici označuje dojem z příznaků, sledovaného znaku, pocitů (Beckův inventář úzkosti, Beckova sebeposuzující stupnice deprese, Hamiltonova škála anxiety)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hodnocení schizofrenie, afektivních poruch, kognitivních poruch, úzkosti, OCD</w:t>
      </w:r>
    </w:p>
    <w:p w:rsidR="006C7265" w:rsidRPr="00B37AE3" w:rsidRDefault="006C7265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psychologický nález</w:t>
      </w:r>
    </w:p>
    <w:p w:rsidR="006C7265" w:rsidRPr="00B37AE3" w:rsidRDefault="006C726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výsledky testů a metod + jejich interpretace</w:t>
      </w:r>
    </w:p>
    <w:p w:rsidR="006C7265" w:rsidRPr="00B37AE3" w:rsidRDefault="006C726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struktura a dynamika vyšetřované osoby, rozumové schopnosti, afektivita, kognitivní a percepční úroveň, vztahy s lidmi, míra psychopatologie</w:t>
      </w:r>
    </w:p>
    <w:p w:rsidR="00A1049C" w:rsidRPr="00B37AE3" w:rsidRDefault="00A1049C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vhled do struktury vyšetřované osoby, odhad budoucího vývoje</w:t>
      </w:r>
    </w:p>
    <w:p w:rsidR="00A1049C" w:rsidRPr="00B37AE3" w:rsidRDefault="00A1049C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obsahuje 2 druhy údajů:</w:t>
      </w:r>
    </w:p>
    <w:p w:rsidR="00A1049C" w:rsidRPr="00B37AE3" w:rsidRDefault="00A1049C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faktické údaje - osobní a anamnestické data, testy (skóre, indexy, popis chování)</w:t>
      </w:r>
    </w:p>
    <w:p w:rsidR="00A1049C" w:rsidRPr="00B37AE3" w:rsidRDefault="00A1049C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vlastní interpretace těchto dat a informací, kategorizace a srovnání s normou</w:t>
      </w:r>
    </w:p>
    <w:p w:rsidR="006C7265" w:rsidRPr="00B37AE3" w:rsidRDefault="006C726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nález: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klinicky orientovaný</w:t>
      </w:r>
      <w:r w:rsidRPr="00B37AE3">
        <w:rPr>
          <w:rFonts w:asciiTheme="majorHAnsi" w:hAnsiTheme="majorHAnsi"/>
          <w:sz w:val="20"/>
          <w:szCs w:val="20"/>
        </w:rPr>
        <w:t xml:space="preserve"> - hlavně klinika, kazuistický charakter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testový</w:t>
      </w:r>
      <w:r w:rsidRPr="00B37AE3">
        <w:rPr>
          <w:rFonts w:asciiTheme="majorHAnsi" w:hAnsiTheme="majorHAnsi"/>
          <w:sz w:val="20"/>
          <w:szCs w:val="20"/>
        </w:rPr>
        <w:t xml:space="preserve"> - objektivní výsledky testů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exploračně-testový</w:t>
      </w:r>
      <w:r w:rsidRPr="00B37AE3">
        <w:rPr>
          <w:rFonts w:asciiTheme="majorHAnsi" w:hAnsiTheme="majorHAnsi"/>
          <w:sz w:val="20"/>
          <w:szCs w:val="20"/>
        </w:rPr>
        <w:t xml:space="preserve"> - obě metody</w:t>
      </w:r>
    </w:p>
    <w:p w:rsidR="006C7265" w:rsidRPr="00B37AE3" w:rsidRDefault="006C726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i/>
          <w:sz w:val="20"/>
          <w:szCs w:val="20"/>
        </w:rPr>
        <w:t>narativní</w:t>
      </w:r>
      <w:r w:rsidRPr="00B37AE3">
        <w:rPr>
          <w:rFonts w:asciiTheme="majorHAnsi" w:hAnsiTheme="majorHAnsi"/>
          <w:sz w:val="20"/>
          <w:szCs w:val="20"/>
        </w:rPr>
        <w:t xml:space="preserve"> - spolu s hypotézami</w:t>
      </w:r>
    </w:p>
    <w:p w:rsidR="008F1402" w:rsidRPr="00B37AE3" w:rsidRDefault="008F1402" w:rsidP="00C02981">
      <w:pPr>
        <w:rPr>
          <w:rFonts w:asciiTheme="majorHAnsi" w:hAnsiTheme="majorHAnsi"/>
          <w:sz w:val="20"/>
          <w:szCs w:val="20"/>
        </w:rPr>
      </w:pPr>
    </w:p>
    <w:p w:rsidR="00C02981" w:rsidRPr="00B37AE3" w:rsidRDefault="008F1402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31</w:t>
      </w:r>
      <w:r w:rsidR="00C02981"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>HYPNOTIKA A ANXIOLYTIKA</w:t>
      </w:r>
    </w:p>
    <w:p w:rsidR="009579F8" w:rsidRPr="00B37AE3" w:rsidRDefault="009579F8" w:rsidP="009579F8">
      <w:pPr>
        <w:rPr>
          <w:rFonts w:asciiTheme="majorHAnsi" w:hAnsiTheme="majorHAnsi"/>
          <w:b/>
          <w:sz w:val="20"/>
          <w:szCs w:val="20"/>
          <w:u w:val="single"/>
        </w:rPr>
      </w:pPr>
    </w:p>
    <w:p w:rsidR="009579F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hypnotika = léčiva používaná k terapii nespavosti = subjektivně vnímaný úbytek kvality nebo kvantity spánku, případně obojího</w:t>
      </w:r>
    </w:p>
    <w:p w:rsidR="009579F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projevy: obtížné usínání, porucha kontinuity spánku (časté probouzení), časné ranní buzení, narušení cirkadiánní rytmicky</w:t>
      </w:r>
    </w:p>
    <w:p w:rsidR="009579F8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podle délky trvání se nespavost dělí na krátkodobou, přechodnou (1-3 týdny) a chronickou</w:t>
      </w:r>
    </w:p>
    <w:p w:rsidR="009579F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 volbu vhodného hypnotika je důležitá správná diagnóza</w:t>
      </w:r>
    </w:p>
    <w:p w:rsidR="009579F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podávání krátkodobě - hrozí riziko návyku</w:t>
      </w:r>
    </w:p>
    <w:p w:rsidR="009579F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MÚ: ovlivnění GABA</w:t>
      </w:r>
      <w:r w:rsidRPr="00B37AE3">
        <w:rPr>
          <w:rFonts w:asciiTheme="majorHAnsi" w:eastAsia="Times New Roman" w:hAnsiTheme="majorHAnsi"/>
          <w:sz w:val="20"/>
          <w:szCs w:val="20"/>
          <w:vertAlign w:val="subscript"/>
        </w:rPr>
        <w:t>A</w:t>
      </w:r>
      <w:r w:rsidRPr="00B37AE3">
        <w:rPr>
          <w:rFonts w:asciiTheme="majorHAnsi" w:eastAsia="Times New Roman" w:hAnsiTheme="majorHAnsi"/>
          <w:sz w:val="20"/>
          <w:szCs w:val="20"/>
        </w:rPr>
        <w:t>-receptorů (inhibiční) v CNS vazbou na benzodiazepinová místa  - aktivace receptorů</w:t>
      </w:r>
      <w:r w:rsidR="009401CB" w:rsidRPr="00B37AE3">
        <w:rPr>
          <w:rFonts w:asciiTheme="majorHAnsi" w:eastAsia="Times New Roman" w:hAnsiTheme="majorHAnsi"/>
          <w:sz w:val="20"/>
          <w:szCs w:val="20"/>
        </w:rPr>
        <w:t xml:space="preserve"> - otevření Cl</w:t>
      </w:r>
      <w:r w:rsidR="009401CB" w:rsidRPr="00B37AE3">
        <w:rPr>
          <w:rFonts w:asciiTheme="majorHAnsi" w:eastAsia="Times New Roman" w:hAnsiTheme="majorHAnsi"/>
          <w:sz w:val="20"/>
          <w:szCs w:val="20"/>
          <w:vertAlign w:val="superscript"/>
        </w:rPr>
        <w:t>-</w:t>
      </w:r>
      <w:r w:rsidR="009401CB" w:rsidRPr="00B37AE3">
        <w:rPr>
          <w:rFonts w:asciiTheme="majorHAnsi" w:eastAsia="Times New Roman" w:hAnsiTheme="majorHAnsi"/>
          <w:sz w:val="20"/>
          <w:szCs w:val="20"/>
        </w:rPr>
        <w:t xml:space="preserve"> kanálu a depolarizace membrány (prodloužené otevření) - zvýšení tlumivých účinků GABA</w:t>
      </w:r>
    </w:p>
    <w:p w:rsidR="009401CB" w:rsidRPr="00B37AE3" w:rsidRDefault="009401CB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alprazolam - působí down-regulaci β-receptorů a činnosti stresové osy potlačením produkce CRF (antipanické a antidepresivní působení)</w:t>
      </w:r>
    </w:p>
    <w:p w:rsidR="009401CB" w:rsidRPr="00B37AE3" w:rsidRDefault="009401C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indikace:</w:t>
      </w:r>
    </w:p>
    <w:p w:rsidR="009401CB" w:rsidRPr="00B37AE3" w:rsidRDefault="009401CB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úzkostné poruchy </w:t>
      </w:r>
    </w:p>
    <w:p w:rsidR="009401CB" w:rsidRPr="00B37AE3" w:rsidRDefault="009401CB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poruchy spánku</w:t>
      </w:r>
    </w:p>
    <w:p w:rsidR="009401CB" w:rsidRPr="00B37AE3" w:rsidRDefault="009401CB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sz w:val="20"/>
          <w:szCs w:val="20"/>
        </w:rPr>
        <w:t>epilepsie</w:t>
      </w:r>
    </w:p>
    <w:p w:rsidR="009401CB" w:rsidRPr="00B37AE3" w:rsidRDefault="009401C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NÚ: snížení pozornosti, rozvoj tolerance, fyzická závislost</w:t>
      </w:r>
      <w:r w:rsidR="00765A55" w:rsidRPr="00B37AE3">
        <w:rPr>
          <w:rFonts w:asciiTheme="majorHAnsi" w:hAnsiTheme="majorHAnsi"/>
          <w:sz w:val="20"/>
          <w:szCs w:val="20"/>
        </w:rPr>
        <w:t xml:space="preserve">, narušení paměti </w:t>
      </w:r>
    </w:p>
    <w:p w:rsidR="009401CB" w:rsidRPr="00B37AE3" w:rsidRDefault="009401CB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komplikace - abstinenční poruchy - tachykardie, hypertenze, křeče, nespavost, panické ataky, epileptické záchvaty</w:t>
      </w:r>
    </w:p>
    <w:p w:rsidR="009401CB" w:rsidRPr="00B37AE3" w:rsidRDefault="009401CB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předávkování - hrozí útlum dechového centra - antagonista: flumazenil</w:t>
      </w:r>
    </w:p>
    <w:p w:rsidR="009401CB" w:rsidRPr="00B37AE3" w:rsidRDefault="009401C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důležité je velmi pozvolné vysazování léku</w:t>
      </w:r>
    </w:p>
    <w:p w:rsidR="009401CB" w:rsidRPr="00B37AE3" w:rsidRDefault="009401C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přípravky:</w:t>
      </w:r>
    </w:p>
    <w:p w:rsidR="009401CB" w:rsidRPr="00B37AE3" w:rsidRDefault="009401CB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benzodiazepiny (anxiolytika a hypnotika)</w:t>
      </w:r>
    </w:p>
    <w:p w:rsidR="009401CB" w:rsidRPr="00B37AE3" w:rsidRDefault="009401C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alprazolam</w:t>
      </w:r>
    </w:p>
    <w:p w:rsidR="009401CB" w:rsidRPr="00B37AE3" w:rsidRDefault="009401C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bromazepam</w:t>
      </w:r>
    </w:p>
    <w:p w:rsidR="009401CB" w:rsidRPr="00B37AE3" w:rsidRDefault="009401C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clonazepam</w:t>
      </w:r>
    </w:p>
    <w:p w:rsidR="009401CB" w:rsidRPr="00B37AE3" w:rsidRDefault="009401C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diazepam</w:t>
      </w:r>
    </w:p>
    <w:p w:rsidR="009401CB" w:rsidRPr="00B37AE3" w:rsidRDefault="009401CB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nebenzodiazepinová hypnotika (Z-hypnotika)</w:t>
      </w:r>
    </w:p>
    <w:p w:rsidR="009401CB" w:rsidRPr="00B37AE3" w:rsidRDefault="009401C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zolpidem</w:t>
      </w:r>
    </w:p>
    <w:p w:rsidR="009401CB" w:rsidRPr="00B37AE3" w:rsidRDefault="009401C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zaleplon</w:t>
      </w:r>
    </w:p>
    <w:p w:rsidR="009401CB" w:rsidRPr="00B37AE3" w:rsidRDefault="009401C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zolpicon</w:t>
      </w:r>
    </w:p>
    <w:p w:rsidR="009401CB" w:rsidRPr="00B37AE3" w:rsidRDefault="00765A55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léčby nespavosti - řídíme se typem nespavosti</w:t>
      </w:r>
    </w:p>
    <w:p w:rsidR="00765A55" w:rsidRPr="00B37AE3" w:rsidRDefault="00765A5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ztížené usínání - hypnotika s krátkým poločasem - midazolam, zolpidem</w:t>
      </w:r>
    </w:p>
    <w:p w:rsidR="00765A55" w:rsidRPr="00B37AE3" w:rsidRDefault="00765A5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předčasné probouzení - zolpidon, nitrazepam</w:t>
      </w:r>
    </w:p>
    <w:p w:rsidR="009579F8" w:rsidRPr="00B37AE3" w:rsidRDefault="009579F8" w:rsidP="009579F8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9579F8" w:rsidRPr="00B37AE3" w:rsidRDefault="009579F8" w:rsidP="009579F8">
      <w:pPr>
        <w:rPr>
          <w:rFonts w:asciiTheme="majorHAnsi" w:eastAsia="Times New Roman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  <w:u w:val="single"/>
        </w:rPr>
        <w:t>HYPNOTIKA A SEDATIVA</w:t>
      </w:r>
    </w:p>
    <w:p w:rsidR="009579F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látky snižující vigilitu (bdělost) - působí tlumivě na CNS</w:t>
      </w:r>
    </w:p>
    <w:p w:rsidR="009579F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sedace </w:t>
      </w:r>
      <w:r w:rsidRPr="00B37AE3">
        <w:rPr>
          <w:rFonts w:asciiTheme="majorHAnsi" w:eastAsia="Times New Roman" w:hAnsiTheme="majorHAnsi"/>
          <w:sz w:val="16"/>
          <w:szCs w:val="16"/>
        </w:rPr>
        <w:t>= mírný stupeň útlumu CNS, klidnění pacienta</w:t>
      </w:r>
    </w:p>
    <w:p w:rsidR="009579F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každé sedativum je od určité dávky hypnotikum; jediná nesedativní hypnotika jsou III. generace</w:t>
      </w:r>
    </w:p>
    <w:p w:rsidR="009579F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ideálně pouze krátkodobé používání, u chronické nespavosti by měla být léčena příčina (antidepresivy a pod.)</w:t>
      </w:r>
    </w:p>
    <w:p w:rsidR="00765A55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>ideální hypnotikum</w:t>
      </w:r>
      <w:r w:rsidRPr="00B37AE3">
        <w:rPr>
          <w:rFonts w:asciiTheme="majorHAnsi" w:eastAsia="Times New Roman" w:hAnsiTheme="majorHAnsi"/>
          <w:sz w:val="16"/>
          <w:szCs w:val="16"/>
        </w:rPr>
        <w:t>: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navozuje spánek rychle po aplikaci a udrží jej celé požadované období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zachovává přirozenou architektoniku spánku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účinek po probuzení plně odezní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neovlivňuje psychomotorické funkce během dne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nevzniká tolerance a závislost při opakovaném podání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náhlé vysazení nezpůsobí abstinenční příznaky ani rebound nespavost</w:t>
      </w:r>
    </w:p>
    <w:p w:rsidR="00765A55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experimentální hypnotikum melatonin - epifyzární hormon, substituce účinná u poruch cirkadiánních rytmů</w:t>
      </w:r>
    </w:p>
    <w:p w:rsidR="00765A55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nefarmakologická léčba - kognitivně-behaviorální, součástí spánková hygiena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nespat během dne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pravidelná pohybová aktivita - nejpozději 4-6 hodin před spaním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vstávat každý den ve stejnou dobu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nedělat plány na další den před spaním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před spaním nekonzumovat psychotropní látky - alkohol, nikotin, kofein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odstranit z ložnice viditelné hodiny</w:t>
      </w:r>
    </w:p>
    <w:p w:rsidR="00765A55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nepobývat v posteli mimo spánek</w:t>
      </w:r>
    </w:p>
    <w:p w:rsidR="009579F8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nestresovat se tím, že nespím 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  <w:u w:val="single"/>
        </w:rPr>
        <w:t>I. generace hypnotik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barbituráty </w:t>
      </w:r>
      <w:r w:rsidRPr="00B37AE3">
        <w:rPr>
          <w:rFonts w:asciiTheme="majorHAnsi" w:eastAsia="Times New Roman" w:hAnsiTheme="majorHAnsi"/>
          <w:sz w:val="16"/>
          <w:szCs w:val="16"/>
        </w:rPr>
        <w:t>-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GABA, použití jako hypnotik není vhodné</w:t>
      </w:r>
    </w:p>
    <w:p w:rsidR="00DE51FD" w:rsidRPr="00B37AE3" w:rsidRDefault="009579F8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NÚ: kardiovaskulární a respirační útlum při předávkování, riziko vzniku závislostí, interakce, vznik tolerance</w:t>
      </w:r>
    </w:p>
    <w:p w:rsidR="00DE51FD" w:rsidRPr="00B37AE3" w:rsidRDefault="009579F8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velmi nízký terapeutický index - snadné předávkování</w:t>
      </w:r>
    </w:p>
    <w:p w:rsidR="00DE51FD" w:rsidRPr="00B37AE3" w:rsidRDefault="009579F8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potlačují REM spánek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clomethiazol </w:t>
      </w:r>
      <w:r w:rsidRPr="00B37AE3">
        <w:rPr>
          <w:rFonts w:asciiTheme="majorHAnsi" w:eastAsia="Times New Roman" w:hAnsiTheme="majorHAnsi"/>
          <w:sz w:val="16"/>
          <w:szCs w:val="16"/>
        </w:rPr>
        <w:t>-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vazba na GABA receptor (picrotoxinové místo), myorelaxační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sedativní antihistaminika - </w:t>
      </w:r>
      <w:r w:rsidRPr="00B37AE3">
        <w:rPr>
          <w:rFonts w:asciiTheme="majorHAnsi" w:eastAsia="Times New Roman" w:hAnsiTheme="majorHAnsi"/>
          <w:b/>
          <w:sz w:val="16"/>
          <w:szCs w:val="16"/>
        </w:rPr>
        <w:t>diphenhydramin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Valerianae extractum </w:t>
      </w:r>
      <w:r w:rsidRPr="00B37AE3">
        <w:rPr>
          <w:rFonts w:asciiTheme="majorHAnsi" w:eastAsia="Times New Roman" w:hAnsiTheme="majorHAnsi"/>
          <w:sz w:val="16"/>
          <w:szCs w:val="16"/>
        </w:rPr>
        <w:t>-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výtažek z kozlíku lékařského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sloučeniny obsahující brom - </w:t>
      </w:r>
      <w:r w:rsidRPr="00B37AE3">
        <w:rPr>
          <w:rFonts w:asciiTheme="majorHAnsi" w:eastAsia="Times New Roman" w:hAnsiTheme="majorHAnsi"/>
          <w:b/>
          <w:sz w:val="16"/>
          <w:szCs w:val="16"/>
        </w:rPr>
        <w:t>bromisoval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guaifenesin </w:t>
      </w:r>
      <w:r w:rsidRPr="00B37AE3">
        <w:rPr>
          <w:rFonts w:asciiTheme="majorHAnsi" w:eastAsia="Times New Roman" w:hAnsiTheme="majorHAnsi"/>
          <w:sz w:val="16"/>
          <w:szCs w:val="16"/>
        </w:rPr>
        <w:t>- anxiolytikum a expektorans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prekurzor serotoninu </w:t>
      </w:r>
      <w:r w:rsidRPr="00B37AE3">
        <w:rPr>
          <w:rFonts w:asciiTheme="majorHAnsi" w:eastAsia="Times New Roman" w:hAnsiTheme="majorHAnsi"/>
          <w:b/>
          <w:sz w:val="16"/>
          <w:szCs w:val="16"/>
        </w:rPr>
        <w:t>L-tryptophan</w:t>
      </w:r>
      <w:r w:rsidRPr="00B37AE3">
        <w:rPr>
          <w:rFonts w:asciiTheme="majorHAnsi" w:eastAsia="Times New Roman" w:hAnsiTheme="majorHAnsi"/>
          <w:sz w:val="16"/>
          <w:szCs w:val="16"/>
        </w:rPr>
        <w:t xml:space="preserve"> - pofidérní účinek, způsobuje eosinofilii a myalgii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  <w:u w:val="single"/>
        </w:rPr>
        <w:t>II. generace hypnotik = benzodiazepiny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zkracují spánkovou latenci, snižují počet probuzení, zkracují REM spánek, v non-REM zkracují fázi IV a prodlužují fázi II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porucha usínání - </w:t>
      </w:r>
      <w:r w:rsidRPr="00B37AE3">
        <w:rPr>
          <w:rFonts w:asciiTheme="majorHAnsi" w:eastAsia="Times New Roman" w:hAnsiTheme="majorHAnsi"/>
          <w:b/>
          <w:sz w:val="16"/>
          <w:szCs w:val="16"/>
        </w:rPr>
        <w:t>midazolam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nekvalitní spánek, časté probouzení - </w:t>
      </w:r>
      <w:r w:rsidRPr="00B37AE3">
        <w:rPr>
          <w:rFonts w:asciiTheme="majorHAnsi" w:eastAsia="Times New Roman" w:hAnsiTheme="majorHAnsi"/>
          <w:b/>
          <w:sz w:val="16"/>
          <w:szCs w:val="16"/>
        </w:rPr>
        <w:t>nitrazepam, flunitrazepam</w:t>
      </w:r>
      <w:r w:rsidRPr="00B37AE3">
        <w:rPr>
          <w:rFonts w:asciiTheme="majorHAnsi" w:eastAsia="Times New Roman" w:hAnsiTheme="majorHAnsi"/>
          <w:sz w:val="16"/>
          <w:szCs w:val="16"/>
        </w:rPr>
        <w:t xml:space="preserve"> (málo)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u starších pacientů nutno vynechat látky s dlouhým poločasem - riziko akumulace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u pacientů se syndromem spánkové apnoe může zvýšit počet a intenzitu apnoických pauz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  <w:u w:val="single"/>
        </w:rPr>
        <w:t>III. generace hypnotik = selektivní agonisté BZD1 receptorů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selektivní hypnotické působení bez anxiolýzy a myorelaxace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látky: 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zolpidem, zopiclon, </w:t>
      </w:r>
      <w:r w:rsidR="00DE51FD" w:rsidRPr="00B37AE3">
        <w:rPr>
          <w:rFonts w:asciiTheme="majorHAnsi" w:eastAsia="Times New Roman" w:hAnsiTheme="majorHAnsi"/>
          <w:b/>
          <w:sz w:val="16"/>
          <w:szCs w:val="16"/>
        </w:rPr>
        <w:t>zalepen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FK: rychlý nástup účinku, krátký poločas, nepřítomnost aktivních metabolitů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nehrozí vznik závislosti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malý vliv na architektoniku spánku</w:t>
      </w:r>
    </w:p>
    <w:p w:rsidR="009579F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terapie poruch usínání, znovuusnutí při nočním probuzení</w:t>
      </w:r>
    </w:p>
    <w:p w:rsidR="00512D88" w:rsidRPr="00B37AE3" w:rsidRDefault="00512D88" w:rsidP="00DE51FD">
      <w:pPr>
        <w:ind w:left="0" w:firstLine="0"/>
        <w:rPr>
          <w:rFonts w:asciiTheme="majorHAnsi" w:eastAsia="Times New Roman" w:hAnsiTheme="majorHAnsi"/>
          <w:b/>
          <w:sz w:val="16"/>
          <w:szCs w:val="16"/>
          <w:u w:val="single"/>
        </w:rPr>
      </w:pPr>
    </w:p>
    <w:p w:rsidR="009579F8" w:rsidRPr="00B37AE3" w:rsidRDefault="009579F8" w:rsidP="00DE51FD">
      <w:pPr>
        <w:ind w:left="0" w:firstLine="0"/>
        <w:rPr>
          <w:rFonts w:asciiTheme="majorHAnsi" w:eastAsia="Times New Roman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  <w:u w:val="single"/>
        </w:rPr>
        <w:lastRenderedPageBreak/>
        <w:t>ANXIOLYTIKA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léky používané k terapii </w:t>
      </w:r>
      <w:r w:rsidRPr="00B37AE3">
        <w:rPr>
          <w:rFonts w:asciiTheme="majorHAnsi" w:eastAsia="Times New Roman" w:hAnsiTheme="majorHAnsi"/>
          <w:b/>
          <w:sz w:val="16"/>
          <w:szCs w:val="16"/>
        </w:rPr>
        <w:t>úzkostných poruch</w:t>
      </w:r>
      <w:r w:rsidRPr="00B37AE3">
        <w:rPr>
          <w:rFonts w:asciiTheme="majorHAnsi" w:eastAsia="Times New Roman" w:hAnsiTheme="majorHAnsi"/>
          <w:sz w:val="16"/>
          <w:szCs w:val="16"/>
        </w:rPr>
        <w:t>: poruchy, jejichž hlavním příznakem je úzkost a panický strach</w:t>
      </w:r>
      <w:r w:rsidR="00DE51FD" w:rsidRPr="00B37AE3">
        <w:rPr>
          <w:rFonts w:asciiTheme="majorHAnsi" w:eastAsia="Times New Roman" w:hAnsiTheme="majorHAnsi"/>
          <w:sz w:val="16"/>
          <w:szCs w:val="16"/>
        </w:rPr>
        <w:t xml:space="preserve"> (</w:t>
      </w:r>
      <w:r w:rsidRPr="00B37AE3">
        <w:rPr>
          <w:rFonts w:asciiTheme="majorHAnsi" w:eastAsia="Times New Roman" w:hAnsiTheme="majorHAnsi"/>
          <w:sz w:val="16"/>
          <w:szCs w:val="16"/>
        </w:rPr>
        <w:t>fobické úzkostné poruchy</w:t>
      </w:r>
      <w:r w:rsidR="00DE51FD" w:rsidRPr="00B37AE3">
        <w:rPr>
          <w:rFonts w:asciiTheme="majorHAnsi" w:eastAsia="Times New Roman" w:hAnsiTheme="majorHAnsi"/>
          <w:sz w:val="16"/>
          <w:szCs w:val="16"/>
        </w:rPr>
        <w:t xml:space="preserve">, </w:t>
      </w:r>
      <w:r w:rsidRPr="00B37AE3">
        <w:rPr>
          <w:rFonts w:asciiTheme="majorHAnsi" w:eastAsia="Times New Roman" w:hAnsiTheme="majorHAnsi"/>
          <w:sz w:val="16"/>
          <w:szCs w:val="16"/>
        </w:rPr>
        <w:t>generalizovaná úzkostná porucha</w:t>
      </w:r>
      <w:r w:rsidR="00DE51FD" w:rsidRPr="00B37AE3">
        <w:rPr>
          <w:rFonts w:asciiTheme="majorHAnsi" w:eastAsia="Times New Roman" w:hAnsiTheme="majorHAnsi"/>
          <w:sz w:val="16"/>
          <w:szCs w:val="16"/>
        </w:rPr>
        <w:t xml:space="preserve">, </w:t>
      </w:r>
      <w:r w:rsidRPr="00B37AE3">
        <w:rPr>
          <w:rFonts w:asciiTheme="majorHAnsi" w:eastAsia="Times New Roman" w:hAnsiTheme="majorHAnsi"/>
          <w:sz w:val="16"/>
          <w:szCs w:val="16"/>
        </w:rPr>
        <w:t>obsedantně kompulzivní porucha</w:t>
      </w:r>
      <w:r w:rsidR="00DE51FD" w:rsidRPr="00B37AE3">
        <w:rPr>
          <w:rFonts w:asciiTheme="majorHAnsi" w:eastAsia="Times New Roman" w:hAnsiTheme="majorHAnsi"/>
          <w:sz w:val="16"/>
          <w:szCs w:val="16"/>
        </w:rPr>
        <w:t xml:space="preserve">, </w:t>
      </w:r>
      <w:r w:rsidRPr="00B37AE3">
        <w:rPr>
          <w:rFonts w:asciiTheme="majorHAnsi" w:eastAsia="Times New Roman" w:hAnsiTheme="majorHAnsi"/>
          <w:sz w:val="16"/>
          <w:szCs w:val="16"/>
        </w:rPr>
        <w:t>reakce na závažný stres - akutní reakce na stres, posttraumatická stresová porucha</w:t>
      </w:r>
      <w:r w:rsidR="00DE51FD" w:rsidRPr="00B37AE3">
        <w:rPr>
          <w:rFonts w:asciiTheme="majorHAnsi" w:eastAsia="Times New Roman" w:hAnsiTheme="majorHAnsi"/>
          <w:sz w:val="16"/>
          <w:szCs w:val="16"/>
        </w:rPr>
        <w:t xml:space="preserve">; </w:t>
      </w:r>
      <w:r w:rsidRPr="00B37AE3">
        <w:rPr>
          <w:rFonts w:asciiTheme="majorHAnsi" w:eastAsia="Times New Roman" w:hAnsiTheme="majorHAnsi"/>
          <w:sz w:val="16"/>
          <w:szCs w:val="16"/>
        </w:rPr>
        <w:t>disociativní poruchy</w:t>
      </w:r>
      <w:r w:rsidR="00DE51FD" w:rsidRPr="00B37AE3">
        <w:rPr>
          <w:rFonts w:asciiTheme="majorHAnsi" w:eastAsia="Times New Roman" w:hAnsiTheme="majorHAnsi"/>
          <w:sz w:val="16"/>
          <w:szCs w:val="16"/>
        </w:rPr>
        <w:t xml:space="preserve">, </w:t>
      </w:r>
      <w:r w:rsidRPr="00B37AE3">
        <w:rPr>
          <w:rFonts w:asciiTheme="majorHAnsi" w:eastAsia="Times New Roman" w:hAnsiTheme="majorHAnsi"/>
          <w:sz w:val="16"/>
          <w:szCs w:val="16"/>
        </w:rPr>
        <w:t>somatoformní poruchy</w:t>
      </w:r>
      <w:r w:rsidR="00DE51FD" w:rsidRPr="00B37AE3">
        <w:rPr>
          <w:rFonts w:asciiTheme="majorHAnsi" w:eastAsia="Times New Roman" w:hAnsiTheme="majorHAnsi"/>
          <w:sz w:val="16"/>
          <w:szCs w:val="16"/>
        </w:rPr>
        <w:t>)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pravidelně užívány cca 10% populace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patogeneze úzkostných poruch: účast 3 mediátorů- </w:t>
      </w:r>
      <w:r w:rsidRPr="00B37AE3">
        <w:rPr>
          <w:rFonts w:asciiTheme="majorHAnsi" w:eastAsia="Times New Roman" w:hAnsiTheme="majorHAnsi"/>
          <w:b/>
          <w:sz w:val="16"/>
          <w:szCs w:val="16"/>
        </w:rPr>
        <w:t>serotonin, GABA, noradrenalin</w:t>
      </w:r>
      <w:r w:rsidRPr="00B37AE3">
        <w:rPr>
          <w:rFonts w:asciiTheme="majorHAnsi" w:eastAsia="Times New Roman" w:hAnsiTheme="majorHAnsi"/>
          <w:sz w:val="16"/>
          <w:szCs w:val="16"/>
        </w:rPr>
        <w:t xml:space="preserve"> - GABA projevy tlumí, serotonin a noradrenalin vyvolávají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mechanismus působení: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přes GABA receptorový systém - benzodiazepiny, účinek hned po aplikaci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serotoninergní systém - účinek nastupuje až po 1-5 týdnech pravidelné aplikace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selektivní inhibitory zpětného vychytávání serotoninu (SSRI)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SNRI - venlafaxin - serotonin a noradrenalin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agonisté 5-HT1A receptoru (buspiron)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ostatní - barbituráty, sedativní antihistaminika, meprobamát</w:t>
      </w:r>
    </w:p>
    <w:p w:rsidR="009579F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ovlivnění periferních projevů úzkosti - β-blokátory</w:t>
      </w:r>
    </w:p>
    <w:p w:rsidR="009579F8" w:rsidRPr="00B37AE3" w:rsidRDefault="009579F8" w:rsidP="009579F8">
      <w:pPr>
        <w:rPr>
          <w:rFonts w:asciiTheme="majorHAnsi" w:eastAsia="Times New Roman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  <w:u w:val="single"/>
        </w:rPr>
        <w:t>BENZODIAZEPINY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společná struktura - sedmičlenný kruh s benzenovým jádrem a substitucemi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MÚ: ovlivnění GABAA-receptorového komplexu</w:t>
      </w:r>
    </w:p>
    <w:p w:rsidR="009579F8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vlastní vazebné místo - alostericky zvyšují afinitu receptoru k</w:t>
      </w:r>
      <w:r w:rsidR="00DE51FD" w:rsidRPr="00B37AE3">
        <w:rPr>
          <w:rFonts w:asciiTheme="majorHAnsi" w:eastAsia="Times New Roman" w:hAnsiTheme="majorHAnsi"/>
          <w:sz w:val="16"/>
          <w:szCs w:val="16"/>
        </w:rPr>
        <w:t> </w:t>
      </w:r>
      <w:r w:rsidRPr="00B37AE3">
        <w:rPr>
          <w:rFonts w:asciiTheme="majorHAnsi" w:eastAsia="Times New Roman" w:hAnsiTheme="majorHAnsi"/>
          <w:sz w:val="16"/>
          <w:szCs w:val="16"/>
        </w:rPr>
        <w:t>GABA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účinky sedativní, hypnotické, anxiolytické, myorelaxační, amnestické, antikonvulzivní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receptor má dva typy: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BZD1 </w:t>
      </w:r>
      <w:r w:rsidRPr="00B37AE3">
        <w:rPr>
          <w:rFonts w:asciiTheme="majorHAnsi" w:eastAsia="Times New Roman" w:hAnsiTheme="majorHAnsi"/>
          <w:sz w:val="16"/>
          <w:szCs w:val="16"/>
        </w:rPr>
        <w:t>-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sedativní, hypnotické a anxiolytické účinky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BZD2 </w:t>
      </w:r>
      <w:r w:rsidRPr="00B37AE3">
        <w:rPr>
          <w:rFonts w:asciiTheme="majorHAnsi" w:eastAsia="Times New Roman" w:hAnsiTheme="majorHAnsi"/>
          <w:sz w:val="16"/>
          <w:szCs w:val="16"/>
        </w:rPr>
        <w:t>-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antikonvulzivní, myorelaxační účinky</w:t>
      </w:r>
    </w:p>
    <w:p w:rsidR="009579F8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většina benzodiazepinů působí na obou typech receptoru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FK: výborná biologická dostupnost (skoro 100%), maximální plazmatická koncentrace do 1 hodiny, vysoká vazba na plazmatické bílkoviny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značně lipofilní - prostup do CNS, kumulace v tukové tkáni, prostup placentární bariérou i do mateřského mléka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distribuční objem 1l/kg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metabolismus: oxidace CYP 450, konjugace s kys. glukuronovou, vylučovány ledvinami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podle délky účinku: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krátkodobě účinné: </w:t>
      </w:r>
      <w:r w:rsidRPr="00B37AE3">
        <w:rPr>
          <w:rFonts w:asciiTheme="majorHAnsi" w:eastAsia="Times New Roman" w:hAnsiTheme="majorHAnsi"/>
          <w:sz w:val="16"/>
          <w:szCs w:val="16"/>
        </w:rPr>
        <w:t>midazolam, oxazepam, triazolam - 2-5 hodin</w:t>
      </w:r>
    </w:p>
    <w:p w:rsidR="00DE51FD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střednědobě účinné: </w:t>
      </w:r>
      <w:r w:rsidRPr="00B37AE3">
        <w:rPr>
          <w:rFonts w:asciiTheme="majorHAnsi" w:eastAsia="Times New Roman" w:hAnsiTheme="majorHAnsi"/>
          <w:sz w:val="16"/>
          <w:szCs w:val="16"/>
        </w:rPr>
        <w:t>flunitrazepam, alprazolam, lorazepam, bromazepam, temazepam -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6-12 hodin</w:t>
      </w:r>
    </w:p>
    <w:p w:rsidR="009579F8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dlouhodobě účinné: </w:t>
      </w:r>
      <w:r w:rsidRPr="00B37AE3">
        <w:rPr>
          <w:rFonts w:asciiTheme="majorHAnsi" w:eastAsia="Times New Roman" w:hAnsiTheme="majorHAnsi"/>
          <w:sz w:val="16"/>
          <w:szCs w:val="16"/>
        </w:rPr>
        <w:t>chlordiazepoxid, diazepam, flurazepam, medazepam, prazepam,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clobazam - 15-70 hodin</w:t>
      </w:r>
    </w:p>
    <w:p w:rsidR="009579F8" w:rsidRPr="00B37AE3" w:rsidRDefault="009579F8" w:rsidP="00DE51FD">
      <w:pPr>
        <w:ind w:left="0" w:firstLine="0"/>
        <w:rPr>
          <w:rFonts w:asciiTheme="majorHAnsi" w:eastAsia="Times New Roman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  <w:u w:val="single"/>
        </w:rPr>
        <w:t>OSTATNÍ ANXIOLYTIKA</w:t>
      </w:r>
    </w:p>
    <w:p w:rsidR="00DE51FD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SSRI, SNRI </w:t>
      </w:r>
      <w:r w:rsidRPr="00B37AE3">
        <w:rPr>
          <w:rFonts w:asciiTheme="majorHAnsi" w:eastAsia="Times New Roman" w:hAnsiTheme="majorHAnsi"/>
          <w:sz w:val="16"/>
          <w:szCs w:val="16"/>
        </w:rPr>
        <w:t>- dlouhodobá léčba úzkostných poruch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-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fobie, panická porucha, generalizované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úzkosti, obsedantně kompulzivní porucha</w:t>
      </w:r>
    </w:p>
    <w:p w:rsidR="00512D8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barbituráty </w:t>
      </w:r>
      <w:r w:rsidRPr="00B37AE3">
        <w:rPr>
          <w:rFonts w:asciiTheme="majorHAnsi" w:eastAsia="Times New Roman" w:hAnsiTheme="majorHAnsi"/>
          <w:sz w:val="16"/>
          <w:szCs w:val="16"/>
        </w:rPr>
        <w:t>-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první léčba úzkostí, přes GABA komplex</w:t>
      </w:r>
    </w:p>
    <w:p w:rsidR="00512D88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řada NÚ - indukce CYP 450, riziko závislostí, malá terapeutická šíře</w:t>
      </w:r>
    </w:p>
    <w:p w:rsidR="00512D88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meprobamát </w:t>
      </w:r>
      <w:r w:rsidRPr="00B37AE3">
        <w:rPr>
          <w:rFonts w:asciiTheme="majorHAnsi" w:eastAsia="Times New Roman" w:hAnsiTheme="majorHAnsi"/>
          <w:sz w:val="16"/>
          <w:szCs w:val="16"/>
        </w:rPr>
        <w:t>-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výrazná sedace a myorelaxace; riziko závislostí, ovlivnění psychomotorických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funkcí, prokonvulzivní, s alkoholem tlumí CNS</w:t>
      </w:r>
    </w:p>
    <w:p w:rsidR="00512D8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agonisté serotoninových 5-HT1A receptorů </w:t>
      </w:r>
      <w:r w:rsidRPr="00B37AE3">
        <w:rPr>
          <w:rFonts w:asciiTheme="majorHAnsi" w:eastAsia="Times New Roman" w:hAnsiTheme="majorHAnsi"/>
          <w:sz w:val="16"/>
          <w:szCs w:val="16"/>
        </w:rPr>
        <w:t>- buspiron -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pomalý nástup</w:t>
      </w:r>
    </w:p>
    <w:p w:rsidR="00512D88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NÚ: nausea, závratě, bolesti hlavy, neklid</w:t>
      </w:r>
    </w:p>
    <w:p w:rsidR="00512D88" w:rsidRPr="00B37AE3" w:rsidRDefault="009579F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>nevzniká závislost</w:t>
      </w:r>
    </w:p>
    <w:p w:rsidR="00512D8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sz w:val="16"/>
          <w:szCs w:val="16"/>
        </w:rPr>
        <w:t xml:space="preserve">anxiolytický účinek v experimentu mají i </w:t>
      </w:r>
      <w:r w:rsidRPr="00B37AE3">
        <w:rPr>
          <w:rFonts w:asciiTheme="majorHAnsi" w:eastAsia="Times New Roman" w:hAnsiTheme="majorHAnsi"/>
          <w:b/>
          <w:sz w:val="16"/>
          <w:szCs w:val="16"/>
        </w:rPr>
        <w:t>antagonisté serotoninových 5-HT3</w:t>
      </w:r>
      <w:r w:rsidRPr="00B37AE3">
        <w:rPr>
          <w:rFonts w:asciiTheme="majorHAnsi" w:eastAsia="Times New Roman" w:hAnsiTheme="majorHAnsi"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b/>
          <w:sz w:val="16"/>
          <w:szCs w:val="16"/>
        </w:rPr>
        <w:t>-</w:t>
      </w:r>
      <w:r w:rsidRPr="00B37AE3">
        <w:rPr>
          <w:rFonts w:asciiTheme="majorHAnsi" w:eastAsia="Times New Roman" w:hAnsiTheme="majorHAnsi"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b/>
          <w:sz w:val="16"/>
          <w:szCs w:val="16"/>
        </w:rPr>
        <w:t>receptorů</w:t>
      </w:r>
      <w:r w:rsidRPr="00B37AE3">
        <w:rPr>
          <w:rFonts w:asciiTheme="majorHAnsi" w:eastAsia="Times New Roman" w:hAnsiTheme="majorHAnsi"/>
          <w:sz w:val="16"/>
          <w:szCs w:val="16"/>
        </w:rPr>
        <w:t xml:space="preserve"> - ondansetron, zacoprid</w:t>
      </w:r>
    </w:p>
    <w:p w:rsidR="009579F8" w:rsidRPr="00B37AE3" w:rsidRDefault="009579F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16"/>
          <w:szCs w:val="16"/>
          <w:u w:val="single"/>
        </w:rPr>
      </w:pP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guaifenesin </w:t>
      </w:r>
      <w:r w:rsidRPr="00B37AE3">
        <w:rPr>
          <w:rFonts w:asciiTheme="majorHAnsi" w:eastAsia="Times New Roman" w:hAnsiTheme="majorHAnsi"/>
          <w:sz w:val="16"/>
          <w:szCs w:val="16"/>
        </w:rPr>
        <w:t>-</w:t>
      </w:r>
      <w:r w:rsidRPr="00B37AE3">
        <w:rPr>
          <w:rFonts w:asciiTheme="majorHAnsi" w:eastAsia="Times New Roman" w:hAnsiTheme="majorHAnsi"/>
          <w:b/>
          <w:sz w:val="16"/>
          <w:szCs w:val="16"/>
        </w:rPr>
        <w:t xml:space="preserve"> </w:t>
      </w:r>
      <w:r w:rsidRPr="00B37AE3">
        <w:rPr>
          <w:rFonts w:asciiTheme="majorHAnsi" w:eastAsia="Times New Roman" w:hAnsiTheme="majorHAnsi"/>
          <w:sz w:val="16"/>
          <w:szCs w:val="16"/>
        </w:rPr>
        <w:t>anxiolytický, myorelaxační, expektorační</w:t>
      </w:r>
    </w:p>
    <w:p w:rsidR="008F1402" w:rsidRPr="00B37AE3" w:rsidRDefault="008F1402" w:rsidP="00C02981">
      <w:pPr>
        <w:rPr>
          <w:rFonts w:asciiTheme="majorHAnsi" w:hAnsiTheme="majorHAnsi"/>
          <w:sz w:val="20"/>
          <w:szCs w:val="20"/>
        </w:rPr>
      </w:pPr>
    </w:p>
    <w:p w:rsidR="00C02981" w:rsidRPr="00B37AE3" w:rsidRDefault="008F1402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32</w:t>
      </w:r>
      <w:r w:rsidR="00C02981"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>ANTIDEPRESIVA TRICYKLICKÁ, SSRI, SNRI, A JINÁ DUÁLNĚ PŮSOBÍCÍ</w:t>
      </w:r>
    </w:p>
    <w:p w:rsidR="00566FC6" w:rsidRPr="00B37AE3" w:rsidRDefault="00566FC6" w:rsidP="00554F9F">
      <w:pPr>
        <w:ind w:left="0" w:firstLine="0"/>
        <w:rPr>
          <w:rFonts w:asciiTheme="majorHAnsi" w:eastAsia="Times New Roman" w:hAnsiTheme="majorHAnsi"/>
        </w:rPr>
      </w:pPr>
    </w:p>
    <w:p w:rsidR="00512D88" w:rsidRPr="00B37AE3" w:rsidRDefault="00512D88" w:rsidP="00554F9F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  <w:u w:val="single"/>
        </w:rPr>
        <w:t>ANTIDEPRESIVA</w:t>
      </w:r>
    </w:p>
    <w:p w:rsidR="00554F9F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působí na různé transmiterové systémy, u pacientů účinná různá depresiva - změn odpovědných za vznik onemocnění je více</w:t>
      </w:r>
    </w:p>
    <w:p w:rsidR="00554F9F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podle selektivity působení na různé systémy se dělí do tří generací</w:t>
      </w:r>
    </w:p>
    <w:p w:rsidR="00512D88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další možné indikace: posttraumatická stresová porucha, obsedantně-kompulzivní porucha, poruchy spánku, poruchy příjmu potravy, syndrom dráždivého tračníku, enuréza, kožní patologické reakce</w:t>
      </w:r>
    </w:p>
    <w:p w:rsidR="008325AE" w:rsidRPr="00B37AE3" w:rsidRDefault="008325AE" w:rsidP="008325AE">
      <w:pPr>
        <w:ind w:left="0" w:firstLine="0"/>
        <w:rPr>
          <w:rFonts w:asciiTheme="majorHAnsi" w:eastAsia="Times New Roman" w:hAnsiTheme="majorHAnsi"/>
          <w:b/>
          <w:sz w:val="20"/>
          <w:szCs w:val="20"/>
        </w:rPr>
      </w:pPr>
    </w:p>
    <w:p w:rsidR="00512D88" w:rsidRPr="00B37AE3" w:rsidRDefault="008325AE" w:rsidP="008325AE">
      <w:pPr>
        <w:ind w:left="0" w:firstLine="0"/>
        <w:rPr>
          <w:rFonts w:asciiTheme="majorHAnsi" w:eastAsia="Times New Roman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TRICYKLICKÁ ANTIDEPRESIVA (THYMOLEPTIKA)</w:t>
      </w:r>
    </w:p>
    <w:p w:rsidR="008325AE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MÚ: inhibice zpětného vychytávání monoaminů </w:t>
      </w:r>
      <w:r w:rsidR="008325AE" w:rsidRPr="00B37AE3">
        <w:rPr>
          <w:rFonts w:asciiTheme="majorHAnsi" w:eastAsia="Times New Roman" w:hAnsiTheme="majorHAnsi"/>
          <w:sz w:val="20"/>
          <w:szCs w:val="20"/>
        </w:rPr>
        <w:t xml:space="preserve">(serotonin, noradrenalin, částečně dopamin) </w:t>
      </w:r>
      <w:r w:rsidRPr="00B37AE3">
        <w:rPr>
          <w:rFonts w:asciiTheme="majorHAnsi" w:eastAsia="Times New Roman" w:hAnsiTheme="majorHAnsi"/>
          <w:sz w:val="20"/>
          <w:szCs w:val="20"/>
        </w:rPr>
        <w:t>do neuronu - kompetitivní inhibitor transportéru</w:t>
      </w:r>
      <w:r w:rsidR="000F2D63" w:rsidRPr="00B37AE3">
        <w:rPr>
          <w:rFonts w:asciiTheme="majorHAnsi" w:eastAsia="Times New Roman" w:hAnsiTheme="majorHAnsi"/>
          <w:sz w:val="20"/>
          <w:szCs w:val="20"/>
        </w:rPr>
        <w:t xml:space="preserve"> +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blokáda H1, M, α1 a α2 receptorů - podílí se zejména na nežádoucích účincích</w:t>
      </w:r>
    </w:p>
    <w:p w:rsidR="008325AE" w:rsidRPr="00B37AE3" w:rsidRDefault="008325AE" w:rsidP="008325AE">
      <w:pPr>
        <w:rPr>
          <w:rFonts w:asciiTheme="majorHAnsi" w:hAnsiTheme="majorHAnsi"/>
          <w:sz w:val="20"/>
          <w:szCs w:val="20"/>
        </w:rPr>
      </w:pPr>
    </w:p>
    <w:p w:rsidR="008325AE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zástupci:</w:t>
      </w:r>
    </w:p>
    <w:p w:rsidR="008325AE" w:rsidRPr="00B37AE3" w:rsidRDefault="000F2D63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clomipramin</w:t>
      </w:r>
      <w:r w:rsidR="00512D88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- serotoninergní účinek - deprese, OCD</w:t>
      </w:r>
    </w:p>
    <w:p w:rsidR="008325AE" w:rsidRPr="00B37AE3" w:rsidRDefault="000F2D63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dosulepin </w:t>
      </w:r>
      <w:r w:rsidRPr="00B37AE3">
        <w:rPr>
          <w:rFonts w:asciiTheme="majorHAnsi" w:eastAsia="Times New Roman" w:hAnsiTheme="majorHAnsi"/>
          <w:sz w:val="20"/>
          <w:szCs w:val="20"/>
        </w:rPr>
        <w:t>- účinek anxiolytický, hypnotický, antidepresivní, analgetický</w:t>
      </w:r>
    </w:p>
    <w:p w:rsidR="008325AE" w:rsidRPr="00B37AE3" w:rsidRDefault="000F2D63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amitripty</w:t>
      </w:r>
      <w:r w:rsidR="00512D88" w:rsidRPr="00B37AE3">
        <w:rPr>
          <w:rFonts w:asciiTheme="majorHAnsi" w:eastAsia="Times New Roman" w:hAnsiTheme="majorHAnsi"/>
          <w:b/>
          <w:sz w:val="20"/>
          <w:szCs w:val="20"/>
        </w:rPr>
        <w:t>lin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- sedativní, analgetický, hypnotický účinek</w:t>
      </w:r>
    </w:p>
    <w:p w:rsidR="008325AE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zdravých osob neovlivňují náladu, můžou působit sedativně až hypnoticky</w:t>
      </w:r>
    </w:p>
    <w:p w:rsidR="008325AE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nástup účinku po 2-4 týdnech podávání</w:t>
      </w:r>
    </w:p>
    <w:p w:rsidR="008325AE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NÚ:</w:t>
      </w:r>
    </w:p>
    <w:p w:rsidR="008325AE" w:rsidRPr="00B37AE3" w:rsidRDefault="00512D8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anticholinergní - suchost sliznic, zácpa, retence moči, poruchy akomodace; akutní zhoršení stavu u glaukomu s úzkým úhlem a hyperplázie prostaty</w:t>
      </w:r>
    </w:p>
    <w:p w:rsidR="008325AE" w:rsidRPr="00B37AE3" w:rsidRDefault="00512D8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KVS - anticholinergní i katecholaminergní působení - t</w:t>
      </w:r>
      <w:r w:rsidR="00554F9F" w:rsidRPr="00B37AE3">
        <w:rPr>
          <w:rFonts w:asciiTheme="majorHAnsi" w:eastAsia="Times New Roman" w:hAnsiTheme="majorHAnsi"/>
          <w:sz w:val="20"/>
          <w:szCs w:val="20"/>
        </w:rPr>
        <w:t xml:space="preserve">achykardie, prodloužení vlny T, </w:t>
      </w:r>
      <w:r w:rsidRPr="00B37AE3">
        <w:rPr>
          <w:rFonts w:asciiTheme="majorHAnsi" w:eastAsia="Times New Roman" w:hAnsiTheme="majorHAnsi"/>
          <w:sz w:val="20"/>
          <w:szCs w:val="20"/>
        </w:rPr>
        <w:t>hypertenze, posturální hypotenze</w:t>
      </w:r>
      <w:r w:rsidR="000F2D63" w:rsidRPr="00B37AE3">
        <w:rPr>
          <w:rFonts w:asciiTheme="majorHAnsi" w:eastAsia="Times New Roman" w:hAnsiTheme="majorHAnsi"/>
          <w:sz w:val="20"/>
          <w:szCs w:val="20"/>
        </w:rPr>
        <w:t>, poruchy ejakulace</w:t>
      </w:r>
    </w:p>
    <w:p w:rsidR="008325AE" w:rsidRPr="00B37AE3" w:rsidRDefault="00512D8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antihistaminové působení - sedace, zvýšení tělesné hmotnosti</w:t>
      </w:r>
    </w:p>
    <w:p w:rsidR="00554F9F" w:rsidRPr="00B37AE3" w:rsidRDefault="00512D8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na CNS - přesmyk deprese do mánie u bipolárních poruch, snížení křečového prahu, třes HK (reaguje na β-blokátory)</w:t>
      </w:r>
    </w:p>
    <w:p w:rsidR="008325AE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FK: vazba na plazmatické bílkoviny - interakce s ASA, phenylbutazonem a dalšími</w:t>
      </w:r>
    </w:p>
    <w:p w:rsidR="008325AE" w:rsidRPr="00B37AE3" w:rsidRDefault="00512D8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dobrá absorpce z GIT, ale pomalu (maximum za 2-8 hod)</w:t>
      </w:r>
    </w:p>
    <w:p w:rsidR="008325AE" w:rsidRPr="00B37AE3" w:rsidRDefault="00512D8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first-pass efekt - až 50% léčiva</w:t>
      </w:r>
      <w:r w:rsidR="00554F9F" w:rsidRPr="00B37AE3">
        <w:rPr>
          <w:rFonts w:asciiTheme="majorHAnsi" w:eastAsia="Times New Roman" w:hAnsiTheme="majorHAnsi"/>
          <w:sz w:val="20"/>
          <w:szCs w:val="20"/>
        </w:rPr>
        <w:t xml:space="preserve">, </w:t>
      </w:r>
      <w:r w:rsidRPr="00B37AE3">
        <w:rPr>
          <w:rFonts w:asciiTheme="majorHAnsi" w:eastAsia="Times New Roman" w:hAnsiTheme="majorHAnsi"/>
          <w:sz w:val="20"/>
          <w:szCs w:val="20"/>
        </w:rPr>
        <w:t>poločas 16-126 hodin</w:t>
      </w:r>
    </w:p>
    <w:p w:rsidR="008325AE" w:rsidRPr="00B37AE3" w:rsidRDefault="00512D8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degradace: CYP 2D6, 1A2, 3A4, 2C19 - interakce s kortikoidy, neuroleptiky</w:t>
      </w:r>
      <w:r w:rsidR="000F2D63" w:rsidRPr="00B37AE3">
        <w:rPr>
          <w:rFonts w:asciiTheme="majorHAnsi" w:eastAsia="Times New Roman" w:hAnsiTheme="majorHAnsi"/>
          <w:sz w:val="20"/>
          <w:szCs w:val="20"/>
        </w:rPr>
        <w:t>, fluoxetin</w:t>
      </w:r>
    </w:p>
    <w:p w:rsidR="00554F9F" w:rsidRPr="00B37AE3" w:rsidRDefault="00512D8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monitorování u hypertoniků s</w:t>
      </w:r>
      <w:r w:rsidR="008325AE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antihypertenzivy</w:t>
      </w:r>
    </w:p>
    <w:p w:rsidR="008325AE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neužívat s</w:t>
      </w:r>
      <w:r w:rsidR="000F2D63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alkoholem</w:t>
      </w:r>
      <w:r w:rsidR="000F2D63" w:rsidRPr="00B37AE3">
        <w:rPr>
          <w:rFonts w:asciiTheme="majorHAnsi" w:eastAsia="Times New Roman" w:hAnsiTheme="majorHAnsi"/>
          <w:sz w:val="20"/>
          <w:szCs w:val="20"/>
        </w:rPr>
        <w:t>, morfiem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toxická deprese dýchání</w:t>
      </w:r>
    </w:p>
    <w:p w:rsidR="008325AE" w:rsidRPr="00B37AE3" w:rsidRDefault="000F2D63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KI u hypertrofie prostaty, glaukomu s uzavřeným úhlem, kognitivních poruch</w:t>
      </w:r>
    </w:p>
    <w:p w:rsidR="000F2D63" w:rsidRPr="00B37AE3" w:rsidRDefault="000F2D63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intoxikace - anticholinergní delirium, epileptický záchvat, vyhaslá střevní </w:t>
      </w:r>
      <w:r w:rsidR="008325AE" w:rsidRPr="00B37AE3">
        <w:rPr>
          <w:rFonts w:asciiTheme="majorHAnsi" w:eastAsia="Times New Roman" w:hAnsiTheme="majorHAnsi"/>
          <w:sz w:val="20"/>
          <w:szCs w:val="20"/>
        </w:rPr>
        <w:t>peristaltika</w:t>
      </w:r>
    </w:p>
    <w:p w:rsidR="008325AE" w:rsidRPr="00B37AE3" w:rsidRDefault="008325AE" w:rsidP="008325AE">
      <w:pPr>
        <w:rPr>
          <w:rFonts w:asciiTheme="majorHAnsi" w:hAnsiTheme="majorHAnsi"/>
          <w:b/>
          <w:sz w:val="20"/>
          <w:szCs w:val="20"/>
        </w:rPr>
      </w:pPr>
    </w:p>
    <w:p w:rsidR="008325AE" w:rsidRPr="00B37AE3" w:rsidRDefault="008325AE" w:rsidP="008325AE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HETEROCYKLICKÁ ANTIDEPRESIVA</w:t>
      </w:r>
    </w:p>
    <w:p w:rsidR="008325AE" w:rsidRPr="00B37AE3" w:rsidRDefault="008325AE" w:rsidP="009B4840">
      <w:pPr>
        <w:pStyle w:val="Odsekzoznamu"/>
        <w:numPr>
          <w:ilvl w:val="0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selektivní inhibitory zpětného vychytávání serotoninu</w:t>
      </w:r>
    </w:p>
    <w:p w:rsidR="008325AE" w:rsidRPr="00B37AE3" w:rsidRDefault="008325AE" w:rsidP="009B4840">
      <w:pPr>
        <w:pStyle w:val="Odsekzoznamu"/>
        <w:numPr>
          <w:ilvl w:val="1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lék volby v ambulantní péči u depresivních a úzkostných stavů</w:t>
      </w:r>
    </w:p>
    <w:p w:rsidR="008325AE" w:rsidRPr="00B37AE3" w:rsidRDefault="008325AE" w:rsidP="009B4840">
      <w:pPr>
        <w:pStyle w:val="Odsekzoznamu"/>
        <w:numPr>
          <w:ilvl w:val="1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zástupci: </w:t>
      </w:r>
    </w:p>
    <w:p w:rsidR="008325AE" w:rsidRPr="00B37AE3" w:rsidRDefault="008325AE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fluoxetin</w:t>
      </w:r>
      <w:r w:rsidR="00B66B11" w:rsidRPr="00B37AE3">
        <w:rPr>
          <w:rFonts w:asciiTheme="majorHAnsi" w:eastAsia="Times New Roman" w:hAnsiTheme="majorHAnsi"/>
          <w:sz w:val="20"/>
          <w:szCs w:val="20"/>
        </w:rPr>
        <w:t xml:space="preserve"> - dlouhý vylučovací poločas, aktivní metabolit, monoterapie</w:t>
      </w:r>
    </w:p>
    <w:p w:rsidR="008325AE" w:rsidRPr="00B37AE3" w:rsidRDefault="008325AE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sertralin</w:t>
      </w:r>
      <w:r w:rsidR="00B66B11" w:rsidRPr="00B37AE3">
        <w:rPr>
          <w:rFonts w:asciiTheme="majorHAnsi" w:eastAsia="Times New Roman" w:hAnsiTheme="majorHAnsi"/>
          <w:sz w:val="20"/>
          <w:szCs w:val="20"/>
        </w:rPr>
        <w:t xml:space="preserve"> - bezpečné, neovlivňuje KVS, v kombinacích</w:t>
      </w:r>
    </w:p>
    <w:p w:rsidR="008325AE" w:rsidRPr="00B37AE3" w:rsidRDefault="008325AE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citalopram</w:t>
      </w:r>
      <w:r w:rsidR="00A14E35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A14E35" w:rsidRPr="00B37AE3">
        <w:rPr>
          <w:rFonts w:asciiTheme="majorHAnsi" w:eastAsia="Times New Roman" w:hAnsiTheme="majorHAnsi"/>
          <w:sz w:val="20"/>
          <w:szCs w:val="20"/>
        </w:rPr>
        <w:t>- antidepresivní a antianxiózní účinek, ambulantně</w:t>
      </w:r>
    </w:p>
    <w:p w:rsidR="008325AE" w:rsidRPr="00B37AE3" w:rsidRDefault="008325AE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MÚ: inhibice vychytávání serotoninu ze synaptických štěrbin - vazba na transportér</w:t>
      </w:r>
    </w:p>
    <w:p w:rsidR="008325AE" w:rsidRPr="00B37AE3" w:rsidRDefault="008325AE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zvýšené množství serotoninu v synapsích - postupná down-regulace receptorů</w:t>
      </w:r>
    </w:p>
    <w:p w:rsidR="008325AE" w:rsidRPr="00B37AE3" w:rsidRDefault="008325AE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neváží se na žádné receptory - méně nežádoucích účinků, méně toxické, předávkování nemá letální následky</w:t>
      </w:r>
    </w:p>
    <w:p w:rsidR="008325AE" w:rsidRPr="00B37AE3" w:rsidRDefault="008325AE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dákování - 1x denně, ráno</w:t>
      </w:r>
    </w:p>
    <w:p w:rsidR="008325AE" w:rsidRPr="00B37AE3" w:rsidRDefault="008325AE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NÚ: výsledek aktivace serotoninových receptorů v mozku, GIT a jinde</w:t>
      </w:r>
    </w:p>
    <w:p w:rsidR="008325AE" w:rsidRPr="00B37AE3" w:rsidRDefault="008325AE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bolesti hlavy, úzkostnost, nespavost, snížení libida, opožděná ejakulace</w:t>
      </w:r>
    </w:p>
    <w:p w:rsidR="008325AE" w:rsidRPr="00B37AE3" w:rsidRDefault="008325AE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syndrom z vysazení</w:t>
      </w:r>
      <w:r w:rsidRPr="00B37AE3">
        <w:rPr>
          <w:rFonts w:asciiTheme="majorHAnsi" w:hAnsiTheme="majorHAnsi"/>
          <w:sz w:val="20"/>
          <w:szCs w:val="20"/>
        </w:rPr>
        <w:t xml:space="preserve"> - při náhlém - nauzea, průjem, nespavost, iritabilita</w:t>
      </w:r>
    </w:p>
    <w:p w:rsidR="008325AE" w:rsidRPr="00B37AE3" w:rsidRDefault="008325AE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serotoninový syndrom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hlavně při špatné kombinaci (hlavně s</w:t>
      </w:r>
      <w:r w:rsidR="00B66B11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IMAO)</w:t>
      </w:r>
    </w:p>
    <w:p w:rsidR="008325AE" w:rsidRPr="00B37AE3" w:rsidRDefault="008325AE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CNS - zmatenost, dysartrie, třes, svalové záškuby, porucha koordinace</w:t>
      </w:r>
    </w:p>
    <w:p w:rsidR="008325AE" w:rsidRPr="00B37AE3" w:rsidRDefault="008325AE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abdominální křeče, meteorismus, průjem, hypertenze, tachykardie, pocení</w:t>
      </w:r>
    </w:p>
    <w:p w:rsidR="008325AE" w:rsidRPr="00B37AE3" w:rsidRDefault="008325AE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FK: perorální podání, dobrá absorpce</w:t>
      </w:r>
    </w:p>
    <w:p w:rsidR="008325AE" w:rsidRPr="00B37AE3" w:rsidRDefault="008325AE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velká vazba na krevní bílkoviny</w:t>
      </w:r>
    </w:p>
    <w:p w:rsidR="008325AE" w:rsidRPr="00B37AE3" w:rsidRDefault="008325AE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biotransformace v játrech - některé tvoří aktivní metabolity (fluoxetin) s dlouhým poločasem</w:t>
      </w:r>
    </w:p>
    <w:p w:rsidR="008325AE" w:rsidRPr="00B37AE3" w:rsidRDefault="008325AE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kompetitivní inhibitory CYP - velký prostor pro interakce: kofein, paracetamo</w:t>
      </w:r>
      <w:r w:rsidR="00B66B11" w:rsidRPr="00B37AE3">
        <w:rPr>
          <w:rFonts w:asciiTheme="majorHAnsi" w:eastAsia="Times New Roman" w:hAnsiTheme="majorHAnsi"/>
          <w:sz w:val="20"/>
          <w:szCs w:val="20"/>
        </w:rPr>
        <w:t>l</w:t>
      </w:r>
      <w:r w:rsidRPr="00B37AE3">
        <w:rPr>
          <w:rFonts w:asciiTheme="majorHAnsi" w:eastAsia="Times New Roman" w:hAnsiTheme="majorHAnsi"/>
          <w:sz w:val="20"/>
          <w:szCs w:val="20"/>
        </w:rPr>
        <w:t>, propranolol, TCA, phenytoin, benzodiazepiny, chinidin, kortizol, makrolidy, neuroleptika, opioidy</w:t>
      </w:r>
    </w:p>
    <w:p w:rsidR="00A14E35" w:rsidRPr="00B37AE3" w:rsidRDefault="00A14E35" w:rsidP="009B4840">
      <w:pPr>
        <w:pStyle w:val="Odsekzoznamu"/>
        <w:numPr>
          <w:ilvl w:val="0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inhibitory reuptake serotoninu (SARI), serotoninoví antagoniské receptorů 5-HT</w:t>
      </w:r>
      <w:r w:rsidRPr="00B37AE3">
        <w:rPr>
          <w:rFonts w:asciiTheme="majorHAnsi" w:eastAsia="Times New Roman" w:hAnsiTheme="majorHAnsi"/>
          <w:b/>
          <w:i/>
          <w:sz w:val="20"/>
          <w:szCs w:val="20"/>
          <w:vertAlign w:val="subscript"/>
        </w:rPr>
        <w:t>2</w:t>
      </w:r>
    </w:p>
    <w:p w:rsidR="00A14E35" w:rsidRPr="00B37AE3" w:rsidRDefault="00A14E3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trazodon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tlumivé anxiolytické účinky, potlačení nespavosti, deprese (Tritico)</w:t>
      </w:r>
    </w:p>
    <w:p w:rsidR="00A14E35" w:rsidRPr="00B37AE3" w:rsidRDefault="00A14E3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</w:t>
      </w:r>
      <w:r w:rsidRPr="00B37AE3">
        <w:rPr>
          <w:rFonts w:asciiTheme="majorHAnsi" w:hAnsiTheme="majorHAnsi"/>
          <w:sz w:val="20"/>
          <w:szCs w:val="20"/>
        </w:rPr>
        <w:t>: závratě, ortostatická hypotenze, kombinace s centrálně půs. látkami - útlum DC</w:t>
      </w:r>
    </w:p>
    <w:p w:rsidR="00A14E35" w:rsidRPr="00B37AE3" w:rsidRDefault="00A14E35" w:rsidP="009B4840">
      <w:pPr>
        <w:pStyle w:val="Odsekzoznamu"/>
        <w:numPr>
          <w:ilvl w:val="0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lastRenderedPageBreak/>
        <w:t>inhibitory zpětného vychytávání serotoninu a noradrenalinu (SNRI)</w:t>
      </w:r>
    </w:p>
    <w:p w:rsidR="00A14E35" w:rsidRPr="00B37AE3" w:rsidRDefault="00A14E3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MÚ: inhibice zpětného vychytávání noradrenalinu a serotoninu; ve vysokých dávkách ovlivňují i vychytávání dopaminu</w:t>
      </w:r>
    </w:p>
    <w:p w:rsidR="00A14E35" w:rsidRPr="00B37AE3" w:rsidRDefault="00A14E3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NÚ: agitovanost, poruchy spánku a sexuálních funkcí - zhoršují se se zvyšováním dávky; ve vysokých dávkách katecholaminergní hypertenzní působení</w:t>
      </w:r>
    </w:p>
    <w:p w:rsidR="00A14E35" w:rsidRPr="00B37AE3" w:rsidRDefault="00A14E3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KI podávání s IMAO</w:t>
      </w:r>
    </w:p>
    <w:p w:rsidR="00A14E35" w:rsidRPr="00B37AE3" w:rsidRDefault="00A14E3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venlafaxin </w:t>
      </w:r>
      <w:r w:rsidRPr="00B37AE3">
        <w:rPr>
          <w:rFonts w:asciiTheme="majorHAnsi" w:eastAsia="Times New Roman" w:hAnsiTheme="majorHAnsi"/>
          <w:sz w:val="20"/>
          <w:szCs w:val="20"/>
        </w:rPr>
        <w:t>- pomalé stoupaní dávky, časté kontroly, na farmakorezistentní deprese</w:t>
      </w:r>
    </w:p>
    <w:p w:rsidR="00A14E35" w:rsidRPr="00B37AE3" w:rsidRDefault="0098164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dulox</w:t>
      </w:r>
      <w:r w:rsidR="00A14E35" w:rsidRPr="00B37AE3">
        <w:rPr>
          <w:rFonts w:asciiTheme="majorHAnsi" w:hAnsiTheme="majorHAnsi"/>
          <w:b/>
          <w:sz w:val="20"/>
          <w:szCs w:val="20"/>
        </w:rPr>
        <w:t xml:space="preserve">etin </w:t>
      </w:r>
      <w:r w:rsidR="00A14E35" w:rsidRPr="00B37AE3">
        <w:rPr>
          <w:rFonts w:asciiTheme="majorHAnsi" w:hAnsiTheme="majorHAnsi"/>
          <w:sz w:val="20"/>
          <w:szCs w:val="20"/>
        </w:rPr>
        <w:t>- u depresivních epizod</w:t>
      </w:r>
    </w:p>
    <w:p w:rsidR="00A14E35" w:rsidRPr="00B37AE3" w:rsidRDefault="00A14E35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noradrenergní a</w:t>
      </w:r>
      <w:r w:rsidR="00981648"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specifická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serotoninergní antidepresiva</w:t>
      </w:r>
      <w:r w:rsidR="00981648"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(NaSSA)</w:t>
      </w:r>
    </w:p>
    <w:p w:rsidR="00A14E35" w:rsidRPr="00B37AE3" w:rsidRDefault="0098164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MÚ: </w:t>
      </w:r>
      <w:r w:rsidR="00A14E35" w:rsidRPr="00B37AE3">
        <w:rPr>
          <w:rFonts w:asciiTheme="majorHAnsi" w:eastAsia="Times New Roman" w:hAnsiTheme="majorHAnsi"/>
          <w:sz w:val="20"/>
          <w:szCs w:val="20"/>
        </w:rPr>
        <w:t>antagonista α2 receptorů - blokují presynaptickou inhibici uvolňování noradrenalinu - zvyšují adrenalin</w:t>
      </w:r>
      <w:r w:rsidRPr="00B37AE3">
        <w:rPr>
          <w:rFonts w:asciiTheme="majorHAnsi" w:eastAsia="Times New Roman" w:hAnsiTheme="majorHAnsi"/>
          <w:sz w:val="20"/>
          <w:szCs w:val="20"/>
        </w:rPr>
        <w:t>; blokují 5-HT2 a 5-HT3 receptory - chybí NÚ: sexuální dysfunkce, nauzea</w:t>
      </w:r>
    </w:p>
    <w:p w:rsidR="00A14E35" w:rsidRPr="00B37AE3" w:rsidRDefault="00A14E3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mírné antagonistické působení na histaminových receptorech, α1 a 5-HT</w:t>
      </w:r>
      <w:r w:rsidR="00981648" w:rsidRPr="00B37AE3">
        <w:rPr>
          <w:rFonts w:asciiTheme="majorHAnsi" w:eastAsia="Times New Roman" w:hAnsiTheme="majorHAnsi"/>
          <w:sz w:val="20"/>
          <w:szCs w:val="20"/>
        </w:rPr>
        <w:t xml:space="preserve"> - sedace, přibírání</w:t>
      </w:r>
    </w:p>
    <w:p w:rsidR="00A14E35" w:rsidRPr="00B37AE3" w:rsidRDefault="00A14E3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působí na neuronální serotoninové receptory - posílení aktivity serotoninu</w:t>
      </w:r>
    </w:p>
    <w:p w:rsidR="00A14E35" w:rsidRPr="00B37AE3" w:rsidRDefault="00A14E35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mirtazapin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981648" w:rsidRPr="00B37AE3">
        <w:rPr>
          <w:rFonts w:asciiTheme="majorHAnsi" w:eastAsia="Times New Roman" w:hAnsiTheme="majorHAnsi"/>
          <w:sz w:val="20"/>
          <w:szCs w:val="20"/>
        </w:rPr>
        <w:t>agitovaná deprese, úzkostné stavy, pozitivně ovlivňuje spánek</w:t>
      </w:r>
    </w:p>
    <w:p w:rsidR="00981648" w:rsidRPr="00B37AE3" w:rsidRDefault="0098164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inhibitory zpětného vychytávání noradrenalinu a dopaminu (NDRI)</w:t>
      </w:r>
    </w:p>
    <w:p w:rsidR="00981648" w:rsidRPr="00B37AE3" w:rsidRDefault="0098164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bupropion</w:t>
      </w:r>
      <w:r w:rsidR="00336D3F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336D3F"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Pr="00B37AE3">
        <w:rPr>
          <w:rFonts w:asciiTheme="majorHAnsi" w:eastAsia="Times New Roman" w:hAnsiTheme="majorHAnsi"/>
          <w:sz w:val="20"/>
          <w:szCs w:val="20"/>
        </w:rPr>
        <w:t>deprese refrakterní na jinou léčbu</w:t>
      </w:r>
      <w:r w:rsidR="00336D3F" w:rsidRPr="00B37AE3">
        <w:rPr>
          <w:rFonts w:asciiTheme="majorHAnsi" w:eastAsia="Times New Roman" w:hAnsiTheme="majorHAnsi"/>
          <w:sz w:val="20"/>
          <w:szCs w:val="20"/>
        </w:rPr>
        <w:t xml:space="preserve"> (+fototerapie)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, </w:t>
      </w:r>
      <w:r w:rsidR="00336D3F" w:rsidRPr="00B37AE3">
        <w:rPr>
          <w:rFonts w:asciiTheme="majorHAnsi" w:eastAsia="Times New Roman" w:hAnsiTheme="majorHAnsi"/>
          <w:sz w:val="20"/>
          <w:szCs w:val="20"/>
        </w:rPr>
        <w:t>netolerance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serotoninergní</w:t>
      </w:r>
      <w:r w:rsidR="00336D3F" w:rsidRPr="00B37AE3">
        <w:rPr>
          <w:rFonts w:asciiTheme="majorHAnsi" w:eastAsia="Times New Roman" w:hAnsiTheme="majorHAnsi"/>
          <w:sz w:val="20"/>
          <w:szCs w:val="20"/>
        </w:rPr>
        <w:t>ch antidepresiv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; využití dopaminergního působení při </w:t>
      </w:r>
      <w:r w:rsidR="00336D3F" w:rsidRPr="00B37AE3">
        <w:rPr>
          <w:rFonts w:asciiTheme="majorHAnsi" w:eastAsia="Times New Roman" w:hAnsiTheme="majorHAnsi"/>
          <w:sz w:val="20"/>
          <w:szCs w:val="20"/>
        </w:rPr>
        <w:t xml:space="preserve">odvykání </w:t>
      </w:r>
      <w:r w:rsidRPr="00B37AE3">
        <w:rPr>
          <w:rFonts w:asciiTheme="majorHAnsi" w:eastAsia="Times New Roman" w:hAnsiTheme="majorHAnsi"/>
          <w:sz w:val="20"/>
          <w:szCs w:val="20"/>
        </w:rPr>
        <w:t>u dopaminergních drog - nikotin</w:t>
      </w:r>
    </w:p>
    <w:p w:rsidR="00981648" w:rsidRPr="00B37AE3" w:rsidRDefault="00981648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NÚ: schizofrenní psychózy, delirium</w:t>
      </w:r>
    </w:p>
    <w:p w:rsidR="00981648" w:rsidRPr="00B37AE3" w:rsidRDefault="00981648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KI: epilepsie - výrazně prokonvulzivní účinky</w:t>
      </w:r>
    </w:p>
    <w:p w:rsidR="00336D3F" w:rsidRPr="00B37AE3" w:rsidRDefault="00336D3F" w:rsidP="009B4840">
      <w:pPr>
        <w:pStyle w:val="Odsekzoznamu"/>
        <w:numPr>
          <w:ilvl w:val="0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stimulans zpětného vychytávání serotoninu (SSE)</w:t>
      </w:r>
    </w:p>
    <w:p w:rsidR="00336D3F" w:rsidRPr="00B37AE3" w:rsidRDefault="00336D3F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tianeptin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lehké-středně těžké deprese, dysthymie, závislost na alkoholu</w:t>
      </w:r>
    </w:p>
    <w:p w:rsidR="00A14E35" w:rsidRPr="00B37AE3" w:rsidRDefault="00336D3F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MÚ: stimulace zpětného vychytávání serotoninu, stabilizace serotoninových funkcí; jinak podobný účinek jako TCA</w:t>
      </w:r>
    </w:p>
    <w:p w:rsidR="00554F9F" w:rsidRPr="00B37AE3" w:rsidRDefault="00336D3F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reverzibilní </w:t>
      </w:r>
      <w:r w:rsidR="00554F9F" w:rsidRPr="00B37AE3">
        <w:rPr>
          <w:rFonts w:asciiTheme="majorHAnsi" w:eastAsia="Times New Roman" w:hAnsiTheme="majorHAnsi"/>
          <w:b/>
          <w:i/>
          <w:sz w:val="20"/>
          <w:szCs w:val="20"/>
        </w:rPr>
        <w:t>i</w:t>
      </w:r>
      <w:r w:rsidR="00512D88" w:rsidRPr="00B37AE3">
        <w:rPr>
          <w:rFonts w:asciiTheme="majorHAnsi" w:eastAsia="Times New Roman" w:hAnsiTheme="majorHAnsi"/>
          <w:b/>
          <w:i/>
          <w:sz w:val="20"/>
          <w:szCs w:val="20"/>
        </w:rPr>
        <w:t>nhibitory monoaminooxidázy</w:t>
      </w: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 typu A (RIMA</w:t>
      </w:r>
      <w:r w:rsidR="00512D88" w:rsidRPr="00B37AE3">
        <w:rPr>
          <w:rFonts w:asciiTheme="majorHAnsi" w:eastAsia="Times New Roman" w:hAnsiTheme="majorHAnsi"/>
          <w:b/>
          <w:i/>
          <w:sz w:val="20"/>
          <w:szCs w:val="20"/>
        </w:rPr>
        <w:t>)</w:t>
      </w:r>
    </w:p>
    <w:p w:rsidR="00336D3F" w:rsidRPr="00B37AE3" w:rsidRDefault="00336D3F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moclobemid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atypické formy deprese (zvýšený příjem potravy, únavnost, bolesti hlavy)</w:t>
      </w:r>
    </w:p>
    <w:p w:rsidR="00336D3F" w:rsidRPr="00B37AE3" w:rsidRDefault="00336D3F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dobře snášen, výjimečně riziko hypertenzní krize</w:t>
      </w:r>
    </w:p>
    <w:p w:rsidR="00336D3F" w:rsidRPr="00B37AE3" w:rsidRDefault="00336D3F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KI: tyramin (zrající sýr), kombinace s antidepresivy ovlivňujícími serotoninerg.sy</w:t>
      </w:r>
    </w:p>
    <w:p w:rsidR="00336D3F" w:rsidRPr="00B37AE3" w:rsidRDefault="00336D3F" w:rsidP="00554F9F">
      <w:pPr>
        <w:rPr>
          <w:rFonts w:asciiTheme="majorHAnsi" w:eastAsia="Times New Roman" w:hAnsiTheme="majorHAnsi"/>
          <w:b/>
          <w:sz w:val="20"/>
          <w:szCs w:val="20"/>
        </w:rPr>
      </w:pPr>
    </w:p>
    <w:p w:rsidR="00C02981" w:rsidRPr="00B37AE3" w:rsidRDefault="008F1402" w:rsidP="00554F9F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33</w:t>
      </w:r>
      <w:r w:rsidR="00C02981"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>STABILIZÁTORY NÁLADY (TYMOPROFYLAKTIKA), STIMULANCIA A KOGNITIVA</w:t>
      </w:r>
    </w:p>
    <w:p w:rsidR="00C02981" w:rsidRPr="00B37AE3" w:rsidRDefault="00C02981" w:rsidP="00554F9F">
      <w:pPr>
        <w:rPr>
          <w:rFonts w:asciiTheme="majorHAnsi" w:hAnsiTheme="majorHAnsi"/>
          <w:sz w:val="20"/>
          <w:szCs w:val="20"/>
        </w:rPr>
      </w:pPr>
    </w:p>
    <w:p w:rsidR="0019721F" w:rsidRPr="00B37AE3" w:rsidRDefault="0019721F" w:rsidP="00554F9F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  <w:u w:val="single"/>
        </w:rPr>
        <w:t>THYMOPROFYLAKTIKA</w:t>
      </w:r>
    </w:p>
    <w:p w:rsidR="0019721F" w:rsidRPr="00B37AE3" w:rsidRDefault="0019721F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prevence bipolární a schizoafektivní poruchy </w:t>
      </w:r>
    </w:p>
    <w:p w:rsidR="0019721F" w:rsidRPr="00B37AE3" w:rsidRDefault="0019721F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antidepresivní a antimanický účinek</w:t>
      </w:r>
    </w:p>
    <w:p w:rsidR="0019721F" w:rsidRPr="00B37AE3" w:rsidRDefault="0019721F" w:rsidP="0019721F">
      <w:pPr>
        <w:rPr>
          <w:rFonts w:asciiTheme="majorHAnsi" w:hAnsiTheme="majorHAnsi"/>
          <w:sz w:val="20"/>
          <w:szCs w:val="20"/>
        </w:rPr>
      </w:pPr>
    </w:p>
    <w:p w:rsidR="00512D88" w:rsidRPr="00B37AE3" w:rsidRDefault="00512D88" w:rsidP="00554F9F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LITHIUM</w:t>
      </w:r>
    </w:p>
    <w:p w:rsidR="0019721F" w:rsidRPr="00B37AE3" w:rsidRDefault="0019721F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bipolární a schizoafektivní poruchy, podpůrná léčba deprese (antiagresivní a antisuicidální účinek)</w:t>
      </w:r>
    </w:p>
    <w:p w:rsidR="0019721F" w:rsidRPr="00B37AE3" w:rsidRDefault="0019721F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MÚ: kationt - může napěťově řízenými kanály pro Na</w:t>
      </w:r>
      <w:r w:rsidRPr="00B37AE3">
        <w:rPr>
          <w:rFonts w:asciiTheme="majorHAnsi" w:eastAsia="Times New Roman" w:hAnsiTheme="majorHAnsi"/>
          <w:sz w:val="20"/>
          <w:szCs w:val="20"/>
          <w:vertAlign w:val="superscript"/>
        </w:rPr>
        <w:t>+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prostupovat do neuronu, není vylučován Na</w:t>
      </w:r>
      <w:r w:rsidRPr="00B37AE3">
        <w:rPr>
          <w:rFonts w:asciiTheme="majorHAnsi" w:eastAsia="Times New Roman" w:hAnsiTheme="majorHAnsi"/>
          <w:sz w:val="20"/>
          <w:szCs w:val="20"/>
          <w:vertAlign w:val="superscript"/>
        </w:rPr>
        <w:t>+</w:t>
      </w:r>
      <w:r w:rsidRPr="00B37AE3">
        <w:rPr>
          <w:rFonts w:asciiTheme="majorHAnsi" w:eastAsia="Times New Roman" w:hAnsiTheme="majorHAnsi"/>
          <w:sz w:val="20"/>
          <w:szCs w:val="20"/>
        </w:rPr>
        <w:t>/K</w:t>
      </w:r>
      <w:r w:rsidRPr="00B37AE3">
        <w:rPr>
          <w:rFonts w:asciiTheme="majorHAnsi" w:eastAsia="Times New Roman" w:hAnsiTheme="majorHAnsi"/>
          <w:sz w:val="20"/>
          <w:szCs w:val="20"/>
          <w:vertAlign w:val="superscript"/>
        </w:rPr>
        <w:t>+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ATPázou - hromadí se v buňce, buňka ztrácí draslík - částečná depolarizace</w:t>
      </w:r>
    </w:p>
    <w:p w:rsidR="005806E9" w:rsidRPr="00B37AE3" w:rsidRDefault="005806E9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vliv na serotoninergní, dopaminergní, noradrenergní a glutamátergní systémy </w:t>
      </w:r>
    </w:p>
    <w:p w:rsidR="005806E9" w:rsidRPr="00B37AE3" w:rsidRDefault="005806E9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vliv na druhé posly (G-proteiny, inhibice adenylátcyklázy</w:t>
      </w:r>
    </w:p>
    <w:p w:rsidR="005806E9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malá terapeutická šíře - monitorování plazmatických hladin</w:t>
      </w:r>
      <w:r w:rsidR="005806E9" w:rsidRPr="00B37AE3">
        <w:rPr>
          <w:rFonts w:asciiTheme="majorHAnsi" w:eastAsia="Times New Roman" w:hAnsiTheme="majorHAnsi"/>
          <w:sz w:val="20"/>
          <w:szCs w:val="20"/>
        </w:rPr>
        <w:t>, eliminace ledvinami, dlouhý poločas</w:t>
      </w:r>
    </w:p>
    <w:p w:rsidR="005806E9" w:rsidRPr="00B37AE3" w:rsidRDefault="005806E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NÚ: útlum, únavnost, zácpa, rozmazané vidění, polyurie a polydypsie, bolesti hlavy</w:t>
      </w:r>
    </w:p>
    <w:p w:rsidR="005806E9" w:rsidRPr="00B37AE3" w:rsidRDefault="005806E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pozor na dehydratace (infekce, zvracení)</w:t>
      </w:r>
    </w:p>
    <w:p w:rsidR="005806E9" w:rsidRPr="00B37AE3" w:rsidRDefault="005806E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intoxikace: poruchy kortikálních funkcí - polyurie, průjem, zvracení, malátnost, narušení koordinace, stupor, zmatenost, epileptické záchvaty, arytmie, křeče, kóma, smrt</w:t>
      </w:r>
    </w:p>
    <w:p w:rsidR="0019721F" w:rsidRPr="00B37AE3" w:rsidRDefault="005806E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kombinace s SSRI - zvýšené nebezpečí serotoninového syndromu</w:t>
      </w:r>
    </w:p>
    <w:p w:rsidR="005806E9" w:rsidRPr="00B37AE3" w:rsidRDefault="005806E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interakce - karbamazepin, potenciace serotoniergními léky, thiazidová diuretika</w:t>
      </w:r>
    </w:p>
    <w:p w:rsidR="005806E9" w:rsidRPr="00B37AE3" w:rsidRDefault="005806E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KI: průjem, epilepsie, gravidita, hypo/hypertyreóza</w:t>
      </w:r>
    </w:p>
    <w:p w:rsidR="00512D88" w:rsidRPr="00B37AE3" w:rsidRDefault="005806E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před nasazením - vyšetření ledvin, fce ŠŽ, EKG, EEG</w:t>
      </w:r>
    </w:p>
    <w:p w:rsidR="005806E9" w:rsidRPr="00B37AE3" w:rsidRDefault="005806E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kontrola lithémie</w:t>
      </w:r>
    </w:p>
    <w:p w:rsidR="00512D88" w:rsidRPr="00B37AE3" w:rsidRDefault="005806E9" w:rsidP="00554F9F">
      <w:pPr>
        <w:rPr>
          <w:rFonts w:asciiTheme="majorHAnsi" w:eastAsia="Times New Roman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lastRenderedPageBreak/>
        <w:t>CARBAMAZEPIN</w:t>
      </w:r>
    </w:p>
    <w:p w:rsidR="005806E9" w:rsidRPr="00B37AE3" w:rsidRDefault="005806E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antiepileptikum, u neuralgií</w:t>
      </w:r>
    </w:p>
    <w:p w:rsidR="005806E9" w:rsidRPr="00B37AE3" w:rsidRDefault="005806E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rychlá absorpce, poločas vylučování 12h</w:t>
      </w:r>
    </w:p>
    <w:p w:rsidR="005806E9" w:rsidRPr="00B37AE3" w:rsidRDefault="005806E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MÚ: vliv na serotoninergní systém</w:t>
      </w:r>
      <w:r w:rsidR="00BD5968" w:rsidRPr="00B37AE3">
        <w:rPr>
          <w:rFonts w:asciiTheme="majorHAnsi" w:eastAsia="Times New Roman" w:hAnsiTheme="majorHAnsi"/>
          <w:sz w:val="20"/>
          <w:szCs w:val="20"/>
        </w:rPr>
        <w:t>, antagonista GABA-receptorů, blokuje Na</w:t>
      </w:r>
      <w:r w:rsidR="00BD5968" w:rsidRPr="00B37AE3">
        <w:rPr>
          <w:rFonts w:asciiTheme="majorHAnsi" w:eastAsia="Times New Roman" w:hAnsiTheme="majorHAnsi"/>
          <w:sz w:val="20"/>
          <w:szCs w:val="20"/>
          <w:vertAlign w:val="superscript"/>
        </w:rPr>
        <w:t>+</w:t>
      </w:r>
      <w:r w:rsidR="00BD5968" w:rsidRPr="00B37AE3">
        <w:rPr>
          <w:rFonts w:asciiTheme="majorHAnsi" w:eastAsia="Times New Roman" w:hAnsiTheme="majorHAnsi"/>
          <w:sz w:val="20"/>
          <w:szCs w:val="20"/>
        </w:rPr>
        <w:t xml:space="preserve"> a Ca</w:t>
      </w:r>
      <w:r w:rsidR="00BD5968" w:rsidRPr="00B37AE3">
        <w:rPr>
          <w:rFonts w:asciiTheme="majorHAnsi" w:eastAsia="Times New Roman" w:hAnsiTheme="majorHAnsi"/>
          <w:sz w:val="20"/>
          <w:szCs w:val="20"/>
          <w:vertAlign w:val="superscript"/>
        </w:rPr>
        <w:t>2+</w:t>
      </w:r>
      <w:r w:rsidR="00BD5968" w:rsidRPr="00B37AE3">
        <w:rPr>
          <w:rFonts w:asciiTheme="majorHAnsi" w:eastAsia="Times New Roman" w:hAnsiTheme="majorHAnsi"/>
          <w:sz w:val="20"/>
          <w:szCs w:val="20"/>
        </w:rPr>
        <w:t xml:space="preserve"> kanály</w:t>
      </w:r>
    </w:p>
    <w:p w:rsidR="00BD5968" w:rsidRPr="00B37AE3" w:rsidRDefault="00BD596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NÚ: ospalost, vertigno, rozmazané a zdvojené vidění, hypotyreóza, cholestáza, poruchy krvetvorby</w:t>
      </w:r>
    </w:p>
    <w:p w:rsidR="00BD5968" w:rsidRPr="00B37AE3" w:rsidRDefault="00BD596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KO: kombinace s IMAO, valproátem</w:t>
      </w:r>
    </w:p>
    <w:p w:rsidR="00BD5968" w:rsidRPr="00B37AE3" w:rsidRDefault="00BD5968" w:rsidP="00554F9F">
      <w:pPr>
        <w:rPr>
          <w:rFonts w:asciiTheme="majorHAnsi" w:eastAsia="Times New Roman" w:hAnsiTheme="majorHAnsi"/>
          <w:b/>
          <w:sz w:val="20"/>
          <w:szCs w:val="20"/>
        </w:rPr>
      </w:pPr>
    </w:p>
    <w:p w:rsidR="005806E9" w:rsidRPr="00B37AE3" w:rsidRDefault="005806E9" w:rsidP="00554F9F">
      <w:pPr>
        <w:rPr>
          <w:rFonts w:asciiTheme="majorHAnsi" w:eastAsia="Times New Roman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VALPROÁT</w:t>
      </w:r>
    </w:p>
    <w:p w:rsidR="00070426" w:rsidRPr="00B37AE3" w:rsidRDefault="00BD596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antiepileptikum</w:t>
      </w:r>
      <w:r w:rsidR="00070426" w:rsidRPr="00B37AE3">
        <w:rPr>
          <w:rFonts w:asciiTheme="majorHAnsi" w:eastAsia="Times New Roman" w:hAnsiTheme="majorHAnsi"/>
          <w:sz w:val="20"/>
          <w:szCs w:val="20"/>
        </w:rPr>
        <w:t xml:space="preserve">, antimigrenózní, antiagresivní účinek </w:t>
      </w:r>
    </w:p>
    <w:p w:rsidR="00070426" w:rsidRPr="00B37AE3" w:rsidRDefault="00070426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smíšené mánie, organického psychosyndromu</w:t>
      </w:r>
    </w:p>
    <w:p w:rsidR="00070426" w:rsidRPr="00B37AE3" w:rsidRDefault="00070426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kombinace s SSRI, lithiem</w:t>
      </w:r>
    </w:p>
    <w:p w:rsidR="00070426" w:rsidRPr="00B37AE3" w:rsidRDefault="00070426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NÚ: hepatotoxicita, nauzea, nechutenství, jemný třes rukou, trombocytopenie</w:t>
      </w:r>
    </w:p>
    <w:p w:rsidR="00070426" w:rsidRPr="00B37AE3" w:rsidRDefault="00070426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KI: gravidita, poškození jater; nekombinovat s benzodiazepiny, alkoholem, ASA</w:t>
      </w:r>
    </w:p>
    <w:p w:rsidR="00070426" w:rsidRPr="00B37AE3" w:rsidRDefault="00070426" w:rsidP="00070426">
      <w:pPr>
        <w:rPr>
          <w:rFonts w:asciiTheme="majorHAnsi" w:hAnsiTheme="majorHAnsi"/>
          <w:sz w:val="20"/>
          <w:szCs w:val="20"/>
        </w:rPr>
      </w:pPr>
    </w:p>
    <w:p w:rsidR="005806E9" w:rsidRPr="00B37AE3" w:rsidRDefault="005806E9" w:rsidP="00554F9F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LAMOTRIGIN</w:t>
      </w:r>
    </w:p>
    <w:p w:rsidR="00070426" w:rsidRPr="00B37AE3" w:rsidRDefault="00070426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antikonvulzivum (antiepileptikum) a profylaktikum</w:t>
      </w:r>
    </w:p>
    <w:p w:rsidR="00512D88" w:rsidRPr="00B37AE3" w:rsidRDefault="00070426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MÚ: vliv na glutamátergní systém</w:t>
      </w:r>
    </w:p>
    <w:p w:rsidR="00070426" w:rsidRPr="00B37AE3" w:rsidRDefault="00070426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NÚ: makulopapulózní kožní afekce</w:t>
      </w:r>
      <w:r w:rsidR="00B835FA" w:rsidRPr="00B37AE3">
        <w:rPr>
          <w:rFonts w:asciiTheme="majorHAnsi" w:eastAsia="Times New Roman" w:hAnsiTheme="majorHAnsi"/>
          <w:sz w:val="20"/>
          <w:szCs w:val="20"/>
        </w:rPr>
        <w:t xml:space="preserve"> (nevystavování slunci první 4 týdny)</w:t>
      </w:r>
    </w:p>
    <w:p w:rsidR="00512D88" w:rsidRPr="00B37AE3" w:rsidRDefault="00512D88" w:rsidP="00554F9F">
      <w:pPr>
        <w:rPr>
          <w:rFonts w:asciiTheme="majorHAnsi" w:eastAsia="Times New Roman" w:hAnsiTheme="majorHAnsi"/>
          <w:sz w:val="20"/>
          <w:szCs w:val="20"/>
        </w:rPr>
      </w:pPr>
    </w:p>
    <w:p w:rsidR="00512D88" w:rsidRPr="00B37AE3" w:rsidRDefault="00512D88" w:rsidP="00554F9F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  <w:u w:val="single"/>
        </w:rPr>
        <w:t>PSYCHOSTIMULANCIA</w:t>
      </w:r>
    </w:p>
    <w:p w:rsidR="00512D88" w:rsidRPr="00B37AE3" w:rsidRDefault="00B835FA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hyperaktivních dětí s poruchou pozornosti (ADHD), u dospělých, u narkolepsie, hypersomnie</w:t>
      </w:r>
    </w:p>
    <w:p w:rsidR="00B835FA" w:rsidRPr="00B37AE3" w:rsidRDefault="00B835FA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MÚ:</w:t>
      </w:r>
      <w:r w:rsidR="00C043CE" w:rsidRPr="00B37AE3">
        <w:rPr>
          <w:rFonts w:asciiTheme="majorHAnsi" w:eastAsia="Times New Roman" w:hAnsiTheme="majorHAnsi"/>
          <w:sz w:val="20"/>
          <w:szCs w:val="20"/>
        </w:rPr>
        <w:t xml:space="preserve"> b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lokují zpětné </w:t>
      </w:r>
      <w:r w:rsidR="00C043CE" w:rsidRPr="00B37AE3">
        <w:rPr>
          <w:rFonts w:asciiTheme="majorHAnsi" w:eastAsia="Times New Roman" w:hAnsiTheme="majorHAnsi"/>
          <w:sz w:val="20"/>
          <w:szCs w:val="20"/>
        </w:rPr>
        <w:t>vychytávání dopaminu a noradrenalinu na nesynaptických neuronech, blokují dopaminový transportér - zvýšená koncentrace ve štěrbině, agonisté postsynaptických adrenergních receptorů</w:t>
      </w:r>
    </w:p>
    <w:p w:rsidR="00C043CE" w:rsidRPr="00B37AE3" w:rsidRDefault="00C043CE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stimulace v prefrontální oblasti, inhibice ve striatu</w:t>
      </w:r>
    </w:p>
    <w:p w:rsidR="00B835FA" w:rsidRPr="00B37AE3" w:rsidRDefault="00B835FA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riziko závislosti</w:t>
      </w:r>
      <w:r w:rsidR="00C043CE" w:rsidRPr="00B37AE3">
        <w:rPr>
          <w:rFonts w:asciiTheme="majorHAnsi" w:eastAsia="Times New Roman" w:hAnsiTheme="majorHAnsi"/>
          <w:sz w:val="20"/>
          <w:szCs w:val="20"/>
        </w:rPr>
        <w:t xml:space="preserve"> u zdravých osob - toxická psychóza s paranoidními a halucinatorními příznaky (napodobují schizofrenii) - po vysazení - zvýšená potřeba spánku, chuť k jídlu, dysforie</w:t>
      </w:r>
    </w:p>
    <w:p w:rsidR="00C043CE" w:rsidRPr="00B37AE3" w:rsidRDefault="00C043CE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nemocných - klesá riziko závislosti, nejsou abstinenční příznaky po vysazení</w:t>
      </w:r>
    </w:p>
    <w:p w:rsidR="00B835FA" w:rsidRPr="00B37AE3" w:rsidRDefault="00B835FA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NÚ:</w:t>
      </w:r>
      <w:r w:rsidR="00C043CE" w:rsidRPr="00B37AE3">
        <w:rPr>
          <w:rFonts w:asciiTheme="majorHAnsi" w:eastAsia="Times New Roman" w:hAnsiTheme="majorHAnsi"/>
          <w:sz w:val="20"/>
          <w:szCs w:val="20"/>
        </w:rPr>
        <w:t xml:space="preserve"> nespavost, snížená chuť k jídlu, úbytek hmotnosti, bolesti břicha a hlavy</w:t>
      </w:r>
    </w:p>
    <w:p w:rsidR="00C043CE" w:rsidRPr="00B37AE3" w:rsidRDefault="00C043CE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žádoucí </w:t>
      </w:r>
      <w:r w:rsidRPr="00B37AE3">
        <w:rPr>
          <w:rFonts w:asciiTheme="majorHAnsi" w:eastAsia="Times New Roman" w:hAnsiTheme="majorHAnsi"/>
          <w:i/>
          <w:sz w:val="20"/>
          <w:szCs w:val="20"/>
        </w:rPr>
        <w:t>terapeutické prázdniny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- 1-2 měsíce</w:t>
      </w:r>
    </w:p>
    <w:p w:rsidR="00B835FA" w:rsidRPr="00B37AE3" w:rsidRDefault="00B835FA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interakce - </w:t>
      </w:r>
      <w:r w:rsidR="00C043CE" w:rsidRPr="00B37AE3">
        <w:rPr>
          <w:rFonts w:asciiTheme="majorHAnsi" w:eastAsia="Times New Roman" w:hAnsiTheme="majorHAnsi"/>
          <w:sz w:val="20"/>
          <w:szCs w:val="20"/>
        </w:rPr>
        <w:t xml:space="preserve">nedoporučuje se kombinace s jinými </w:t>
      </w:r>
      <w:r w:rsidR="00D461D3" w:rsidRPr="00B37AE3">
        <w:rPr>
          <w:rFonts w:asciiTheme="majorHAnsi" w:eastAsia="Times New Roman" w:hAnsiTheme="majorHAnsi"/>
          <w:sz w:val="20"/>
          <w:szCs w:val="20"/>
        </w:rPr>
        <w:t>léky</w:t>
      </w:r>
    </w:p>
    <w:p w:rsidR="00B835FA" w:rsidRPr="00B37AE3" w:rsidRDefault="00B835FA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KI:</w:t>
      </w:r>
      <w:r w:rsidR="00D461D3" w:rsidRPr="00B37AE3">
        <w:rPr>
          <w:rFonts w:asciiTheme="majorHAnsi" w:eastAsia="Times New Roman" w:hAnsiTheme="majorHAnsi"/>
          <w:sz w:val="20"/>
          <w:szCs w:val="20"/>
        </w:rPr>
        <w:t xml:space="preserve"> u středně těžké-těžké depresivní poruchy (riziko potenciace suicidálního chování), psychotických stavů, mánie, mentální anorexie, u hypertenze, tyreotoxikózy, tachyarytmii, angině pectoris, ICHS, IM</w:t>
      </w:r>
    </w:p>
    <w:p w:rsidR="00D461D3" w:rsidRPr="00B37AE3" w:rsidRDefault="00D461D3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kognitivní účinky - zlepšují kvalitu pozornosti, zkracují reakční čas, zlepšují krátkodobou paměť,učení</w:t>
      </w:r>
    </w:p>
    <w:p w:rsidR="00D461D3" w:rsidRPr="00B37AE3" w:rsidRDefault="00D461D3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zástupce: methylphendiát, (amfetamin)</w:t>
      </w:r>
    </w:p>
    <w:p w:rsidR="00512D88" w:rsidRPr="00B37AE3" w:rsidRDefault="00512D88" w:rsidP="00554F9F">
      <w:pPr>
        <w:rPr>
          <w:rFonts w:asciiTheme="majorHAnsi" w:eastAsia="Times New Roman" w:hAnsiTheme="majorHAnsi"/>
          <w:sz w:val="20"/>
          <w:szCs w:val="20"/>
        </w:rPr>
      </w:pPr>
    </w:p>
    <w:p w:rsidR="00512D88" w:rsidRPr="00B37AE3" w:rsidRDefault="00512D88" w:rsidP="00554F9F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B37AE3">
        <w:rPr>
          <w:rFonts w:asciiTheme="majorHAnsi" w:eastAsia="Times New Roman" w:hAnsiTheme="majorHAnsi"/>
          <w:b/>
          <w:sz w:val="20"/>
          <w:szCs w:val="20"/>
          <w:u w:val="single"/>
        </w:rPr>
        <w:t>KOGNITIVA</w:t>
      </w:r>
    </w:p>
    <w:p w:rsidR="00D461D3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zlepšují pozornost a paměťové schopnosti</w:t>
      </w:r>
      <w:r w:rsidR="001B6B93" w:rsidRPr="00B37AE3">
        <w:rPr>
          <w:rFonts w:asciiTheme="majorHAnsi" w:eastAsia="Times New Roman" w:hAnsiTheme="majorHAnsi"/>
          <w:sz w:val="20"/>
          <w:szCs w:val="20"/>
        </w:rPr>
        <w:t xml:space="preserve">, </w:t>
      </w:r>
      <w:r w:rsidR="001B6B93" w:rsidRPr="00B37AE3">
        <w:rPr>
          <w:rFonts w:asciiTheme="majorHAnsi" w:eastAsia="Times New Roman" w:hAnsiTheme="majorHAnsi"/>
          <w:sz w:val="20"/>
          <w:szCs w:val="20"/>
          <w:u w:val="single"/>
        </w:rPr>
        <w:t>zpomalují</w:t>
      </w:r>
      <w:r w:rsidR="001B6B93" w:rsidRPr="00B37AE3">
        <w:rPr>
          <w:rFonts w:asciiTheme="majorHAnsi" w:eastAsia="Times New Roman" w:hAnsiTheme="majorHAnsi"/>
          <w:sz w:val="20"/>
          <w:szCs w:val="20"/>
        </w:rPr>
        <w:t xml:space="preserve"> průběh demence</w:t>
      </w:r>
    </w:p>
    <w:p w:rsidR="00D461D3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zejména cholinomimetické účinky</w:t>
      </w:r>
      <w:r w:rsidR="00D461D3" w:rsidRPr="00B37AE3">
        <w:rPr>
          <w:rFonts w:asciiTheme="majorHAnsi" w:eastAsia="Times New Roman" w:hAnsiTheme="majorHAnsi"/>
          <w:sz w:val="20"/>
          <w:szCs w:val="20"/>
        </w:rPr>
        <w:t xml:space="preserve"> - zvyšují ACH </w:t>
      </w:r>
    </w:p>
    <w:p w:rsidR="00512D88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inhibitory acetylcholoinesterázy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zlepšení paměti a kognitivních funkcí asi u 40%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léčených</w:t>
      </w:r>
    </w:p>
    <w:p w:rsidR="00D461D3" w:rsidRPr="00B37AE3" w:rsidRDefault="00D461D3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léčba Alzheimerovy demence, demence s Lewyho tělísky, Parkinsonova choroba, vaskulární demence</w:t>
      </w:r>
    </w:p>
    <w:p w:rsidR="001B6B93" w:rsidRPr="00B37AE3" w:rsidRDefault="001B6B93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zástupci:</w:t>
      </w:r>
    </w:p>
    <w:p w:rsidR="001B6B93" w:rsidRPr="00B37AE3" w:rsidRDefault="00512D88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donepezil </w:t>
      </w:r>
      <w:r w:rsidRPr="00B37AE3">
        <w:rPr>
          <w:rFonts w:asciiTheme="majorHAnsi" w:eastAsia="Times New Roman" w:hAnsiTheme="majorHAnsi"/>
          <w:sz w:val="20"/>
          <w:szCs w:val="20"/>
        </w:rPr>
        <w:t>- reverzibilní nekompetitivní ACHE-I, relativně CNS selektivní</w:t>
      </w:r>
    </w:p>
    <w:p w:rsidR="001B6B93" w:rsidRPr="00B37AE3" w:rsidRDefault="00512D88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rivastigmin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reverzibilní inhibitor</w:t>
      </w:r>
    </w:p>
    <w:p w:rsidR="001B6B93" w:rsidRPr="00B37AE3" w:rsidRDefault="00512D88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galantamin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reverzibilní</w:t>
      </w:r>
    </w:p>
    <w:p w:rsidR="001B6B93" w:rsidRPr="00B37AE3" w:rsidRDefault="001B6B93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NÚ: cholinergní  - nauzea, bolestivé spasmy GIT, průjmy, motorický neklid nohou</w:t>
      </w:r>
    </w:p>
    <w:p w:rsidR="001B6B93" w:rsidRPr="00B37AE3" w:rsidRDefault="001B6B93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KI: poruchy síňokomorového veden (prodlužují GT interval), peptický vřed</w:t>
      </w:r>
    </w:p>
    <w:p w:rsidR="001B6B93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lastRenderedPageBreak/>
        <w:t>nootropika (neurodynamika)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= nesourodá skupina látek s příznivým působením při indikacích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poruch vědomí, pozornosti a paměti</w:t>
      </w:r>
      <w:r w:rsidR="001B6B93" w:rsidRPr="00B37AE3">
        <w:rPr>
          <w:rFonts w:asciiTheme="majorHAnsi" w:eastAsia="Times New Roman" w:hAnsiTheme="majorHAnsi"/>
          <w:sz w:val="20"/>
          <w:szCs w:val="20"/>
        </w:rPr>
        <w:t xml:space="preserve"> (zvyšují extrakční kvocient a obrat kyslíku a glukózy v neuronech)</w:t>
      </w:r>
    </w:p>
    <w:p w:rsidR="001B6B93" w:rsidRPr="00B37AE3" w:rsidRDefault="001B6B93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zástupci:</w:t>
      </w:r>
    </w:p>
    <w:p w:rsidR="001B6B93" w:rsidRPr="00B37AE3" w:rsidRDefault="001B6B93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piracetam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derivát GABA, zlepšuje plasticitu erytrocytů a oxidativní metabolismus neuronů</w:t>
      </w:r>
    </w:p>
    <w:p w:rsidR="001B6B93" w:rsidRPr="00B37AE3" w:rsidRDefault="001B6B93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 mírných kognitivních poruch, postkomočních a postintoxikačních stavů</w:t>
      </w:r>
    </w:p>
    <w:p w:rsidR="001B6B93" w:rsidRPr="00B37AE3" w:rsidRDefault="001B6B93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pyritinol </w:t>
      </w:r>
      <w:r w:rsidRPr="00B37AE3">
        <w:rPr>
          <w:rFonts w:asciiTheme="majorHAnsi" w:eastAsia="Times New Roman" w:hAnsiTheme="majorHAnsi"/>
          <w:sz w:val="20"/>
          <w:szCs w:val="20"/>
        </w:rPr>
        <w:t>-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protizánětlivý, vychytává volné radikály</w:t>
      </w:r>
    </w:p>
    <w:p w:rsidR="001B6B93" w:rsidRPr="00B37AE3" w:rsidRDefault="001B6B93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selegili </w:t>
      </w:r>
      <w:r w:rsidRPr="00B37AE3">
        <w:rPr>
          <w:rFonts w:asciiTheme="majorHAnsi" w:eastAsia="Times New Roman" w:hAnsiTheme="majorHAnsi"/>
          <w:sz w:val="20"/>
          <w:szCs w:val="20"/>
        </w:rPr>
        <w:t>- IMAO typu B</w:t>
      </w:r>
    </w:p>
    <w:p w:rsidR="00512D88" w:rsidRPr="00B37AE3" w:rsidRDefault="00512D88" w:rsidP="00554F9F">
      <w:pPr>
        <w:rPr>
          <w:rFonts w:asciiTheme="majorHAnsi" w:eastAsia="Bookshelf Symbol 7" w:hAnsiTheme="majorHAnsi"/>
          <w:sz w:val="20"/>
          <w:szCs w:val="20"/>
        </w:rPr>
      </w:pPr>
    </w:p>
    <w:p w:rsidR="00C02981" w:rsidRPr="00B37AE3" w:rsidRDefault="008F1402" w:rsidP="00554F9F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34</w:t>
      </w:r>
      <w:r w:rsidR="00C02981"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>ANTIPSYCHOTIKA KLASICKÁ A ATYPICKÁ</w:t>
      </w:r>
    </w:p>
    <w:p w:rsidR="00C02981" w:rsidRPr="00B37AE3" w:rsidRDefault="00C02981" w:rsidP="00554F9F">
      <w:pPr>
        <w:rPr>
          <w:rFonts w:asciiTheme="majorHAnsi" w:hAnsiTheme="majorHAnsi"/>
          <w:sz w:val="20"/>
          <w:szCs w:val="20"/>
        </w:rPr>
      </w:pPr>
    </w:p>
    <w:p w:rsidR="00512D88" w:rsidRPr="00B37AE3" w:rsidRDefault="001B6B93" w:rsidP="00554F9F">
      <w:pPr>
        <w:rPr>
          <w:rFonts w:asciiTheme="majorHAnsi" w:eastAsia="Times New Roman" w:hAnsiTheme="majorHAnsi"/>
          <w:b/>
          <w:u w:val="single"/>
        </w:rPr>
      </w:pPr>
      <w:r w:rsidRPr="00B37AE3">
        <w:rPr>
          <w:rFonts w:asciiTheme="majorHAnsi" w:eastAsia="Times New Roman" w:hAnsiTheme="majorHAnsi"/>
          <w:b/>
          <w:u w:val="single"/>
        </w:rPr>
        <w:t>ANTIPSYCHOTIKA (NEUROLEPTIKA)</w:t>
      </w:r>
    </w:p>
    <w:p w:rsidR="00512D88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léčiva, které zmírňují psychotické příznaky</w:t>
      </w:r>
    </w:p>
    <w:p w:rsidR="004B587D" w:rsidRPr="00B37AE3" w:rsidRDefault="004B587D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1. - chlorpromazin u schizofrenie</w:t>
      </w:r>
    </w:p>
    <w:p w:rsidR="004B587D" w:rsidRPr="00B37AE3" w:rsidRDefault="004B587D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ovlivňují i další receptorové systémy</w:t>
      </w:r>
    </w:p>
    <w:p w:rsidR="00512D88" w:rsidRPr="00B37AE3" w:rsidRDefault="00512D88" w:rsidP="00554F9F">
      <w:pPr>
        <w:rPr>
          <w:rFonts w:asciiTheme="majorHAnsi" w:eastAsia="Times New Roman" w:hAnsiTheme="majorHAnsi"/>
        </w:rPr>
      </w:pPr>
    </w:p>
    <w:p w:rsidR="00512D88" w:rsidRPr="00B37AE3" w:rsidRDefault="00512D88" w:rsidP="00554F9F">
      <w:pPr>
        <w:rPr>
          <w:rFonts w:asciiTheme="majorHAnsi" w:eastAsia="Times New Roman" w:hAnsiTheme="majorHAnsi"/>
          <w:b/>
        </w:rPr>
      </w:pPr>
      <w:r w:rsidRPr="00B37AE3">
        <w:rPr>
          <w:rFonts w:asciiTheme="majorHAnsi" w:eastAsia="Times New Roman" w:hAnsiTheme="majorHAnsi"/>
          <w:b/>
        </w:rPr>
        <w:t>I. GENERACE ANTIPSYCHOTIK</w:t>
      </w:r>
    </w:p>
    <w:p w:rsidR="00512D88" w:rsidRPr="00B37AE3" w:rsidRDefault="008B3A34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 xml:space="preserve">klastická </w:t>
      </w:r>
      <w:r w:rsidR="00512D88" w:rsidRPr="00B37AE3">
        <w:rPr>
          <w:rFonts w:asciiTheme="majorHAnsi" w:eastAsia="Times New Roman" w:hAnsiTheme="majorHAnsi"/>
        </w:rPr>
        <w:t>antipsychotika, neuroleptika</w:t>
      </w:r>
    </w:p>
    <w:p w:rsidR="00841919" w:rsidRPr="00B37AE3" w:rsidRDefault="0084191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působí na pozitivní schizofrenní příznaky (bludy, halucinace, iluze), tlumí psychomotorický neklid, mají antidepresivní účinek, zlepšují náhled na chorobnost symptomů</w:t>
      </w:r>
    </w:p>
    <w:p w:rsidR="00841919" w:rsidRPr="00B37AE3" w:rsidRDefault="00841919" w:rsidP="009B4840">
      <w:pPr>
        <w:numPr>
          <w:ilvl w:val="0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>MÚ: tlumení neurotransmiterových systémů - DOP, NOR, ACH, SER, HIS - blokáda receptorů</w:t>
      </w:r>
    </w:p>
    <w:p w:rsidR="00841919" w:rsidRPr="00B37AE3" w:rsidRDefault="00841919" w:rsidP="009B4840">
      <w:pPr>
        <w:numPr>
          <w:ilvl w:val="1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  <w:b/>
        </w:rPr>
        <w:t xml:space="preserve">antidopaminový účinek </w:t>
      </w:r>
      <w:r w:rsidRPr="00B37AE3">
        <w:rPr>
          <w:rFonts w:asciiTheme="majorHAnsi" w:eastAsia="Times New Roman" w:hAnsiTheme="majorHAnsi"/>
        </w:rPr>
        <w:t>-</w:t>
      </w:r>
      <w:r w:rsidRPr="00B37AE3">
        <w:rPr>
          <w:rFonts w:asciiTheme="majorHAnsi" w:eastAsia="Times New Roman" w:hAnsiTheme="majorHAnsi"/>
          <w:b/>
        </w:rPr>
        <w:t xml:space="preserve"> </w:t>
      </w:r>
      <w:r w:rsidRPr="00B37AE3">
        <w:rPr>
          <w:rFonts w:asciiTheme="majorHAnsi" w:eastAsia="Times New Roman" w:hAnsiTheme="majorHAnsi"/>
        </w:rPr>
        <w:t>typický, zásadní pro antipsychotický účinek, hlavně účinek na D2 receptory - blokáda postsynaptických R v mezolimbické mezokortikální, nigrostriatální a tuberoinfundibulární oblasti a nesynaptických</w:t>
      </w:r>
    </w:p>
    <w:p w:rsidR="00841919" w:rsidRPr="00B37AE3" w:rsidRDefault="00841919" w:rsidP="009B4840">
      <w:pPr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>mezolimbický systém - redukce pozitivních symptomů</w:t>
      </w:r>
    </w:p>
    <w:p w:rsidR="00841919" w:rsidRPr="00B37AE3" w:rsidRDefault="00841919" w:rsidP="009B4840">
      <w:pPr>
        <w:numPr>
          <w:ilvl w:val="2"/>
          <w:numId w:val="33"/>
        </w:numPr>
        <w:rPr>
          <w:rFonts w:asciiTheme="majorHAnsi" w:eastAsia="Times New Roman" w:hAnsiTheme="majorHAnsi"/>
        </w:rPr>
      </w:pPr>
      <w:r w:rsidRPr="00B37AE3">
        <w:rPr>
          <w:rFonts w:asciiTheme="majorHAnsi" w:eastAsia="Times New Roman" w:hAnsiTheme="majorHAnsi"/>
        </w:rPr>
        <w:t>tuberoinfundibulár</w:t>
      </w:r>
      <w:r w:rsidR="009236C1" w:rsidRPr="00B37AE3">
        <w:rPr>
          <w:rFonts w:asciiTheme="majorHAnsi" w:eastAsia="Times New Roman" w:hAnsiTheme="majorHAnsi"/>
        </w:rPr>
        <w:t>ní systém - hyperprolaktinémie (NÚ)</w:t>
      </w:r>
    </w:p>
    <w:p w:rsidR="00841919" w:rsidRPr="00B37AE3" w:rsidRDefault="00841919" w:rsidP="009B4840">
      <w:pPr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 xml:space="preserve">nigrostriatální systém - </w:t>
      </w:r>
      <w:r w:rsidR="009236C1" w:rsidRPr="00B37AE3">
        <w:rPr>
          <w:rFonts w:asciiTheme="majorHAnsi" w:eastAsia="Times New Roman" w:hAnsiTheme="majorHAnsi"/>
        </w:rPr>
        <w:t>extrapyramidové reakce (NÚ)</w:t>
      </w:r>
    </w:p>
    <w:p w:rsidR="00841919" w:rsidRPr="00B37AE3" w:rsidRDefault="00841919" w:rsidP="009B4840">
      <w:pPr>
        <w:numPr>
          <w:ilvl w:val="1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Bookshelf Symbol 7" w:hAnsiTheme="majorHAnsi"/>
        </w:rPr>
        <w:t>anticholinergní, antihistaminový, adrenolytický účinek - vliv na NÚ</w:t>
      </w:r>
    </w:p>
    <w:p w:rsidR="00841919" w:rsidRPr="00B37AE3" w:rsidRDefault="009236C1" w:rsidP="009B4840">
      <w:pPr>
        <w:numPr>
          <w:ilvl w:val="0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Bookshelf Symbol 7" w:hAnsiTheme="majorHAnsi"/>
        </w:rPr>
        <w:t>dělení:</w:t>
      </w:r>
    </w:p>
    <w:p w:rsidR="009236C1" w:rsidRPr="00B37AE3" w:rsidRDefault="009236C1" w:rsidP="009B4840">
      <w:pPr>
        <w:numPr>
          <w:ilvl w:val="1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Bookshelf Symbol 7" w:hAnsiTheme="majorHAnsi"/>
        </w:rPr>
        <w:t>sedativní - uklidňující účinek, nižší extrapyramidové příznaky (rigidita, hypokineze)</w:t>
      </w:r>
    </w:p>
    <w:p w:rsidR="009236C1" w:rsidRPr="00B37AE3" w:rsidRDefault="009236C1" w:rsidP="009B4840">
      <w:pPr>
        <w:numPr>
          <w:ilvl w:val="1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Bookshelf Symbol 7" w:hAnsiTheme="majorHAnsi"/>
        </w:rPr>
        <w:t xml:space="preserve">incisivní - </w:t>
      </w:r>
      <w:r w:rsidRPr="00B37AE3">
        <w:rPr>
          <w:rFonts w:asciiTheme="majorHAnsi" w:eastAsia="Times New Roman" w:hAnsiTheme="majorHAnsi"/>
        </w:rPr>
        <w:t>slabší sedativní působení, vyšší výskyt extrapyramidových</w:t>
      </w:r>
      <w:r w:rsidRPr="00B37AE3">
        <w:rPr>
          <w:rFonts w:asciiTheme="majorHAnsi" w:eastAsia="Times New Roman" w:hAnsiTheme="majorHAnsi"/>
          <w:b/>
        </w:rPr>
        <w:t xml:space="preserve"> </w:t>
      </w:r>
      <w:r w:rsidRPr="00B37AE3">
        <w:rPr>
          <w:rFonts w:asciiTheme="majorHAnsi" w:eastAsia="Times New Roman" w:hAnsiTheme="majorHAnsi"/>
        </w:rPr>
        <w:t>poruch, hyperprolaktinémie</w:t>
      </w:r>
    </w:p>
    <w:p w:rsidR="009236C1" w:rsidRPr="00B37AE3" w:rsidRDefault="009236C1" w:rsidP="009B4840">
      <w:pPr>
        <w:numPr>
          <w:ilvl w:val="0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>zástupci:</w:t>
      </w:r>
    </w:p>
    <w:p w:rsidR="009236C1" w:rsidRPr="00B37AE3" w:rsidRDefault="00512D88" w:rsidP="009B4840">
      <w:pPr>
        <w:numPr>
          <w:ilvl w:val="1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  <w:b/>
        </w:rPr>
        <w:t>chlorpromazin</w:t>
      </w:r>
    </w:p>
    <w:p w:rsidR="00512D88" w:rsidRPr="00B37AE3" w:rsidRDefault="00512D88" w:rsidP="009B4840">
      <w:pPr>
        <w:numPr>
          <w:ilvl w:val="2"/>
          <w:numId w:val="33"/>
        </w:numPr>
        <w:tabs>
          <w:tab w:val="left" w:pos="1084"/>
        </w:tabs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>první klasické neuroleptikum</w:t>
      </w:r>
    </w:p>
    <w:p w:rsidR="009236C1" w:rsidRPr="00B37AE3" w:rsidRDefault="009236C1" w:rsidP="009B4840">
      <w:pPr>
        <w:numPr>
          <w:ilvl w:val="2"/>
          <w:numId w:val="33"/>
        </w:numPr>
        <w:tabs>
          <w:tab w:val="left" w:pos="1084"/>
        </w:tabs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>sedativní účinek, antipsychoticky na pozitivní příznaky</w:t>
      </w:r>
    </w:p>
    <w:p w:rsidR="009236C1" w:rsidRPr="00B37AE3" w:rsidRDefault="009236C1" w:rsidP="009B4840">
      <w:pPr>
        <w:numPr>
          <w:ilvl w:val="2"/>
          <w:numId w:val="33"/>
        </w:numPr>
        <w:tabs>
          <w:tab w:val="left" w:pos="1084"/>
        </w:tabs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>tlumení psychomotorického neklidu</w:t>
      </w:r>
    </w:p>
    <w:p w:rsidR="009236C1" w:rsidRPr="00B37AE3" w:rsidRDefault="009236C1" w:rsidP="009B4840">
      <w:pPr>
        <w:numPr>
          <w:ilvl w:val="2"/>
          <w:numId w:val="33"/>
        </w:numPr>
        <w:tabs>
          <w:tab w:val="left" w:pos="1084"/>
        </w:tabs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>intoxikace alkoholem - riziko útlumu DC; u vyššího věku - ortostatický kolaps</w:t>
      </w:r>
    </w:p>
    <w:p w:rsidR="009236C1" w:rsidRPr="00B37AE3" w:rsidRDefault="00512D88" w:rsidP="009B4840">
      <w:pPr>
        <w:numPr>
          <w:ilvl w:val="1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  <w:b/>
        </w:rPr>
        <w:t xml:space="preserve">levopromazin </w:t>
      </w:r>
    </w:p>
    <w:p w:rsidR="009236C1" w:rsidRPr="00B37AE3" w:rsidRDefault="00512D88" w:rsidP="009B4840">
      <w:pPr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  <w:b/>
        </w:rPr>
        <w:t xml:space="preserve"> </w:t>
      </w:r>
      <w:r w:rsidRPr="00B37AE3">
        <w:rPr>
          <w:rFonts w:asciiTheme="majorHAnsi" w:eastAsia="Times New Roman" w:hAnsiTheme="majorHAnsi"/>
        </w:rPr>
        <w:t>výrazné zklidňující účinky</w:t>
      </w:r>
      <w:r w:rsidR="009236C1" w:rsidRPr="00B37AE3">
        <w:rPr>
          <w:rFonts w:asciiTheme="majorHAnsi" w:eastAsia="Times New Roman" w:hAnsiTheme="majorHAnsi"/>
        </w:rPr>
        <w:t>, menší extrapyramidové příznaky</w:t>
      </w:r>
    </w:p>
    <w:p w:rsidR="009236C1" w:rsidRPr="00B37AE3" w:rsidRDefault="009236C1" w:rsidP="009B4840">
      <w:pPr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>u nespavosti rezistentní na hypnotika</w:t>
      </w:r>
      <w:r w:rsidR="00512D88" w:rsidRPr="00B37AE3">
        <w:rPr>
          <w:rFonts w:asciiTheme="majorHAnsi" w:eastAsia="Times New Roman" w:hAnsiTheme="majorHAnsi"/>
          <w:b/>
        </w:rPr>
        <w:t xml:space="preserve"> </w:t>
      </w:r>
    </w:p>
    <w:p w:rsidR="009236C1" w:rsidRPr="00B37AE3" w:rsidRDefault="009236C1" w:rsidP="009B4840">
      <w:pPr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Bookshelf Symbol 7" w:hAnsiTheme="majorHAnsi"/>
        </w:rPr>
        <w:t>kombinace s opiáty/antidepresivy - u těžkých algických syndromů</w:t>
      </w:r>
    </w:p>
    <w:p w:rsidR="009236C1" w:rsidRPr="00B37AE3" w:rsidRDefault="009236C1" w:rsidP="009B4840">
      <w:pPr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Bookshelf Symbol 7" w:hAnsiTheme="majorHAnsi"/>
        </w:rPr>
        <w:t>riziko ortostatického kolapsu u starších</w:t>
      </w:r>
    </w:p>
    <w:p w:rsidR="009236C1" w:rsidRPr="00B37AE3" w:rsidRDefault="00512D88" w:rsidP="009B4840">
      <w:pPr>
        <w:numPr>
          <w:ilvl w:val="1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  <w:b/>
        </w:rPr>
        <w:t xml:space="preserve">haloperidol </w:t>
      </w:r>
    </w:p>
    <w:p w:rsidR="009236C1" w:rsidRPr="00B37AE3" w:rsidRDefault="009236C1" w:rsidP="009B4840">
      <w:pPr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Bookshelf Symbol 7" w:hAnsiTheme="majorHAnsi"/>
        </w:rPr>
        <w:t>incisivní antipsychotikum, malé riziko ortostatických reakcí</w:t>
      </w:r>
    </w:p>
    <w:p w:rsidR="009236C1" w:rsidRPr="00B37AE3" w:rsidRDefault="009236C1" w:rsidP="009B4840">
      <w:pPr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Bookshelf Symbol 7" w:hAnsiTheme="majorHAnsi"/>
        </w:rPr>
        <w:t>v gerontologii při akutním psychomotorickém neklidu, profylaxe schizofrenních a schizoafektivních psychóz (depotně 1x/měsíc)</w:t>
      </w:r>
    </w:p>
    <w:p w:rsidR="00512D88" w:rsidRPr="00B37AE3" w:rsidRDefault="00512D88" w:rsidP="00554F9F">
      <w:pPr>
        <w:rPr>
          <w:rFonts w:asciiTheme="majorHAnsi" w:eastAsia="Times New Roman" w:hAnsiTheme="majorHAnsi"/>
          <w:b/>
        </w:rPr>
      </w:pPr>
      <w:r w:rsidRPr="00B37AE3">
        <w:rPr>
          <w:rFonts w:asciiTheme="majorHAnsi" w:eastAsia="Times New Roman" w:hAnsiTheme="majorHAnsi"/>
          <w:b/>
        </w:rPr>
        <w:lastRenderedPageBreak/>
        <w:t>II. GEENRACE ANTYPSYCHOTIK - ATYPICKÁ ANTIPSYCHOTIKA</w:t>
      </w:r>
    </w:p>
    <w:p w:rsidR="009236C1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menší výskyt extrapyramidových účinků</w:t>
      </w:r>
    </w:p>
    <w:p w:rsidR="009236C1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širší terapeutický efekt</w:t>
      </w:r>
    </w:p>
    <w:p w:rsidR="009236C1" w:rsidRPr="00B37AE3" w:rsidRDefault="00512D8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na pozitivní příznaky - halucinace, bludy, dezorganizace myšlení, agresivita</w:t>
      </w:r>
    </w:p>
    <w:p w:rsidR="00512D88" w:rsidRPr="00B37AE3" w:rsidRDefault="00512D88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na negativní příznaky - autismus, hypobulie, emoční oploštělost</w:t>
      </w:r>
    </w:p>
    <w:p w:rsidR="00294B59" w:rsidRPr="00B37AE3" w:rsidRDefault="00512D88" w:rsidP="009B4840">
      <w:pPr>
        <w:pStyle w:val="Odsekzoznamu"/>
        <w:numPr>
          <w:ilvl w:val="0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 xml:space="preserve">MÚ: </w:t>
      </w:r>
      <w:r w:rsidR="00294B59" w:rsidRPr="00B37AE3">
        <w:rPr>
          <w:rFonts w:asciiTheme="majorHAnsi" w:eastAsia="Times New Roman" w:hAnsiTheme="majorHAnsi"/>
        </w:rPr>
        <w:t>dělí do skupin</w:t>
      </w:r>
    </w:p>
    <w:p w:rsidR="00294B59" w:rsidRPr="00B37AE3" w:rsidRDefault="00294B59" w:rsidP="009B4840">
      <w:pPr>
        <w:pStyle w:val="Odsekzoznamu"/>
        <w:numPr>
          <w:ilvl w:val="1"/>
          <w:numId w:val="33"/>
        </w:numPr>
        <w:rPr>
          <w:rFonts w:asciiTheme="majorHAnsi" w:eastAsia="Bookshelf Symbol 7" w:hAnsiTheme="majorHAnsi"/>
          <w:i/>
        </w:rPr>
      </w:pPr>
      <w:r w:rsidRPr="00B37AE3">
        <w:rPr>
          <w:rFonts w:asciiTheme="majorHAnsi" w:eastAsia="Times New Roman" w:hAnsiTheme="majorHAnsi"/>
          <w:b/>
          <w:i/>
        </w:rPr>
        <w:t>selektivní D2/D3 antagonisté</w:t>
      </w:r>
    </w:p>
    <w:p w:rsidR="00294B59" w:rsidRPr="00B37AE3" w:rsidRDefault="00294B59" w:rsidP="009B4840">
      <w:pPr>
        <w:numPr>
          <w:ilvl w:val="2"/>
          <w:numId w:val="33"/>
        </w:numPr>
        <w:tabs>
          <w:tab w:val="left" w:pos="1804"/>
        </w:tabs>
        <w:rPr>
          <w:rFonts w:asciiTheme="majorHAnsi" w:eastAsia="Wingdings" w:hAnsiTheme="majorHAnsi"/>
          <w:vertAlign w:val="superscript"/>
        </w:rPr>
      </w:pPr>
      <w:r w:rsidRPr="00B37AE3">
        <w:rPr>
          <w:rFonts w:asciiTheme="majorHAnsi" w:eastAsia="Times New Roman" w:hAnsiTheme="majorHAnsi"/>
        </w:rPr>
        <w:t xml:space="preserve">zástupci: </w:t>
      </w:r>
      <w:r w:rsidRPr="00B37AE3">
        <w:rPr>
          <w:rFonts w:asciiTheme="majorHAnsi" w:eastAsia="Times New Roman" w:hAnsiTheme="majorHAnsi"/>
          <w:b/>
        </w:rPr>
        <w:t>sulpirid, amisulprid</w:t>
      </w:r>
    </w:p>
    <w:p w:rsidR="00294B59" w:rsidRPr="00B37AE3" w:rsidRDefault="00294B59" w:rsidP="009B4840">
      <w:pPr>
        <w:numPr>
          <w:ilvl w:val="2"/>
          <w:numId w:val="33"/>
        </w:numPr>
        <w:tabs>
          <w:tab w:val="left" w:pos="1804"/>
        </w:tabs>
        <w:rPr>
          <w:rFonts w:asciiTheme="majorHAnsi" w:eastAsia="Wingdings" w:hAnsiTheme="majorHAnsi"/>
          <w:vertAlign w:val="superscript"/>
        </w:rPr>
      </w:pPr>
      <w:r w:rsidRPr="00B37AE3">
        <w:rPr>
          <w:rFonts w:asciiTheme="majorHAnsi" w:eastAsia="Times New Roman" w:hAnsiTheme="majorHAnsi"/>
          <w:b/>
        </w:rPr>
        <w:t xml:space="preserve">sulpirid </w:t>
      </w:r>
      <w:r w:rsidRPr="00B37AE3">
        <w:rPr>
          <w:rFonts w:asciiTheme="majorHAnsi" w:eastAsia="Times New Roman" w:hAnsiTheme="majorHAnsi"/>
        </w:rPr>
        <w:t>-</w:t>
      </w:r>
      <w:r w:rsidRPr="00B37AE3">
        <w:rPr>
          <w:rFonts w:asciiTheme="majorHAnsi" w:eastAsia="Times New Roman" w:hAnsiTheme="majorHAnsi"/>
          <w:b/>
        </w:rPr>
        <w:t xml:space="preserve"> </w:t>
      </w:r>
      <w:r w:rsidRPr="00B37AE3">
        <w:rPr>
          <w:rFonts w:asciiTheme="majorHAnsi" w:eastAsia="Times New Roman" w:hAnsiTheme="majorHAnsi"/>
        </w:rPr>
        <w:t>na negativní i pozitivní symptomy; chybí hypotenze i anticholinergní</w:t>
      </w:r>
      <w:r w:rsidRPr="00B37AE3">
        <w:rPr>
          <w:rFonts w:asciiTheme="majorHAnsi" w:eastAsia="Times New Roman" w:hAnsiTheme="majorHAnsi"/>
          <w:b/>
        </w:rPr>
        <w:t xml:space="preserve"> </w:t>
      </w:r>
      <w:r w:rsidRPr="00B37AE3">
        <w:rPr>
          <w:rFonts w:asciiTheme="majorHAnsi" w:eastAsia="Times New Roman" w:hAnsiTheme="majorHAnsi"/>
        </w:rPr>
        <w:t>účinky, minimální sedace</w:t>
      </w:r>
    </w:p>
    <w:p w:rsidR="00294B59" w:rsidRPr="00B37AE3" w:rsidRDefault="00294B59" w:rsidP="009B4840">
      <w:pPr>
        <w:numPr>
          <w:ilvl w:val="3"/>
          <w:numId w:val="33"/>
        </w:numPr>
        <w:tabs>
          <w:tab w:val="left" w:pos="2524"/>
        </w:tabs>
        <w:rPr>
          <w:rFonts w:asciiTheme="majorHAnsi" w:eastAsia="Wingdings" w:hAnsiTheme="majorHAnsi"/>
          <w:vertAlign w:val="superscript"/>
        </w:rPr>
      </w:pPr>
      <w:r w:rsidRPr="00B37AE3">
        <w:rPr>
          <w:rFonts w:asciiTheme="majorHAnsi" w:eastAsia="Times New Roman" w:hAnsiTheme="majorHAnsi"/>
        </w:rPr>
        <w:t>NÚ: projevy hyperprolaktinémie</w:t>
      </w:r>
    </w:p>
    <w:p w:rsidR="00294B59" w:rsidRPr="00B37AE3" w:rsidRDefault="00294B59" w:rsidP="009B4840">
      <w:pPr>
        <w:numPr>
          <w:ilvl w:val="1"/>
          <w:numId w:val="33"/>
        </w:numPr>
        <w:rPr>
          <w:rFonts w:asciiTheme="majorHAnsi" w:eastAsia="Wingdings" w:hAnsiTheme="majorHAnsi"/>
          <w:i/>
          <w:vertAlign w:val="superscript"/>
        </w:rPr>
      </w:pPr>
      <w:r w:rsidRPr="00B37AE3">
        <w:rPr>
          <w:rFonts w:asciiTheme="majorHAnsi" w:eastAsia="Times New Roman" w:hAnsiTheme="majorHAnsi"/>
          <w:b/>
          <w:i/>
        </w:rPr>
        <w:t>antagonisté serotoninových a dopaminových receptorů - SDA</w:t>
      </w:r>
    </w:p>
    <w:p w:rsidR="00294B59" w:rsidRPr="00B37AE3" w:rsidRDefault="00294B59" w:rsidP="009B4840">
      <w:pPr>
        <w:numPr>
          <w:ilvl w:val="2"/>
          <w:numId w:val="33"/>
        </w:numPr>
        <w:tabs>
          <w:tab w:val="left" w:pos="1804"/>
        </w:tabs>
        <w:rPr>
          <w:rFonts w:asciiTheme="majorHAnsi" w:eastAsia="Wingdings" w:hAnsiTheme="majorHAnsi"/>
          <w:vertAlign w:val="superscript"/>
        </w:rPr>
      </w:pPr>
      <w:r w:rsidRPr="00B37AE3">
        <w:rPr>
          <w:rFonts w:asciiTheme="majorHAnsi" w:eastAsia="Times New Roman" w:hAnsiTheme="majorHAnsi"/>
        </w:rPr>
        <w:t>mimo to blokují i α1</w:t>
      </w:r>
    </w:p>
    <w:p w:rsidR="00294B59" w:rsidRPr="00B37AE3" w:rsidRDefault="00294B59" w:rsidP="009B4840">
      <w:pPr>
        <w:numPr>
          <w:ilvl w:val="2"/>
          <w:numId w:val="33"/>
        </w:numPr>
        <w:tabs>
          <w:tab w:val="left" w:pos="1804"/>
        </w:tabs>
        <w:rPr>
          <w:rFonts w:asciiTheme="majorHAnsi" w:eastAsia="Wingdings" w:hAnsiTheme="majorHAnsi"/>
          <w:vertAlign w:val="superscript"/>
        </w:rPr>
      </w:pPr>
      <w:r w:rsidRPr="00B37AE3">
        <w:rPr>
          <w:rFonts w:asciiTheme="majorHAnsi" w:eastAsia="Times New Roman" w:hAnsiTheme="majorHAnsi"/>
        </w:rPr>
        <w:t xml:space="preserve">zástupci: </w:t>
      </w:r>
      <w:r w:rsidRPr="00B37AE3">
        <w:rPr>
          <w:rFonts w:asciiTheme="majorHAnsi" w:eastAsia="Times New Roman" w:hAnsiTheme="majorHAnsi"/>
          <w:b/>
        </w:rPr>
        <w:t>risperidon,</w:t>
      </w:r>
      <w:r w:rsidRPr="00B37AE3">
        <w:rPr>
          <w:rFonts w:asciiTheme="majorHAnsi" w:eastAsia="Times New Roman" w:hAnsiTheme="majorHAnsi"/>
        </w:rPr>
        <w:t xml:space="preserve"> ziprasidon, sertindol</w:t>
      </w:r>
    </w:p>
    <w:p w:rsidR="00294B59" w:rsidRPr="00B37AE3" w:rsidRDefault="00294B59" w:rsidP="009B4840">
      <w:pPr>
        <w:numPr>
          <w:ilvl w:val="2"/>
          <w:numId w:val="33"/>
        </w:numPr>
        <w:tabs>
          <w:tab w:val="left" w:pos="1804"/>
        </w:tabs>
        <w:rPr>
          <w:rFonts w:asciiTheme="majorHAnsi" w:eastAsia="Wingdings" w:hAnsiTheme="majorHAnsi"/>
          <w:vertAlign w:val="superscript"/>
        </w:rPr>
      </w:pPr>
      <w:r w:rsidRPr="00B37AE3">
        <w:rPr>
          <w:rFonts w:asciiTheme="majorHAnsi" w:eastAsia="Times New Roman" w:hAnsiTheme="majorHAnsi"/>
          <w:b/>
        </w:rPr>
        <w:t xml:space="preserve">risperidon </w:t>
      </w:r>
      <w:r w:rsidRPr="00B37AE3">
        <w:rPr>
          <w:rFonts w:asciiTheme="majorHAnsi" w:eastAsia="Times New Roman" w:hAnsiTheme="majorHAnsi"/>
        </w:rPr>
        <w:t>-</w:t>
      </w:r>
      <w:r w:rsidRPr="00B37AE3">
        <w:rPr>
          <w:rFonts w:asciiTheme="majorHAnsi" w:eastAsia="Times New Roman" w:hAnsiTheme="majorHAnsi"/>
          <w:b/>
        </w:rPr>
        <w:t xml:space="preserve"> </w:t>
      </w:r>
      <w:r w:rsidRPr="00B37AE3">
        <w:rPr>
          <w:rFonts w:asciiTheme="majorHAnsi" w:eastAsia="Times New Roman" w:hAnsiTheme="majorHAnsi"/>
        </w:rPr>
        <w:t>mírné extrapyramidové účinky u mladých,</w:t>
      </w:r>
      <w:r w:rsidRPr="00B37AE3">
        <w:rPr>
          <w:rFonts w:asciiTheme="majorHAnsi" w:eastAsia="Times New Roman" w:hAnsiTheme="majorHAnsi"/>
          <w:b/>
        </w:rPr>
        <w:t xml:space="preserve"> </w:t>
      </w:r>
      <w:r w:rsidRPr="00B37AE3">
        <w:rPr>
          <w:rFonts w:asciiTheme="majorHAnsi" w:eastAsia="Times New Roman" w:hAnsiTheme="majorHAnsi"/>
        </w:rPr>
        <w:t>prolaktinémie, sedace, ortostatická hypotenze</w:t>
      </w:r>
    </w:p>
    <w:p w:rsidR="00294B59" w:rsidRPr="00B37AE3" w:rsidRDefault="00294B59" w:rsidP="009B4840">
      <w:pPr>
        <w:numPr>
          <w:ilvl w:val="3"/>
          <w:numId w:val="33"/>
        </w:numPr>
        <w:tabs>
          <w:tab w:val="left" w:pos="1804"/>
        </w:tabs>
        <w:rPr>
          <w:rFonts w:asciiTheme="majorHAnsi" w:eastAsia="Wingdings" w:hAnsiTheme="majorHAnsi"/>
          <w:vertAlign w:val="superscript"/>
        </w:rPr>
      </w:pPr>
      <w:r w:rsidRPr="00B37AE3">
        <w:rPr>
          <w:rFonts w:asciiTheme="majorHAnsi" w:eastAsia="Times New Roman" w:hAnsiTheme="majorHAnsi"/>
        </w:rPr>
        <w:t>akutní i chronické schizofrenní poruchy, farmakorezistentní schizofrenní psychózy, tikové poruchy, rezistentní OCD</w:t>
      </w:r>
    </w:p>
    <w:p w:rsidR="00294B59" w:rsidRPr="00B37AE3" w:rsidRDefault="00512D88" w:rsidP="009B4840">
      <w:pPr>
        <w:pStyle w:val="Odsekzoznamu"/>
        <w:numPr>
          <w:ilvl w:val="1"/>
          <w:numId w:val="33"/>
        </w:numPr>
        <w:rPr>
          <w:rFonts w:asciiTheme="majorHAnsi" w:eastAsia="Bookshelf Symbol 7" w:hAnsiTheme="majorHAnsi"/>
          <w:i/>
        </w:rPr>
      </w:pPr>
      <w:r w:rsidRPr="00B37AE3">
        <w:rPr>
          <w:rFonts w:asciiTheme="majorHAnsi" w:eastAsia="Times New Roman" w:hAnsiTheme="majorHAnsi"/>
          <w:b/>
          <w:i/>
        </w:rPr>
        <w:t>multireceptoroví agonisté - MARTA</w:t>
      </w:r>
    </w:p>
    <w:p w:rsidR="00294B59" w:rsidRPr="00B37AE3" w:rsidRDefault="00512D88" w:rsidP="009B4840">
      <w:pPr>
        <w:pStyle w:val="Odsekzoznamu"/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>antagonisté na α1, dopaminových, serotoninových, histaminových a muskarinových receptorech</w:t>
      </w:r>
      <w:r w:rsidR="00045A70" w:rsidRPr="00B37AE3">
        <w:rPr>
          <w:rFonts w:asciiTheme="majorHAnsi" w:eastAsia="Times New Roman" w:hAnsiTheme="majorHAnsi"/>
        </w:rPr>
        <w:t>; nezvyšují prolaktin</w:t>
      </w:r>
    </w:p>
    <w:p w:rsidR="00294B59" w:rsidRPr="00B37AE3" w:rsidRDefault="00512D88" w:rsidP="009B4840">
      <w:pPr>
        <w:pStyle w:val="Odsekzoznamu"/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 xml:space="preserve">zástupci: </w:t>
      </w:r>
      <w:r w:rsidRPr="00B37AE3">
        <w:rPr>
          <w:rFonts w:asciiTheme="majorHAnsi" w:eastAsia="Times New Roman" w:hAnsiTheme="majorHAnsi"/>
          <w:b/>
        </w:rPr>
        <w:t>clozapin, olanzapin, quetiapin</w:t>
      </w:r>
      <w:r w:rsidR="00294B59" w:rsidRPr="00B37AE3">
        <w:rPr>
          <w:rFonts w:asciiTheme="majorHAnsi" w:eastAsia="Times New Roman" w:hAnsiTheme="majorHAnsi"/>
          <w:b/>
        </w:rPr>
        <w:t>, aripriprazol</w:t>
      </w:r>
    </w:p>
    <w:p w:rsidR="00294B59" w:rsidRPr="00B37AE3" w:rsidRDefault="00294B59" w:rsidP="009B4840">
      <w:pPr>
        <w:pStyle w:val="Odsekzoznamu"/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  <w:b/>
        </w:rPr>
        <w:t xml:space="preserve">quetiapin </w:t>
      </w:r>
      <w:r w:rsidRPr="00B37AE3">
        <w:rPr>
          <w:rFonts w:asciiTheme="majorHAnsi" w:eastAsia="Times New Roman" w:hAnsiTheme="majorHAnsi"/>
        </w:rPr>
        <w:t>- na začátku vzestup KT (třeba nižší dávky)</w:t>
      </w:r>
    </w:p>
    <w:p w:rsidR="00294B59" w:rsidRPr="00B37AE3" w:rsidRDefault="00512D88" w:rsidP="009B4840">
      <w:pPr>
        <w:pStyle w:val="Odsekzoznamu"/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  <w:b/>
        </w:rPr>
        <w:t xml:space="preserve">clozapin </w:t>
      </w:r>
      <w:r w:rsidRPr="00B37AE3">
        <w:rPr>
          <w:rFonts w:asciiTheme="majorHAnsi" w:eastAsia="Times New Roman" w:hAnsiTheme="majorHAnsi"/>
        </w:rPr>
        <w:t>-</w:t>
      </w:r>
      <w:r w:rsidRPr="00B37AE3">
        <w:rPr>
          <w:rFonts w:asciiTheme="majorHAnsi" w:eastAsia="Times New Roman" w:hAnsiTheme="majorHAnsi"/>
          <w:b/>
        </w:rPr>
        <w:t xml:space="preserve"> </w:t>
      </w:r>
      <w:r w:rsidRPr="00B37AE3">
        <w:rPr>
          <w:rFonts w:asciiTheme="majorHAnsi" w:eastAsia="Times New Roman" w:hAnsiTheme="majorHAnsi"/>
        </w:rPr>
        <w:t>účinný i u jinak rezistentních nemocných</w:t>
      </w:r>
    </w:p>
    <w:p w:rsidR="00294B59" w:rsidRPr="00B37AE3" w:rsidRDefault="00294B59" w:rsidP="009B4840">
      <w:pPr>
        <w:pStyle w:val="Odsekzoznamu"/>
        <w:numPr>
          <w:ilvl w:val="3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>vliv na histaminergní, serotoninergní, cholinergní a adrenergní sy</w:t>
      </w:r>
    </w:p>
    <w:p w:rsidR="00294B59" w:rsidRPr="00B37AE3" w:rsidRDefault="00294B59" w:rsidP="009B4840">
      <w:pPr>
        <w:pStyle w:val="Odsekzoznamu"/>
        <w:numPr>
          <w:ilvl w:val="3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>antisuicidální účinek - profylaxe bipolární poruchy, schizoaf.poruch</w:t>
      </w:r>
    </w:p>
    <w:p w:rsidR="00512D88" w:rsidRPr="00B37AE3" w:rsidRDefault="00512D88" w:rsidP="009B4840">
      <w:pPr>
        <w:pStyle w:val="Odsekzoznamu"/>
        <w:numPr>
          <w:ilvl w:val="3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</w:rPr>
        <w:t>NÚ: riziko agranulocytózy - nutná kontrola krevního obrazu; ortostatická hypotenze, anticholinergní účinky, ospalost, nárůst tělesné hmotnosti</w:t>
      </w:r>
    </w:p>
    <w:p w:rsidR="00512D88" w:rsidRPr="00B37AE3" w:rsidRDefault="00512D88" w:rsidP="009B4840">
      <w:pPr>
        <w:pStyle w:val="Odsekzoznamu"/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  <w:b/>
        </w:rPr>
        <w:t xml:space="preserve">olanzapin </w:t>
      </w:r>
      <w:r w:rsidRPr="00B37AE3">
        <w:rPr>
          <w:rFonts w:asciiTheme="majorHAnsi" w:eastAsia="Times New Roman" w:hAnsiTheme="majorHAnsi"/>
        </w:rPr>
        <w:t>- bez rizika agranulocytózy</w:t>
      </w:r>
      <w:r w:rsidR="00294B59" w:rsidRPr="00B37AE3">
        <w:rPr>
          <w:rFonts w:asciiTheme="majorHAnsi" w:eastAsia="Times New Roman" w:hAnsiTheme="majorHAnsi"/>
        </w:rPr>
        <w:t>, může být vzestup hmotnosti</w:t>
      </w:r>
    </w:p>
    <w:p w:rsidR="00294B59" w:rsidRPr="00B37AE3" w:rsidRDefault="00294B59" w:rsidP="009B4840">
      <w:pPr>
        <w:pStyle w:val="Odsekzoznamu"/>
        <w:numPr>
          <w:ilvl w:val="2"/>
          <w:numId w:val="33"/>
        </w:numPr>
        <w:rPr>
          <w:rFonts w:asciiTheme="majorHAnsi" w:eastAsia="Bookshelf Symbol 7" w:hAnsiTheme="majorHAnsi"/>
        </w:rPr>
      </w:pPr>
      <w:r w:rsidRPr="00B37AE3">
        <w:rPr>
          <w:rFonts w:asciiTheme="majorHAnsi" w:eastAsia="Times New Roman" w:hAnsiTheme="majorHAnsi"/>
          <w:b/>
        </w:rPr>
        <w:t xml:space="preserve">aripiprazol </w:t>
      </w:r>
      <w:r w:rsidRPr="00B37AE3">
        <w:rPr>
          <w:rFonts w:asciiTheme="majorHAnsi" w:eastAsia="Bookshelf Symbol 7" w:hAnsiTheme="majorHAnsi"/>
        </w:rPr>
        <w:t xml:space="preserve">- </w:t>
      </w:r>
      <w:r w:rsidR="00407739" w:rsidRPr="00B37AE3">
        <w:rPr>
          <w:rFonts w:asciiTheme="majorHAnsi" w:eastAsia="Bookshelf Symbol 7" w:hAnsiTheme="majorHAnsi"/>
        </w:rPr>
        <w:t>neprodlužuje QT interval, nezvyšuje hmotnost</w:t>
      </w:r>
    </w:p>
    <w:p w:rsidR="00512D88" w:rsidRPr="00B37AE3" w:rsidRDefault="00512D88" w:rsidP="00407739">
      <w:pPr>
        <w:ind w:left="0" w:firstLine="0"/>
        <w:rPr>
          <w:rFonts w:asciiTheme="majorHAnsi" w:eastAsia="Times New Roman" w:hAnsiTheme="majorHAnsi"/>
        </w:rPr>
      </w:pPr>
    </w:p>
    <w:p w:rsidR="00512D88" w:rsidRPr="00B37AE3" w:rsidRDefault="00512D88" w:rsidP="00554F9F">
      <w:pPr>
        <w:rPr>
          <w:rFonts w:asciiTheme="majorHAnsi" w:eastAsia="Times New Roman" w:hAnsiTheme="majorHAnsi"/>
          <w:b/>
        </w:rPr>
      </w:pPr>
      <w:r w:rsidRPr="00B37AE3">
        <w:rPr>
          <w:rFonts w:asciiTheme="majorHAnsi" w:eastAsia="Times New Roman" w:hAnsiTheme="majorHAnsi"/>
          <w:b/>
        </w:rPr>
        <w:t>NEŽÁDOUCÍ ÚČINKY</w:t>
      </w:r>
    </w:p>
    <w:p w:rsidR="00512D88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tlumivý účinek (</w:t>
      </w:r>
      <w:r w:rsidR="00512D88" w:rsidRPr="00B37AE3">
        <w:rPr>
          <w:rFonts w:asciiTheme="majorHAnsi" w:eastAsia="Times New Roman" w:hAnsiTheme="majorHAnsi"/>
        </w:rPr>
        <w:t>útlum a ospalost</w:t>
      </w:r>
      <w:r w:rsidRPr="00B37AE3">
        <w:rPr>
          <w:rFonts w:asciiTheme="majorHAnsi" w:eastAsia="Times New Roman" w:hAnsiTheme="majorHAnsi"/>
        </w:rPr>
        <w:t>)</w:t>
      </w:r>
    </w:p>
    <w:p w:rsidR="00407739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retence moči, zácpa, bolesti žaludku, delirium, zmatenost (clozapin, 1.G)</w:t>
      </w:r>
    </w:p>
    <w:p w:rsidR="00407739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akatizie (neschopnost vydržet v klidu) - motorický neklid (vysoké dávkování!)</w:t>
      </w:r>
    </w:p>
    <w:p w:rsidR="00512D88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 xml:space="preserve">extrapyramidové poruchy - </w:t>
      </w:r>
      <w:r w:rsidR="00512D88" w:rsidRPr="00B37AE3">
        <w:rPr>
          <w:rFonts w:asciiTheme="majorHAnsi" w:eastAsia="Times New Roman" w:hAnsiTheme="majorHAnsi"/>
        </w:rPr>
        <w:t xml:space="preserve"> parkinsonský syndrom</w:t>
      </w:r>
    </w:p>
    <w:p w:rsidR="00407739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epileptické záchvaty (olanzapin, clozapin)</w:t>
      </w:r>
    </w:p>
    <w:p w:rsidR="00407739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intrahepatální obstrukční ikterus (1.G)</w:t>
      </w:r>
    </w:p>
    <w:p w:rsidR="00407739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arytmie - torsade de pointes</w:t>
      </w:r>
    </w:p>
    <w:p w:rsidR="00407739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enantém, edém glottis a krku, fotosenzitivita po slunění (1.G)</w:t>
      </w:r>
    </w:p>
    <w:p w:rsidR="00407739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sexuální dysfce</w:t>
      </w:r>
    </w:p>
    <w:p w:rsidR="00407739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zvýšená chuť k jídlu a hmotnost (clozapin, olanzapin</w:t>
      </w:r>
    </w:p>
    <w:p w:rsidR="00407739" w:rsidRPr="00B37AE3" w:rsidRDefault="00407739" w:rsidP="00407739">
      <w:pPr>
        <w:ind w:left="0" w:firstLine="0"/>
        <w:rPr>
          <w:rFonts w:asciiTheme="majorHAnsi" w:hAnsiTheme="majorHAnsi"/>
          <w:sz w:val="20"/>
          <w:szCs w:val="20"/>
        </w:rPr>
      </w:pPr>
    </w:p>
    <w:p w:rsidR="00045A70" w:rsidRPr="00B37AE3" w:rsidRDefault="00045A70" w:rsidP="00407739">
      <w:pPr>
        <w:ind w:left="0" w:firstLine="0"/>
        <w:rPr>
          <w:rFonts w:asciiTheme="majorHAnsi" w:hAnsiTheme="majorHAnsi"/>
          <w:sz w:val="20"/>
          <w:szCs w:val="20"/>
        </w:rPr>
      </w:pPr>
    </w:p>
    <w:p w:rsidR="00045A70" w:rsidRPr="00B37AE3" w:rsidRDefault="00045A70" w:rsidP="00407739">
      <w:pPr>
        <w:ind w:left="0" w:firstLine="0"/>
        <w:rPr>
          <w:rFonts w:asciiTheme="majorHAnsi" w:hAnsiTheme="majorHAnsi"/>
          <w:sz w:val="20"/>
          <w:szCs w:val="20"/>
        </w:rPr>
      </w:pPr>
    </w:p>
    <w:p w:rsidR="00045A70" w:rsidRPr="00B37AE3" w:rsidRDefault="00045A70" w:rsidP="00407739">
      <w:pPr>
        <w:ind w:left="0" w:firstLine="0"/>
        <w:rPr>
          <w:rFonts w:asciiTheme="majorHAnsi" w:hAnsiTheme="majorHAnsi"/>
          <w:sz w:val="20"/>
          <w:szCs w:val="20"/>
        </w:rPr>
      </w:pPr>
    </w:p>
    <w:p w:rsidR="00407739" w:rsidRPr="00B37AE3" w:rsidRDefault="00407739" w:rsidP="00407739">
      <w:pPr>
        <w:ind w:left="0" w:firstLine="0"/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lastRenderedPageBreak/>
        <w:t>ZÁVAŽNÉ NEŽÁDOUCÍ ÚČINKY A KOMPLIKACE</w:t>
      </w:r>
    </w:p>
    <w:p w:rsidR="00407739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</w:rPr>
        <w:t>hyperprolaktinémie</w:t>
      </w:r>
      <w:r w:rsidRPr="00B37AE3">
        <w:rPr>
          <w:rFonts w:asciiTheme="majorHAnsi" w:eastAsia="Times New Roman" w:hAnsiTheme="majorHAnsi"/>
        </w:rPr>
        <w:t xml:space="preserve"> - blokem D</w:t>
      </w:r>
      <w:r w:rsidRPr="00B37AE3">
        <w:rPr>
          <w:rFonts w:asciiTheme="majorHAnsi" w:eastAsia="Times New Roman" w:hAnsiTheme="majorHAnsi"/>
          <w:vertAlign w:val="subscript"/>
        </w:rPr>
        <w:t>2</w:t>
      </w:r>
      <w:r w:rsidRPr="00B37AE3">
        <w:rPr>
          <w:rFonts w:asciiTheme="majorHAnsi" w:eastAsia="Times New Roman" w:hAnsiTheme="majorHAnsi"/>
        </w:rPr>
        <w:t>-receptorů v tuberoinfundibulární oblasti</w:t>
      </w:r>
    </w:p>
    <w:p w:rsidR="00407739" w:rsidRPr="00B37AE3" w:rsidRDefault="00407739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menstrua</w:t>
      </w:r>
      <w:r w:rsidR="00045A70" w:rsidRPr="00B37AE3">
        <w:rPr>
          <w:rFonts w:asciiTheme="majorHAnsi" w:eastAsia="Times New Roman" w:hAnsiTheme="majorHAnsi"/>
        </w:rPr>
        <w:t>ční problémy, gynekomastie, galaktorea, snížení libida, impotence, osteoporóza, deprese</w:t>
      </w:r>
    </w:p>
    <w:p w:rsidR="00045A70" w:rsidRPr="00B37AE3" w:rsidRDefault="00045A70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zvyšují incisivní prepráty (KI u prolaktinomů, ca prsu)</w:t>
      </w:r>
    </w:p>
    <w:p w:rsidR="00407739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</w:rPr>
        <w:t>maligní neuroleptický syndrom</w:t>
      </w:r>
      <w:r w:rsidR="00045A70" w:rsidRPr="00B37AE3">
        <w:rPr>
          <w:rFonts w:asciiTheme="majorHAnsi" w:eastAsia="Times New Roman" w:hAnsiTheme="majorHAnsi"/>
        </w:rPr>
        <w:t xml:space="preserve"> - život ohrožující, většinou po 2 týdnech, muži, mladí</w:t>
      </w:r>
    </w:p>
    <w:p w:rsidR="00045A70" w:rsidRPr="00B37AE3" w:rsidRDefault="00045A70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KO: svalová rigidita, poruchy vědomí, katatonie, stupor, hyperpyrexie, labilní pulz a tlak, vysoká aktivita</w:t>
      </w:r>
      <w:r w:rsidRPr="00B37AE3">
        <w:rPr>
          <w:rFonts w:asciiTheme="majorHAnsi" w:eastAsia="Times New Roman" w:hAnsiTheme="majorHAnsi"/>
          <w:b/>
        </w:rPr>
        <w:t xml:space="preserve"> </w:t>
      </w:r>
      <w:r w:rsidRPr="00B37AE3">
        <w:rPr>
          <w:rFonts w:asciiTheme="majorHAnsi" w:eastAsia="Times New Roman" w:hAnsiTheme="majorHAnsi"/>
        </w:rPr>
        <w:t>kreatinfosfokinázy</w:t>
      </w:r>
    </w:p>
    <w:p w:rsidR="00045A70" w:rsidRPr="00B37AE3" w:rsidRDefault="00045A70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léčbu hned přerušit, podávání dopaminergních agonistů (bromocriptin, amantadin)</w:t>
      </w:r>
    </w:p>
    <w:p w:rsidR="00407739" w:rsidRPr="00B37AE3" w:rsidRDefault="00407739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</w:rPr>
        <w:t>tardivní dyskineze</w:t>
      </w:r>
      <w:r w:rsidR="00045A70" w:rsidRPr="00B37AE3">
        <w:rPr>
          <w:rFonts w:asciiTheme="majorHAnsi" w:eastAsia="Times New Roman" w:hAnsiTheme="majorHAnsi"/>
        </w:rPr>
        <w:t xml:space="preserve"> - u disponovaných osob</w:t>
      </w:r>
    </w:p>
    <w:p w:rsidR="00045A70" w:rsidRPr="00B37AE3" w:rsidRDefault="00045A70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3 podmínky pro dg.:</w:t>
      </w:r>
    </w:p>
    <w:p w:rsidR="00045A70" w:rsidRPr="00B37AE3" w:rsidRDefault="00045A70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kontinuální podávání antipsychotik 3 měsíce</w:t>
      </w:r>
    </w:p>
    <w:p w:rsidR="00045A70" w:rsidRPr="00B37AE3" w:rsidRDefault="00045A70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přítomné abnormální mimovolní pohyby sval.skupin tváře, rtů, čelisti, jazyka, HK, DK nebo trupu</w:t>
      </w:r>
    </w:p>
    <w:p w:rsidR="00045A70" w:rsidRPr="00B37AE3" w:rsidRDefault="00045A70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nepřítomnost jasných příčin mimovolných pohybů</w:t>
      </w:r>
    </w:p>
    <w:p w:rsidR="00045A70" w:rsidRPr="00B37AE3" w:rsidRDefault="00045A70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</w:rPr>
        <w:t>vysazení léku a nasazení clozapinu</w:t>
      </w:r>
    </w:p>
    <w:p w:rsidR="008F1402" w:rsidRPr="00B37AE3" w:rsidRDefault="008F1402" w:rsidP="00554F9F">
      <w:pPr>
        <w:rPr>
          <w:rFonts w:asciiTheme="majorHAnsi" w:hAnsiTheme="majorHAnsi"/>
          <w:sz w:val="20"/>
          <w:szCs w:val="20"/>
        </w:rPr>
      </w:pPr>
    </w:p>
    <w:p w:rsidR="00C02981" w:rsidRPr="00B37AE3" w:rsidRDefault="008F1402" w:rsidP="00C02981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35</w:t>
      </w:r>
      <w:r w:rsidR="00C02981"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>SUBSTITUČNÍ PSYCHOFARMAKOLOGICKÉ MOŽNOSTI LÉČBY ZÁVISLOSTI NA RŮZNÝCH PSYCHOAKTIVNÍCH LÁTKÁCH</w:t>
      </w:r>
    </w:p>
    <w:p w:rsidR="0050540D" w:rsidRPr="00B37AE3" w:rsidRDefault="0050540D" w:rsidP="00C02981">
      <w:pPr>
        <w:rPr>
          <w:rFonts w:asciiTheme="majorHAnsi" w:hAnsiTheme="majorHAnsi"/>
          <w:b/>
          <w:sz w:val="20"/>
          <w:szCs w:val="20"/>
          <w:u w:val="single"/>
        </w:rPr>
      </w:pPr>
    </w:p>
    <w:p w:rsidR="00C02981" w:rsidRPr="00B37AE3" w:rsidRDefault="00E6784D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návykové nemoci - alkohol, drogy, patologické hráčství</w:t>
      </w:r>
    </w:p>
    <w:p w:rsidR="00E6784D" w:rsidRPr="00B37AE3" w:rsidRDefault="00E6784D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stavy vyvolané účinkem psychoaktivních látek</w:t>
      </w:r>
      <w:r w:rsidR="006409FB" w:rsidRPr="00B37AE3">
        <w:rPr>
          <w:rFonts w:asciiTheme="majorHAnsi" w:eastAsia="Times New Roman" w:hAnsiTheme="majorHAnsi"/>
          <w:b/>
          <w:sz w:val="20"/>
          <w:szCs w:val="20"/>
        </w:rPr>
        <w:t>:</w:t>
      </w:r>
    </w:p>
    <w:p w:rsidR="00E6784D" w:rsidRPr="00B37AE3" w:rsidRDefault="00E6784D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akutní intoxikace </w:t>
      </w:r>
      <w:r w:rsidRPr="00B37AE3">
        <w:rPr>
          <w:rFonts w:asciiTheme="majorHAnsi" w:eastAsia="Times New Roman" w:hAnsiTheme="majorHAnsi"/>
          <w:sz w:val="20"/>
          <w:szCs w:val="20"/>
        </w:rPr>
        <w:t>- trvá několik hodin, dle durhu a množství látky</w:t>
      </w:r>
    </w:p>
    <w:p w:rsidR="00DE3FFA" w:rsidRPr="00B37AE3" w:rsidRDefault="00E6784D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u těžkých intoxikací - zajištění vitálních funkcí - </w:t>
      </w:r>
      <w:r w:rsidR="00DE3FFA" w:rsidRPr="00B37AE3">
        <w:rPr>
          <w:rFonts w:asciiTheme="majorHAnsi" w:eastAsia="Times New Roman" w:hAnsiTheme="majorHAnsi"/>
          <w:sz w:val="20"/>
          <w:szCs w:val="20"/>
        </w:rPr>
        <w:t xml:space="preserve"> ARO </w:t>
      </w:r>
    </w:p>
    <w:p w:rsidR="00DE3FFA" w:rsidRPr="00B37AE3" w:rsidRDefault="00DE3FFA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těžce intoxikovaný heroinem - 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 xml:space="preserve">podání antagonisty opiátů naloxonu </w:t>
      </w:r>
      <w:r w:rsidRPr="00B37AE3">
        <w:rPr>
          <w:rFonts w:asciiTheme="majorHAnsi" w:eastAsia="Times New Roman" w:hAnsiTheme="majorHAnsi"/>
          <w:sz w:val="20"/>
          <w:szCs w:val="20"/>
        </w:rPr>
        <w:t>(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>poločas vylučování naloxonu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je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 xml:space="preserve"> krátký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třeba ho aplikovat opakovaně - p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>odání naloxonu vyvo</w:t>
      </w:r>
      <w:r w:rsidRPr="00B37AE3">
        <w:rPr>
          <w:rFonts w:asciiTheme="majorHAnsi" w:eastAsia="Times New Roman" w:hAnsiTheme="majorHAnsi"/>
          <w:sz w:val="20"/>
          <w:szCs w:val="20"/>
        </w:rPr>
        <w:t>lává u závislých odvykací stav - nutno hospitalizovat)</w:t>
      </w:r>
    </w:p>
    <w:p w:rsidR="00DE3FFA" w:rsidRPr="00B37AE3" w:rsidRDefault="00DE3FFA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otrava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 xml:space="preserve"> alkoholem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 xml:space="preserve"> není spe</w:t>
      </w:r>
      <w:r w:rsidRPr="00B37AE3">
        <w:rPr>
          <w:rFonts w:asciiTheme="majorHAnsi" w:eastAsia="Times New Roman" w:hAnsiTheme="majorHAnsi"/>
          <w:sz w:val="20"/>
          <w:szCs w:val="20"/>
        </w:rPr>
        <w:t>cifické antidotum, m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 xml:space="preserve">írnit agresivní projevy pod vlivem alkoholu tlumivými léky nebo neuroleptiky je nebezpečné vzhledem k těžko předvídatelným interakcím alkoholu a </w:t>
      </w:r>
      <w:r w:rsidRPr="00B37AE3">
        <w:rPr>
          <w:rFonts w:asciiTheme="majorHAnsi" w:eastAsia="Times New Roman" w:hAnsiTheme="majorHAnsi"/>
          <w:sz w:val="20"/>
          <w:szCs w:val="20"/>
        </w:rPr>
        <w:t>tlumivých léků</w:t>
      </w:r>
    </w:p>
    <w:p w:rsidR="00DE3FFA" w:rsidRPr="00B37AE3" w:rsidRDefault="00DE3FFA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>ři intoxikaci sedativy neb</w:t>
      </w:r>
      <w:r w:rsidRPr="00B37AE3">
        <w:rPr>
          <w:rFonts w:asciiTheme="majorHAnsi" w:eastAsia="Times New Roman" w:hAnsiTheme="majorHAnsi"/>
          <w:sz w:val="20"/>
          <w:szCs w:val="20"/>
        </w:rPr>
        <w:t>o hypnotiky je výplach žaludku KI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 xml:space="preserve"> u somnolentních nebo komatózních pacientů s ohle</w:t>
      </w:r>
      <w:r w:rsidRPr="00B37AE3">
        <w:rPr>
          <w:rFonts w:asciiTheme="majorHAnsi" w:eastAsia="Times New Roman" w:hAnsiTheme="majorHAnsi"/>
          <w:sz w:val="20"/>
          <w:szCs w:val="20"/>
        </w:rPr>
        <w:t>dem na riziko aspirace zvratků</w:t>
      </w:r>
    </w:p>
    <w:p w:rsidR="00DE3FFA" w:rsidRPr="00B37AE3" w:rsidRDefault="00DE3FFA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fyzická závislosta na benzodiazepinech - antagonista benzodiazepiny - flumazenil (může 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>vyvol</w:t>
      </w:r>
      <w:r w:rsidRPr="00B37AE3">
        <w:rPr>
          <w:rFonts w:asciiTheme="majorHAnsi" w:eastAsia="Times New Roman" w:hAnsiTheme="majorHAnsi"/>
          <w:sz w:val="20"/>
          <w:szCs w:val="20"/>
        </w:rPr>
        <w:t>at propuknutí odvykacího stavu)</w:t>
      </w:r>
    </w:p>
    <w:p w:rsidR="00DE3FFA" w:rsidRPr="00B37AE3" w:rsidRDefault="00DE3FFA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intoxikace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 xml:space="preserve"> stim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ulancii (např. pervitinem) - 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>zajistit dohled více osobami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 xml:space="preserve"> podat benzodiazepiny, neuroleptika zpomalují vylučování amfetaminů a snižu</w:t>
      </w:r>
      <w:r w:rsidRPr="00B37AE3">
        <w:rPr>
          <w:rFonts w:asciiTheme="majorHAnsi" w:eastAsia="Times New Roman" w:hAnsiTheme="majorHAnsi"/>
          <w:sz w:val="20"/>
          <w:szCs w:val="20"/>
        </w:rPr>
        <w:t>jí záchvatový práh</w:t>
      </w:r>
    </w:p>
    <w:p w:rsidR="00DE3FFA" w:rsidRPr="00B37AE3" w:rsidRDefault="00DE3FFA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i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>ntox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ikace halucinogeny - </w:t>
      </w:r>
      <w:r w:rsidR="00E6784D" w:rsidRPr="00B37AE3">
        <w:rPr>
          <w:rFonts w:asciiTheme="majorHAnsi" w:eastAsia="Times New Roman" w:hAnsiTheme="majorHAnsi"/>
          <w:sz w:val="20"/>
          <w:szCs w:val="20"/>
        </w:rPr>
        <w:t>riziko nebezpečného jedn</w:t>
      </w:r>
      <w:r w:rsidRPr="00B37AE3">
        <w:rPr>
          <w:rFonts w:asciiTheme="majorHAnsi" w:eastAsia="Times New Roman" w:hAnsiTheme="majorHAnsi"/>
          <w:sz w:val="20"/>
          <w:szCs w:val="20"/>
        </w:rPr>
        <w:t>ání během i po intoxikaci</w:t>
      </w:r>
    </w:p>
    <w:p w:rsidR="00DE3FFA" w:rsidRPr="00B37AE3" w:rsidRDefault="00DE3FFA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škodlivé užívaní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35205F" w:rsidRPr="00B37AE3">
        <w:rPr>
          <w:rFonts w:asciiTheme="majorHAnsi" w:eastAsia="Times New Roman" w:hAnsiTheme="majorHAnsi"/>
          <w:sz w:val="20"/>
          <w:szCs w:val="20"/>
        </w:rPr>
        <w:t>výsledkem užívání jsou infekce HIV, hepatitid, sekundární deprese</w:t>
      </w:r>
    </w:p>
    <w:p w:rsidR="0035205F" w:rsidRPr="00B37AE3" w:rsidRDefault="0035205F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 xml:space="preserve">syndrom závislosti </w:t>
      </w:r>
      <w:r w:rsidRPr="00B37AE3">
        <w:rPr>
          <w:rFonts w:asciiTheme="majorHAnsi" w:eastAsia="Times New Roman" w:hAnsiTheme="majorHAnsi"/>
          <w:sz w:val="20"/>
          <w:szCs w:val="20"/>
        </w:rPr>
        <w:t>- opakované užívání návykové látky</w:t>
      </w:r>
    </w:p>
    <w:p w:rsidR="0035205F" w:rsidRPr="00B37AE3" w:rsidRDefault="0035205F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výskyt příznaků 1 měsíc: </w:t>
      </w:r>
    </w:p>
    <w:p w:rsidR="0035205F" w:rsidRPr="00B37AE3" w:rsidRDefault="0035205F" w:rsidP="009B4840">
      <w:pPr>
        <w:pStyle w:val="Odsekzoznamu"/>
        <w:numPr>
          <w:ilvl w:val="3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silná touha (carving) - chuť na látku, zhoršené sebeovládání, neschopnost poučit se z negativní zkušenosti, podíl na prožívání odvykacího stavu</w:t>
      </w:r>
    </w:p>
    <w:p w:rsidR="0050540D" w:rsidRPr="00B37AE3" w:rsidRDefault="0050540D" w:rsidP="009B4840">
      <w:pPr>
        <w:pStyle w:val="Odsekzoznamu"/>
        <w:numPr>
          <w:ilvl w:val="3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potíže při kontrole užívání</w:t>
      </w:r>
    </w:p>
    <w:p w:rsidR="0050540D" w:rsidRPr="00B37AE3" w:rsidRDefault="0050540D" w:rsidP="009B4840">
      <w:pPr>
        <w:pStyle w:val="Odsekzoznamu"/>
        <w:numPr>
          <w:ilvl w:val="3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projevy provázející odvykací stav</w:t>
      </w:r>
    </w:p>
    <w:p w:rsidR="0050540D" w:rsidRPr="00B37AE3" w:rsidRDefault="0050540D" w:rsidP="009B4840">
      <w:pPr>
        <w:pStyle w:val="Odsekzoznamu"/>
        <w:numPr>
          <w:ilvl w:val="3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průkaz tolerance k účinku látky (zvyšování dávek)</w:t>
      </w:r>
    </w:p>
    <w:p w:rsidR="0050540D" w:rsidRPr="00B37AE3" w:rsidRDefault="0050540D" w:rsidP="009B4840">
      <w:pPr>
        <w:pStyle w:val="Odsekzoznamu"/>
        <w:numPr>
          <w:ilvl w:val="3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zanedbávání zálib, zájmů</w:t>
      </w:r>
    </w:p>
    <w:p w:rsidR="0050540D" w:rsidRPr="00B37AE3" w:rsidRDefault="0050540D" w:rsidP="009B4840">
      <w:pPr>
        <w:pStyle w:val="Odsekzoznamu"/>
        <w:numPr>
          <w:ilvl w:val="3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pokračování v užívání i přes důkaz škodlivých následků</w:t>
      </w:r>
    </w:p>
    <w:p w:rsidR="00691B13" w:rsidRPr="00B37AE3" w:rsidRDefault="00691B13" w:rsidP="00691B13">
      <w:pPr>
        <w:rPr>
          <w:rFonts w:asciiTheme="majorHAnsi" w:hAnsiTheme="majorHAnsi"/>
          <w:b/>
          <w:i/>
          <w:sz w:val="20"/>
          <w:szCs w:val="20"/>
        </w:rPr>
      </w:pPr>
    </w:p>
    <w:p w:rsidR="0050540D" w:rsidRPr="00B37AE3" w:rsidRDefault="0050540D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lastRenderedPageBreak/>
        <w:t xml:space="preserve">odvykací stav </w:t>
      </w:r>
      <w:r w:rsidRPr="00B37AE3">
        <w:rPr>
          <w:rFonts w:asciiTheme="majorHAnsi" w:hAnsiTheme="majorHAnsi"/>
          <w:sz w:val="20"/>
          <w:szCs w:val="20"/>
        </w:rPr>
        <w:t>- somatické a psychické příznaky po vysazení látky</w:t>
      </w:r>
    </w:p>
    <w:p w:rsidR="00691B13" w:rsidRPr="00B37AE3" w:rsidRDefault="0050540D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může být spojen s deliriem - obluzené vědomí a zmatenost, halucinace a iluze, výrazný tremor</w:t>
      </w:r>
    </w:p>
    <w:p w:rsidR="00691B13" w:rsidRPr="00B37AE3" w:rsidRDefault="00691B13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lehké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 odvyk</w:t>
      </w:r>
      <w:r w:rsidRPr="00B37AE3">
        <w:rPr>
          <w:rFonts w:asciiTheme="majorHAnsi" w:eastAsia="Times New Roman" w:hAnsiTheme="majorHAnsi"/>
          <w:sz w:val="20"/>
          <w:szCs w:val="20"/>
        </w:rPr>
        <w:t>ací stavy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 po </w:t>
      </w:r>
      <w:r w:rsidR="0050540D" w:rsidRPr="00B37AE3">
        <w:rPr>
          <w:rFonts w:asciiTheme="majorHAnsi" w:eastAsia="Times New Roman" w:hAnsiTheme="majorHAnsi"/>
          <w:b/>
          <w:sz w:val="20"/>
          <w:szCs w:val="20"/>
        </w:rPr>
        <w:t>heroinu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 kombinace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 hy</w:t>
      </w:r>
      <w:r w:rsidRPr="00B37AE3">
        <w:rPr>
          <w:rFonts w:asciiTheme="majorHAnsi" w:eastAsia="Times New Roman" w:hAnsiTheme="majorHAnsi"/>
          <w:sz w:val="20"/>
          <w:szCs w:val="20"/>
        </w:rPr>
        <w:t>droxyzinu (Atarax) a Algifenu</w:t>
      </w:r>
    </w:p>
    <w:p w:rsidR="00691B13" w:rsidRPr="00B37AE3" w:rsidRDefault="00691B13" w:rsidP="009B4840">
      <w:pPr>
        <w:pStyle w:val="Odsekzoznamu"/>
        <w:numPr>
          <w:ilvl w:val="3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těžší odvykací syndromy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po heroinu 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>(při denní dávce nad asi 0,5 g pou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ličního heroinu denně) - podání 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>buprenorfin</w:t>
      </w:r>
      <w:r w:rsidRPr="00B37AE3">
        <w:rPr>
          <w:rFonts w:asciiTheme="majorHAnsi" w:eastAsia="Times New Roman" w:hAnsiTheme="majorHAnsi"/>
          <w:sz w:val="20"/>
          <w:szCs w:val="20"/>
        </w:rPr>
        <w:t>u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 (např. Subutex, Temgesic) 1,5 až 3 mg ve 2-3 dávkách denně sublingválně nebo i. m. po dobu 3 až 4 dnů, pa</w:t>
      </w:r>
      <w:r w:rsidRPr="00B37AE3">
        <w:rPr>
          <w:rFonts w:asciiTheme="majorHAnsi" w:eastAsia="Times New Roman" w:hAnsiTheme="majorHAnsi"/>
          <w:sz w:val="20"/>
          <w:szCs w:val="20"/>
        </w:rPr>
        <w:t>k náhle vysadíme a pokračujeme kombinací jako u lehkých stavů</w:t>
      </w:r>
    </w:p>
    <w:p w:rsidR="00691B13" w:rsidRPr="00B37AE3" w:rsidRDefault="00691B13" w:rsidP="009B4840">
      <w:pPr>
        <w:pStyle w:val="Odsekzoznamu"/>
        <w:numPr>
          <w:ilvl w:val="3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>ři ambulantně prováděné detoxifikaci je možné zpočátku podat i vyšší dávky buprenorfinu (např. 8 mg v jedné dávce za den, aby pacient nemusel dostávat léky domů) a detoxif</w:t>
      </w:r>
      <w:r w:rsidRPr="00B37AE3">
        <w:rPr>
          <w:rFonts w:asciiTheme="majorHAnsi" w:eastAsia="Times New Roman" w:hAnsiTheme="majorHAnsi"/>
          <w:sz w:val="20"/>
          <w:szCs w:val="20"/>
        </w:rPr>
        <w:t>ikační schéma může být i delší</w:t>
      </w:r>
    </w:p>
    <w:p w:rsidR="00691B13" w:rsidRPr="00B37AE3" w:rsidRDefault="00691B13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vysoké dávky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="0050540D" w:rsidRPr="00B37AE3">
        <w:rPr>
          <w:rFonts w:asciiTheme="majorHAnsi" w:eastAsia="Times New Roman" w:hAnsiTheme="majorHAnsi"/>
          <w:b/>
          <w:sz w:val="20"/>
          <w:szCs w:val="20"/>
        </w:rPr>
        <w:t>sedativ a hypnotik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 mohou ohrožovat život pacienta, </w:t>
      </w:r>
      <w:r w:rsidRPr="00B37AE3">
        <w:rPr>
          <w:rFonts w:asciiTheme="majorHAnsi" w:eastAsia="Times New Roman" w:hAnsiTheme="majorHAnsi"/>
          <w:sz w:val="20"/>
          <w:szCs w:val="20"/>
        </w:rPr>
        <w:t>vysazovat postupně - „rebound“ efekt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(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>manifestace příznaků, pro které byly tyto l</w:t>
      </w:r>
      <w:r w:rsidRPr="00B37AE3">
        <w:rPr>
          <w:rFonts w:asciiTheme="majorHAnsi" w:eastAsia="Times New Roman" w:hAnsiTheme="majorHAnsi"/>
          <w:sz w:val="20"/>
          <w:szCs w:val="20"/>
        </w:rPr>
        <w:t>éky nasazeny, v zesílené podobě)</w:t>
      </w:r>
    </w:p>
    <w:p w:rsidR="00691B13" w:rsidRPr="00B37AE3" w:rsidRDefault="00691B13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kokain a jiné</w:t>
      </w:r>
      <w:r w:rsidR="0050540D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budivé</w:t>
      </w:r>
      <w:r w:rsidR="0050540D" w:rsidRPr="00B37AE3">
        <w:rPr>
          <w:rFonts w:asciiTheme="majorHAnsi" w:eastAsia="Times New Roman" w:hAnsiTheme="majorHAnsi"/>
          <w:b/>
          <w:sz w:val="20"/>
          <w:szCs w:val="20"/>
        </w:rPr>
        <w:t xml:space="preserve"> látk</w:t>
      </w:r>
      <w:r w:rsidRPr="00B37AE3">
        <w:rPr>
          <w:rFonts w:asciiTheme="majorHAnsi" w:eastAsia="Times New Roman" w:hAnsiTheme="majorHAnsi"/>
          <w:b/>
          <w:sz w:val="20"/>
          <w:szCs w:val="20"/>
        </w:rPr>
        <w:t>y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 (zejména pervitinu)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- 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>nevyžadují farmakologickou léčb</w:t>
      </w:r>
      <w:r w:rsidRPr="00B37AE3">
        <w:rPr>
          <w:rFonts w:asciiTheme="majorHAnsi" w:eastAsia="Times New Roman" w:hAnsiTheme="majorHAnsi"/>
          <w:sz w:val="20"/>
          <w:szCs w:val="20"/>
        </w:rPr>
        <w:t>u</w:t>
      </w:r>
    </w:p>
    <w:p w:rsidR="00691B13" w:rsidRPr="00B37AE3" w:rsidRDefault="00691B13" w:rsidP="009B4840">
      <w:pPr>
        <w:pStyle w:val="Odsekzoznamu"/>
        <w:numPr>
          <w:ilvl w:val="3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větší problém - carving</w:t>
      </w:r>
    </w:p>
    <w:p w:rsidR="00691B13" w:rsidRPr="00B37AE3" w:rsidRDefault="00691B13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dvykací stav s deliriem u závislých na </w:t>
      </w:r>
      <w:r w:rsidR="0050540D" w:rsidRPr="00B37AE3">
        <w:rPr>
          <w:rFonts w:asciiTheme="majorHAnsi" w:eastAsia="Times New Roman" w:hAnsiTheme="majorHAnsi"/>
          <w:b/>
          <w:sz w:val="20"/>
          <w:szCs w:val="20"/>
        </w:rPr>
        <w:t>alkoholu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-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 ž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ivot ohrožující příhodou, 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>vyžadu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je hospitalizaci - 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>doplnit minerály (zejména draslík a hořčík)a tekutiny, užitečné jsou též vitamí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ny skupiny B a hepatoprotektiva </w:t>
      </w:r>
    </w:p>
    <w:p w:rsidR="0050540D" w:rsidRPr="00B37AE3" w:rsidRDefault="00691B13" w:rsidP="009B4840">
      <w:pPr>
        <w:pStyle w:val="Odsekzoznamu"/>
        <w:numPr>
          <w:ilvl w:val="3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ke zklidnění - 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>klometiazol (Heminevrin) 2 kapsle po 300 mg, opakovat podle stavu (u těžších delirií tremens do dávky zhrub</w:t>
      </w:r>
      <w:r w:rsidRPr="00B37AE3">
        <w:rPr>
          <w:rFonts w:asciiTheme="majorHAnsi" w:eastAsia="Times New Roman" w:hAnsiTheme="majorHAnsi"/>
          <w:sz w:val="20"/>
          <w:szCs w:val="20"/>
        </w:rPr>
        <w:t>a 3,6 nebo i 4,8 g za 24 hodin), event.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 benzodiazepiny ve vysokých dávkách překračujících běžné te</w:t>
      </w:r>
      <w:r w:rsidRPr="00B37AE3">
        <w:rPr>
          <w:rFonts w:asciiTheme="majorHAnsi" w:eastAsia="Times New Roman" w:hAnsiTheme="majorHAnsi"/>
          <w:sz w:val="20"/>
          <w:szCs w:val="20"/>
        </w:rPr>
        <w:t>rapeutické dávky (krátkodobě</w:t>
      </w:r>
      <w:r w:rsidR="0050540D" w:rsidRPr="00B37AE3">
        <w:rPr>
          <w:rFonts w:asciiTheme="majorHAnsi" w:eastAsia="Times New Roman" w:hAnsiTheme="majorHAnsi"/>
          <w:sz w:val="20"/>
          <w:szCs w:val="20"/>
        </w:rPr>
        <w:t xml:space="preserve">, postupně </w:t>
      </w:r>
      <w:r w:rsidRPr="00B37AE3">
        <w:rPr>
          <w:rFonts w:asciiTheme="majorHAnsi" w:eastAsia="Times New Roman" w:hAnsiTheme="majorHAnsi"/>
          <w:sz w:val="20"/>
          <w:szCs w:val="20"/>
        </w:rPr>
        <w:t>se vysazují)</w:t>
      </w:r>
    </w:p>
    <w:p w:rsidR="0050540D" w:rsidRPr="00B37AE3" w:rsidRDefault="0050540D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psychotická porucha</w:t>
      </w:r>
      <w:r w:rsidR="00691B13" w:rsidRPr="00B37AE3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691B13" w:rsidRPr="00B37AE3">
        <w:rPr>
          <w:rFonts w:asciiTheme="majorHAnsi" w:hAnsiTheme="majorHAnsi"/>
          <w:sz w:val="20"/>
          <w:szCs w:val="20"/>
        </w:rPr>
        <w:t>- v průběhu užívání/</w:t>
      </w:r>
      <w:r w:rsidR="00E163C5" w:rsidRPr="00B37AE3">
        <w:rPr>
          <w:rFonts w:asciiTheme="majorHAnsi" w:hAnsiTheme="majorHAnsi"/>
          <w:sz w:val="20"/>
          <w:szCs w:val="20"/>
        </w:rPr>
        <w:t xml:space="preserve">jako následek užívání látky </w:t>
      </w:r>
    </w:p>
    <w:p w:rsidR="00E163C5" w:rsidRPr="00B37AE3" w:rsidRDefault="00E163C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sluchové halucinace, paranoidní bludy</w:t>
      </w:r>
    </w:p>
    <w:p w:rsidR="00E163C5" w:rsidRPr="00B37AE3" w:rsidRDefault="0050540D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amnesticky syndrom</w:t>
      </w:r>
      <w:r w:rsidR="00E163C5" w:rsidRPr="00B37AE3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E163C5" w:rsidRPr="00B37AE3">
        <w:rPr>
          <w:rFonts w:asciiTheme="majorHAnsi" w:hAnsiTheme="majorHAnsi"/>
          <w:sz w:val="20"/>
          <w:szCs w:val="20"/>
        </w:rPr>
        <w:t>- chronické výrazné zhoršení krátkodobé paměti, ztráta vštípivosti, snížená výbavnost, konfabulace, nozoagnozie (ztráta náhledu)</w:t>
      </w:r>
    </w:p>
    <w:p w:rsidR="00E163C5" w:rsidRPr="00B37AE3" w:rsidRDefault="00E163C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Korsakovova psychóza u alkoholismu</w:t>
      </w:r>
    </w:p>
    <w:p w:rsidR="0050540D" w:rsidRPr="00B37AE3" w:rsidRDefault="00E163C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bezprostřední paměť, vědomí a kognitivní fce nejsou porušeny</w:t>
      </w:r>
    </w:p>
    <w:p w:rsidR="0050540D" w:rsidRPr="00B37AE3" w:rsidRDefault="0050540D" w:rsidP="009B4840">
      <w:pPr>
        <w:pStyle w:val="Odsekzoznamu"/>
        <w:numPr>
          <w:ilvl w:val="1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reziduální stav a psychotická poruchy s pozdním začátkem</w:t>
      </w:r>
      <w:r w:rsidR="00E163C5" w:rsidRPr="00B37AE3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E163C5" w:rsidRPr="00B37AE3">
        <w:rPr>
          <w:rFonts w:asciiTheme="majorHAnsi" w:hAnsiTheme="majorHAnsi"/>
          <w:sz w:val="20"/>
          <w:szCs w:val="20"/>
        </w:rPr>
        <w:t>- přetrvávají  déle než předpokládaný účinek látky</w:t>
      </w:r>
    </w:p>
    <w:p w:rsidR="00E163C5" w:rsidRPr="00B37AE3" w:rsidRDefault="00E163C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krátce trvající stavy - flashback - epizodické, poruchy vnímání, spontánní opakování zrakových halucinací/tělesných pocitů, intenzivní emoce </w:t>
      </w:r>
    </w:p>
    <w:p w:rsidR="00E163C5" w:rsidRPr="00B37AE3" w:rsidRDefault="00E163C5" w:rsidP="009B4840">
      <w:pPr>
        <w:pStyle w:val="Odsekzoznamu"/>
        <w:numPr>
          <w:ilvl w:val="3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sekundy-hodiny, při opakované užívání halucinogenů a kokainu</w:t>
      </w:r>
    </w:p>
    <w:p w:rsidR="00E163C5" w:rsidRPr="00B37AE3" w:rsidRDefault="00E163C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chronické stavy - alkoholická demence</w:t>
      </w:r>
    </w:p>
    <w:p w:rsidR="00846F56" w:rsidRPr="00B37AE3" w:rsidRDefault="00846F56" w:rsidP="009B4840">
      <w:pPr>
        <w:pStyle w:val="Odsekzoznamu"/>
        <w:numPr>
          <w:ilvl w:val="0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substituce </w:t>
      </w:r>
      <w:r w:rsidRPr="00B37AE3">
        <w:rPr>
          <w:rFonts w:asciiTheme="majorHAnsi" w:eastAsia="Times New Roman" w:hAnsiTheme="majorHAnsi"/>
          <w:sz w:val="20"/>
          <w:szCs w:val="20"/>
        </w:rPr>
        <w:t>– terapeutický postup, při kterém je původně užívaná návyková látka nahrazena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látkou (lékem) s výhodnějším profilem (tj. definovaná koncentrace, bez toxických účinků a příměsí, delší účinek v organismu, per os a podávaná lege artis)</w:t>
      </w:r>
    </w:p>
    <w:p w:rsidR="00E163C5" w:rsidRPr="00B37AE3" w:rsidRDefault="00E163C5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s</w:t>
      </w:r>
      <w:r w:rsidR="000D7944" w:rsidRPr="00B37AE3">
        <w:rPr>
          <w:rFonts w:asciiTheme="majorHAnsi" w:eastAsia="Times New Roman" w:hAnsiTheme="majorHAnsi"/>
          <w:b/>
          <w:sz w:val="20"/>
          <w:szCs w:val="20"/>
        </w:rPr>
        <w:t>ubstituční léčb</w:t>
      </w:r>
      <w:r w:rsidRPr="00B37AE3">
        <w:rPr>
          <w:rFonts w:asciiTheme="majorHAnsi" w:eastAsia="Times New Roman" w:hAnsiTheme="majorHAnsi"/>
          <w:b/>
          <w:sz w:val="20"/>
          <w:szCs w:val="20"/>
        </w:rPr>
        <w:t>a</w:t>
      </w:r>
    </w:p>
    <w:p w:rsidR="00E163C5" w:rsidRPr="00B37AE3" w:rsidRDefault="000D794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krátkodobá</w:t>
      </w:r>
    </w:p>
    <w:p w:rsidR="00E163C5" w:rsidRPr="00B37AE3" w:rsidRDefault="000D794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rychlá detoxifikační substituce</w:t>
      </w:r>
    </w:p>
    <w:p w:rsidR="00E163C5" w:rsidRPr="00B37AE3" w:rsidRDefault="000D794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nejčastěji za hospitalizace, 1 – 2 týdny </w:t>
      </w:r>
    </w:p>
    <w:p w:rsidR="00E163C5" w:rsidRPr="00B37AE3" w:rsidRDefault="000D794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střednědobá</w:t>
      </w:r>
    </w:p>
    <w:p w:rsidR="00E163C5" w:rsidRPr="00B37AE3" w:rsidRDefault="000D794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prolongovaná detoxifikace</w:t>
      </w:r>
    </w:p>
    <w:p w:rsidR="00E163C5" w:rsidRPr="00B37AE3" w:rsidRDefault="000D794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během ústavní léčby, někdy ambulantn</w:t>
      </w:r>
      <w:r w:rsidR="00E163C5" w:rsidRPr="00B37AE3">
        <w:rPr>
          <w:rFonts w:asciiTheme="majorHAnsi" w:eastAsia="Times New Roman" w:hAnsiTheme="majorHAnsi"/>
          <w:sz w:val="20"/>
          <w:szCs w:val="20"/>
        </w:rPr>
        <w:t>ě</w:t>
      </w:r>
    </w:p>
    <w:p w:rsidR="00E163C5" w:rsidRPr="00B37AE3" w:rsidRDefault="000D794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několik týdnů až měsíců</w:t>
      </w:r>
    </w:p>
    <w:p w:rsidR="00E163C5" w:rsidRPr="00B37AE3" w:rsidRDefault="000D794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u pacientů s velmi vysokou tolerancí </w:t>
      </w:r>
      <w:r w:rsidR="00E163C5" w:rsidRPr="00B37AE3">
        <w:rPr>
          <w:rFonts w:asciiTheme="majorHAnsi" w:eastAsia="Times New Roman" w:hAnsiTheme="majorHAnsi"/>
          <w:sz w:val="20"/>
          <w:szCs w:val="20"/>
        </w:rPr>
        <w:t>či závislých na několika látkách</w:t>
      </w:r>
    </w:p>
    <w:p w:rsidR="00E163C5" w:rsidRPr="00B37AE3" w:rsidRDefault="00E163C5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postupné vysazování</w:t>
      </w:r>
    </w:p>
    <w:p w:rsidR="00E163C5" w:rsidRPr="00B37AE3" w:rsidRDefault="000D794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dlouhodobá</w:t>
      </w:r>
    </w:p>
    <w:p w:rsidR="00795807" w:rsidRPr="00B37AE3" w:rsidRDefault="000D794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ambulantně formou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udržovací substituce</w:t>
      </w:r>
      <w:r w:rsidR="00E163C5" w:rsidRPr="00B37AE3">
        <w:rPr>
          <w:rFonts w:asciiTheme="majorHAnsi" w:eastAsia="Times New Roman" w:hAnsiTheme="majorHAnsi"/>
          <w:sz w:val="20"/>
          <w:szCs w:val="20"/>
        </w:rPr>
        <w:t xml:space="preserve"> (metadonová, buprenorphinová </w:t>
      </w:r>
      <w:r w:rsidRPr="00B37AE3">
        <w:rPr>
          <w:rFonts w:asciiTheme="majorHAnsi" w:eastAsia="Times New Roman" w:hAnsiTheme="majorHAnsi"/>
          <w:sz w:val="20"/>
          <w:szCs w:val="20"/>
        </w:rPr>
        <w:t>substituce u závislých na opioidech)</w:t>
      </w:r>
    </w:p>
    <w:p w:rsidR="00795807" w:rsidRPr="00B37AE3" w:rsidRDefault="000D794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měsíce až roky</w:t>
      </w:r>
      <w:r w:rsidR="00B40825" w:rsidRPr="00B37AE3">
        <w:rPr>
          <w:rFonts w:asciiTheme="majorHAnsi" w:eastAsia="Times New Roman" w:hAnsiTheme="majorHAnsi"/>
          <w:sz w:val="20"/>
          <w:szCs w:val="20"/>
        </w:rPr>
        <w:t xml:space="preserve">, </w:t>
      </w:r>
      <w:r w:rsidRPr="00B37AE3">
        <w:rPr>
          <w:rFonts w:asciiTheme="majorHAnsi" w:eastAsia="Times New Roman" w:hAnsiTheme="majorHAnsi"/>
          <w:sz w:val="20"/>
          <w:szCs w:val="20"/>
        </w:rPr>
        <w:t>schopnost samostatné neproblémové existence</w:t>
      </w:r>
    </w:p>
    <w:p w:rsidR="00795807" w:rsidRPr="00B37AE3" w:rsidRDefault="000D794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významné u vysoce rizikové klientely (HIV pozitivní, závislí ve vazbě nebo ve výkonu trestu odnění svobody)</w:t>
      </w:r>
    </w:p>
    <w:p w:rsidR="000D7944" w:rsidRPr="00B37AE3" w:rsidRDefault="000D7944" w:rsidP="00E163C5">
      <w:pPr>
        <w:rPr>
          <w:rFonts w:asciiTheme="majorHAnsi" w:hAnsiTheme="majorHAnsi"/>
          <w:sz w:val="20"/>
          <w:szCs w:val="20"/>
        </w:rPr>
      </w:pPr>
    </w:p>
    <w:p w:rsidR="008F1402" w:rsidRPr="00B37AE3" w:rsidRDefault="008F1402" w:rsidP="008F1402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36. KOMPLEXNÍ PROGRAM LÉČBY ZÁVISLOSTÍ NA PSYCHOAKTIVNÍCH LÁTKÁCH</w:t>
      </w:r>
    </w:p>
    <w:p w:rsidR="006409FB" w:rsidRPr="00B37AE3" w:rsidRDefault="006409FB" w:rsidP="00B40825">
      <w:pPr>
        <w:rPr>
          <w:rFonts w:asciiTheme="majorHAnsi" w:hAnsiTheme="majorHAnsi"/>
          <w:b/>
          <w:u w:val="single"/>
        </w:rPr>
      </w:pPr>
    </w:p>
    <w:p w:rsidR="006409FB" w:rsidRPr="00B37AE3" w:rsidRDefault="006409F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dříve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lineární koncept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léčby</w:t>
      </w:r>
    </w:p>
    <w:p w:rsidR="006409FB" w:rsidRPr="00B37AE3" w:rsidRDefault="006409F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řetězec na sebe vzájemně navazujících spolupracujících institucí vhodný pro léčbu závislosti na legálních drogách (alkohol)</w:t>
      </w:r>
    </w:p>
    <w:p w:rsidR="006409FB" w:rsidRPr="00B37AE3" w:rsidRDefault="006409F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„nealkoholová“ klientela nedůvěra ke klasickým institucím</w:t>
      </w:r>
    </w:p>
    <w:p w:rsidR="00B40825" w:rsidRPr="00B37AE3" w:rsidRDefault="006409F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dnes úspěšná léčba pomocí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komplexní terapie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(bio – psycho – sociální)</w:t>
      </w:r>
    </w:p>
    <w:p w:rsidR="00846F56" w:rsidRPr="00B37AE3" w:rsidRDefault="006409F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důležitá dostupnost, odpovídající délka léčba, odpoví</w:t>
      </w:r>
      <w:r w:rsidR="00846F56" w:rsidRPr="00B37AE3">
        <w:rPr>
          <w:rFonts w:asciiTheme="majorHAnsi" w:eastAsia="Times New Roman" w:hAnsiTheme="majorHAnsi"/>
          <w:sz w:val="20"/>
          <w:szCs w:val="20"/>
        </w:rPr>
        <w:t>dající metody a prostředky léčby</w:t>
      </w:r>
    </w:p>
    <w:p w:rsidR="00B40825" w:rsidRPr="00B37AE3" w:rsidRDefault="006409F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spolupráce s dalšími institucemi (často nezdravotnické)</w:t>
      </w:r>
    </w:p>
    <w:p w:rsidR="00B40825" w:rsidRPr="00B37AE3" w:rsidRDefault="006409F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na významu nabývá tzv. následná péče, zde hodně sociálních služeb</w:t>
      </w:r>
    </w:p>
    <w:p w:rsidR="00B40825" w:rsidRPr="00B37AE3" w:rsidRDefault="006409F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budován systém sítě různých zařízení, vše koordinuje jedna instituce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(K- centrum, ordinace</w:t>
      </w:r>
      <w:r w:rsidR="00B40825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b/>
          <w:sz w:val="20"/>
          <w:szCs w:val="20"/>
        </w:rPr>
        <w:t>AT)</w:t>
      </w:r>
    </w:p>
    <w:p w:rsidR="00B40825" w:rsidRPr="00B37AE3" w:rsidRDefault="006409F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dochází k určení pořadí, v jakém pacient absolvuje příslušný typ péče v konkrétním léčebném a poté resocializačním zařízení</w:t>
      </w:r>
    </w:p>
    <w:p w:rsidR="00846F56" w:rsidRPr="00B37AE3" w:rsidRDefault="006409F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označováno jako „párování“ potřeb pacienta s adekvátním léčebným programem</w:t>
      </w:r>
    </w:p>
    <w:p w:rsidR="00846F56" w:rsidRPr="00B37AE3" w:rsidRDefault="006409F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nejprve řešeny nejakutnější pacientovy obtíže (poranění,</w:t>
      </w:r>
      <w:r w:rsidR="00846F56" w:rsidRPr="00B37AE3">
        <w:rPr>
          <w:rFonts w:asciiTheme="majorHAnsi" w:eastAsia="Times New Roman" w:hAnsiTheme="majorHAnsi"/>
          <w:sz w:val="20"/>
          <w:szCs w:val="20"/>
        </w:rPr>
        <w:t xml:space="preserve"> odvykací stav, akutní infekce), </w:t>
      </w:r>
      <w:r w:rsidRPr="00B37AE3">
        <w:rPr>
          <w:rFonts w:asciiTheme="majorHAnsi" w:eastAsia="Times New Roman" w:hAnsiTheme="majorHAnsi"/>
          <w:sz w:val="20"/>
          <w:szCs w:val="20"/>
        </w:rPr>
        <w:t>poté léčba subakutních a chronických obtíží</w:t>
      </w:r>
    </w:p>
    <w:p w:rsidR="00846F56" w:rsidRPr="00B37AE3" w:rsidRDefault="006409FB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polovina pacientů závislých na návykových látkách má potíže vyžadující odpovídající psychiatrickou léčbu</w:t>
      </w:r>
    </w:p>
    <w:p w:rsidR="00846F56" w:rsidRPr="00B37AE3" w:rsidRDefault="00846F56" w:rsidP="009B4840">
      <w:pPr>
        <w:pStyle w:val="Odsekzoznamu"/>
        <w:numPr>
          <w:ilvl w:val="0"/>
          <w:numId w:val="33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</w:t>
      </w:r>
      <w:r w:rsidR="006409FB" w:rsidRPr="00B37AE3">
        <w:rPr>
          <w:rFonts w:asciiTheme="majorHAnsi" w:eastAsia="Times New Roman" w:hAnsiTheme="majorHAnsi"/>
          <w:b/>
          <w:sz w:val="20"/>
          <w:szCs w:val="20"/>
        </w:rPr>
        <w:t>řehled léčebných modalit – instituce, způsoby léčby</w:t>
      </w:r>
    </w:p>
    <w:p w:rsidR="00846F56" w:rsidRPr="00B37AE3" w:rsidRDefault="00846F56" w:rsidP="009B4840">
      <w:pPr>
        <w:pStyle w:val="Odsekzoznamu"/>
        <w:numPr>
          <w:ilvl w:val="1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o</w:t>
      </w:r>
      <w:r w:rsidR="006409FB" w:rsidRPr="00B37AE3">
        <w:rPr>
          <w:rFonts w:asciiTheme="majorHAnsi" w:eastAsia="Times New Roman" w:hAnsiTheme="majorHAnsi"/>
          <w:b/>
          <w:i/>
          <w:sz w:val="20"/>
          <w:szCs w:val="20"/>
        </w:rPr>
        <w:t>rdinace pro alkoholismus a jiné toxikomanie (ordinace AT)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pozůstatek původního ambulantního systému na okresní úrovni (většina privatizována)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adiktolog – lékař se základní kvalifikací psychiatrickou a nástavbovou specializací v oboru návykových nemocí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diagnostická, léčebná, poradenská a posudková činnost</w:t>
      </w:r>
    </w:p>
    <w:p w:rsidR="00846F56" w:rsidRPr="00B37AE3" w:rsidRDefault="00846F56" w:rsidP="009B4840">
      <w:pPr>
        <w:pStyle w:val="Odsekzoznamu"/>
        <w:numPr>
          <w:ilvl w:val="1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k</w:t>
      </w:r>
      <w:r w:rsidR="006409FB" w:rsidRPr="00B37AE3">
        <w:rPr>
          <w:rFonts w:asciiTheme="majorHAnsi" w:eastAsia="Times New Roman" w:hAnsiTheme="majorHAnsi"/>
          <w:b/>
          <w:i/>
          <w:sz w:val="20"/>
          <w:szCs w:val="20"/>
        </w:rPr>
        <w:t>ontaktní centra (K – centra)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novější varianta ambulantních zařízení 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hlavně p</w:t>
      </w:r>
      <w:r w:rsidR="00846F56" w:rsidRPr="00B37AE3">
        <w:rPr>
          <w:rFonts w:asciiTheme="majorHAnsi" w:eastAsia="Times New Roman" w:hAnsiTheme="majorHAnsi"/>
          <w:sz w:val="20"/>
          <w:szCs w:val="20"/>
        </w:rPr>
        <w:t>ráce s uživateli ilegálních drog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většinou nestátní, nezdravotnické instituce, zřizovateli nadace, občanská sdružení či obecně prospěšné společnosti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nízkoprahový charakter, tzn. respektování anonymity klientů, bez předběžných terapeutických nároků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široké spektrum služeb (kontaktní práce, linky důvěry, minimální potravinový a hygienický servis, zdravotnické služby)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výměnné programy </w:t>
      </w:r>
      <w:r w:rsidRPr="00B37AE3">
        <w:rPr>
          <w:rFonts w:asciiTheme="majorHAnsi" w:eastAsia="Times New Roman" w:hAnsiTheme="majorHAnsi"/>
          <w:sz w:val="20"/>
          <w:szCs w:val="20"/>
        </w:rPr>
        <w:t>(výměna použitého injekčního náčiní za nové, dezinfekční prostředky,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poradenství) =˃ realizace strategie snižování či omezování rizik (prevence hepatitidy, AIDS)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„streetwork“</w:t>
      </w:r>
      <w:r w:rsidR="00846F56" w:rsidRPr="00B37AE3">
        <w:rPr>
          <w:rFonts w:asciiTheme="majorHAnsi" w:eastAsia="Times New Roman" w:hAnsiTheme="majorHAnsi"/>
          <w:sz w:val="20"/>
          <w:szCs w:val="20"/>
        </w:rPr>
        <w:t xml:space="preserve"> - 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terénní práce, uvedené služby v místech pohybu drogové klientely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záchytné stanice </w:t>
      </w:r>
      <w:r w:rsidRPr="00B37AE3">
        <w:rPr>
          <w:rFonts w:asciiTheme="majorHAnsi" w:eastAsia="Times New Roman" w:hAnsiTheme="majorHAnsi"/>
          <w:sz w:val="20"/>
          <w:szCs w:val="20"/>
        </w:rPr>
        <w:t>(první v ČR 1948, Praha, bývalý klášter u sv. Apolináře, Jaroslav Skála)</w:t>
      </w:r>
    </w:p>
    <w:p w:rsidR="00846F56" w:rsidRPr="00B37AE3" w:rsidRDefault="006409FB" w:rsidP="009B4840">
      <w:pPr>
        <w:pStyle w:val="Odsekzoznamu"/>
        <w:numPr>
          <w:ilvl w:val="3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detoxikační a současně ochranná funkce</w:t>
      </w:r>
    </w:p>
    <w:p w:rsidR="00846F56" w:rsidRPr="00B37AE3" w:rsidRDefault="006409FB" w:rsidP="009B4840">
      <w:pPr>
        <w:pStyle w:val="Odsekzoznamu"/>
        <w:numPr>
          <w:ilvl w:val="3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původně časný záchyt osob s počínající závislostí na alkoholu (prevence)</w:t>
      </w:r>
    </w:p>
    <w:p w:rsidR="00846F56" w:rsidRPr="00B37AE3" w:rsidRDefault="006409FB" w:rsidP="009B4840">
      <w:pPr>
        <w:pStyle w:val="Odsekzoznamu"/>
        <w:numPr>
          <w:ilvl w:val="3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poté zařízení převážně represivního typu (pacifikace opilců dopouštějících se pod vlivem alkoholu přestupků či trestné činnosti)</w:t>
      </w:r>
    </w:p>
    <w:p w:rsidR="00B52440" w:rsidRPr="00B37AE3" w:rsidRDefault="00B52440" w:rsidP="00B52440">
      <w:pPr>
        <w:rPr>
          <w:rFonts w:asciiTheme="majorHAnsi" w:hAnsiTheme="majorHAnsi"/>
          <w:i/>
          <w:sz w:val="20"/>
          <w:szCs w:val="20"/>
        </w:rPr>
      </w:pPr>
    </w:p>
    <w:p w:rsidR="00B52440" w:rsidRPr="00B37AE3" w:rsidRDefault="00B52440" w:rsidP="00B52440">
      <w:pPr>
        <w:rPr>
          <w:rFonts w:asciiTheme="majorHAnsi" w:hAnsiTheme="majorHAnsi"/>
          <w:i/>
          <w:sz w:val="20"/>
          <w:szCs w:val="20"/>
        </w:rPr>
      </w:pP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lastRenderedPageBreak/>
        <w:t>časná intervence</w:t>
      </w:r>
    </w:p>
    <w:p w:rsidR="00846F56" w:rsidRPr="00B37AE3" w:rsidRDefault="006409FB" w:rsidP="009B4840">
      <w:pPr>
        <w:pStyle w:val="Odsekzoznamu"/>
        <w:numPr>
          <w:ilvl w:val="3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terapeutická strategie s kombinac</w:t>
      </w:r>
      <w:r w:rsidR="00B52440" w:rsidRPr="00B37AE3">
        <w:rPr>
          <w:rFonts w:asciiTheme="majorHAnsi" w:eastAsia="Times New Roman" w:hAnsiTheme="majorHAnsi"/>
          <w:sz w:val="20"/>
          <w:szCs w:val="20"/>
        </w:rPr>
        <w:t xml:space="preserve">í časné detekce rizikového nebo </w:t>
      </w:r>
      <w:r w:rsidRPr="00B37AE3">
        <w:rPr>
          <w:rFonts w:asciiTheme="majorHAnsi" w:eastAsia="Times New Roman" w:hAnsiTheme="majorHAnsi"/>
          <w:sz w:val="20"/>
          <w:szCs w:val="20"/>
        </w:rPr>
        <w:t>škodlivého užívání psychoaktivní látky a léčby</w:t>
      </w:r>
    </w:p>
    <w:p w:rsidR="00846F56" w:rsidRPr="00B37AE3" w:rsidRDefault="00846F56" w:rsidP="009B4840">
      <w:pPr>
        <w:pStyle w:val="Odsekzoznamu"/>
        <w:numPr>
          <w:ilvl w:val="1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d</w:t>
      </w:r>
      <w:r w:rsidR="006409FB" w:rsidRPr="00B37AE3">
        <w:rPr>
          <w:rFonts w:asciiTheme="majorHAnsi" w:eastAsia="Times New Roman" w:hAnsiTheme="majorHAnsi"/>
          <w:b/>
          <w:i/>
          <w:sz w:val="20"/>
          <w:szCs w:val="20"/>
        </w:rPr>
        <w:t>etoxifikační jednotka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 pacienty závislé na návykových látkách s těžkým akutním stavem vyžadujícím léčbu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detoxifikace </w:t>
      </w:r>
      <w:r w:rsidRPr="00B37AE3">
        <w:rPr>
          <w:rFonts w:asciiTheme="majorHAnsi" w:eastAsia="Times New Roman" w:hAnsiTheme="majorHAnsi"/>
          <w:sz w:val="20"/>
          <w:szCs w:val="20"/>
        </w:rPr>
        <w:t>– léčebný postup používaný při zvládání odvykacího stavu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kromě detoxifikace, psychiatrické vyšetření, somatické vyšetření, toxikologické a biochemické vyšetření, screening infekčních onemocnění (hepatitidy, HIV)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posilování pacientovi motivace k</w:t>
      </w:r>
      <w:r w:rsidR="00846F56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léčbě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limitem pro přijetí je klinický stav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detoxikace </w:t>
      </w:r>
      <w:r w:rsidRPr="00B37AE3">
        <w:rPr>
          <w:rFonts w:asciiTheme="majorHAnsi" w:eastAsia="Times New Roman" w:hAnsiTheme="majorHAnsi"/>
          <w:sz w:val="20"/>
          <w:szCs w:val="20"/>
        </w:rPr>
        <w:t>– specifický (podle typu látky) léčebný postup, který má za cíl eliminaci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psychoaktivní látky z organismu a minimalizaci jejích škodlivých účinků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často (při ohrožení vitálních funkcí) prováděna na ARO či JIP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 praxi často detoxikace a detoxifikace na sebe bezprostředně navazují</w:t>
      </w:r>
    </w:p>
    <w:p w:rsidR="00846F56" w:rsidRPr="00B37AE3" w:rsidRDefault="00846F56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„detox“</w:t>
      </w:r>
      <w:r w:rsidR="006409FB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6409FB" w:rsidRPr="00B37AE3">
        <w:rPr>
          <w:rFonts w:asciiTheme="majorHAnsi" w:eastAsia="Times New Roman" w:hAnsiTheme="majorHAnsi"/>
          <w:sz w:val="20"/>
          <w:szCs w:val="20"/>
        </w:rPr>
        <w:t>– souhrnné označení pro zdravotnická lůžková zařízení poskytující asistenci při</w:t>
      </w:r>
      <w:r w:rsidR="006409FB"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6409FB" w:rsidRPr="00B37AE3">
        <w:rPr>
          <w:rFonts w:asciiTheme="majorHAnsi" w:eastAsia="Times New Roman" w:hAnsiTheme="majorHAnsi"/>
          <w:sz w:val="20"/>
          <w:szCs w:val="20"/>
        </w:rPr>
        <w:t>detoxikaci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„domácí detoxikace“ </w:t>
      </w:r>
      <w:r w:rsidRPr="00B37AE3">
        <w:rPr>
          <w:rFonts w:asciiTheme="majorHAnsi" w:eastAsia="Times New Roman" w:hAnsiTheme="majorHAnsi"/>
          <w:sz w:val="20"/>
          <w:szCs w:val="20"/>
        </w:rPr>
        <w:t>(spíše v zahraničí) – ambulantně</w:t>
      </w:r>
    </w:p>
    <w:p w:rsidR="00846F56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detence </w:t>
      </w:r>
      <w:r w:rsidRPr="00B37AE3">
        <w:rPr>
          <w:rFonts w:asciiTheme="majorHAnsi" w:eastAsia="Times New Roman" w:hAnsiTheme="majorHAnsi"/>
          <w:sz w:val="20"/>
          <w:szCs w:val="20"/>
        </w:rPr>
        <w:t>– hospitalizace na uzavřeném psychiatrickém oddělení, při psychotické poruše (toxické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psychóze) – akutní ps</w:t>
      </w:r>
      <w:r w:rsidR="00846F56" w:rsidRPr="00B37AE3">
        <w:rPr>
          <w:rFonts w:asciiTheme="majorHAnsi" w:eastAsia="Times New Roman" w:hAnsiTheme="majorHAnsi"/>
          <w:sz w:val="20"/>
          <w:szCs w:val="20"/>
        </w:rPr>
        <w:t>ychomotorický neklid s anxiózně–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paranoidní </w:t>
      </w:r>
      <w:r w:rsidR="00846F56" w:rsidRPr="00B37AE3">
        <w:rPr>
          <w:rFonts w:asciiTheme="majorHAnsi" w:eastAsia="Times New Roman" w:hAnsiTheme="majorHAnsi"/>
          <w:sz w:val="20"/>
          <w:szCs w:val="20"/>
        </w:rPr>
        <w:t>symptomatickou</w:t>
      </w:r>
    </w:p>
    <w:p w:rsidR="008F1402" w:rsidRPr="00B37AE3" w:rsidRDefault="006409FB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substituce </w:t>
      </w:r>
      <w:r w:rsidRPr="00B37AE3">
        <w:rPr>
          <w:rFonts w:asciiTheme="majorHAnsi" w:eastAsia="Times New Roman" w:hAnsiTheme="majorHAnsi"/>
          <w:sz w:val="20"/>
          <w:szCs w:val="20"/>
        </w:rPr>
        <w:t>– terapeutický postup, při kterém je původně užívaná návyková látka nahrazena</w:t>
      </w: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látkou (lékem) s výhodnějším profilem (tj. definovaná koncentrace, bez toxických účinků a příměsí, delší účinek v organismu, per os a podávaná lege artis)</w:t>
      </w:r>
    </w:p>
    <w:p w:rsidR="00846F56" w:rsidRPr="00B37AE3" w:rsidRDefault="00846F56" w:rsidP="009B4840">
      <w:pPr>
        <w:pStyle w:val="Odsekzoznamu"/>
        <w:numPr>
          <w:ilvl w:val="1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substituční léčba</w:t>
      </w:r>
    </w:p>
    <w:p w:rsidR="00846F56" w:rsidRPr="00B37AE3" w:rsidRDefault="00846F56" w:rsidP="009B4840">
      <w:pPr>
        <w:pStyle w:val="Odsekzoznamu"/>
        <w:numPr>
          <w:ilvl w:val="1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ústavní léčba</w:t>
      </w:r>
    </w:p>
    <w:p w:rsidR="00846F56" w:rsidRPr="00B37AE3" w:rsidRDefault="00846F56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pobyt v léčebném zařízení </w:t>
      </w:r>
    </w:p>
    <w:p w:rsidR="00846F56" w:rsidRPr="00B37AE3" w:rsidRDefault="00846F56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krátkodobá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1 – 4 týdny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„první pomoc“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záchytný pobyt s detoxikací </w:t>
      </w:r>
    </w:p>
    <w:p w:rsidR="00846F56" w:rsidRPr="00B37AE3" w:rsidRDefault="00846F56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střednědobá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1 – 3 měsíce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„základní“ léčba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základní somatická a psychická stabilizace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poté přechod do následné péče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kombinace skupinové psychoterapie, činnostní terapie a podpůrné farmakoterapie</w:t>
      </w:r>
    </w:p>
    <w:p w:rsidR="00846F56" w:rsidRPr="00B37AE3" w:rsidRDefault="00846F56" w:rsidP="009B4840">
      <w:pPr>
        <w:pStyle w:val="Odsekzoznamu"/>
        <w:numPr>
          <w:ilvl w:val="1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následná péče</w:t>
      </w:r>
    </w:p>
    <w:p w:rsidR="00846F56" w:rsidRPr="00B37AE3" w:rsidRDefault="00846F56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denní stacionář nebo ambulantní</w:t>
      </w:r>
    </w:p>
    <w:p w:rsidR="00846F56" w:rsidRPr="00B37AE3" w:rsidRDefault="00846F56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terapeutická komunita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dlouhodobé pobyty (6 měsíců až 2 roky, nověji i kratší)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 závislé na nealkoholových drogách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nezdravotnická zařízení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léčba nejčastěji formou skupinové psychoterapie a resocializace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přebírání odpovědnosti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není pomocný personál (sami si vaří, uklízí, perou)</w:t>
      </w:r>
    </w:p>
    <w:p w:rsidR="00846F56" w:rsidRPr="00B37AE3" w:rsidRDefault="00846F56" w:rsidP="009B4840">
      <w:pPr>
        <w:pStyle w:val="Odsekzoznamu"/>
        <w:numPr>
          <w:ilvl w:val="2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chráněné bydlení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možnost bydlet určitou dobu (půl roku) ve vlastním bytě spravovaném terapeutickou institucí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>zachování bezdrogového prostředí a základních pravidel soužití (nepřípustnost agresivního chování, dodržování povinností při údržbě a podíl na nákladech na provoz)</w:t>
      </w:r>
    </w:p>
    <w:p w:rsidR="00846F56" w:rsidRPr="00B37AE3" w:rsidRDefault="00846F56" w:rsidP="009B4840">
      <w:pPr>
        <w:pStyle w:val="Odsekzoznamu"/>
        <w:numPr>
          <w:ilvl w:val="1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b/>
          <w:i/>
          <w:sz w:val="20"/>
          <w:szCs w:val="20"/>
        </w:rPr>
        <w:t>svépomocné organizace</w:t>
      </w:r>
    </w:p>
    <w:p w:rsidR="00846F56" w:rsidRPr="00B37AE3" w:rsidRDefault="00846F56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sdružování lidí závislých na návykových látkách, popř. jiný typ závislosti (gambling) Anonymní alkoholici (AA)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propracovaný a efektivní program („12 kroků“)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dokonce zdroj inspirace pro terapeuty</w:t>
      </w:r>
    </w:p>
    <w:p w:rsidR="00846F56" w:rsidRPr="00B37AE3" w:rsidRDefault="00846F56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pomoc jinému člověku je současně pomocí sobě samotnému</w:t>
      </w:r>
    </w:p>
    <w:p w:rsidR="00846F56" w:rsidRPr="00B37AE3" w:rsidRDefault="00846F56" w:rsidP="00846F56">
      <w:pPr>
        <w:ind w:left="720" w:firstLine="0"/>
        <w:rPr>
          <w:rFonts w:asciiTheme="majorHAnsi" w:hAnsiTheme="majorHAnsi"/>
          <w:i/>
          <w:sz w:val="20"/>
          <w:szCs w:val="20"/>
        </w:rPr>
      </w:pPr>
    </w:p>
    <w:p w:rsidR="008F1402" w:rsidRPr="00B37AE3" w:rsidRDefault="008F1402" w:rsidP="008F1402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37. </w:t>
      </w:r>
      <w:r w:rsidR="00D92D8F" w:rsidRPr="00B37AE3">
        <w:rPr>
          <w:rFonts w:asciiTheme="majorHAnsi" w:hAnsiTheme="majorHAnsi"/>
          <w:b/>
          <w:sz w:val="24"/>
          <w:szCs w:val="24"/>
          <w:u w:val="single"/>
        </w:rPr>
        <w:t>PRVNÍ POMOC PŘI NALÉHAVÝCH STAVECH V</w:t>
      </w:r>
      <w:r w:rsidR="00455314" w:rsidRPr="00B37AE3">
        <w:rPr>
          <w:rFonts w:asciiTheme="majorHAnsi" w:hAnsiTheme="majorHAnsi"/>
          <w:b/>
          <w:sz w:val="24"/>
          <w:szCs w:val="24"/>
          <w:u w:val="single"/>
        </w:rPr>
        <w:t> </w:t>
      </w:r>
      <w:r w:rsidR="00D92D8F" w:rsidRPr="00B37AE3">
        <w:rPr>
          <w:rFonts w:asciiTheme="majorHAnsi" w:hAnsiTheme="majorHAnsi"/>
          <w:b/>
          <w:sz w:val="24"/>
          <w:szCs w:val="24"/>
          <w:u w:val="single"/>
        </w:rPr>
        <w:t>PSYCHIATRII</w:t>
      </w:r>
    </w:p>
    <w:p w:rsidR="00455314" w:rsidRPr="00B37AE3" w:rsidRDefault="00455314" w:rsidP="008F1402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55314" w:rsidRPr="00B37AE3" w:rsidRDefault="00455314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nutné zvážení projevu nemocného, ale i kontextu vzniku akutní kritické situace (sociální situace nemocného)</w:t>
      </w:r>
    </w:p>
    <w:p w:rsidR="00455314" w:rsidRPr="00B37AE3" w:rsidRDefault="00455314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posouzení vztahů nemocného k nejbližším lidem a lidem v bezprostředním okolí podle toho poté rozhodnutí o způsobu, vhodnosti a provedení intervence</w:t>
      </w:r>
    </w:p>
    <w:p w:rsidR="00455314" w:rsidRPr="00B37AE3" w:rsidRDefault="00455314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lékař řeší v daném místě tyto otázky:</w:t>
      </w:r>
    </w:p>
    <w:p w:rsidR="00455314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je to psychiatrický případ?</w:t>
      </w:r>
    </w:p>
    <w:p w:rsidR="00455314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bude postačovat rozhovor s nemocným (při zachování psychologického přístupu) nebo bude třeba podat psychofarmaka?</w:t>
      </w:r>
    </w:p>
    <w:p w:rsidR="00455314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jaká to budou psychofarmaka a jaká bude jejich dávka?</w:t>
      </w:r>
    </w:p>
    <w:p w:rsidR="00455314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pokud stav vyžaduje léčbu, je dále třeba rozhodnout, zda je dostačující ambulantní psychiatrická léčba nebo psychiatrická hospitalizace</w:t>
      </w:r>
    </w:p>
    <w:p w:rsidR="00455314" w:rsidRPr="00B37AE3" w:rsidRDefault="00455314" w:rsidP="00455314">
      <w:pPr>
        <w:pStyle w:val="Odsekzoznamu"/>
        <w:ind w:left="360" w:firstLine="0"/>
        <w:rPr>
          <w:rFonts w:asciiTheme="majorHAnsi" w:hAnsiTheme="majorHAnsi"/>
          <w:sz w:val="20"/>
          <w:szCs w:val="20"/>
        </w:rPr>
      </w:pPr>
    </w:p>
    <w:p w:rsidR="00455314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zásahy a intervence v časném období hlavně preventivní charakter </w:t>
      </w:r>
    </w:p>
    <w:p w:rsidR="00455314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zabránění v rozvoji psychické poruchy, omezení jejího působení</w:t>
      </w:r>
    </w:p>
    <w:p w:rsidR="00455314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potlačení a chránění před následky vzniklé krize v širším okolí nemocného</w:t>
      </w:r>
    </w:p>
    <w:p w:rsidR="00455314" w:rsidRPr="00B37AE3" w:rsidRDefault="00455314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hlavní okruhy první pomoci v psychiatrii</w:t>
      </w:r>
    </w:p>
    <w:p w:rsidR="00455314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stavy akutního psychomotorického neklidu zejména ve spojení s agresivitou stavy s rizikem sebevražedného jednání</w:t>
      </w:r>
    </w:p>
    <w:p w:rsidR="00455314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panická porucha</w:t>
      </w:r>
    </w:p>
    <w:p w:rsidR="00455314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akutní nežádoucí reakce vzniklé po aplikaci psychofarmak (akutní dystonie, neuroleptický maligní syndrom)</w:t>
      </w:r>
    </w:p>
    <w:p w:rsidR="00455314" w:rsidRPr="00B37AE3" w:rsidRDefault="00455314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psychosociální krize</w:t>
      </w:r>
    </w:p>
    <w:p w:rsidR="00455314" w:rsidRPr="00B37AE3" w:rsidRDefault="00E6618A" w:rsidP="009B4840">
      <w:pPr>
        <w:pStyle w:val="Odsekzoznamu"/>
        <w:numPr>
          <w:ilvl w:val="1"/>
          <w:numId w:val="33"/>
        </w:numPr>
        <w:rPr>
          <w:rFonts w:asciiTheme="majorHAnsi" w:hAnsiTheme="majorHAnsi"/>
          <w:i/>
          <w:sz w:val="20"/>
          <w:szCs w:val="20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t</w:t>
      </w:r>
      <w:r w:rsidR="00455314" w:rsidRPr="00B37AE3">
        <w:rPr>
          <w:rFonts w:asciiTheme="majorHAnsi" w:eastAsia="Times New Roman" w:hAnsiTheme="majorHAnsi"/>
          <w:i/>
          <w:sz w:val="20"/>
          <w:szCs w:val="20"/>
        </w:rPr>
        <w:t>raumatické krize</w:t>
      </w:r>
    </w:p>
    <w:p w:rsidR="00455314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náhlé změny (nemoc, invalidita, smrt blízké osoby, rozchod partnerů, rozvod, odchod ze zaměstnání)</w:t>
      </w:r>
    </w:p>
    <w:p w:rsidR="00455314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lidé jsou nepřipraveni na zvládání krize</w:t>
      </w:r>
    </w:p>
    <w:p w:rsidR="00455314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první reakcí na vyvolávající podnět je rizikový šok (od několika sekund do 24 hod)</w:t>
      </w:r>
    </w:p>
    <w:p w:rsidR="00455314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následně reakční krize (dny až týdny)</w:t>
      </w:r>
    </w:p>
    <w:p w:rsidR="00455314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apatie do hlubokého zoufalství, beznaděj, deprese, pocity neřešitelnosti situace, nepřátelství k okolí až agresivita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závažné tělesné příznaky 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způsob zpracování krize</w:t>
      </w:r>
    </w:p>
    <w:p w:rsidR="00E6618A" w:rsidRPr="00B37AE3" w:rsidRDefault="00455314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příhodné – fáze nové orientace, šance řešení, východiska z</w:t>
      </w:r>
      <w:r w:rsidR="00E6618A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krize</w:t>
      </w:r>
    </w:p>
    <w:p w:rsidR="00455314" w:rsidRPr="00B37AE3" w:rsidRDefault="00455314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nepříznivé – známky chronifikace, nárůst sebevražednosti, abúzus alkoholu a návykových látek</w:t>
      </w:r>
    </w:p>
    <w:p w:rsidR="00E6618A" w:rsidRPr="00B37AE3" w:rsidRDefault="00E6618A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i/>
          <w:sz w:val="20"/>
          <w:szCs w:val="20"/>
        </w:rPr>
        <w:t>k</w:t>
      </w:r>
      <w:r w:rsidR="00455314" w:rsidRPr="00B37AE3">
        <w:rPr>
          <w:rFonts w:asciiTheme="majorHAnsi" w:eastAsia="Times New Roman" w:hAnsiTheme="majorHAnsi"/>
          <w:i/>
          <w:sz w:val="20"/>
          <w:szCs w:val="20"/>
        </w:rPr>
        <w:t xml:space="preserve">rize spojené se životními změnami 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často vývoj týdny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vyvolávající podnět opuštění rodného domu, stavba, porod, přesídlení, změny v pubertě, změny v nástupu důchodového věku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lastRenderedPageBreak/>
        <w:t xml:space="preserve">po konfrontaci se změnou pocity selhání, vnitřní tenze a napětí 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pokud se nedostaví pomoc mobilizace vnitřních i vnějších</w:t>
      </w:r>
      <w:r w:rsidR="00E6618A" w:rsidRPr="00B37AE3">
        <w:rPr>
          <w:rFonts w:asciiTheme="majorHAnsi" w:eastAsia="Times New Roman" w:hAnsiTheme="majorHAnsi"/>
          <w:sz w:val="20"/>
          <w:szCs w:val="20"/>
        </w:rPr>
        <w:t xml:space="preserve"> </w:t>
      </w:r>
      <w:r w:rsidRPr="00B37AE3">
        <w:rPr>
          <w:rFonts w:asciiTheme="majorHAnsi" w:eastAsia="Times New Roman" w:hAnsiTheme="majorHAnsi"/>
          <w:sz w:val="20"/>
          <w:szCs w:val="20"/>
        </w:rPr>
        <w:t>záchranných možnost</w:t>
      </w:r>
      <w:r w:rsidR="00E6618A" w:rsidRPr="00B37AE3">
        <w:rPr>
          <w:rFonts w:asciiTheme="majorHAnsi" w:eastAsia="Times New Roman" w:hAnsiTheme="majorHAnsi"/>
          <w:sz w:val="20"/>
          <w:szCs w:val="20"/>
        </w:rPr>
        <w:t>í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pomoc</w:t>
      </w:r>
    </w:p>
    <w:p w:rsidR="00E6618A" w:rsidRPr="00B37AE3" w:rsidRDefault="00455314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přiměřená – potlačení a ukončení této právě počínající krize ze změny v</w:t>
      </w:r>
      <w:r w:rsidR="00E6618A" w:rsidRPr="00B37AE3">
        <w:rPr>
          <w:rFonts w:asciiTheme="majorHAnsi" w:eastAsia="Times New Roman" w:hAnsiTheme="majorHAnsi"/>
          <w:sz w:val="20"/>
          <w:szCs w:val="20"/>
        </w:rPr>
        <w:t> </w:t>
      </w:r>
      <w:r w:rsidRPr="00B37AE3">
        <w:rPr>
          <w:rFonts w:asciiTheme="majorHAnsi" w:eastAsia="Times New Roman" w:hAnsiTheme="majorHAnsi"/>
          <w:sz w:val="20"/>
          <w:szCs w:val="20"/>
        </w:rPr>
        <w:t>životě</w:t>
      </w:r>
    </w:p>
    <w:p w:rsidR="00455314" w:rsidRPr="00B37AE3" w:rsidRDefault="00455314" w:rsidP="009B4840">
      <w:pPr>
        <w:pStyle w:val="Odsekzoznamu"/>
        <w:numPr>
          <w:ilvl w:val="3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nepřeměřená – zhoršení celkového stavu, rezignace, chronifikace obtíží, až obraz úplné krize (stejný jako reakční fáze u traumatické krize)</w:t>
      </w:r>
    </w:p>
    <w:p w:rsidR="00E6618A" w:rsidRPr="00B37AE3" w:rsidRDefault="00E6618A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k</w:t>
      </w:r>
      <w:r w:rsidR="00455314" w:rsidRPr="00B37AE3">
        <w:rPr>
          <w:rFonts w:asciiTheme="majorHAnsi" w:eastAsia="Times New Roman" w:hAnsiTheme="majorHAnsi"/>
          <w:b/>
          <w:sz w:val="20"/>
          <w:szCs w:val="20"/>
        </w:rPr>
        <w:t>rizová intervenc</w:t>
      </w:r>
      <w:r w:rsidRPr="00B37AE3">
        <w:rPr>
          <w:rFonts w:asciiTheme="majorHAnsi" w:eastAsia="Times New Roman" w:hAnsiTheme="majorHAnsi"/>
          <w:b/>
          <w:sz w:val="20"/>
          <w:szCs w:val="20"/>
        </w:rPr>
        <w:t>e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každá forma psychosociální léčby a vedení zabývající se symptomy nemoci nebo chybnými vzorci chování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postup používající se u akutních krizí i u těch s velkým</w:t>
      </w:r>
      <w:r w:rsidR="00E6618A" w:rsidRPr="00B37AE3">
        <w:rPr>
          <w:rFonts w:asciiTheme="majorHAnsi" w:eastAsia="Times New Roman" w:hAnsiTheme="majorHAnsi"/>
          <w:sz w:val="20"/>
          <w:szCs w:val="20"/>
        </w:rPr>
        <w:t xml:space="preserve"> rizikem sebevražedného jednání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principy krizové intervence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rychlý začátek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aktivita terapeuta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pružnost ve volbě metod pomoci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vztažení okolí postiženého v sociálním kontextu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ulehčení emoční tenze</w:t>
      </w:r>
    </w:p>
    <w:p w:rsidR="00E6618A" w:rsidRPr="00B37AE3" w:rsidRDefault="00455314" w:rsidP="009B4840">
      <w:pPr>
        <w:pStyle w:val="Odsekzoznamu"/>
        <w:numPr>
          <w:ilvl w:val="2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interpersonální spolupráce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výchozím bodem je aktuální situace, ale i celoživotní kontext postiženého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cílem je podpora vlastní schopnosti postiženého si za určité účasti svého okolí pomoci sá</w:t>
      </w:r>
      <w:r w:rsidR="00E6618A" w:rsidRPr="00B37AE3">
        <w:rPr>
          <w:rFonts w:asciiTheme="majorHAnsi" w:eastAsia="Times New Roman" w:hAnsiTheme="majorHAnsi"/>
          <w:sz w:val="20"/>
          <w:szCs w:val="20"/>
        </w:rPr>
        <w:t>m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důležité podpoření empatie, dodání odvahy zvládat smute</w:t>
      </w:r>
      <w:r w:rsidR="00E6618A" w:rsidRPr="00B37AE3">
        <w:rPr>
          <w:rFonts w:asciiTheme="majorHAnsi" w:eastAsia="Times New Roman" w:hAnsiTheme="majorHAnsi"/>
          <w:sz w:val="20"/>
          <w:szCs w:val="20"/>
        </w:rPr>
        <w:t>k, bolest, nepřátelství a agres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nejodpovědnější úlohou terapeuta posouzení rizika provedení sebevraždy</w:t>
      </w:r>
    </w:p>
    <w:p w:rsidR="00E6618A" w:rsidRPr="00B37AE3" w:rsidRDefault="00E6618A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l</w:t>
      </w:r>
      <w:r w:rsidR="00455314" w:rsidRPr="00B37AE3">
        <w:rPr>
          <w:rFonts w:asciiTheme="majorHAnsi" w:eastAsia="Times New Roman" w:hAnsiTheme="majorHAnsi"/>
          <w:b/>
          <w:sz w:val="20"/>
          <w:szCs w:val="20"/>
        </w:rPr>
        <w:t>inky důvěry (stanice telefonické pomoci)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první Linka důvěry založena prim. Plzákem, 1964, Psychiatrická klinika VFN Linka naděje, prof. Hádlík, 1965, Brno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Linka důvěry mládeže, 1967, Praha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 současnosti v ČR v nepřetržitém provozu 20 a v částečném 40 linek důvěry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personál tvoří proškolení odborníci (psychiatři, psychologové, sociální pracovníci)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hlavním úkolem je navázat kontakt s klientem a účinně zmírnit jeho úzkost, dosáhnout ústupu jeho negativní afektivity, odhadnout závažnost a naléhavost volání a navrhnout další postup a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asi 10% hovorů se týká závažné problematiky (volající ohrožen sebevražedným jednáním)</w:t>
      </w:r>
    </w:p>
    <w:p w:rsidR="00E6618A" w:rsidRPr="00B37AE3" w:rsidRDefault="00E6618A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k</w:t>
      </w:r>
      <w:r w:rsidR="00455314" w:rsidRPr="00B37AE3">
        <w:rPr>
          <w:rFonts w:asciiTheme="majorHAnsi" w:eastAsia="Times New Roman" w:hAnsiTheme="majorHAnsi"/>
          <w:b/>
          <w:sz w:val="20"/>
          <w:szCs w:val="20"/>
        </w:rPr>
        <w:t>rizová centra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v ČR od 1989, Brno, prof. Švestka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dále Bohnice, Psychiatrická klinika VFN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1991 Regionální institut ambulantních psychosociálních služeb (RIAPS), Praha</w:t>
      </w:r>
    </w:p>
    <w:p w:rsidR="00E6618A" w:rsidRPr="00B37AE3" w:rsidRDefault="00E6618A" w:rsidP="009B4840">
      <w:pPr>
        <w:pStyle w:val="Odsekzoznamu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>j</w:t>
      </w:r>
      <w:r w:rsidR="00455314" w:rsidRPr="00B37AE3">
        <w:rPr>
          <w:rFonts w:asciiTheme="majorHAnsi" w:eastAsia="Times New Roman" w:hAnsiTheme="majorHAnsi"/>
          <w:b/>
          <w:sz w:val="20"/>
          <w:szCs w:val="20"/>
        </w:rPr>
        <w:t>ednotka intenzivní psychiatrické péče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často součástí psychiatrického lůžkového zařízení</w:t>
      </w:r>
    </w:p>
    <w:p w:rsidR="00E6618A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pokoje s průhledy do inspekční místnosti (sledování chování a aktivity nemocných)</w:t>
      </w:r>
    </w:p>
    <w:p w:rsidR="00455314" w:rsidRPr="00B37AE3" w:rsidRDefault="00455314" w:rsidP="009B4840">
      <w:pPr>
        <w:pStyle w:val="Odsekzoznamu"/>
        <w:numPr>
          <w:ilvl w:val="1"/>
          <w:numId w:val="33"/>
        </w:numPr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určeno pro neklidné, agresivní a sebevražedným jednáním ohrožené pacienty (nejčastěji s psychotickým onemocněním)</w:t>
      </w:r>
    </w:p>
    <w:p w:rsidR="00455314" w:rsidRPr="00B37AE3" w:rsidRDefault="00455314" w:rsidP="00455314">
      <w:pPr>
        <w:rPr>
          <w:rFonts w:asciiTheme="majorHAnsi" w:eastAsia="Times New Roman" w:hAnsiTheme="majorHAnsi"/>
          <w:sz w:val="20"/>
          <w:szCs w:val="20"/>
        </w:rPr>
      </w:pPr>
    </w:p>
    <w:p w:rsidR="00455314" w:rsidRPr="00B37AE3" w:rsidRDefault="00455314" w:rsidP="00455314">
      <w:pPr>
        <w:rPr>
          <w:rFonts w:asciiTheme="majorHAnsi" w:eastAsia="Times New Roman" w:hAnsiTheme="majorHAnsi"/>
          <w:sz w:val="20"/>
          <w:szCs w:val="20"/>
        </w:rPr>
      </w:pPr>
    </w:p>
    <w:p w:rsidR="008F1402" w:rsidRPr="00B37AE3" w:rsidRDefault="008F1402" w:rsidP="008F1402">
      <w:pPr>
        <w:rPr>
          <w:rFonts w:asciiTheme="majorHAnsi" w:hAnsiTheme="majorHAnsi"/>
          <w:sz w:val="20"/>
          <w:szCs w:val="20"/>
        </w:rPr>
      </w:pPr>
    </w:p>
    <w:p w:rsidR="00C02981" w:rsidRPr="00B37AE3" w:rsidRDefault="00C02981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E6618A" w:rsidRPr="00B37AE3" w:rsidRDefault="00E6618A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E6618A" w:rsidRPr="00B37AE3" w:rsidRDefault="00E6618A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E6618A" w:rsidRPr="00B37AE3" w:rsidRDefault="00E6618A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E6618A" w:rsidRPr="00B37AE3" w:rsidRDefault="00E6618A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E6618A" w:rsidRPr="00B37AE3" w:rsidRDefault="00E6618A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E6618A" w:rsidRPr="00B37AE3" w:rsidRDefault="00E6618A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D92D8F" w:rsidRPr="00B37AE3" w:rsidRDefault="00D92D8F" w:rsidP="00D92D8F">
      <w:pPr>
        <w:rPr>
          <w:rFonts w:asciiTheme="majorHAnsi" w:hAnsiTheme="majorHAnsi"/>
          <w:b/>
          <w:sz w:val="28"/>
          <w:szCs w:val="28"/>
          <w:u w:val="single"/>
        </w:rPr>
      </w:pPr>
      <w:r w:rsidRPr="00B37AE3">
        <w:rPr>
          <w:rFonts w:asciiTheme="majorHAnsi" w:hAnsiTheme="majorHAnsi"/>
          <w:b/>
          <w:sz w:val="28"/>
          <w:szCs w:val="28"/>
          <w:u w:val="single"/>
        </w:rPr>
        <w:lastRenderedPageBreak/>
        <w:t>SPECIÁLNÍ PSYCHIATRIE</w:t>
      </w:r>
    </w:p>
    <w:p w:rsidR="00D53D3F" w:rsidRPr="00B37AE3" w:rsidRDefault="00D53D3F" w:rsidP="00D53D3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D53D3F" w:rsidRPr="00B37AE3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1. ALZHEIMEROVA CHOROBA - KLINICKÝ OBRAZ, DIFERENCIÁLNÍ DIAGNÓZA A LÉČBA</w:t>
      </w:r>
    </w:p>
    <w:p w:rsidR="00C66254" w:rsidRPr="00B37AE3" w:rsidRDefault="00C66254" w:rsidP="00C66254">
      <w:pPr>
        <w:rPr>
          <w:rFonts w:asciiTheme="majorHAnsi" w:hAnsiTheme="majorHAnsi"/>
          <w:sz w:val="20"/>
          <w:szCs w:val="20"/>
        </w:rPr>
      </w:pPr>
    </w:p>
    <w:p w:rsidR="004F63C4" w:rsidRPr="00B37AE3" w:rsidRDefault="004F63C4" w:rsidP="009B4840">
      <w:pPr>
        <w:pStyle w:val="Odsekzoznamu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nejčastější demence, samostatně cca 50% demencí, smíšená (s vaskulární) - 10-20% </w:t>
      </w:r>
    </w:p>
    <w:p w:rsidR="004F63C4" w:rsidRPr="00B37AE3" w:rsidRDefault="004F63C4" w:rsidP="009B4840">
      <w:pPr>
        <w:pStyle w:val="Odsekzoznamu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kortikální demence</w:t>
      </w:r>
    </w:p>
    <w:p w:rsidR="004F63C4" w:rsidRPr="00B37AE3" w:rsidRDefault="004F63C4" w:rsidP="009B4840">
      <w:pPr>
        <w:pStyle w:val="Odsekzoznamu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výskyt roste s věkem, mezi 80-90 lety prevalence cca 25-30%; výskyt roste se stoupajícím věkem populace</w:t>
      </w:r>
    </w:p>
    <w:p w:rsidR="004F63C4" w:rsidRPr="00B37AE3" w:rsidRDefault="004F63C4" w:rsidP="009B4840">
      <w:pPr>
        <w:pStyle w:val="Odsekzoznamu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formy podle nástupu: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 časným začátkem</w:t>
      </w:r>
      <w:r w:rsidRPr="00B37AE3">
        <w:rPr>
          <w:rFonts w:asciiTheme="majorHAnsi" w:hAnsiTheme="majorHAnsi"/>
          <w:sz w:val="20"/>
          <w:szCs w:val="20"/>
        </w:rPr>
        <w:t xml:space="preserve"> - do 65 let; familiární výskyt, rychlejší postup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 pozdním začátkem</w:t>
      </w:r>
      <w:r w:rsidRPr="00B37AE3">
        <w:rPr>
          <w:rFonts w:asciiTheme="majorHAnsi" w:hAnsiTheme="majorHAnsi"/>
          <w:sz w:val="20"/>
          <w:szCs w:val="20"/>
        </w:rPr>
        <w:t xml:space="preserve"> - nad 65 let; sporadické formy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atypické a smíšené formy</w:t>
      </w:r>
    </w:p>
    <w:p w:rsidR="004F63C4" w:rsidRPr="00B37AE3" w:rsidRDefault="004F63C4" w:rsidP="009B4840">
      <w:pPr>
        <w:pStyle w:val="Odsekzoznamu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KO: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pomalý začátek, nenápadně, postupná progrese bez výkyvů (výkyvy a deliria = vaskulární složka nebo špatná medikace)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preklinická forma - pouze depozita amyloidu zjistitelná PET (Pittsburgh B - PiB)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kognitivní funkce: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hlavně porucha paměti - poruchy vštípivosti (zapomíná nové obsahy), poruchy epizodické paměti, zapomínání pojmů, poruchy krátkodobé paměti, poruchy pozornosti; v těžkém stadiu i procedurální paměť (jízda na kole)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fatické poruchy:</w:t>
      </w:r>
    </w:p>
    <w:p w:rsidR="004F63C4" w:rsidRPr="00B37AE3" w:rsidRDefault="004F63C4" w:rsidP="009B4840">
      <w:pPr>
        <w:pStyle w:val="Odsekzoznamu"/>
        <w:numPr>
          <w:ilvl w:val="3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afázie - motorická (netvoří řeč na centrální úrovni), lehčí stupeň - parfázie</w:t>
      </w:r>
    </w:p>
    <w:p w:rsidR="004F63C4" w:rsidRPr="00B37AE3" w:rsidRDefault="004F63C4" w:rsidP="009B4840">
      <w:pPr>
        <w:pStyle w:val="Odsekzoznamu"/>
        <w:numPr>
          <w:ilvl w:val="3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komolení slov, patvary, chybná slovní a větná stavba, nesrozumitelná řeč</w:t>
      </w:r>
    </w:p>
    <w:p w:rsidR="004F63C4" w:rsidRPr="00B37AE3" w:rsidRDefault="004F63C4" w:rsidP="009B4840">
      <w:pPr>
        <w:pStyle w:val="Odsekzoznamu"/>
        <w:numPr>
          <w:ilvl w:val="3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agrafie - není schopen psát</w:t>
      </w:r>
    </w:p>
    <w:p w:rsidR="004F63C4" w:rsidRPr="00B37AE3" w:rsidRDefault="004F63C4" w:rsidP="009B4840">
      <w:pPr>
        <w:pStyle w:val="Odsekzoznamu"/>
        <w:numPr>
          <w:ilvl w:val="3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amnestická afázie - vypadávání pojmů</w:t>
      </w:r>
    </w:p>
    <w:p w:rsidR="004F63C4" w:rsidRPr="00B37AE3" w:rsidRDefault="004F63C4" w:rsidP="009B4840">
      <w:pPr>
        <w:pStyle w:val="Odsekzoznamu"/>
        <w:numPr>
          <w:ilvl w:val="3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agnozie - není schopen rozpoznat správně senzorické vjemy (nerozezná řeč při zachovalém sluchu)</w:t>
      </w:r>
    </w:p>
    <w:p w:rsidR="004F63C4" w:rsidRPr="00B37AE3" w:rsidRDefault="004F63C4" w:rsidP="009B4840">
      <w:pPr>
        <w:pStyle w:val="Odsekzoznamu"/>
        <w:numPr>
          <w:ilvl w:val="3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alexie - neporozumí čtenému testu při neporušeném zraku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apraxie - neodemkne zámek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poruchy chování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bez agresivity - agitovanost, nevhodné upoutávání pozornosti, výkřiky, naříkání, odcházení z domova, neúčelná kutivost (neadekvátní úkony)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agresivita proti předmětům i osobám - verbální i brachiální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psychotické příznaky - paranoidně-perzekuční bludy, nesystematické, proměnlivý obsah (blud okrádanosti); zrakové halucinace, misinterpretace (Capgrassův syndrom - správná i nesprávná identifikace objektu - vypadá jako můj doktor, ale není to on)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poruchy aktivit denního života</w:t>
      </w:r>
      <w:r w:rsidRPr="00B37AE3">
        <w:rPr>
          <w:rFonts w:asciiTheme="majorHAnsi" w:hAnsiTheme="majorHAnsi"/>
          <w:sz w:val="20"/>
          <w:szCs w:val="20"/>
        </w:rPr>
        <w:t xml:space="preserve"> - složité aktivity a profesní činnosti, postupně jednodušší aktivity (vaření, úklid), u těžkých stavů bazální úkony péče o sebe</w:t>
      </w:r>
    </w:p>
    <w:p w:rsidR="004F63C4" w:rsidRPr="00B37AE3" w:rsidRDefault="004F63C4" w:rsidP="009B4840">
      <w:pPr>
        <w:pStyle w:val="Odsekzoznamu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stadia: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lehké stadium</w:t>
      </w:r>
      <w:r w:rsidRPr="00B37AE3">
        <w:rPr>
          <w:rFonts w:asciiTheme="majorHAnsi" w:hAnsiTheme="majorHAnsi"/>
          <w:sz w:val="20"/>
          <w:szCs w:val="20"/>
        </w:rPr>
        <w:t xml:space="preserve"> - poruchy kognitivních funkcí, pacient subjektivně vnímá, i objektivně prokazatelné; poruchy denních aktivit vyžadující větší pozornost, někdy depresivní symptomatika (zachovalé vědomí o chorobě + transmiterové poruchy)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střední stadium</w:t>
      </w:r>
      <w:r w:rsidRPr="00B37AE3">
        <w:rPr>
          <w:rFonts w:asciiTheme="majorHAnsi" w:hAnsiTheme="majorHAnsi"/>
          <w:sz w:val="20"/>
          <w:szCs w:val="20"/>
        </w:rPr>
        <w:t xml:space="preserve"> - pokračuje deteriorace, ztráta náhledu o chorobě, poruchy fatických funkcí, výrazné poruchy aktivit denního života (telefonování, nakládání s penězi), behaviorální a psychologické příznaky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těžké stadium</w:t>
      </w:r>
      <w:r w:rsidRPr="00B37AE3">
        <w:rPr>
          <w:rFonts w:asciiTheme="majorHAnsi" w:hAnsiTheme="majorHAnsi"/>
          <w:sz w:val="20"/>
          <w:szCs w:val="20"/>
        </w:rPr>
        <w:t xml:space="preserve"> - nepoznává okolí, blízké příbuzné. dezorientace místem i časem, závažné postižení aktivit denního života - závislost na pomoci okolí, výrazné behaviorální a psychologické příznaky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průměrné přežití 7-10 let, s terapií se prodlužuje; smrt - hypostatické pneumonie, pády</w:t>
      </w:r>
    </w:p>
    <w:p w:rsidR="004F63C4" w:rsidRPr="00B37AE3" w:rsidRDefault="004F63C4" w:rsidP="009B4840">
      <w:pPr>
        <w:pStyle w:val="Odsekzoznamu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lastRenderedPageBreak/>
        <w:t>diagnostika: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 - pomalý začátek, porucha vštípivosti, výpadky paměti na nedávné epizody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MRI, CT - vyloučení jiné etiologie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podle kritérií: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definitivní dg.</w:t>
      </w:r>
      <w:r w:rsidRPr="00B37AE3">
        <w:rPr>
          <w:rFonts w:asciiTheme="majorHAnsi" w:hAnsiTheme="majorHAnsi"/>
          <w:sz w:val="20"/>
          <w:szCs w:val="20"/>
        </w:rPr>
        <w:t xml:space="preserve"> - verifikace autopsií nebo biopsií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pravděpodobná dg.</w:t>
      </w:r>
      <w:r w:rsidRPr="00B37AE3">
        <w:rPr>
          <w:rFonts w:asciiTheme="majorHAnsi" w:hAnsiTheme="majorHAnsi"/>
          <w:sz w:val="20"/>
          <w:szCs w:val="20"/>
        </w:rPr>
        <w:t xml:space="preserve"> - klinické a neuropsychologické vyšetření, progrese kongnitivní poruchy, aspoň 2 domény postiženy, začátek 40-90 let, nejsou jiné poruchy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možná</w:t>
      </w:r>
      <w:r w:rsidRPr="00B37AE3">
        <w:rPr>
          <w:rFonts w:asciiTheme="majorHAnsi" w:hAnsiTheme="majorHAnsi"/>
          <w:sz w:val="20"/>
          <w:szCs w:val="20"/>
        </w:rPr>
        <w:t xml:space="preserve"> - sy. demence s atypickým začátkem, obrazem nebo progresí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nepravděpodobná</w:t>
      </w:r>
      <w:r w:rsidRPr="00B37AE3">
        <w:rPr>
          <w:rFonts w:asciiTheme="majorHAnsi" w:hAnsiTheme="majorHAnsi"/>
          <w:sz w:val="20"/>
          <w:szCs w:val="20"/>
        </w:rPr>
        <w:t xml:space="preserve"> - náhlý začátek, fokální příznaky, záchvaty, poruchy chůze v časných stadiích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podle biologických markerů nemoci: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poruchy epizodické (autobiografické) paměti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atrofie mediálníh temporálních struktur - hipokampy, parahipokampální oblasti (volumometrie), zvětšení rohů postranních komor (MRI)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likvor - trias proteinů - snížení β-amyloidu, zvýšení tau proteinu a fosforylovaného tau proteinu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PET - zvýšení β-amyloidu v mozku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PET s glukózou - snížení metabolismu temporálně a parietálně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klinické testy: MMSE, ADAS cog (Alzheimer Disease Assesment Scale)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Hachinskiho ischemický skór - čím vyšší skóre, tím pravděpodobnější vaskulární demence a nepravděpodobnější Alzheimer</w:t>
      </w:r>
    </w:p>
    <w:p w:rsidR="004F63C4" w:rsidRPr="00B37AE3" w:rsidRDefault="004F63C4" w:rsidP="009B4840">
      <w:pPr>
        <w:pStyle w:val="Odsekzoznamu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neurobiologie: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ukládání β-amyloidu - úbytek neuronů + snížení synaptické plasticity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 amyloidového prekurzorového proteinu - APP - vlastní membránový protein, štěpen α-sekretázou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Alzheimer - β a γ sekretáza - štěpí protein jinde, vznik delších fragmentů - spojení v neurotoxické oligomery a fibrily, koagulace v EC - tvorba </w:t>
      </w:r>
      <w:r w:rsidRPr="00B37AE3">
        <w:rPr>
          <w:rFonts w:asciiTheme="majorHAnsi" w:hAnsiTheme="majorHAnsi"/>
          <w:b/>
          <w:sz w:val="20"/>
          <w:szCs w:val="20"/>
        </w:rPr>
        <w:t>plaků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neurodegenerace - zánět, cytokiny, ROS, poškození mitochondrií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degenerace intraneuronálního tau proteinu - hyperfosforylace, vznik helikálních filament - </w:t>
      </w:r>
      <w:r w:rsidRPr="00B37AE3">
        <w:rPr>
          <w:rFonts w:asciiTheme="majorHAnsi" w:hAnsiTheme="majorHAnsi"/>
          <w:b/>
          <w:sz w:val="20"/>
          <w:szCs w:val="20"/>
        </w:rPr>
        <w:t>neurofibrilární tangles</w:t>
      </w:r>
      <w:r w:rsidRPr="00B37AE3">
        <w:rPr>
          <w:rFonts w:asciiTheme="majorHAnsi" w:hAnsiTheme="majorHAnsi"/>
          <w:sz w:val="20"/>
          <w:szCs w:val="20"/>
        </w:rPr>
        <w:t>, odúmrť postižených neuronů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postižení ACH systému, později glutamátergní a další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familiární verze - mutace presenilinu (γ-sekretáza) nebo APP</w:t>
      </w:r>
    </w:p>
    <w:p w:rsidR="004F63C4" w:rsidRPr="00B37AE3" w:rsidRDefault="004F63C4" w:rsidP="009B4840">
      <w:pPr>
        <w:pStyle w:val="Odsekzoznamu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cíl: zpomalení průběhu, prodloužení časných stadií demence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kognitiva</w:t>
      </w:r>
      <w:r w:rsidRPr="00B37AE3">
        <w:rPr>
          <w:rFonts w:asciiTheme="majorHAnsi" w:hAnsiTheme="majorHAnsi"/>
          <w:sz w:val="20"/>
          <w:szCs w:val="20"/>
        </w:rPr>
        <w:t xml:space="preserve"> = inhibitory centrálních ACHE - zlepšení cholinergní transmise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lehké a střední demence (hradí pojišťovna - podle MMSE)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látky: donepezil, galantamin, rivastigmin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titrace dávky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NÚ: hlavně GIT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antagonisté glutamátových NMDA receptorů</w:t>
      </w:r>
      <w:r w:rsidRPr="00B37AE3">
        <w:rPr>
          <w:rFonts w:asciiTheme="majorHAnsi" w:hAnsiTheme="majorHAnsi"/>
          <w:sz w:val="20"/>
          <w:szCs w:val="20"/>
        </w:rPr>
        <w:t xml:space="preserve"> - blok excitotoxicity (dlouhodobé uvolnění excitačních AMK) - memantin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extrakty z </w:t>
      </w:r>
      <w:r w:rsidRPr="00B37AE3">
        <w:rPr>
          <w:rFonts w:asciiTheme="majorHAnsi" w:hAnsiTheme="majorHAnsi"/>
          <w:i/>
          <w:sz w:val="20"/>
          <w:szCs w:val="20"/>
        </w:rPr>
        <w:t>Gingko biloba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nootropika, scavengery ROS - účinnost není prokázána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u behaviorální a psychologických příznaků: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antipsychotika - melperon, tiaprid, haloperidol</w:t>
      </w:r>
    </w:p>
    <w:p w:rsidR="004F63C4" w:rsidRPr="00B37AE3" w:rsidRDefault="004F63C4" w:rsidP="009B4840">
      <w:pPr>
        <w:pStyle w:val="Odsekzoznamu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antidepresiva - citalopram, escitalopram, venlafaxin (bez anticholinergních účinků), trazodon při nespavosti, bupropion při agitovanosti</w:t>
      </w:r>
    </w:p>
    <w:p w:rsidR="004F63C4" w:rsidRPr="00B37AE3" w:rsidRDefault="004F63C4" w:rsidP="009B4840">
      <w:pPr>
        <w:pStyle w:val="Odsekzoznamu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pečovatelská spolupráce, reedukace paměti, dovedností</w:t>
      </w:r>
    </w:p>
    <w:p w:rsidR="004F63C4" w:rsidRPr="00B37AE3" w:rsidRDefault="004F63C4" w:rsidP="004F63C4">
      <w:pPr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B37AE3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lastRenderedPageBreak/>
        <w:t>2. VASKULÁRNÍ DEMENCE - KLINICKÝ OBRAZ, DIFERENCIÁLNÍ DIAGNOSTIKA A LÉČBA</w:t>
      </w:r>
    </w:p>
    <w:p w:rsidR="00C66254" w:rsidRPr="00B37AE3" w:rsidRDefault="00C66254" w:rsidP="00C66254">
      <w:pPr>
        <w:rPr>
          <w:rFonts w:asciiTheme="majorHAnsi" w:hAnsiTheme="majorHAnsi"/>
          <w:b/>
          <w:sz w:val="20"/>
          <w:szCs w:val="20"/>
          <w:u w:val="single"/>
        </w:rPr>
      </w:pPr>
    </w:p>
    <w:p w:rsidR="009D5BF3" w:rsidRPr="00B37AE3" w:rsidRDefault="009D5BF3" w:rsidP="009B4840">
      <w:pPr>
        <w:pStyle w:val="Odsekzoznamu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cerebrovaskulární porucha - poškození tkáně na základě poruchy prokrvení - velké infarkty, lakunární infarkty (do 10 mm), mikroinfarkty + poškození bílé hmoty (demyelinizace, ložisková)</w:t>
      </w:r>
    </w:p>
    <w:p w:rsidR="009D5BF3" w:rsidRPr="00B37AE3" w:rsidRDefault="009D5BF3" w:rsidP="009B4840">
      <w:pPr>
        <w:pStyle w:val="Odsekzoznamu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vznik demence při postižení aspoň 100 ml mozkové tkáně; při infarktu v místě významném pro paměť už od 50 ml</w:t>
      </w:r>
    </w:p>
    <w:p w:rsidR="009D5BF3" w:rsidRPr="00B37AE3" w:rsidRDefault="009D5BF3" w:rsidP="009B4840">
      <w:pPr>
        <w:pStyle w:val="Odsekzoznamu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lokalizace poškození: kortikální, subkortikální, kortikosubkortikální</w:t>
      </w:r>
    </w:p>
    <w:p w:rsidR="009D5BF3" w:rsidRPr="00B37AE3" w:rsidRDefault="009D5BF3" w:rsidP="009B4840">
      <w:pPr>
        <w:pStyle w:val="Odsekzoznamu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KO: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rychlý vznik, zhoršování ve skocích (další infarkty)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časté fluktuace stavu v řádu hodin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dlouho zachovalá osobnost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deprese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fokální neurologický nález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 anamnéze CMP a hypertenze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poškození kognitivních funkcí, hlavně vštípivosti paměti</w:t>
      </w:r>
    </w:p>
    <w:p w:rsidR="009D5BF3" w:rsidRPr="00B37AE3" w:rsidRDefault="009D5BF3" w:rsidP="009B4840">
      <w:pPr>
        <w:pStyle w:val="Odsekzoznamu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typy: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 náhlým začátkem</w:t>
      </w:r>
      <w:r w:rsidRPr="00B37AE3">
        <w:rPr>
          <w:rFonts w:asciiTheme="majorHAnsi" w:hAnsiTheme="majorHAnsi"/>
          <w:sz w:val="20"/>
          <w:szCs w:val="20"/>
        </w:rPr>
        <w:t xml:space="preserve"> - strategicky umístěný velký infarkt, rychlý rozvoj demence</w:t>
      </w:r>
    </w:p>
    <w:p w:rsidR="009D5BF3" w:rsidRPr="00B37AE3" w:rsidRDefault="009D5BF3" w:rsidP="009B4840">
      <w:pPr>
        <w:pStyle w:val="Odsekzoznamu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thalamus, gyrus angularis dominantní hemisféry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multiinfarktová demence</w:t>
      </w:r>
      <w:r w:rsidRPr="00B37AE3">
        <w:rPr>
          <w:rFonts w:asciiTheme="majorHAnsi" w:hAnsiTheme="majorHAnsi"/>
          <w:sz w:val="20"/>
          <w:szCs w:val="20"/>
        </w:rPr>
        <w:t xml:space="preserve"> - mnohočetné infarkty v kortexu a subkortikálně, po těžké mozkové hypoxii; skokové zhoršování kognitivních funkcí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převážně subkortikální vaskulární demence</w:t>
      </w:r>
      <w:r w:rsidRPr="00B37AE3">
        <w:rPr>
          <w:rFonts w:asciiTheme="majorHAnsi" w:hAnsiTheme="majorHAnsi"/>
          <w:sz w:val="20"/>
          <w:szCs w:val="20"/>
        </w:rPr>
        <w:t xml:space="preserve"> (Binswangerova choroba) - u hypertenzní encefalopatie; postižení bílé hmoty ve frotnálním laloku a BG (demyelinizace)</w:t>
      </w:r>
    </w:p>
    <w:p w:rsidR="009D5BF3" w:rsidRPr="00B37AE3" w:rsidRDefault="009D5BF3" w:rsidP="009B4840">
      <w:pPr>
        <w:pStyle w:val="Odsekzoznamu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podkorová demence - poruchy exekutivních funkcí, bradypsychismus, extrapyramidové symptomy</w:t>
      </w:r>
    </w:p>
    <w:p w:rsidR="009D5BF3" w:rsidRPr="00B37AE3" w:rsidRDefault="009D5BF3" w:rsidP="009B4840">
      <w:pPr>
        <w:pStyle w:val="Odsekzoznamu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přidružená deliria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smíšená subkortikální a kortikální forma</w:t>
      </w:r>
      <w:r w:rsidRPr="00B37AE3">
        <w:rPr>
          <w:rFonts w:asciiTheme="majorHAnsi" w:hAnsiTheme="majorHAnsi"/>
          <w:sz w:val="20"/>
          <w:szCs w:val="20"/>
        </w:rPr>
        <w:t xml:space="preserve"> - podobná multiinfarktové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další, i geneticky podmíněné - amyloidní angiopatie, kombinace s Alzheimerem</w:t>
      </w:r>
    </w:p>
    <w:p w:rsidR="009D5BF3" w:rsidRPr="00B37AE3" w:rsidRDefault="009D5BF3" w:rsidP="009B4840">
      <w:pPr>
        <w:pStyle w:val="Odsekzoznamu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RF:</w:t>
      </w:r>
      <w:r w:rsidRPr="00B37AE3">
        <w:rPr>
          <w:rFonts w:asciiTheme="majorHAnsi" w:hAnsiTheme="majorHAnsi"/>
          <w:sz w:val="20"/>
          <w:szCs w:val="20"/>
        </w:rPr>
        <w:t xml:space="preserve"> metabolický syndrom, DM, obezita, hypertenze, ICHS, FIS, kouření</w:t>
      </w:r>
    </w:p>
    <w:p w:rsidR="009D5BF3" w:rsidRPr="00B37AE3" w:rsidRDefault="009D5BF3" w:rsidP="009B4840">
      <w:pPr>
        <w:pStyle w:val="Odsekzoznamu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dg:</w:t>
      </w:r>
      <w:r w:rsidRPr="00B37AE3">
        <w:rPr>
          <w:rFonts w:asciiTheme="majorHAnsi" w:hAnsiTheme="majorHAnsi"/>
          <w:sz w:val="20"/>
          <w:szCs w:val="20"/>
        </w:rPr>
        <w:t xml:space="preserve"> klinické psychiatrické a neurologické vyšetření, MRI + CT</w:t>
      </w:r>
    </w:p>
    <w:p w:rsidR="009D5BF3" w:rsidRPr="00B37AE3" w:rsidRDefault="009D5BF3" w:rsidP="009B4840">
      <w:pPr>
        <w:pStyle w:val="Odsekzoznamu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terapie vyvolávající příčiny - hypertenze a spol.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antikoagulancia a antiagregancia - prevence dalších trombotizací (warfarin; ASA, clopidogrel)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mozková vazodialtancia - sporná; pentoxyfyllin, naftidrofuryl, vinpocetin</w:t>
      </w:r>
    </w:p>
    <w:p w:rsidR="009D5BF3" w:rsidRPr="00B37AE3" w:rsidRDefault="009D5BF3" w:rsidP="009B4840">
      <w:pPr>
        <w:pStyle w:val="Odsekzoznamu"/>
        <w:numPr>
          <w:ilvl w:val="2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extrakt z </w:t>
      </w:r>
      <w:r w:rsidRPr="00B37AE3">
        <w:rPr>
          <w:rFonts w:asciiTheme="majorHAnsi" w:hAnsiTheme="majorHAnsi"/>
          <w:i/>
          <w:sz w:val="20"/>
          <w:szCs w:val="20"/>
        </w:rPr>
        <w:t>Gingko biloba</w:t>
      </w:r>
      <w:r w:rsidRPr="00B37AE3">
        <w:rPr>
          <w:rFonts w:asciiTheme="majorHAnsi" w:hAnsiTheme="majorHAnsi"/>
          <w:sz w:val="20"/>
          <w:szCs w:val="20"/>
        </w:rPr>
        <w:t xml:space="preserve"> - 120-240 mg/den</w:t>
      </w:r>
    </w:p>
    <w:p w:rsidR="009D5BF3" w:rsidRPr="00B37AE3" w:rsidRDefault="009D5BF3" w:rsidP="009B4840">
      <w:pPr>
        <w:pStyle w:val="Odsekzoznamu"/>
        <w:numPr>
          <w:ilvl w:val="1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účinkují i inhibitory ACHE a memantin; pojišťovna je pro tuto indikaci nehradí</w:t>
      </w:r>
    </w:p>
    <w:p w:rsidR="00C66254" w:rsidRPr="00B37AE3" w:rsidRDefault="00C66254" w:rsidP="009D5BF3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B37AE3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3. DEMENCE KROMĚ ALZHEIMEROVY CHOROBY A VASKULÁRNÍCH DEMENCÍ</w:t>
      </w:r>
    </w:p>
    <w:p w:rsidR="00C66254" w:rsidRPr="00B37AE3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2801AD" w:rsidRPr="00B37AE3" w:rsidRDefault="002801AD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demence</w:t>
      </w:r>
      <w:r w:rsidRPr="00B37AE3">
        <w:rPr>
          <w:rFonts w:asciiTheme="majorHAnsi" w:hAnsiTheme="majorHAnsi"/>
          <w:sz w:val="20"/>
          <w:szCs w:val="20"/>
        </w:rPr>
        <w:t xml:space="preserve"> = syndrom vzniklý následkem organického poškození mozku včetně metabolických změn bez výrazných morfologických změn</w:t>
      </w:r>
    </w:p>
    <w:p w:rsidR="002801AD" w:rsidRPr="00B37AE3" w:rsidRDefault="002801AD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poruchy, u kterých došlo k deterioraci inteligence od premorbidní úrovně</w:t>
      </w:r>
    </w:p>
    <w:p w:rsidR="002801AD" w:rsidRPr="00B37AE3" w:rsidRDefault="002801AD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hlavní RF: věk (65 let - 2%, 80 let - 15%, 90 let - přes 30% populace)</w:t>
      </w:r>
    </w:p>
    <w:p w:rsidR="002801AD" w:rsidRPr="00B37AE3" w:rsidRDefault="002801AD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KO: úpadek kognitivních funkcí od původní kapacity</w:t>
      </w:r>
    </w:p>
    <w:p w:rsidR="002801AD" w:rsidRPr="00B37AE3" w:rsidRDefault="002801AD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poznávací funkce - paměť, vnímání, fatické funkce, inteligence</w:t>
      </w:r>
    </w:p>
    <w:p w:rsidR="002801AD" w:rsidRPr="00B37AE3" w:rsidRDefault="002801AD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exekutivní funkce - motivace, plánování, provedení a zpětné hodnocení smysluplné činnosti</w:t>
      </w:r>
    </w:p>
    <w:p w:rsidR="002801AD" w:rsidRPr="00B37AE3" w:rsidRDefault="002801AD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narušení soudnosti, schopnosti logického uvažování, chápání</w:t>
      </w:r>
    </w:p>
    <w:p w:rsidR="002801AD" w:rsidRPr="00B37AE3" w:rsidRDefault="002801AD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poruchy nekognitivních funkcí a omezení funkcí - běžné denní aktivity</w:t>
      </w:r>
    </w:p>
    <w:p w:rsidR="002801AD" w:rsidRPr="00B37AE3" w:rsidRDefault="002801AD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behaviorální a psychické změny - afektivita, emoce, chování, poruchy cyklu spánek-bdění</w:t>
      </w:r>
    </w:p>
    <w:p w:rsidR="001733C7" w:rsidRPr="00B37AE3" w:rsidRDefault="001733C7" w:rsidP="001733C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2801AD" w:rsidRPr="00B37AE3" w:rsidRDefault="002801AD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lastRenderedPageBreak/>
        <w:t>diagnostická kritéria:</w:t>
      </w:r>
    </w:p>
    <w:p w:rsidR="002801AD" w:rsidRPr="00B37AE3" w:rsidRDefault="002801AD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vícečetné poruchy kognitivních funkcí</w:t>
      </w:r>
    </w:p>
    <w:p w:rsidR="002801AD" w:rsidRPr="00B37AE3" w:rsidRDefault="002801AD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porucha paměti</w:t>
      </w:r>
    </w:p>
    <w:p w:rsidR="002801AD" w:rsidRPr="00B37AE3" w:rsidRDefault="002801AD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aspoň 1 nebo více dalších: afázie (porucha schopnosti tvořit řeč nebo porozumět řeči při zachovalé funkci mluvidel a sluchu); apraxie (neschopnost vykonávat naučené motorické úkony); agnozie (porucha identifikace předmětů); porucha řídících funkcí (abstrakce, plánování, organizování)</w:t>
      </w:r>
    </w:p>
    <w:p w:rsidR="002801AD" w:rsidRPr="00B37AE3" w:rsidRDefault="002801AD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postižení sociálních a pracovních funkcí v důsledku úpadku kognitivních funkcí</w:t>
      </w:r>
    </w:p>
    <w:p w:rsidR="002801AD" w:rsidRPr="00B37AE3" w:rsidRDefault="002801AD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postupný nástup a trvalá progrese</w:t>
      </w:r>
    </w:p>
    <w:p w:rsidR="002801AD" w:rsidRPr="00B37AE3" w:rsidRDefault="002801AD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etiologie:</w:t>
      </w:r>
    </w:p>
    <w:p w:rsidR="002801AD" w:rsidRPr="00B37AE3" w:rsidRDefault="002801AD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primární demence - atroficko-degenerativní původ</w:t>
      </w:r>
    </w:p>
    <w:p w:rsidR="002801AD" w:rsidRPr="00B37AE3" w:rsidRDefault="002801AD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Alzheimer, demence s Lewyho tělísky, parkinsonská demence, frontotemporální demence, u Huntingtona, u multisystémové atrofie, vzácné neurodegenerativní dememce, smíšená etiologie</w:t>
      </w:r>
    </w:p>
    <w:p w:rsidR="002801AD" w:rsidRPr="00B37AE3" w:rsidRDefault="002801AD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vliv akumulace patologických hmot, ROS, poruchy metabolismu mitochondrií</w:t>
      </w:r>
    </w:p>
    <w:p w:rsidR="002801AD" w:rsidRPr="00B37AE3" w:rsidRDefault="002801AD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vliv poruchy transmise - hlavně </w:t>
      </w:r>
      <w:r w:rsidR="00511F9F" w:rsidRPr="00B37AE3">
        <w:rPr>
          <w:rFonts w:asciiTheme="majorHAnsi" w:hAnsiTheme="majorHAnsi"/>
          <w:sz w:val="20"/>
          <w:szCs w:val="20"/>
        </w:rPr>
        <w:t>acetylcholinergní sy</w:t>
      </w:r>
    </w:p>
    <w:p w:rsidR="002801AD" w:rsidRPr="00B37AE3" w:rsidRDefault="002801AD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sekundární (smyptomatická) demence</w:t>
      </w:r>
    </w:p>
    <w:p w:rsidR="002801AD" w:rsidRPr="00B37AE3" w:rsidRDefault="002801AD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vaskulární, infekční, prionové, metabolicky podmíněné, traumatické, toxické, při endokrinopatiích a hypovitaminózách, u normotenzního hydrocefalu, ostatní</w:t>
      </w:r>
    </w:p>
    <w:p w:rsidR="002801AD" w:rsidRPr="00B37AE3" w:rsidRDefault="002801AD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trvání aspoň 6 měsíců - odlišení od nepravé demence (př. u deprese)</w:t>
      </w:r>
    </w:p>
    <w:p w:rsidR="002801AD" w:rsidRPr="00B37AE3" w:rsidRDefault="002801AD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podle postižené oblasti:</w:t>
      </w:r>
    </w:p>
    <w:p w:rsidR="002801AD" w:rsidRPr="00B37AE3" w:rsidRDefault="002801AD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kortikální demence</w:t>
      </w:r>
      <w:r w:rsidRPr="00B37AE3">
        <w:rPr>
          <w:rFonts w:asciiTheme="majorHAnsi" w:hAnsiTheme="majorHAnsi"/>
          <w:sz w:val="20"/>
          <w:szCs w:val="20"/>
        </w:rPr>
        <w:t xml:space="preserve"> - postižení kůry</w:t>
      </w:r>
    </w:p>
    <w:p w:rsidR="002801AD" w:rsidRPr="00B37AE3" w:rsidRDefault="002801AD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poruchy paměti (nové informace), afázie, apraxie, agnózie, poruchy orientace v čase a prostoru</w:t>
      </w:r>
    </w:p>
    <w:p w:rsidR="002801AD" w:rsidRPr="00B37AE3" w:rsidRDefault="002801AD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Alzheimer, frontotemporální demence, Lewy</w:t>
      </w:r>
    </w:p>
    <w:p w:rsidR="002801AD" w:rsidRPr="00B37AE3" w:rsidRDefault="002801AD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subkortikální demence</w:t>
      </w:r>
      <w:r w:rsidRPr="00B37AE3">
        <w:rPr>
          <w:rFonts w:asciiTheme="majorHAnsi" w:hAnsiTheme="majorHAnsi"/>
          <w:sz w:val="20"/>
          <w:szCs w:val="20"/>
        </w:rPr>
        <w:t xml:space="preserve"> - podkoří, bílá hmota, BG a thalamus</w:t>
      </w:r>
    </w:p>
    <w:p w:rsidR="002801AD" w:rsidRPr="00B37AE3" w:rsidRDefault="002801AD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porucha exekutivních funkcí - narušení motivace, rozhodování, seřazení podúkolů, provedení činnosti; extrapyramidové sy., zpomalení psychomotorického tempa, poruchy výbavnosti, deprese</w:t>
      </w:r>
    </w:p>
    <w:p w:rsidR="002801AD" w:rsidRPr="00B37AE3" w:rsidRDefault="002801AD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Parkinson, Huntington, podkorová vaskulární demence</w:t>
      </w:r>
    </w:p>
    <w:p w:rsidR="00C66254" w:rsidRPr="00B37AE3" w:rsidRDefault="00C66254" w:rsidP="002801AD">
      <w:pPr>
        <w:rPr>
          <w:rFonts w:asciiTheme="majorHAnsi" w:hAnsiTheme="majorHAnsi"/>
          <w:b/>
          <w:sz w:val="20"/>
          <w:szCs w:val="20"/>
          <w:u w:val="single"/>
        </w:rPr>
      </w:pPr>
    </w:p>
    <w:p w:rsidR="002801AD" w:rsidRPr="00B37AE3" w:rsidRDefault="002801AD" w:rsidP="002801AD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DEMENCE S LEWYHO TĚLÍSKY</w:t>
      </w:r>
    </w:p>
    <w:p w:rsidR="001733C7" w:rsidRPr="00B37AE3" w:rsidRDefault="001733C7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2. nejčastější demence neurodegenerativního původu, muži &gt;75 let</w:t>
      </w:r>
    </w:p>
    <w:p w:rsidR="001733C7" w:rsidRPr="00B37AE3" w:rsidRDefault="001733C7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dochází k degradaci proteinu α-synukleinu a β-amyloidu - výskyt Lewyho tělísek v BG a kortexu</w:t>
      </w:r>
    </w:p>
    <w:p w:rsidR="001733C7" w:rsidRPr="00B37AE3" w:rsidRDefault="001733C7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formy - podkorové, smíšené a převážně korové</w:t>
      </w:r>
    </w:p>
    <w:p w:rsidR="001733C7" w:rsidRPr="00B37AE3" w:rsidRDefault="001733C7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charakteristické rysy:</w:t>
      </w:r>
    </w:p>
    <w:p w:rsidR="001733C7" w:rsidRPr="00B37AE3" w:rsidRDefault="001733C7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progredientní demence končící smrtí</w:t>
      </w:r>
    </w:p>
    <w:p w:rsidR="001733C7" w:rsidRPr="00B37AE3" w:rsidRDefault="001733C7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z krátkodobého hlediska - časté kolísání stavu během hodin/dnů</w:t>
      </w:r>
    </w:p>
    <w:p w:rsidR="001733C7" w:rsidRPr="00B37AE3" w:rsidRDefault="001733C7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výrazné postižení </w:t>
      </w:r>
      <w:r w:rsidRPr="00B37AE3">
        <w:rPr>
          <w:rFonts w:asciiTheme="majorHAnsi" w:hAnsiTheme="majorHAnsi"/>
          <w:sz w:val="20"/>
          <w:szCs w:val="20"/>
          <w:u w:val="single"/>
        </w:rPr>
        <w:t>pozornosti</w:t>
      </w:r>
    </w:p>
    <w:p w:rsidR="001733C7" w:rsidRPr="00B37AE3" w:rsidRDefault="001733C7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přítomny extrapyramidové symptomy - hypertonicko-hypokinetický typ s poruchami chůze - časté pády (ohrožení života)</w:t>
      </w:r>
    </w:p>
    <w:p w:rsidR="001733C7" w:rsidRPr="00B37AE3" w:rsidRDefault="001733C7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noční halucinace - zrakové, komplexní a doprovodné bludy</w:t>
      </w:r>
    </w:p>
    <w:p w:rsidR="001733C7" w:rsidRPr="00B37AE3" w:rsidRDefault="001733C7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silná přecitli</w:t>
      </w:r>
      <w:r w:rsidR="00C511DE" w:rsidRPr="00B37AE3">
        <w:rPr>
          <w:rFonts w:asciiTheme="majorHAnsi" w:hAnsiTheme="majorHAnsi"/>
          <w:sz w:val="20"/>
          <w:szCs w:val="20"/>
        </w:rPr>
        <w:t>vělost na antipsychotika (pády) - KI!</w:t>
      </w:r>
    </w:p>
    <w:p w:rsidR="001733C7" w:rsidRPr="00B37AE3" w:rsidRDefault="001733C7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TH: inhibitory mozkových cholinesteráz (rivastigmin), memantin</w:t>
      </w:r>
    </w:p>
    <w:p w:rsidR="001733C7" w:rsidRPr="00B37AE3" w:rsidRDefault="001733C7" w:rsidP="001733C7">
      <w:pPr>
        <w:ind w:left="0" w:firstLine="0"/>
        <w:rPr>
          <w:rFonts w:asciiTheme="majorHAnsi" w:hAnsiTheme="majorHAnsi"/>
          <w:b/>
          <w:sz w:val="20"/>
          <w:szCs w:val="20"/>
        </w:rPr>
      </w:pPr>
    </w:p>
    <w:p w:rsidR="002801AD" w:rsidRPr="00B37AE3" w:rsidRDefault="002801AD" w:rsidP="002801AD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FRONTOTEMPORÁLNÍ LOBÁRNÍ DEMENCE</w:t>
      </w:r>
    </w:p>
    <w:p w:rsidR="001733C7" w:rsidRPr="00B37AE3" w:rsidRDefault="00511F9F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tauopatie - degenerace neuronálního τ-proteinu; TH chybí</w:t>
      </w:r>
    </w:p>
    <w:p w:rsidR="00511F9F" w:rsidRPr="00B37AE3" w:rsidRDefault="00511F9F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vznik lobární atrofie -  frontálně, frontotemporálně (asymetricky)</w:t>
      </w:r>
    </w:p>
    <w:p w:rsidR="00511F9F" w:rsidRPr="00B37AE3" w:rsidRDefault="00511F9F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KO: poruchy </w:t>
      </w:r>
      <w:r w:rsidRPr="00B37AE3">
        <w:rPr>
          <w:rFonts w:asciiTheme="majorHAnsi" w:hAnsiTheme="majorHAnsi"/>
          <w:sz w:val="20"/>
          <w:szCs w:val="20"/>
          <w:u w:val="single"/>
        </w:rPr>
        <w:t>chování</w:t>
      </w:r>
      <w:r w:rsidRPr="00B37AE3">
        <w:rPr>
          <w:rFonts w:asciiTheme="majorHAnsi" w:hAnsiTheme="majorHAnsi"/>
          <w:sz w:val="20"/>
          <w:szCs w:val="20"/>
        </w:rPr>
        <w:t>, změna osobnosti - společenská odbržděnost, nespoločenské projevy, plané žertování, stereotypní projevy, hyperoralita (zkoumání věcí ústy), jsou impulzivní</w:t>
      </w:r>
    </w:p>
    <w:p w:rsidR="00511F9F" w:rsidRPr="00B37AE3" w:rsidRDefault="00511F9F" w:rsidP="00511F9F">
      <w:pPr>
        <w:pStyle w:val="Odsekzoznamu"/>
        <w:ind w:left="360" w:firstLine="0"/>
        <w:rPr>
          <w:rFonts w:asciiTheme="majorHAnsi" w:hAnsiTheme="majorHAnsi"/>
          <w:b/>
          <w:sz w:val="20"/>
          <w:szCs w:val="20"/>
        </w:rPr>
      </w:pPr>
    </w:p>
    <w:p w:rsidR="00511F9F" w:rsidRPr="00B37AE3" w:rsidRDefault="00511F9F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typy:</w:t>
      </w:r>
    </w:p>
    <w:p w:rsidR="00511F9F" w:rsidRPr="00B37AE3" w:rsidRDefault="00511F9F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i/>
          <w:sz w:val="20"/>
          <w:szCs w:val="20"/>
        </w:rPr>
        <w:t>behaviorální forma</w:t>
      </w:r>
      <w:r w:rsidRPr="00B37AE3">
        <w:rPr>
          <w:rFonts w:asciiTheme="majorHAnsi" w:hAnsiTheme="majorHAnsi"/>
          <w:sz w:val="20"/>
          <w:szCs w:val="20"/>
        </w:rPr>
        <w:t xml:space="preserve"> (Pickova choroba) - výrazné poruchy chování, nefrontální syndrom, kognitivní poruchy u těžkých stádií</w:t>
      </w:r>
    </w:p>
    <w:p w:rsidR="00511F9F" w:rsidRPr="00B37AE3" w:rsidRDefault="00511F9F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i/>
          <w:sz w:val="20"/>
          <w:szCs w:val="20"/>
        </w:rPr>
        <w:t xml:space="preserve">sémantická demence </w:t>
      </w:r>
      <w:r w:rsidRPr="00B37AE3">
        <w:rPr>
          <w:rFonts w:asciiTheme="majorHAnsi" w:hAnsiTheme="majorHAnsi"/>
          <w:sz w:val="20"/>
          <w:szCs w:val="20"/>
        </w:rPr>
        <w:t>(plynulá progresivní afázie) - porucha řeči</w:t>
      </w:r>
    </w:p>
    <w:p w:rsidR="00511F9F" w:rsidRPr="00B37AE3" w:rsidRDefault="00511F9F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i/>
          <w:sz w:val="20"/>
          <w:szCs w:val="20"/>
        </w:rPr>
        <w:t xml:space="preserve">progresivní nonfluentní afázie </w:t>
      </w:r>
      <w:r w:rsidRPr="00B37AE3">
        <w:rPr>
          <w:rFonts w:asciiTheme="majorHAnsi" w:hAnsiTheme="majorHAnsi"/>
          <w:sz w:val="20"/>
          <w:szCs w:val="20"/>
        </w:rPr>
        <w:t>- výrazná neplynulá porucha řeči</w:t>
      </w:r>
    </w:p>
    <w:p w:rsidR="001733C7" w:rsidRPr="00B37AE3" w:rsidRDefault="001733C7" w:rsidP="002801AD">
      <w:pPr>
        <w:rPr>
          <w:rFonts w:asciiTheme="majorHAnsi" w:hAnsiTheme="majorHAnsi"/>
          <w:b/>
          <w:sz w:val="20"/>
          <w:szCs w:val="20"/>
        </w:rPr>
      </w:pPr>
    </w:p>
    <w:p w:rsidR="002801AD" w:rsidRPr="00B37AE3" w:rsidRDefault="002801AD" w:rsidP="002801AD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DEMENCE PŘI PARKINSONOVĚ CHOROBĚ</w:t>
      </w:r>
    </w:p>
    <w:p w:rsidR="001733C7" w:rsidRPr="00B37AE3" w:rsidRDefault="00511F9F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rozvoj u 20% parkinsoniků - podkorová demence</w:t>
      </w:r>
    </w:p>
    <w:p w:rsidR="00511F9F" w:rsidRPr="00B37AE3" w:rsidRDefault="00511F9F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degenerace proteinu α-synukleinu (Lewyho tělíska v BG)</w:t>
      </w:r>
    </w:p>
    <w:p w:rsidR="00511F9F" w:rsidRPr="00B37AE3" w:rsidRDefault="00511F9F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KO: nápadně pomalí postižení, bradyfrenie (pomalu myslí), porucha exekutivních fcí (nešikovní, nemotorní), obtížné vybavování ze zásobní paměti, časté stereotypie jednání</w:t>
      </w:r>
    </w:p>
    <w:p w:rsidR="00511F9F" w:rsidRPr="00B37AE3" w:rsidRDefault="00511F9F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TH: inhibitory mozkových cholinesteráz</w:t>
      </w:r>
      <w:r w:rsidR="00C511DE" w:rsidRPr="00B37AE3">
        <w:rPr>
          <w:rFonts w:asciiTheme="majorHAnsi" w:hAnsiTheme="majorHAnsi"/>
          <w:sz w:val="20"/>
          <w:szCs w:val="20"/>
        </w:rPr>
        <w:t xml:space="preserve"> (ZP hradí rivastigmin)</w:t>
      </w:r>
    </w:p>
    <w:p w:rsidR="001733C7" w:rsidRPr="00B37AE3" w:rsidRDefault="001733C7" w:rsidP="002801AD">
      <w:pPr>
        <w:rPr>
          <w:rFonts w:asciiTheme="majorHAnsi" w:hAnsiTheme="majorHAnsi"/>
          <w:b/>
          <w:sz w:val="20"/>
          <w:szCs w:val="20"/>
        </w:rPr>
      </w:pPr>
    </w:p>
    <w:p w:rsidR="002801AD" w:rsidRPr="00B37AE3" w:rsidRDefault="002801AD" w:rsidP="002801AD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DEMENCE U HUNTINGTONOVY NEMOCI</w:t>
      </w:r>
    </w:p>
    <w:p w:rsidR="001733C7" w:rsidRPr="00B37AE3" w:rsidRDefault="001B1B3C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AD onemocnění, fatální průběh, postižení BG</w:t>
      </w:r>
    </w:p>
    <w:p w:rsidR="001B1B3C" w:rsidRPr="00B37AE3" w:rsidRDefault="001B1B3C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mutace (expanze tripletu CAG) na 4. chromosomu</w:t>
      </w:r>
    </w:p>
    <w:p w:rsidR="001B1B3C" w:rsidRPr="00B37AE3" w:rsidRDefault="001B1B3C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začátek nemoci ve 4. dekádě</w:t>
      </w:r>
    </w:p>
    <w:p w:rsidR="001B1B3C" w:rsidRPr="00B37AE3" w:rsidRDefault="001B1B3C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KO: hybné symptomy - choreatická dyskineze, poruchy volní hybnosti</w:t>
      </w:r>
    </w:p>
    <w:p w:rsidR="001B1B3C" w:rsidRPr="00B37AE3" w:rsidRDefault="001B1B3C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změny psychiky - poruchy osobnosti, chování, afektivní symptomy, úzkostné poruchy, psychotické projevy, kognitivní deficity (drobné předcházejí dyskinezi) - poruchy pozornosti, exekutivních funkcí (plán), procesu učení, krátkodobé paměti, psychomotorického tempa</w:t>
      </w:r>
    </w:p>
    <w:p w:rsidR="001B1B3C" w:rsidRPr="00B37AE3" w:rsidRDefault="001B1B3C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až rozvoj demence</w:t>
      </w:r>
    </w:p>
    <w:p w:rsidR="001B1B3C" w:rsidRPr="00B37AE3" w:rsidRDefault="001B1B3C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TH kauzální neexistuje, behaviorální symptomy demence - antipsychotika, thymostabilizátory</w:t>
      </w:r>
    </w:p>
    <w:p w:rsidR="001733C7" w:rsidRPr="00B37AE3" w:rsidRDefault="001733C7" w:rsidP="002801AD">
      <w:pPr>
        <w:rPr>
          <w:rFonts w:asciiTheme="majorHAnsi" w:hAnsiTheme="majorHAnsi"/>
          <w:b/>
          <w:sz w:val="20"/>
          <w:szCs w:val="20"/>
        </w:rPr>
      </w:pPr>
    </w:p>
    <w:p w:rsidR="002801AD" w:rsidRPr="00B37AE3" w:rsidRDefault="002801AD" w:rsidP="002801AD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METABOLICKY PODMÍNĚNÉ DEMENCE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postižení kognitivních funkcí na základě vrozené nebo získané metabolické poruchy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Wilsonova nemoc</w:t>
      </w:r>
      <w:r w:rsidRPr="00B37AE3">
        <w:rPr>
          <w:rFonts w:asciiTheme="majorHAnsi" w:hAnsiTheme="majorHAnsi"/>
          <w:sz w:val="20"/>
          <w:szCs w:val="20"/>
        </w:rPr>
        <w:t xml:space="preserve"> - AR</w:t>
      </w:r>
    </w:p>
    <w:p w:rsidR="009E6FA2" w:rsidRPr="00B37AE3" w:rsidRDefault="009E6FA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porucha metabolismu mědi - tvorba depozit v játrech, mozku a dalších orgánech</w:t>
      </w:r>
    </w:p>
    <w:p w:rsidR="009E6FA2" w:rsidRPr="00B37AE3" w:rsidRDefault="009E6FA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KO</w:t>
      </w:r>
      <w:r w:rsidRPr="00B37AE3">
        <w:rPr>
          <w:rFonts w:asciiTheme="majorHAnsi" w:hAnsiTheme="majorHAnsi"/>
          <w:sz w:val="20"/>
          <w:szCs w:val="20"/>
        </w:rPr>
        <w:t>: dyskineze, nespecifické behaviorální změny, afektivní nebo psychotické příznaky, kognitivní deficit progredující do demence</w:t>
      </w:r>
    </w:p>
    <w:p w:rsidR="009E6FA2" w:rsidRPr="00B37AE3" w:rsidRDefault="009E6FA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terapie:</w:t>
      </w:r>
      <w:r w:rsidRPr="00B37AE3">
        <w:rPr>
          <w:rFonts w:asciiTheme="majorHAnsi" w:hAnsiTheme="majorHAnsi"/>
          <w:sz w:val="20"/>
          <w:szCs w:val="20"/>
        </w:rPr>
        <w:t xml:space="preserve"> omezení příjmu mědi, chelát - penicilamin</w:t>
      </w:r>
    </w:p>
    <w:p w:rsidR="009E6FA2" w:rsidRPr="00B37AE3" w:rsidRDefault="009E6FA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při včasné terapii je demence částečně reverzibilní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 xml:space="preserve">uremická encefalopatie při akutním renálním selhání </w:t>
      </w:r>
    </w:p>
    <w:p w:rsidR="009E6FA2" w:rsidRPr="00B37AE3" w:rsidRDefault="009E6FA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poruchy pozornosti, zmatenost, poruchy vnímání, delirium, následně demence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CHRI</w:t>
      </w:r>
      <w:r w:rsidRPr="00B37AE3">
        <w:rPr>
          <w:rFonts w:asciiTheme="majorHAnsi" w:hAnsiTheme="majorHAnsi"/>
          <w:sz w:val="20"/>
          <w:szCs w:val="20"/>
        </w:rPr>
        <w:t xml:space="preserve"> - dialyzační demence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jaterní encefalopatie</w:t>
      </w:r>
    </w:p>
    <w:p w:rsidR="009E6FA2" w:rsidRPr="00B37AE3" w:rsidRDefault="009E6FA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vliv amoniaku pronikajícího do CNS, 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dehydratace s hypernatrémií, poruchy ABR, porfyrie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DM</w:t>
      </w:r>
    </w:p>
    <w:p w:rsidR="009E6FA2" w:rsidRPr="00B37AE3" w:rsidRDefault="009E6FA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kognitivní postižení při chronické hyperglykémii, opakovaných hypoglykémiích, vaskulárním postižení a dalších komplikacích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thyreopatie</w:t>
      </w:r>
    </w:p>
    <w:p w:rsidR="009E6FA2" w:rsidRPr="00B37AE3" w:rsidRDefault="009E6FA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hyperfunkce - i subklinická verze zvyšuje riziko rozvoje demence</w:t>
      </w:r>
    </w:p>
    <w:p w:rsidR="009E6FA2" w:rsidRPr="00B37AE3" w:rsidRDefault="009E6FA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hypofunkce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hypo a hyperkortikalismus</w:t>
      </w:r>
      <w:r w:rsidRPr="00B37AE3">
        <w:rPr>
          <w:rFonts w:asciiTheme="majorHAnsi" w:hAnsiTheme="majorHAnsi"/>
          <w:sz w:val="20"/>
          <w:szCs w:val="20"/>
        </w:rPr>
        <w:t xml:space="preserve"> - Addison i Cushing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poruchy výživy:</w:t>
      </w:r>
    </w:p>
    <w:p w:rsidR="009E6FA2" w:rsidRPr="00B37AE3" w:rsidRDefault="009E6FA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deficit B1</w:t>
      </w:r>
      <w:r w:rsidRPr="00B37AE3">
        <w:rPr>
          <w:rFonts w:asciiTheme="majorHAnsi" w:hAnsiTheme="majorHAnsi"/>
          <w:sz w:val="20"/>
          <w:szCs w:val="20"/>
        </w:rPr>
        <w:t xml:space="preserve"> - Wernickův-Korsakovův syndrom: amnestický syndrom, periferní neuritida, oftalmoplegie</w:t>
      </w:r>
    </w:p>
    <w:p w:rsidR="009E6FA2" w:rsidRPr="00B37AE3" w:rsidRDefault="009E6FA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deficit B12</w:t>
      </w:r>
      <w:r w:rsidRPr="00B37AE3">
        <w:rPr>
          <w:rFonts w:asciiTheme="majorHAnsi" w:hAnsiTheme="majorHAnsi"/>
          <w:sz w:val="20"/>
          <w:szCs w:val="20"/>
        </w:rPr>
        <w:t xml:space="preserve"> - postižení frontálního laloku, periferní neuropatie, myelopatie, atrofie n. opticus</w:t>
      </w:r>
    </w:p>
    <w:p w:rsidR="009E6FA2" w:rsidRPr="00B37AE3" w:rsidRDefault="009E6FA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deficit niacinu</w:t>
      </w:r>
      <w:r w:rsidRPr="00B37AE3">
        <w:rPr>
          <w:rFonts w:asciiTheme="majorHAnsi" w:hAnsiTheme="majorHAnsi"/>
          <w:sz w:val="20"/>
          <w:szCs w:val="20"/>
        </w:rPr>
        <w:t xml:space="preserve"> - trias demence, dermatitis, diarrhoea</w:t>
      </w:r>
    </w:p>
    <w:p w:rsidR="001733C7" w:rsidRPr="00B37AE3" w:rsidRDefault="001733C7" w:rsidP="002801AD">
      <w:pPr>
        <w:rPr>
          <w:rFonts w:asciiTheme="majorHAnsi" w:hAnsiTheme="majorHAnsi"/>
          <w:b/>
          <w:sz w:val="20"/>
          <w:szCs w:val="20"/>
        </w:rPr>
      </w:pPr>
    </w:p>
    <w:p w:rsidR="002801AD" w:rsidRPr="00B37AE3" w:rsidRDefault="002801AD" w:rsidP="002801AD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lastRenderedPageBreak/>
        <w:t>DEMENCE INTOXIKAČNÍ ETIOLOGIE</w:t>
      </w:r>
    </w:p>
    <w:p w:rsidR="009E6FA2" w:rsidRPr="00B37AE3" w:rsidRDefault="009E6FA2" w:rsidP="009B4840">
      <w:pPr>
        <w:pStyle w:val="Odsekzoznamu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alkoholové demence</w:t>
      </w:r>
    </w:p>
    <w:p w:rsidR="009E6FA2" w:rsidRPr="00B37AE3" w:rsidRDefault="009E6FA2" w:rsidP="009B4840">
      <w:pPr>
        <w:pStyle w:val="Odsekzoznamu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amnestický Korsakovův syndrom - často po deliriu tremens; porucha vštípivosti, amnestická dezorientace, nahrazování výpadků paměti konfabulacemi (odpověď přiléhavá, ale vymyšlená, proměnlivá v čase)</w:t>
      </w:r>
    </w:p>
    <w:p w:rsidR="009E6FA2" w:rsidRPr="00B37AE3" w:rsidRDefault="009E6FA2" w:rsidP="009B4840">
      <w:pPr>
        <w:pStyle w:val="Odsekzoznamu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prostá alkoholová demence - globální deteriorace kognitivních funkcí, degradace osobnosti</w:t>
      </w:r>
    </w:p>
    <w:p w:rsidR="009E6FA2" w:rsidRPr="00B37AE3" w:rsidRDefault="009E6FA2" w:rsidP="009B4840">
      <w:pPr>
        <w:pStyle w:val="Odsekzoznamu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farmakogenní demence</w:t>
      </w:r>
    </w:p>
    <w:p w:rsidR="009E6FA2" w:rsidRPr="00B37AE3" w:rsidRDefault="009E6FA2" w:rsidP="009B4840">
      <w:pPr>
        <w:pStyle w:val="Odsekzoznamu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 silných anticholinergicích - TCA, některá spasmolytika, soli zlata, některé benzodiazepiny</w:t>
      </w:r>
    </w:p>
    <w:p w:rsidR="001733C7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otravy</w:t>
      </w:r>
      <w:r w:rsidRPr="00B37AE3">
        <w:rPr>
          <w:rFonts w:asciiTheme="majorHAnsi" w:hAnsiTheme="majorHAnsi"/>
          <w:sz w:val="20"/>
          <w:szCs w:val="20"/>
        </w:rPr>
        <w:t xml:space="preserve"> - těžké kovy - olovo, rtuť, hliník; CO</w:t>
      </w:r>
      <w:r w:rsidRPr="00B37AE3">
        <w:rPr>
          <w:rFonts w:asciiTheme="majorHAnsi" w:hAnsiTheme="majorHAnsi"/>
          <w:sz w:val="20"/>
          <w:szCs w:val="20"/>
          <w:vertAlign w:val="subscript"/>
        </w:rPr>
        <w:t>2</w:t>
      </w:r>
      <w:r w:rsidRPr="00B37AE3">
        <w:rPr>
          <w:rFonts w:asciiTheme="majorHAnsi" w:hAnsiTheme="majorHAnsi"/>
          <w:sz w:val="20"/>
          <w:szCs w:val="20"/>
        </w:rPr>
        <w:t xml:space="preserve"> otrava, průmyslové škodliviny (organická rozpouštědla)</w:t>
      </w:r>
    </w:p>
    <w:p w:rsidR="001733C7" w:rsidRPr="00B37AE3" w:rsidRDefault="001733C7" w:rsidP="002801AD">
      <w:pPr>
        <w:rPr>
          <w:rFonts w:asciiTheme="majorHAnsi" w:hAnsiTheme="majorHAnsi"/>
          <w:b/>
          <w:sz w:val="20"/>
          <w:szCs w:val="20"/>
        </w:rPr>
      </w:pPr>
    </w:p>
    <w:p w:rsidR="002801AD" w:rsidRPr="00B37AE3" w:rsidRDefault="002801AD" w:rsidP="002801AD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POSTTRAUMATICKÉ DEMENCE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heterogenní klinika podle umístění a rozsahu poškození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kognitivní deficit různého stupně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obvyklé poškození: bradypsychismus, zabíhavost, porucha logického myšlení a chápání, poruchy abstrakce, koncentrace a vizuospaciální orientace</w:t>
      </w:r>
    </w:p>
    <w:p w:rsidR="001733C7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apalický syndrom</w:t>
      </w:r>
      <w:r w:rsidRPr="00B37AE3">
        <w:rPr>
          <w:rFonts w:asciiTheme="majorHAnsi" w:hAnsiTheme="majorHAnsi"/>
          <w:sz w:val="20"/>
          <w:szCs w:val="20"/>
        </w:rPr>
        <w:t xml:space="preserve"> - po traumatickém postižení kmene; výpadek základních paměťových obsahů, zapomíná číst a psát; vše se učí od začátku, restituce ad integrum problematická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 xml:space="preserve">pří normotenzním hydrocefalu </w:t>
      </w:r>
      <w:r w:rsidRPr="00B37AE3">
        <w:rPr>
          <w:rFonts w:asciiTheme="majorHAnsi" w:hAnsiTheme="majorHAnsi"/>
          <w:sz w:val="20"/>
          <w:szCs w:val="20"/>
        </w:rPr>
        <w:t>- Hakimova trias - demence, poruchy chůze, inkontinence moči</w:t>
      </w:r>
    </w:p>
    <w:p w:rsidR="001733C7" w:rsidRPr="00B37AE3" w:rsidRDefault="001733C7" w:rsidP="002801AD">
      <w:pPr>
        <w:rPr>
          <w:rFonts w:asciiTheme="majorHAnsi" w:hAnsiTheme="majorHAnsi"/>
          <w:b/>
          <w:sz w:val="20"/>
          <w:szCs w:val="20"/>
        </w:rPr>
      </w:pPr>
    </w:p>
    <w:p w:rsidR="002801AD" w:rsidRPr="00B37AE3" w:rsidRDefault="002801AD" w:rsidP="002801AD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DEMENCE BAKTERIÁLNÍHO PŮVODU</w:t>
      </w:r>
    </w:p>
    <w:p w:rsidR="009E6FA2" w:rsidRPr="00B37AE3" w:rsidRDefault="009E6FA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neurosyfilis</w:t>
      </w:r>
    </w:p>
    <w:p w:rsidR="009E6FA2" w:rsidRPr="00B37AE3" w:rsidRDefault="009E6FA2" w:rsidP="009B4840">
      <w:pPr>
        <w:pStyle w:val="Odsekzoznamu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pozdní komplikace syfilis, terciární stadium; 10-15 let po nákaze</w:t>
      </w:r>
    </w:p>
    <w:p w:rsidR="009E6FA2" w:rsidRPr="00B37AE3" w:rsidRDefault="009E6FA2" w:rsidP="009B4840">
      <w:pPr>
        <w:pStyle w:val="Odsekzoznamu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původce: </w:t>
      </w:r>
      <w:r w:rsidRPr="00B37AE3">
        <w:rPr>
          <w:rFonts w:asciiTheme="majorHAnsi" w:hAnsiTheme="majorHAnsi"/>
          <w:i/>
          <w:sz w:val="20"/>
          <w:szCs w:val="20"/>
        </w:rPr>
        <w:t>Treponema pallidum</w:t>
      </w:r>
      <w:r w:rsidRPr="00B37AE3">
        <w:rPr>
          <w:rFonts w:asciiTheme="majorHAnsi" w:hAnsiTheme="majorHAnsi"/>
          <w:sz w:val="20"/>
          <w:szCs w:val="20"/>
        </w:rPr>
        <w:t xml:space="preserve"> - citlivá, mimo organismus rychle hyne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průkaz: hemaglutinace (TPHA), fluorescenční test FTA, Nelsonův imobilizační test (TPI), VDRL, RRR</w:t>
      </w:r>
    </w:p>
    <w:p w:rsidR="009E6FA2" w:rsidRPr="00B37AE3" w:rsidRDefault="009E6FA2" w:rsidP="009B4840">
      <w:pPr>
        <w:pStyle w:val="Odsekzoznamu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obraz </w:t>
      </w:r>
      <w:r w:rsidRPr="00B37AE3">
        <w:rPr>
          <w:rFonts w:asciiTheme="majorHAnsi" w:hAnsiTheme="majorHAnsi"/>
          <w:b/>
          <w:sz w:val="20"/>
          <w:szCs w:val="20"/>
        </w:rPr>
        <w:t xml:space="preserve">chronické panencefalitidy - </w:t>
      </w:r>
      <w:r w:rsidRPr="00B37AE3">
        <w:rPr>
          <w:rFonts w:asciiTheme="majorHAnsi" w:hAnsiTheme="majorHAnsi"/>
          <w:b/>
          <w:sz w:val="20"/>
          <w:szCs w:val="20"/>
          <w:u w:val="single"/>
        </w:rPr>
        <w:t>paralysis progresiva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současně endarteriitis, meningitida, gumata</w:t>
      </w:r>
    </w:p>
    <w:p w:rsidR="009E6FA2" w:rsidRPr="00B37AE3" w:rsidRDefault="009E6FA2" w:rsidP="009B4840">
      <w:pPr>
        <w:pStyle w:val="Odsekzoznamu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KO: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změna povahy - otupení vyšších citů, lehkomyslnost, nezodpovědnost, vychloubání, kriminalita (krádeže, obscénní chování, obnažování se na veřejnosti, někdy i brutální vraždy se zohavením mrtvoly)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porucha pozornosti, roztržitost, výrazný pokles výkonnosti, porucha paměti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zvýšená nálada od tiché euforie až po expanzivní mánii, vzácně deprese; bludy podle nálady (megalomanické, melancholické)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</w:rPr>
        <w:t>simplexní forma paralytické demence</w:t>
      </w:r>
      <w:r w:rsidRPr="00B37AE3">
        <w:rPr>
          <w:rFonts w:asciiTheme="majorHAnsi" w:hAnsiTheme="majorHAnsi"/>
          <w:sz w:val="20"/>
          <w:szCs w:val="20"/>
        </w:rPr>
        <w:t xml:space="preserve"> - apaticko-abulický syndrom, přechodné parézy, případně těžké mnohočetné parézy (Lissauerova forma)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apoplexie, epileptiformní záchvaty typu grand mal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neurologie: hyperreflexie, někdy naopak vyhasnutí reflexů patellárního a Achillovy šlachy, tremor, fascikulace, pomlaskávání, skřípění zubů, vyhaslá mimika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dekubity, artropatie, ztráta zubů, spontánní fraktury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ztráta fotoreakce při zachovalé reakci na konvergenci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porucha řeči - přeeříkávání, nevysloví B a P, přeházení slabik a hlásek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neléčená vede ke smrti během 3-4 let od prvních příznaků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náhlá smrt - </w:t>
      </w:r>
      <w:r w:rsidRPr="00B37AE3">
        <w:rPr>
          <w:rFonts w:asciiTheme="majorHAnsi" w:hAnsiTheme="majorHAnsi"/>
          <w:b/>
          <w:sz w:val="20"/>
          <w:szCs w:val="20"/>
        </w:rPr>
        <w:t>ictus paralyticus</w:t>
      </w:r>
    </w:p>
    <w:p w:rsidR="009E6FA2" w:rsidRPr="00B37AE3" w:rsidRDefault="009E6FA2" w:rsidP="009B4840">
      <w:pPr>
        <w:pStyle w:val="Odsekzoznamu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možná kombinace s tabes dorsalis (ztráta hlubokého čití při postižení zadních provazců, s krutými bolestmi) - </w:t>
      </w:r>
      <w:r w:rsidRPr="00B37AE3">
        <w:rPr>
          <w:rFonts w:asciiTheme="majorHAnsi" w:hAnsiTheme="majorHAnsi"/>
          <w:b/>
          <w:sz w:val="20"/>
          <w:szCs w:val="20"/>
        </w:rPr>
        <w:t>taboparalýza</w:t>
      </w:r>
    </w:p>
    <w:p w:rsidR="009E6FA2" w:rsidRPr="00B37AE3" w:rsidRDefault="009E6FA2" w:rsidP="009B4840">
      <w:pPr>
        <w:pStyle w:val="Odsekzoznamu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dg:</w:t>
      </w:r>
      <w:r w:rsidRPr="00B37AE3">
        <w:rPr>
          <w:rFonts w:asciiTheme="majorHAnsi" w:hAnsiTheme="majorHAnsi"/>
          <w:sz w:val="20"/>
          <w:szCs w:val="20"/>
        </w:rPr>
        <w:t xml:space="preserve"> klinika + laboratorní vyšetření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KO: rychle postupující demence v mladém věku, bizarní bludy, chorobná nálada, poruchy chování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pozitivní reakce v séru, likvor - zmnožení plazmatických buněk a lymfocytů, zvýšená celková bílkovina, více gama globulinů, pozitivní reakce na syfilis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lastRenderedPageBreak/>
        <w:t>hledat HIV - současná infekce zhoršuje prognózu</w:t>
      </w:r>
    </w:p>
    <w:p w:rsidR="009E6FA2" w:rsidRPr="00B37AE3" w:rsidRDefault="009E6FA2" w:rsidP="009B4840">
      <w:pPr>
        <w:pStyle w:val="Odsekzoznamu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terapie:</w:t>
      </w:r>
      <w:r w:rsidRPr="00B37AE3">
        <w:rPr>
          <w:rFonts w:asciiTheme="majorHAnsi" w:hAnsiTheme="majorHAnsi"/>
          <w:sz w:val="20"/>
          <w:szCs w:val="20"/>
        </w:rPr>
        <w:t xml:space="preserve"> vysoké dávky penicilinu na 3 týdny, následně depotní penicilin</w:t>
      </w:r>
    </w:p>
    <w:p w:rsidR="009E6FA2" w:rsidRPr="00B37AE3" w:rsidRDefault="009E6FA2" w:rsidP="009B4840">
      <w:pPr>
        <w:pStyle w:val="Odsekzoznamu"/>
        <w:numPr>
          <w:ilvl w:val="2"/>
          <w:numId w:val="37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nutné trvalé sledování pacienta, sledování pozitivity v séru a likvoru</w:t>
      </w:r>
    </w:p>
    <w:p w:rsidR="009E6FA2" w:rsidRPr="00B37AE3" w:rsidRDefault="00F302FF" w:rsidP="009B4840">
      <w:pPr>
        <w:pStyle w:val="Odsekzoznamu"/>
        <w:numPr>
          <w:ilvl w:val="0"/>
          <w:numId w:val="37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lymská borrelióza</w:t>
      </w:r>
    </w:p>
    <w:p w:rsidR="00F302FF" w:rsidRPr="00B37AE3" w:rsidRDefault="009E6FA2" w:rsidP="009B4840">
      <w:pPr>
        <w:pStyle w:val="Odsekzoznamu"/>
        <w:numPr>
          <w:ilvl w:val="1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 xml:space="preserve">původce: </w:t>
      </w:r>
      <w:r w:rsidRPr="00B37AE3">
        <w:rPr>
          <w:rFonts w:asciiTheme="majorHAnsi" w:hAnsiTheme="majorHAnsi"/>
          <w:i/>
          <w:sz w:val="20"/>
          <w:szCs w:val="20"/>
        </w:rPr>
        <w:t>Borrelia burgdorferi</w:t>
      </w:r>
    </w:p>
    <w:p w:rsidR="009E6FA2" w:rsidRPr="00B37AE3" w:rsidRDefault="009E6FA2" w:rsidP="009B4840">
      <w:pPr>
        <w:pStyle w:val="Odsekzoznamu"/>
        <w:numPr>
          <w:ilvl w:val="1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stadia:</w:t>
      </w:r>
    </w:p>
    <w:p w:rsidR="009E6FA2" w:rsidRPr="00B37AE3" w:rsidRDefault="009E6FA2" w:rsidP="009B4840">
      <w:pPr>
        <w:pStyle w:val="Odsekzoznamu"/>
        <w:numPr>
          <w:ilvl w:val="2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 - inkubace 3 týdny a více, erythema migrans</w:t>
      </w:r>
    </w:p>
    <w:p w:rsidR="009E6FA2" w:rsidRPr="00B37AE3" w:rsidRDefault="009E6FA2" w:rsidP="009B4840">
      <w:pPr>
        <w:pStyle w:val="Odsekzoznamu"/>
        <w:numPr>
          <w:ilvl w:val="2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II - stadium časné diseminace - kloubní, kardiální, ledvinové a kožní příznaky, někdy psychotické příznaky včetně deliria</w:t>
      </w:r>
    </w:p>
    <w:p w:rsidR="009E6FA2" w:rsidRPr="00B37AE3" w:rsidRDefault="009E6FA2" w:rsidP="009B4840">
      <w:pPr>
        <w:pStyle w:val="Odsekzoznamu"/>
        <w:numPr>
          <w:ilvl w:val="2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III - chronické zánětlivé změny CNS - parkinsonismus, polyradikuloneuritidy, neuritidy</w:t>
      </w:r>
    </w:p>
    <w:p w:rsidR="009E6FA2" w:rsidRPr="00B37AE3" w:rsidRDefault="009E6FA2" w:rsidP="009B4840">
      <w:pPr>
        <w:pStyle w:val="Odsekzoznamu"/>
        <w:numPr>
          <w:ilvl w:val="3"/>
          <w:numId w:val="38"/>
        </w:numPr>
        <w:tabs>
          <w:tab w:val="clear" w:pos="2880"/>
        </w:tabs>
        <w:ind w:left="2552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psychopatologie - deprese, zvýšená emoční dráždivost, velká únava, kognitivní poruchy - až demence</w:t>
      </w:r>
    </w:p>
    <w:p w:rsidR="009E6FA2" w:rsidRPr="00B37AE3" w:rsidRDefault="009E6FA2" w:rsidP="009B4840">
      <w:pPr>
        <w:pStyle w:val="Odsekzoznamu"/>
        <w:numPr>
          <w:ilvl w:val="1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dg: kousnutní klíštětem v anamnéze, klinický obraz, sérologie - nález v krvi a likvoru</w:t>
      </w:r>
    </w:p>
    <w:p w:rsidR="009E6FA2" w:rsidRPr="00B37AE3" w:rsidRDefault="009E6FA2" w:rsidP="009B4840">
      <w:pPr>
        <w:pStyle w:val="Odsekzoznamu"/>
        <w:numPr>
          <w:ilvl w:val="1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terapie: ATB</w:t>
      </w:r>
    </w:p>
    <w:p w:rsidR="00F302FF" w:rsidRPr="00B37AE3" w:rsidRDefault="00F302FF" w:rsidP="009B4840">
      <w:pPr>
        <w:pStyle w:val="Odsekzoznamu"/>
        <w:numPr>
          <w:ilvl w:val="0"/>
          <w:numId w:val="38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trypanosomiáza</w:t>
      </w:r>
    </w:p>
    <w:p w:rsidR="00F302FF" w:rsidRPr="00B37AE3" w:rsidRDefault="009E6FA2" w:rsidP="009B4840">
      <w:pPr>
        <w:pStyle w:val="Odsekzoznamu"/>
        <w:numPr>
          <w:ilvl w:val="1"/>
          <w:numId w:val="38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spavá nemoc - </w:t>
      </w:r>
      <w:r w:rsidRPr="00B37AE3">
        <w:rPr>
          <w:rFonts w:asciiTheme="majorHAnsi" w:hAnsiTheme="majorHAnsi"/>
          <w:i/>
          <w:sz w:val="20"/>
          <w:szCs w:val="20"/>
        </w:rPr>
        <w:t>Trypanosoma africana</w:t>
      </w:r>
      <w:r w:rsidRPr="00B37AE3">
        <w:rPr>
          <w:rFonts w:asciiTheme="majorHAnsi" w:hAnsiTheme="majorHAnsi"/>
          <w:sz w:val="20"/>
          <w:szCs w:val="20"/>
        </w:rPr>
        <w:t xml:space="preserve"> - přnašeč: moucha tse-tse</w:t>
      </w:r>
    </w:p>
    <w:p w:rsidR="001733C7" w:rsidRPr="00B37AE3" w:rsidRDefault="009E6FA2" w:rsidP="009B4840">
      <w:pPr>
        <w:pStyle w:val="Odsekzoznamu"/>
        <w:numPr>
          <w:ilvl w:val="1"/>
          <w:numId w:val="38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příznaky po 1-2 letech od infekce: parézy, epileptiformní záchvaty, přechod do demence, spavost, apatie</w:t>
      </w:r>
    </w:p>
    <w:p w:rsidR="001733C7" w:rsidRPr="00B37AE3" w:rsidRDefault="001733C7" w:rsidP="002801AD">
      <w:pPr>
        <w:rPr>
          <w:rFonts w:asciiTheme="majorHAnsi" w:hAnsiTheme="majorHAnsi"/>
          <w:b/>
          <w:sz w:val="20"/>
          <w:szCs w:val="20"/>
        </w:rPr>
      </w:pPr>
    </w:p>
    <w:p w:rsidR="002801AD" w:rsidRPr="00B37AE3" w:rsidRDefault="002801AD" w:rsidP="002801AD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DEMENCE VIROVÉHO PŮVODU</w:t>
      </w:r>
    </w:p>
    <w:p w:rsidR="00F302FF" w:rsidRPr="00B37AE3" w:rsidRDefault="00F302FF" w:rsidP="009B4840">
      <w:pPr>
        <w:pStyle w:val="Odsekzoznamu"/>
        <w:numPr>
          <w:ilvl w:val="0"/>
          <w:numId w:val="38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 xml:space="preserve">demence u </w:t>
      </w:r>
      <w:r w:rsidR="00163273" w:rsidRPr="00B37AE3">
        <w:rPr>
          <w:rFonts w:asciiTheme="majorHAnsi" w:hAnsiTheme="majorHAnsi"/>
          <w:b/>
          <w:i/>
          <w:sz w:val="20"/>
          <w:szCs w:val="20"/>
        </w:rPr>
        <w:t>AIDS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kombinace neurotropního viru HIV + patologické procesy při oslabené imunitě - meningoencefalitidy kryptokokové, cytomegalovirové, toxoplazmóza, metastázy Kaposiho sarkomu, primární lymfomy CNS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záněty v CNS: aktivace mikroglií, lymfocytární infiltráty, zánik myelinu a neuronů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KO:</w:t>
      </w:r>
      <w:r w:rsidRPr="00B37AE3">
        <w:rPr>
          <w:rFonts w:asciiTheme="majorHAnsi" w:hAnsiTheme="majorHAnsi"/>
          <w:sz w:val="20"/>
          <w:szCs w:val="20"/>
        </w:rPr>
        <w:t xml:space="preserve"> kognitnivní poruchy, zpomalené psychomotorické tempo, exhausce, snížení koncentrace, porucha vštípivosti, patická nálada</w:t>
      </w:r>
    </w:p>
    <w:p w:rsidR="00F302FF" w:rsidRPr="00B37AE3" w:rsidRDefault="00F302FF" w:rsidP="009B4840">
      <w:pPr>
        <w:pStyle w:val="Odsekzoznamu"/>
        <w:numPr>
          <w:ilvl w:val="2"/>
          <w:numId w:val="39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neurologie - poruchy motorické koordinace, myoklonus, parézy, inkontinence, mutismus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b/>
          <w:sz w:val="20"/>
          <w:szCs w:val="20"/>
          <w:u w:val="single"/>
        </w:rPr>
        <w:t>dg:</w:t>
      </w:r>
      <w:r w:rsidRPr="00B37AE3">
        <w:rPr>
          <w:rFonts w:asciiTheme="majorHAnsi" w:hAnsiTheme="majorHAnsi"/>
          <w:sz w:val="20"/>
          <w:szCs w:val="20"/>
        </w:rPr>
        <w:t xml:space="preserve"> anamnéza, sérologie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 w:rsidRPr="00B37AE3">
        <w:rPr>
          <w:rFonts w:asciiTheme="majorHAnsi" w:hAnsiTheme="majorHAnsi"/>
          <w:sz w:val="20"/>
          <w:szCs w:val="20"/>
        </w:rPr>
        <w:t>terapie: HAART</w:t>
      </w:r>
    </w:p>
    <w:p w:rsidR="00F302FF" w:rsidRPr="00B37AE3" w:rsidRDefault="00F302FF" w:rsidP="009B4840">
      <w:pPr>
        <w:pStyle w:val="Odsekzoznamu"/>
        <w:numPr>
          <w:ilvl w:val="0"/>
          <w:numId w:val="39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demence vyvolaná virem herpes simplex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hlavně HSV-1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akutní encefalitida, nekrotické a hemoragické změny CNS, ve 20% letální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po přežití výrazné kognitivní poruchy až demence, psychózy, neurologie - parézy, epileptické záchvaty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dg</w:t>
      </w:r>
      <w:r w:rsidRPr="00B37AE3">
        <w:rPr>
          <w:rFonts w:asciiTheme="majorHAnsi" w:hAnsiTheme="majorHAnsi"/>
          <w:b/>
          <w:sz w:val="20"/>
          <w:szCs w:val="20"/>
        </w:rPr>
        <w:t>:</w:t>
      </w:r>
      <w:r w:rsidRPr="00B37AE3">
        <w:rPr>
          <w:rFonts w:asciiTheme="majorHAnsi" w:hAnsiTheme="majorHAnsi"/>
          <w:sz w:val="20"/>
          <w:szCs w:val="20"/>
        </w:rPr>
        <w:t xml:space="preserve"> rychle progredující encefalitida, neurologie, pozitivita likvoru, na zobrazovacích metodách hypodenzní ložiska v temporální a frontální krejině; EEG - pomalé ostré vlny vysoké voltáže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lze použít kognitiva nebo antipsychotika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 terapie infekce: acyclovir</w:t>
      </w:r>
    </w:p>
    <w:p w:rsidR="00F302FF" w:rsidRPr="00B37AE3" w:rsidRDefault="00F302FF" w:rsidP="009B4840">
      <w:pPr>
        <w:pStyle w:val="Odsekzoznamu"/>
        <w:numPr>
          <w:ilvl w:val="0"/>
          <w:numId w:val="39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demence prionového původu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 xml:space="preserve">akumulace patologicky složeného fyziologického proteinu - poškození normální nervové tkáně, vznik dutinek - </w:t>
      </w:r>
      <w:r w:rsidRPr="00B37AE3">
        <w:rPr>
          <w:rFonts w:asciiTheme="majorHAnsi" w:hAnsiTheme="majorHAnsi"/>
          <w:b/>
          <w:sz w:val="20"/>
          <w:szCs w:val="20"/>
        </w:rPr>
        <w:t>spongiformní encefalopatie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přenos: geneticky (hereditární formy), požití infikované stravy (kuru . kanibalové na Nové Guinei)</w:t>
      </w:r>
    </w:p>
    <w:p w:rsidR="00F302FF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Creutzfeld-Jacobova nemoc</w:t>
      </w:r>
      <w:r w:rsidRPr="00B37AE3">
        <w:rPr>
          <w:rFonts w:asciiTheme="majorHAnsi" w:hAnsiTheme="majorHAnsi"/>
          <w:sz w:val="20"/>
          <w:szCs w:val="20"/>
        </w:rPr>
        <w:t xml:space="preserve"> - rychle progredující demence, mozečkové příznaky, myoklonické záškuby; možný i iatrogenní přenos</w:t>
      </w:r>
    </w:p>
    <w:p w:rsidR="00F302FF" w:rsidRPr="00B37AE3" w:rsidRDefault="00F302FF" w:rsidP="009B4840">
      <w:pPr>
        <w:pStyle w:val="Odsekzoznamu"/>
        <w:numPr>
          <w:ilvl w:val="2"/>
          <w:numId w:val="39"/>
        </w:numPr>
        <w:tabs>
          <w:tab w:val="clear" w:pos="2160"/>
        </w:tabs>
        <w:ind w:left="1843"/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varianta: přenos z krav nakažených bovinní spongiformní encefalopatií</w:t>
      </w:r>
    </w:p>
    <w:p w:rsidR="002801AD" w:rsidRPr="00B37AE3" w:rsidRDefault="00F302FF" w:rsidP="009B4840">
      <w:pPr>
        <w:pStyle w:val="Odsekzoznamu"/>
        <w:numPr>
          <w:ilvl w:val="1"/>
          <w:numId w:val="39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typický EEG nález - pomalé hroty, frekvence 1-2 Hz</w:t>
      </w:r>
    </w:p>
    <w:p w:rsidR="00C66254" w:rsidRPr="00B37AE3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lastRenderedPageBreak/>
        <w:t>4. ORGANICKÉ DUŠEVNÍ PORUCHY KROMĚ DEMENCÍ (PSYCHOTICKÉ PORUCHY, AFEKTIVNÍ A ÚZSKOSTÉ PORUCHY, EMOČNÍ LABILITA, MÍRNÁ KOGNITIVNÍ PORUCHA, ZMĚNY OSOBNOSTI)</w:t>
      </w:r>
    </w:p>
    <w:p w:rsidR="00163273" w:rsidRPr="00B37AE3" w:rsidRDefault="00163273" w:rsidP="00C66254">
      <w:pPr>
        <w:rPr>
          <w:rFonts w:asciiTheme="majorHAnsi" w:hAnsiTheme="majorHAnsi"/>
          <w:b/>
          <w:sz w:val="20"/>
          <w:szCs w:val="24"/>
          <w:u w:val="single"/>
        </w:rPr>
      </w:pPr>
    </w:p>
    <w:p w:rsidR="00163273" w:rsidRPr="00B37AE3" w:rsidRDefault="0016327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 xml:space="preserve">organické duševní poruchy - příčinou je organické mozkové postižení (tj. postižení CNS se zjistitelnými morfologickými změnami – makro či mikroskopické) </w:t>
      </w:r>
    </w:p>
    <w:p w:rsidR="00163273" w:rsidRPr="00B37AE3" w:rsidRDefault="0016327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dg. kritérium - průkaz organického původu a časová návaznost poruchy na poškození</w:t>
      </w:r>
    </w:p>
    <w:p w:rsidR="00463B24" w:rsidRPr="00B37AE3" w:rsidRDefault="00463B24" w:rsidP="00463B24">
      <w:pPr>
        <w:rPr>
          <w:rFonts w:asciiTheme="majorHAnsi" w:hAnsiTheme="majorHAnsi"/>
          <w:b/>
          <w:sz w:val="20"/>
          <w:szCs w:val="20"/>
        </w:rPr>
      </w:pPr>
    </w:p>
    <w:p w:rsidR="00463B24" w:rsidRPr="00B37AE3" w:rsidRDefault="00463B24" w:rsidP="00463B24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PSYCHOTICKÉ PORUCHY</w:t>
      </w:r>
    </w:p>
    <w:p w:rsidR="00163273" w:rsidRPr="00B37AE3" w:rsidRDefault="0005022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organická halucinóza</w:t>
      </w:r>
      <w:r w:rsidR="00163273" w:rsidRPr="00B37AE3">
        <w:rPr>
          <w:rFonts w:asciiTheme="majorHAnsi" w:hAnsiTheme="majorHAnsi"/>
          <w:i/>
          <w:sz w:val="20"/>
          <w:szCs w:val="20"/>
        </w:rPr>
        <w:t xml:space="preserve"> </w:t>
      </w:r>
    </w:p>
    <w:p w:rsidR="00163273" w:rsidRPr="00B37AE3" w:rsidRDefault="00163273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halucinace (zrakové, sluchové, komplexní</w:t>
      </w:r>
      <w:r w:rsidR="00050220" w:rsidRPr="00B37AE3">
        <w:rPr>
          <w:rFonts w:asciiTheme="majorHAnsi" w:hAnsiTheme="majorHAnsi"/>
          <w:sz w:val="20"/>
          <w:szCs w:val="20"/>
        </w:rPr>
        <w:t>)</w:t>
      </w:r>
      <w:r w:rsidRPr="00B37AE3">
        <w:rPr>
          <w:rFonts w:asciiTheme="majorHAnsi" w:hAnsiTheme="majorHAnsi"/>
          <w:sz w:val="20"/>
          <w:szCs w:val="20"/>
        </w:rPr>
        <w:t xml:space="preserve"> - nepravidelný výskyt, někdy zůstává náhled</w:t>
      </w:r>
      <w:r w:rsidR="00050220" w:rsidRPr="00B37AE3">
        <w:rPr>
          <w:rFonts w:asciiTheme="majorHAnsi" w:hAnsiTheme="majorHAnsi"/>
          <w:sz w:val="20"/>
          <w:szCs w:val="20"/>
        </w:rPr>
        <w:t xml:space="preserve"> </w:t>
      </w:r>
    </w:p>
    <w:p w:rsidR="00163273" w:rsidRPr="00B37AE3" w:rsidRDefault="00163273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není kvalitativní porucha vědomí (delirium)</w:t>
      </w:r>
    </w:p>
    <w:p w:rsidR="00163273" w:rsidRPr="00B37AE3" w:rsidRDefault="0005022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o</w:t>
      </w:r>
      <w:r w:rsidR="00163273" w:rsidRPr="00B37AE3">
        <w:rPr>
          <w:rFonts w:asciiTheme="majorHAnsi" w:hAnsiTheme="majorHAnsi"/>
          <w:b/>
          <w:i/>
          <w:sz w:val="20"/>
          <w:szCs w:val="20"/>
        </w:rPr>
        <w:t>r</w:t>
      </w:r>
      <w:r w:rsidRPr="00B37AE3">
        <w:rPr>
          <w:rFonts w:asciiTheme="majorHAnsi" w:hAnsiTheme="majorHAnsi"/>
          <w:b/>
          <w:i/>
          <w:sz w:val="20"/>
          <w:szCs w:val="20"/>
        </w:rPr>
        <w:t>ganická katatonní porucha</w:t>
      </w:r>
    </w:p>
    <w:p w:rsidR="00163273" w:rsidRPr="00B37AE3" w:rsidRDefault="0005022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stupor nebo produktivní katatonie</w:t>
      </w:r>
      <w:r w:rsidR="00163273" w:rsidRPr="00B37AE3">
        <w:rPr>
          <w:rFonts w:asciiTheme="majorHAnsi" w:hAnsiTheme="majorHAnsi"/>
          <w:sz w:val="20"/>
          <w:szCs w:val="20"/>
        </w:rPr>
        <w:t xml:space="preserve"> (psychomotorická excitace)</w:t>
      </w:r>
    </w:p>
    <w:p w:rsidR="00463B24" w:rsidRPr="00B37AE3" w:rsidRDefault="00463B24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vědomí - intaktní, extrémně vyjádřen negativismus (dif.dg. schizofrenie)</w:t>
      </w:r>
    </w:p>
    <w:p w:rsidR="00463B24" w:rsidRPr="00B37AE3" w:rsidRDefault="0005022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i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organický syndrom s bludy</w:t>
      </w:r>
      <w:r w:rsidR="00463B24" w:rsidRPr="00B37AE3">
        <w:rPr>
          <w:rFonts w:asciiTheme="majorHAnsi" w:hAnsiTheme="majorHAnsi"/>
          <w:i/>
          <w:sz w:val="20"/>
          <w:szCs w:val="20"/>
        </w:rPr>
        <w:t xml:space="preserve"> </w:t>
      </w:r>
    </w:p>
    <w:p w:rsidR="00463B24" w:rsidRPr="00B37AE3" w:rsidRDefault="0005022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paranoidně-perzekučn</w:t>
      </w:r>
      <w:r w:rsidR="00463B24" w:rsidRPr="00B37AE3">
        <w:rPr>
          <w:rFonts w:asciiTheme="majorHAnsi" w:hAnsiTheme="majorHAnsi"/>
          <w:sz w:val="20"/>
          <w:szCs w:val="20"/>
        </w:rPr>
        <w:t>í, žárlivecké, hypochondrické; perzistentní/intermitentní</w:t>
      </w:r>
      <w:r w:rsidRPr="00B37AE3">
        <w:rPr>
          <w:rFonts w:asciiTheme="majorHAnsi" w:hAnsiTheme="majorHAnsi"/>
          <w:sz w:val="20"/>
          <w:szCs w:val="20"/>
        </w:rPr>
        <w:t xml:space="preserve"> </w:t>
      </w:r>
    </w:p>
    <w:p w:rsidR="00163273" w:rsidRPr="00B37AE3" w:rsidRDefault="0005022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halucinace</w:t>
      </w:r>
      <w:r w:rsidR="00463B24" w:rsidRPr="00B37AE3">
        <w:rPr>
          <w:rFonts w:asciiTheme="majorHAnsi" w:hAnsiTheme="majorHAnsi"/>
          <w:sz w:val="20"/>
          <w:szCs w:val="20"/>
        </w:rPr>
        <w:t xml:space="preserve"> (zrakové, sluchové)</w:t>
      </w:r>
      <w:r w:rsidRPr="00B37AE3">
        <w:rPr>
          <w:rFonts w:asciiTheme="majorHAnsi" w:hAnsiTheme="majorHAnsi"/>
          <w:sz w:val="20"/>
          <w:szCs w:val="20"/>
        </w:rPr>
        <w:t>; bez narušení vědomí a paměti</w:t>
      </w:r>
      <w:r w:rsidR="00463B24" w:rsidRPr="00B37AE3">
        <w:rPr>
          <w:rFonts w:asciiTheme="majorHAnsi" w:hAnsiTheme="majorHAnsi"/>
          <w:sz w:val="20"/>
          <w:szCs w:val="20"/>
        </w:rPr>
        <w:t xml:space="preserve"> (dif.dg. schizofrenie)</w:t>
      </w:r>
    </w:p>
    <w:p w:rsidR="00463B24" w:rsidRPr="00B37AE3" w:rsidRDefault="00463B24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TH: antipsychotika (starší lidi s poruchou mozku) - atypická antipsychotika, melperon (1.G)</w:t>
      </w:r>
    </w:p>
    <w:p w:rsidR="00463B24" w:rsidRPr="00B37AE3" w:rsidRDefault="00463B24" w:rsidP="00463B24">
      <w:pPr>
        <w:rPr>
          <w:rFonts w:asciiTheme="majorHAnsi" w:hAnsiTheme="majorHAnsi"/>
          <w:b/>
          <w:sz w:val="20"/>
          <w:szCs w:val="20"/>
        </w:rPr>
      </w:pPr>
    </w:p>
    <w:p w:rsidR="00463B24" w:rsidRPr="00B37AE3" w:rsidRDefault="00463B24" w:rsidP="00463B24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ORGANICKÉ AFEKTIVNÍ PORUCHY</w:t>
      </w:r>
      <w:r w:rsidRPr="00B37AE3">
        <w:rPr>
          <w:rFonts w:asciiTheme="majorHAnsi" w:hAnsiTheme="majorHAnsi"/>
          <w:sz w:val="20"/>
          <w:szCs w:val="20"/>
        </w:rPr>
        <w:t xml:space="preserve"> </w:t>
      </w:r>
    </w:p>
    <w:p w:rsidR="00163273" w:rsidRPr="00B37AE3" w:rsidRDefault="0005022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manická porucha, bipolární porucha, depresivní porucha, smíšená afektivní porucha</w:t>
      </w:r>
    </w:p>
    <w:p w:rsidR="00062B6B" w:rsidRPr="00B37AE3" w:rsidRDefault="00062B6B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i/>
          <w:sz w:val="20"/>
          <w:szCs w:val="20"/>
        </w:rPr>
        <w:t>organická deprese</w:t>
      </w:r>
    </w:p>
    <w:p w:rsidR="00062B6B" w:rsidRPr="00B37AE3" w:rsidRDefault="00062B6B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jako deprese mladšího a středního věku</w:t>
      </w:r>
    </w:p>
    <w:p w:rsidR="00062B6B" w:rsidRPr="00B37AE3" w:rsidRDefault="00062B6B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specifika</w:t>
      </w:r>
    </w:p>
    <w:p w:rsidR="00062B6B" w:rsidRPr="00B37AE3" w:rsidRDefault="00062B6B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existence časové souvislosti mezi organickou poruchou a depresí</w:t>
      </w:r>
    </w:p>
    <w:p w:rsidR="00062B6B" w:rsidRPr="00B37AE3" w:rsidRDefault="00062B6B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velmi často somatizují (GIT obtíže, bolestivé stavy)</w:t>
      </w:r>
    </w:p>
    <w:p w:rsidR="00062B6B" w:rsidRPr="00B37AE3" w:rsidRDefault="00062B6B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často rezistentní vůči terapii (provleklé deprese)</w:t>
      </w:r>
      <w:r w:rsidR="005806AE" w:rsidRPr="00B37AE3">
        <w:rPr>
          <w:rFonts w:asciiTheme="majorHAnsi" w:hAnsiTheme="majorHAnsi"/>
          <w:sz w:val="20"/>
          <w:szCs w:val="20"/>
        </w:rPr>
        <w:t xml:space="preserve"> - mohou projít do demence</w:t>
      </w:r>
    </w:p>
    <w:p w:rsidR="00062B6B" w:rsidRPr="00B37AE3" w:rsidRDefault="005806AE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psychomotorický útlum až depresivní pseudostupor</w:t>
      </w:r>
    </w:p>
    <w:p w:rsidR="005806AE" w:rsidRPr="00B37AE3" w:rsidRDefault="005806AE" w:rsidP="009B4840">
      <w:pPr>
        <w:pStyle w:val="Odsekzoznamu"/>
        <w:numPr>
          <w:ilvl w:val="1"/>
          <w:numId w:val="26"/>
        </w:numPr>
        <w:tabs>
          <w:tab w:val="left" w:pos="5529"/>
        </w:tabs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TH: antidepresiva (ne TCA, 1.G a nektěrá 2.G) - SSRI - citalopram, sertalin</w:t>
      </w:r>
    </w:p>
    <w:p w:rsidR="005806AE" w:rsidRPr="00B37AE3" w:rsidRDefault="005806AE" w:rsidP="005806AE">
      <w:pPr>
        <w:pStyle w:val="Odsekzoznamu"/>
        <w:tabs>
          <w:tab w:val="left" w:pos="4962"/>
        </w:tabs>
        <w:ind w:left="0" w:firstLine="0"/>
        <w:rPr>
          <w:rFonts w:asciiTheme="majorHAnsi" w:hAnsiTheme="majorHAnsi"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ab/>
        <w:t>- trazodon; mitrazapin</w:t>
      </w:r>
    </w:p>
    <w:p w:rsidR="005806AE" w:rsidRPr="00B37AE3" w:rsidRDefault="005806AE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někdy hospitalizace a ECT</w:t>
      </w:r>
    </w:p>
    <w:p w:rsidR="00463B24" w:rsidRPr="00B37AE3" w:rsidRDefault="00463B24" w:rsidP="00463B24">
      <w:pPr>
        <w:ind w:left="0" w:firstLine="0"/>
        <w:rPr>
          <w:rFonts w:asciiTheme="majorHAnsi" w:hAnsiTheme="majorHAnsi"/>
          <w:b/>
          <w:sz w:val="20"/>
          <w:szCs w:val="20"/>
        </w:rPr>
      </w:pPr>
    </w:p>
    <w:p w:rsidR="00463B24" w:rsidRPr="00B37AE3" w:rsidRDefault="00463B24" w:rsidP="00463B24">
      <w:pPr>
        <w:ind w:left="0" w:firstLine="0"/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ORGANICKÁ ÚZKOSTNÁ PORUCHA</w:t>
      </w:r>
      <w:r w:rsidRPr="00B37AE3">
        <w:rPr>
          <w:rFonts w:asciiTheme="majorHAnsi" w:hAnsiTheme="majorHAnsi"/>
          <w:sz w:val="20"/>
          <w:szCs w:val="20"/>
        </w:rPr>
        <w:t xml:space="preserve"> </w:t>
      </w:r>
    </w:p>
    <w:p w:rsidR="00163273" w:rsidRPr="00B37AE3" w:rsidRDefault="0005022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generalizovaná úzkost nebo panická poruch</w:t>
      </w:r>
      <w:r w:rsidR="00163273" w:rsidRPr="00B37AE3">
        <w:rPr>
          <w:rFonts w:asciiTheme="majorHAnsi" w:hAnsiTheme="majorHAnsi"/>
          <w:sz w:val="20"/>
          <w:szCs w:val="20"/>
        </w:rPr>
        <w:t>a</w:t>
      </w:r>
    </w:p>
    <w:p w:rsidR="005806AE" w:rsidRPr="00B37AE3" w:rsidRDefault="005806AE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TH: antidepresiva (SSRI - citalopram), buspiron</w:t>
      </w:r>
    </w:p>
    <w:p w:rsidR="00B37AE3" w:rsidRPr="00B37AE3" w:rsidRDefault="00B37AE3" w:rsidP="00B37AE3">
      <w:pPr>
        <w:rPr>
          <w:rFonts w:asciiTheme="majorHAnsi" w:hAnsiTheme="majorHAnsi"/>
          <w:b/>
          <w:sz w:val="20"/>
          <w:szCs w:val="20"/>
        </w:rPr>
      </w:pPr>
    </w:p>
    <w:p w:rsidR="00B37AE3" w:rsidRPr="00B37AE3" w:rsidRDefault="00B37AE3" w:rsidP="00B37AE3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t>ORGANICKÁ EMOČNÍ LABILITA (astenie)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únavnost, labilita afektů a nálad, vyčerpatelnost, nestálost pozornosti, poruchy usínání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somatovegetativní příznaky - palpitace, pocity dušnosti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u hypertenzní encefalopatie a vaskulárních mozkových příhod</w:t>
      </w:r>
    </w:p>
    <w:p w:rsidR="00B37AE3" w:rsidRPr="00B37AE3" w:rsidRDefault="00B37AE3" w:rsidP="00B37AE3">
      <w:pPr>
        <w:rPr>
          <w:rFonts w:asciiTheme="majorHAnsi" w:eastAsia="Times New Roman" w:hAnsiTheme="majorHAnsi"/>
          <w:b/>
        </w:rPr>
      </w:pPr>
    </w:p>
    <w:p w:rsidR="00B37AE3" w:rsidRDefault="00B37AE3" w:rsidP="00B37AE3">
      <w:pPr>
        <w:rPr>
          <w:rFonts w:asciiTheme="majorHAnsi" w:eastAsia="Times New Roman" w:hAnsiTheme="majorHAnsi"/>
          <w:sz w:val="20"/>
          <w:szCs w:val="20"/>
        </w:rPr>
      </w:pPr>
      <w:r w:rsidRPr="00B37AE3">
        <w:rPr>
          <w:rFonts w:asciiTheme="majorHAnsi" w:eastAsia="Times New Roman" w:hAnsiTheme="majorHAnsi"/>
          <w:b/>
          <w:sz w:val="20"/>
          <w:szCs w:val="20"/>
        </w:rPr>
        <w:t xml:space="preserve">MÍRNÁ KOGNITIVNÍ PORUCHA 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narušena především paměť, přítomnost, myšlení, mluva, vizuálně prostorové fce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choroba je vázaná na různé organické a somatické choroby (často infekce)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k dg.</w:t>
      </w:r>
      <w:r w:rsidRPr="00B37AE3">
        <w:rPr>
          <w:rFonts w:asciiTheme="majorHAnsi" w:eastAsia="Times New Roman" w:hAnsiTheme="majorHAnsi"/>
          <w:sz w:val="20"/>
          <w:szCs w:val="20"/>
        </w:rPr>
        <w:t xml:space="preserve"> nutné vždy specifikovat vyvolávající chorobu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obvykle v průběhu času odeznívá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může být doprovázená: sníženou výkonností, zpomaleností, emoční labilitou, únavou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eastAsia="Times New Roman" w:hAnsiTheme="majorHAnsi"/>
          <w:sz w:val="20"/>
          <w:szCs w:val="20"/>
        </w:rPr>
        <w:t>např. posthepatický sy po infekční hepatitidě nebo postencefalický stav</w:t>
      </w:r>
    </w:p>
    <w:p w:rsidR="00463B24" w:rsidRPr="00B37AE3" w:rsidRDefault="00463B24" w:rsidP="00B37AE3">
      <w:pPr>
        <w:ind w:left="0" w:firstLine="0"/>
        <w:rPr>
          <w:rFonts w:asciiTheme="majorHAnsi" w:hAnsiTheme="majorHAnsi"/>
          <w:b/>
          <w:sz w:val="20"/>
          <w:szCs w:val="20"/>
        </w:rPr>
      </w:pPr>
    </w:p>
    <w:p w:rsidR="00463B24" w:rsidRPr="00B37AE3" w:rsidRDefault="00463B24" w:rsidP="00B37AE3">
      <w:p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b/>
          <w:sz w:val="20"/>
          <w:szCs w:val="20"/>
        </w:rPr>
        <w:lastRenderedPageBreak/>
        <w:t>ORGANICKÁ PORUCHA OSOBNOSTI</w:t>
      </w:r>
      <w:r w:rsidRPr="00B37AE3">
        <w:rPr>
          <w:rFonts w:asciiTheme="majorHAnsi" w:hAnsiTheme="majorHAnsi"/>
          <w:sz w:val="20"/>
          <w:szCs w:val="20"/>
        </w:rPr>
        <w:t xml:space="preserve"> 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trvalá změna osobnosti</w:t>
      </w:r>
    </w:p>
    <w:p w:rsidR="00163273" w:rsidRPr="00B37AE3" w:rsidRDefault="0005022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B37AE3">
        <w:rPr>
          <w:rFonts w:asciiTheme="majorHAnsi" w:hAnsiTheme="majorHAnsi"/>
          <w:sz w:val="20"/>
          <w:szCs w:val="20"/>
        </w:rPr>
        <w:t>emotivita, impulsivita, chování</w:t>
      </w:r>
      <w:r w:rsidR="00B37AE3">
        <w:rPr>
          <w:rFonts w:asciiTheme="majorHAnsi" w:hAnsiTheme="majorHAnsi"/>
          <w:sz w:val="20"/>
          <w:szCs w:val="20"/>
        </w:rPr>
        <w:t xml:space="preserve"> (agresivita)</w:t>
      </w:r>
      <w:r w:rsidRPr="00B37AE3">
        <w:rPr>
          <w:rFonts w:asciiTheme="majorHAnsi" w:hAnsiTheme="majorHAnsi"/>
          <w:sz w:val="20"/>
          <w:szCs w:val="20"/>
        </w:rPr>
        <w:t>, narušení eticko-estetického schématu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porucha soustředění, plánování, sklony k trestné činnosti</w:t>
      </w:r>
    </w:p>
    <w:p w:rsidR="00A65B34" w:rsidRPr="00A65B34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zabíhavé a ulpívavé myšlení, grafomanie</w:t>
      </w:r>
      <w:r w:rsidR="00A65B34">
        <w:rPr>
          <w:rFonts w:asciiTheme="majorHAnsi" w:hAnsiTheme="majorHAnsi"/>
          <w:sz w:val="20"/>
          <w:szCs w:val="20"/>
        </w:rPr>
        <w:t>, podezíravost/fanatismus (náboženství)</w:t>
      </w:r>
    </w:p>
    <w:p w:rsidR="00A65B34" w:rsidRPr="00A65B34" w:rsidRDefault="00A65B34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zahrnuje:</w:t>
      </w:r>
    </w:p>
    <w:p w:rsidR="00A65B34" w:rsidRPr="00A65B34" w:rsidRDefault="00A65B34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syndrom frontálního laloku - jeho poruchy, poruchy drah do front.laloku</w:t>
      </w:r>
    </w:p>
    <w:p w:rsidR="00A65B34" w:rsidRPr="00A65B34" w:rsidRDefault="00A65B34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stavy po rozsáhlejších mozkových operacích (frontální lobotomie</w:t>
      </w:r>
    </w:p>
    <w:p w:rsidR="00A65B34" w:rsidRPr="00A65B34" w:rsidRDefault="00A65B34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 mozkových traumatech</w:t>
      </w:r>
    </w:p>
    <w:p w:rsidR="00A65B34" w:rsidRPr="00A65B34" w:rsidRDefault="00A65B34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při limbické epilepsii</w:t>
      </w:r>
    </w:p>
    <w:p w:rsidR="00463B24" w:rsidRPr="00B37AE3" w:rsidRDefault="00463B24" w:rsidP="00B37AE3">
      <w:pPr>
        <w:ind w:left="0" w:firstLine="0"/>
        <w:rPr>
          <w:rFonts w:asciiTheme="majorHAnsi" w:hAnsiTheme="majorHAnsi"/>
          <w:b/>
          <w:sz w:val="20"/>
          <w:szCs w:val="20"/>
        </w:rPr>
      </w:pPr>
    </w:p>
    <w:p w:rsidR="00B37AE3" w:rsidRPr="00B37AE3" w:rsidRDefault="00B37AE3" w:rsidP="00B37AE3">
      <w:pPr>
        <w:ind w:left="0" w:firstLine="0"/>
        <w:rPr>
          <w:rFonts w:asciiTheme="majorHAnsi" w:hAnsiTheme="majorHAnsi"/>
          <w:b/>
          <w:sz w:val="16"/>
          <w:szCs w:val="16"/>
        </w:rPr>
      </w:pPr>
      <w:r w:rsidRPr="00B37AE3">
        <w:rPr>
          <w:rFonts w:asciiTheme="majorHAnsi" w:hAnsiTheme="majorHAnsi"/>
          <w:b/>
          <w:sz w:val="16"/>
          <w:szCs w:val="16"/>
        </w:rPr>
        <w:t>ORGANICKÁ DISOCIATIVNÍ PORUCHA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16"/>
          <w:szCs w:val="16"/>
        </w:rPr>
      </w:pPr>
      <w:r w:rsidRPr="00B37AE3">
        <w:rPr>
          <w:rFonts w:asciiTheme="majorHAnsi" w:hAnsiTheme="majorHAnsi"/>
          <w:sz w:val="16"/>
          <w:szCs w:val="16"/>
        </w:rPr>
        <w:t>somatické poruchy, poruchy motoriky a senzitivity - neodpovídají anatomickému uspořádání (inervaci - paréza celé ruky)</w:t>
      </w:r>
    </w:p>
    <w:p w:rsidR="00B37AE3" w:rsidRPr="00B37AE3" w:rsidRDefault="00B37AE3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16"/>
          <w:szCs w:val="16"/>
        </w:rPr>
      </w:pPr>
      <w:r w:rsidRPr="00B37AE3">
        <w:rPr>
          <w:rFonts w:asciiTheme="majorHAnsi" w:hAnsiTheme="majorHAnsi"/>
          <w:sz w:val="16"/>
          <w:szCs w:val="16"/>
        </w:rPr>
        <w:t>disociativní amnézie (ztráta paměti na událost), disociativní fuga (neúčelové toulání)</w:t>
      </w:r>
    </w:p>
    <w:p w:rsidR="00463B24" w:rsidRPr="00B37AE3" w:rsidRDefault="00463B24" w:rsidP="00463B24">
      <w:pPr>
        <w:ind w:left="0" w:firstLine="0"/>
        <w:rPr>
          <w:rFonts w:asciiTheme="majorHAnsi" w:hAnsiTheme="majorHAnsi"/>
          <w:b/>
          <w:sz w:val="16"/>
          <w:szCs w:val="16"/>
        </w:rPr>
      </w:pPr>
      <w:r w:rsidRPr="00B37AE3">
        <w:rPr>
          <w:rFonts w:asciiTheme="majorHAnsi" w:hAnsiTheme="majorHAnsi"/>
          <w:b/>
          <w:sz w:val="16"/>
          <w:szCs w:val="16"/>
        </w:rPr>
        <w:t>POSTENCEFALITICKÝ SYNDROM</w:t>
      </w:r>
      <w:r w:rsidRPr="00B37AE3">
        <w:rPr>
          <w:rFonts w:asciiTheme="majorHAnsi" w:hAnsiTheme="majorHAnsi"/>
          <w:sz w:val="16"/>
          <w:szCs w:val="16"/>
        </w:rPr>
        <w:t xml:space="preserve"> </w:t>
      </w:r>
    </w:p>
    <w:p w:rsidR="00463B24" w:rsidRPr="00B37AE3" w:rsidRDefault="0005022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16"/>
          <w:szCs w:val="16"/>
        </w:rPr>
      </w:pPr>
      <w:r w:rsidRPr="00B37AE3">
        <w:rPr>
          <w:rFonts w:asciiTheme="majorHAnsi" w:hAnsiTheme="majorHAnsi"/>
          <w:sz w:val="16"/>
          <w:szCs w:val="16"/>
        </w:rPr>
        <w:t>apatie, bradypsychismus, emoční labilita, poruchy spánku a soustředění, sexuální dysfunkce, mírné snížení kognitivních funkcí</w:t>
      </w:r>
    </w:p>
    <w:p w:rsidR="00463B24" w:rsidRPr="00B37AE3" w:rsidRDefault="00463B24" w:rsidP="00463B24">
      <w:pPr>
        <w:ind w:left="0" w:firstLine="0"/>
        <w:rPr>
          <w:rFonts w:asciiTheme="majorHAnsi" w:hAnsiTheme="majorHAnsi"/>
          <w:b/>
          <w:sz w:val="16"/>
          <w:szCs w:val="16"/>
        </w:rPr>
      </w:pPr>
      <w:r w:rsidRPr="00B37AE3">
        <w:rPr>
          <w:rFonts w:asciiTheme="majorHAnsi" w:hAnsiTheme="majorHAnsi"/>
          <w:b/>
          <w:sz w:val="16"/>
          <w:szCs w:val="16"/>
        </w:rPr>
        <w:t>POSTKOMOČNÍ SYNDROM</w:t>
      </w:r>
    </w:p>
    <w:p w:rsidR="00B37AE3" w:rsidRPr="00B37AE3" w:rsidRDefault="0005022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16"/>
          <w:szCs w:val="16"/>
        </w:rPr>
      </w:pPr>
      <w:r w:rsidRPr="00B37AE3">
        <w:rPr>
          <w:rFonts w:asciiTheme="majorHAnsi" w:hAnsiTheme="majorHAnsi"/>
          <w:sz w:val="16"/>
          <w:szCs w:val="16"/>
        </w:rPr>
        <w:t>akutně bezvědomí; cefalalgie, poruchy soustředění, únava, emoční labilita, deprese, poruchy sebehodnocení; možný vznik posttraumatické demence</w:t>
      </w:r>
    </w:p>
    <w:p w:rsidR="00163273" w:rsidRPr="00B37AE3" w:rsidRDefault="00163273" w:rsidP="00163273">
      <w:pPr>
        <w:ind w:left="0" w:firstLine="0"/>
        <w:rPr>
          <w:rFonts w:asciiTheme="majorHAnsi" w:hAnsiTheme="majorHAnsi"/>
          <w:b/>
          <w:sz w:val="20"/>
          <w:szCs w:val="20"/>
        </w:rPr>
      </w:pPr>
    </w:p>
    <w:p w:rsidR="00C66254" w:rsidRPr="00B37AE3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5. </w:t>
      </w:r>
      <w:r w:rsidR="005A0098" w:rsidRPr="00B37AE3">
        <w:rPr>
          <w:rFonts w:asciiTheme="majorHAnsi" w:hAnsiTheme="majorHAnsi"/>
          <w:b/>
          <w:sz w:val="24"/>
          <w:szCs w:val="24"/>
          <w:u w:val="single"/>
        </w:rPr>
        <w:t>DELIRIÓZNÍ STAVY S/BEZ PŘÍTOMNOSTI DEMENCE - KLINICKÝ OBRAZ, DIFERENCIÁLNÍ DIAGNÓZA A LÉČBA</w:t>
      </w:r>
    </w:p>
    <w:p w:rsidR="00C66254" w:rsidRPr="00B37AE3" w:rsidRDefault="00C66254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2679C7" w:rsidRDefault="002679C7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2679C7">
        <w:rPr>
          <w:rFonts w:asciiTheme="majorHAnsi" w:hAnsiTheme="majorHAnsi"/>
          <w:b/>
          <w:sz w:val="20"/>
          <w:szCs w:val="20"/>
        </w:rPr>
        <w:t>delirium</w:t>
      </w:r>
      <w:r>
        <w:rPr>
          <w:rFonts w:asciiTheme="majorHAnsi" w:hAnsiTheme="majorHAnsi"/>
          <w:sz w:val="20"/>
          <w:szCs w:val="20"/>
        </w:rPr>
        <w:t xml:space="preserve"> - akutní organický mozkový syndrom, vzniklý na podkladě globální dysfunkce mozku</w:t>
      </w:r>
    </w:p>
    <w:p w:rsidR="002679C7" w:rsidRPr="002679C7" w:rsidRDefault="002679C7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akutní zmatenost, poruchy vědomí, pozornosti, vnímání, myšlení, paměti, psychomotorického chování, emotivity a cyklu spánek-bdění</w:t>
      </w:r>
    </w:p>
    <w:p w:rsidR="002679C7" w:rsidRPr="002679C7" w:rsidRDefault="002679C7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přechodný stav, intenzita se časem mění, četné somatické komplikace</w:t>
      </w:r>
    </w:p>
    <w:p w:rsidR="002679C7" w:rsidRPr="002679C7" w:rsidRDefault="002679C7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2679C7">
        <w:rPr>
          <w:rFonts w:asciiTheme="majorHAnsi" w:hAnsiTheme="majorHAnsi"/>
          <w:b/>
          <w:sz w:val="20"/>
          <w:szCs w:val="20"/>
        </w:rPr>
        <w:t>epidemiologie</w:t>
      </w:r>
      <w:r>
        <w:rPr>
          <w:rFonts w:asciiTheme="majorHAnsi" w:hAnsiTheme="majorHAnsi"/>
          <w:sz w:val="20"/>
          <w:szCs w:val="20"/>
        </w:rPr>
        <w:t xml:space="preserve"> - častá porucha (10% na lůžkových odděleních)</w:t>
      </w:r>
    </w:p>
    <w:p w:rsidR="002679C7" w:rsidRPr="002679C7" w:rsidRDefault="002679C7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RF </w:t>
      </w:r>
      <w:r>
        <w:rPr>
          <w:rFonts w:asciiTheme="majorHAnsi" w:hAnsiTheme="majorHAnsi"/>
          <w:sz w:val="20"/>
          <w:szCs w:val="20"/>
        </w:rPr>
        <w:t>- vyšší věk, somatický onemocnění (terminální stavy), demence, pobyt v nemocnici, na JIP, operace</w:t>
      </w:r>
    </w:p>
    <w:p w:rsidR="002679C7" w:rsidRPr="002679C7" w:rsidRDefault="002679C7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nepoznané a neléčené delirium negativně ovlivňuje prognózu nemocných</w:t>
      </w:r>
    </w:p>
    <w:p w:rsidR="002679C7" w:rsidRPr="002679C7" w:rsidRDefault="002679C7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etiologie </w:t>
      </w:r>
      <w:r>
        <w:rPr>
          <w:rFonts w:asciiTheme="majorHAnsi" w:hAnsiTheme="majorHAnsi"/>
          <w:sz w:val="20"/>
          <w:szCs w:val="20"/>
        </w:rPr>
        <w:t>- akutní, nespecifická a globální reakce na škodlivé látky - dysfce neuronů</w:t>
      </w:r>
    </w:p>
    <w:p w:rsidR="002679C7" w:rsidRPr="002679C7" w:rsidRDefault="002679C7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narušení oxidačních mechanismů, energetického metabolismu a vnitřního prostředí</w:t>
      </w:r>
    </w:p>
    <w:p w:rsidR="002679C7" w:rsidRPr="00F60E9A" w:rsidRDefault="002679C7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cholinergní deficit, zvýšená dopaminergní aktivita</w:t>
      </w:r>
    </w:p>
    <w:p w:rsidR="00F60E9A" w:rsidRPr="004F1229" w:rsidRDefault="00F60E9A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předpokládaný vliv</w:t>
      </w:r>
      <w:r w:rsidR="004F1229">
        <w:rPr>
          <w:rFonts w:asciiTheme="majorHAnsi" w:hAnsiTheme="majorHAnsi"/>
          <w:sz w:val="20"/>
          <w:szCs w:val="20"/>
        </w:rPr>
        <w:t xml:space="preserve"> hyperkortizolémie</w:t>
      </w:r>
    </w:p>
    <w:p w:rsidR="004F1229" w:rsidRPr="002679C7" w:rsidRDefault="004F1229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důsledek interakce individuální vulnerability (z RF) a akutní zátěže/škodliviny (intoxikace, febrilie) - čím ↑ vulnerability, tím stačí slabší škodlivina</w:t>
      </w:r>
    </w:p>
    <w:p w:rsidR="002679C7" w:rsidRPr="004F1229" w:rsidRDefault="004F1229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i/>
          <w:sz w:val="20"/>
          <w:szCs w:val="20"/>
        </w:rPr>
      </w:pPr>
      <w:r w:rsidRPr="004F1229">
        <w:rPr>
          <w:rFonts w:asciiTheme="majorHAnsi" w:hAnsiTheme="majorHAnsi"/>
          <w:i/>
          <w:sz w:val="20"/>
          <w:szCs w:val="20"/>
        </w:rPr>
        <w:t>etiologické faktory delirií</w:t>
      </w:r>
      <w:r>
        <w:rPr>
          <w:rFonts w:asciiTheme="majorHAnsi" w:hAnsiTheme="majorHAnsi"/>
          <w:i/>
          <w:sz w:val="20"/>
          <w:szCs w:val="20"/>
        </w:rPr>
        <w:t>:</w:t>
      </w:r>
    </w:p>
    <w:p w:rsidR="004F1229" w:rsidRPr="004F1229" w:rsidRDefault="004F1229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f. somatogenní - ICHS, fibrilace síní, anémie, pneumonie, sepse, tyreotoxikóza, uremie</w:t>
      </w:r>
    </w:p>
    <w:p w:rsidR="004F1229" w:rsidRPr="004F1229" w:rsidRDefault="004F1229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f. nutriční - malnutrice, hypoglykemie, dehydratace</w:t>
      </w:r>
    </w:p>
    <w:p w:rsidR="004F1229" w:rsidRPr="004F1229" w:rsidRDefault="004F1229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f. organické - atroficko-neurodegenerativní změny, traumata, abscesy mozku</w:t>
      </w:r>
    </w:p>
    <w:p w:rsidR="004F1229" w:rsidRPr="00D54CC5" w:rsidRDefault="004F1229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f. intoxikační - anticholinergika (TCA), kortikoidy, halucinogeny, alkohol</w:t>
      </w:r>
    </w:p>
    <w:p w:rsidR="00D54CC5" w:rsidRPr="00D54CC5" w:rsidRDefault="00D54CC5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f. infekční - meningitidy, encefalitidy, břišní tyfus</w:t>
      </w:r>
    </w:p>
    <w:p w:rsidR="00D54CC5" w:rsidRPr="004F1229" w:rsidRDefault="00D54CC5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f. psychosociální - akutní reakce na stres starých a polymorbidních lidí</w:t>
      </w:r>
    </w:p>
    <w:p w:rsidR="00D54CC5" w:rsidRPr="00B142D8" w:rsidRDefault="00D54CC5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D54CC5">
        <w:rPr>
          <w:rFonts w:asciiTheme="majorHAnsi" w:hAnsiTheme="majorHAnsi"/>
          <w:b/>
          <w:sz w:val="20"/>
          <w:szCs w:val="20"/>
        </w:rPr>
        <w:t>KO</w:t>
      </w:r>
      <w:r>
        <w:rPr>
          <w:rFonts w:asciiTheme="majorHAnsi" w:hAnsiTheme="majorHAnsi"/>
          <w:sz w:val="20"/>
          <w:szCs w:val="20"/>
        </w:rPr>
        <w:t xml:space="preserve"> - zastřené vědomí, neschopnost udržet pozornost, narušení poznávacích a kognitivních funkcí (krátkodobá paměť, dezorientace, ostrůvkovitá amnézie), porucha percepce (iluze, halucinace - zrakové, taktilní), změny psychomotorického tempa, zárazy</w:t>
      </w:r>
      <w:r w:rsidR="00B142D8">
        <w:rPr>
          <w:rFonts w:asciiTheme="majorHAnsi" w:hAnsiTheme="majorHAnsi"/>
          <w:sz w:val="20"/>
          <w:szCs w:val="20"/>
        </w:rPr>
        <w:t>, konfabulace, dezorganizován obsah myšlení, chybí náhled na onemocnění, tranzitorní paranoidní a perzekuční bludy</w:t>
      </w:r>
    </w:p>
    <w:p w:rsidR="00B142D8" w:rsidRDefault="00B142D8" w:rsidP="009B4840">
      <w:pPr>
        <w:pStyle w:val="Odsekzoznamu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úzkost, strach, deprese, euforie</w:t>
      </w:r>
    </w:p>
    <w:p w:rsidR="00B142D8" w:rsidRDefault="00B142D8" w:rsidP="009B4840">
      <w:pPr>
        <w:pStyle w:val="Odsekzoznamu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somatické - tremor jemný-hrubý, ataxie, dysartrie, agnózie, afázie, epileptické záchvaty, zvýšená teplota, pocení, zarudnutí obličeje, kolísání KT, nauzea, průjem</w:t>
      </w:r>
    </w:p>
    <w:p w:rsidR="00B142D8" w:rsidRDefault="00B142D8" w:rsidP="00B142D8">
      <w:pPr>
        <w:rPr>
          <w:rFonts w:asciiTheme="majorHAnsi" w:hAnsiTheme="majorHAnsi"/>
          <w:sz w:val="20"/>
          <w:szCs w:val="20"/>
        </w:rPr>
      </w:pPr>
    </w:p>
    <w:p w:rsidR="00B142D8" w:rsidRPr="00B142D8" w:rsidRDefault="00B142D8" w:rsidP="00B142D8">
      <w:pPr>
        <w:rPr>
          <w:rFonts w:asciiTheme="majorHAnsi" w:hAnsiTheme="majorHAnsi"/>
          <w:sz w:val="20"/>
          <w:szCs w:val="20"/>
        </w:rPr>
      </w:pPr>
    </w:p>
    <w:p w:rsidR="00B142D8" w:rsidRDefault="00B142D8" w:rsidP="009B4840">
      <w:pPr>
        <w:pStyle w:val="Odsekzoznamu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subtypy dle KO:</w:t>
      </w:r>
    </w:p>
    <w:p w:rsidR="00B142D8" w:rsidRDefault="00B142D8" w:rsidP="009B4840">
      <w:pPr>
        <w:pStyle w:val="Odsekzoznamu"/>
        <w:numPr>
          <w:ilvl w:val="2"/>
          <w:numId w:val="26"/>
        </w:numPr>
        <w:rPr>
          <w:rFonts w:asciiTheme="majorHAnsi" w:hAnsiTheme="majorHAnsi"/>
          <w:sz w:val="20"/>
          <w:szCs w:val="20"/>
        </w:rPr>
      </w:pPr>
      <w:r w:rsidRPr="00521E32">
        <w:rPr>
          <w:rFonts w:asciiTheme="majorHAnsi" w:hAnsiTheme="majorHAnsi"/>
          <w:b/>
          <w:i/>
          <w:sz w:val="20"/>
          <w:szCs w:val="20"/>
        </w:rPr>
        <w:t>hypoaktivní delirium</w:t>
      </w:r>
      <w:r>
        <w:rPr>
          <w:rFonts w:asciiTheme="majorHAnsi" w:hAnsiTheme="majorHAnsi"/>
          <w:sz w:val="20"/>
          <w:szCs w:val="20"/>
        </w:rPr>
        <w:t xml:space="preserve"> - starší pacienti, zmatenost, výrazná porucha pozornosti, snížené psychomotor. tempo, reakce na silné podněty krátkým projasněním vědomí</w:t>
      </w:r>
    </w:p>
    <w:p w:rsidR="00B142D8" w:rsidRDefault="00B142D8" w:rsidP="009B4840">
      <w:pPr>
        <w:pStyle w:val="Odsekzoznamu"/>
        <w:numPr>
          <w:ilvl w:val="3"/>
          <w:numId w:val="26"/>
        </w:numPr>
        <w:tabs>
          <w:tab w:val="clear" w:pos="2880"/>
        </w:tabs>
        <w:ind w:left="2552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metabolické faktory - jaterní selhání, urémie</w:t>
      </w:r>
    </w:p>
    <w:p w:rsidR="00B142D8" w:rsidRDefault="00B142D8" w:rsidP="009B4840">
      <w:pPr>
        <w:pStyle w:val="Odsekzoznamu"/>
        <w:numPr>
          <w:ilvl w:val="2"/>
          <w:numId w:val="26"/>
        </w:numPr>
        <w:rPr>
          <w:rFonts w:asciiTheme="majorHAnsi" w:hAnsiTheme="majorHAnsi"/>
          <w:sz w:val="20"/>
          <w:szCs w:val="20"/>
        </w:rPr>
      </w:pPr>
      <w:r w:rsidRPr="00521E32">
        <w:rPr>
          <w:rFonts w:asciiTheme="majorHAnsi" w:hAnsiTheme="majorHAnsi"/>
          <w:b/>
          <w:i/>
          <w:sz w:val="20"/>
          <w:szCs w:val="20"/>
        </w:rPr>
        <w:t>hyperaktivní delirium</w:t>
      </w:r>
      <w:r>
        <w:rPr>
          <w:rFonts w:asciiTheme="majorHAnsi" w:hAnsiTheme="majorHAnsi"/>
          <w:sz w:val="20"/>
          <w:szCs w:val="20"/>
        </w:rPr>
        <w:t xml:space="preserve"> - zvýšené psychomotorické tempo, aktivita, agitovanost, halucinace, iluze, prchavé bludy</w:t>
      </w:r>
      <w:r w:rsidR="00521E32">
        <w:rPr>
          <w:rFonts w:asciiTheme="majorHAnsi" w:hAnsiTheme="majorHAnsi"/>
          <w:sz w:val="20"/>
          <w:szCs w:val="20"/>
        </w:rPr>
        <w:t>, riziko poškození sebe a okolí</w:t>
      </w:r>
    </w:p>
    <w:p w:rsidR="00B142D8" w:rsidRDefault="00B142D8" w:rsidP="009B4840">
      <w:pPr>
        <w:pStyle w:val="Odsekzoznamu"/>
        <w:numPr>
          <w:ilvl w:val="3"/>
          <w:numId w:val="26"/>
        </w:numPr>
        <w:tabs>
          <w:tab w:val="clear" w:pos="2880"/>
        </w:tabs>
        <w:ind w:left="2552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toxické faktory - anticholinergika včetně TCA, abstinence (alkohol)</w:t>
      </w:r>
    </w:p>
    <w:p w:rsidR="00521E32" w:rsidRDefault="00521E32" w:rsidP="009B4840">
      <w:pPr>
        <w:pStyle w:val="Odsekzoznamu"/>
        <w:numPr>
          <w:ilvl w:val="2"/>
          <w:numId w:val="26"/>
        </w:numPr>
        <w:rPr>
          <w:rFonts w:asciiTheme="majorHAnsi" w:hAnsiTheme="majorHAnsi"/>
          <w:sz w:val="20"/>
          <w:szCs w:val="20"/>
        </w:rPr>
      </w:pPr>
      <w:r w:rsidRPr="00521E32">
        <w:rPr>
          <w:rFonts w:asciiTheme="majorHAnsi" w:hAnsiTheme="majorHAnsi"/>
          <w:b/>
          <w:i/>
          <w:sz w:val="20"/>
          <w:szCs w:val="20"/>
        </w:rPr>
        <w:t>smíšený typ delirií</w:t>
      </w:r>
      <w:r>
        <w:rPr>
          <w:rFonts w:asciiTheme="majorHAnsi" w:hAnsiTheme="majorHAnsi"/>
          <w:sz w:val="20"/>
          <w:szCs w:val="20"/>
        </w:rPr>
        <w:t xml:space="preserve"> - nejčastější, střídání hypo a hyperaktivních projevů</w:t>
      </w:r>
    </w:p>
    <w:p w:rsidR="00521E32" w:rsidRDefault="00521E32" w:rsidP="009B4840">
      <w:pPr>
        <w:pStyle w:val="Odsekzoznamu"/>
        <w:numPr>
          <w:ilvl w:val="3"/>
          <w:numId w:val="26"/>
        </w:numPr>
        <w:tabs>
          <w:tab w:val="clear" w:pos="2880"/>
        </w:tabs>
        <w:ind w:left="2552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doprovázena polymorbiditou</w:t>
      </w:r>
    </w:p>
    <w:p w:rsidR="00724F50" w:rsidRPr="00724F50" w:rsidRDefault="00724F5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AB59D9">
        <w:rPr>
          <w:rFonts w:asciiTheme="majorHAnsi" w:hAnsiTheme="majorHAnsi"/>
          <w:b/>
          <w:sz w:val="20"/>
          <w:szCs w:val="20"/>
        </w:rPr>
        <w:t>dg .</w:t>
      </w:r>
      <w:r>
        <w:rPr>
          <w:rFonts w:asciiTheme="majorHAnsi" w:hAnsiTheme="majorHAnsi"/>
          <w:sz w:val="20"/>
          <w:szCs w:val="20"/>
        </w:rPr>
        <w:t xml:space="preserve"> - laboratorní biochemické a hemoatologické vyšetření (nespecifické), EEG - zpomalení rytmu</w:t>
      </w:r>
    </w:p>
    <w:p w:rsidR="00521E32" w:rsidRPr="00521E32" w:rsidRDefault="00521E32" w:rsidP="009B4840">
      <w:pPr>
        <w:pStyle w:val="Odsekzoznamu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diagnostická kritéria:</w:t>
      </w:r>
    </w:p>
    <w:p w:rsidR="00521E32" w:rsidRDefault="00521E3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zastřené vědomí</w:t>
      </w:r>
    </w:p>
    <w:p w:rsidR="00521E32" w:rsidRDefault="00521E32" w:rsidP="009B4840">
      <w:pPr>
        <w:pStyle w:val="Odsekzoznamu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narušení poznávacích schopností</w:t>
      </w:r>
    </w:p>
    <w:p w:rsidR="00521E32" w:rsidRDefault="00724F5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psychomotorické rušivé příznaky (prodloužení úlekové reakce, hypo-hyperaktivita)</w:t>
      </w:r>
    </w:p>
    <w:p w:rsidR="00724F50" w:rsidRPr="00724F50" w:rsidRDefault="00724F5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724F50">
        <w:rPr>
          <w:rFonts w:asciiTheme="majorHAnsi" w:hAnsiTheme="majorHAnsi"/>
          <w:sz w:val="20"/>
          <w:szCs w:val="20"/>
        </w:rPr>
        <w:t>narušen</w:t>
      </w:r>
      <w:r>
        <w:rPr>
          <w:rFonts w:asciiTheme="majorHAnsi" w:hAnsiTheme="majorHAnsi"/>
          <w:sz w:val="20"/>
          <w:szCs w:val="20"/>
        </w:rPr>
        <w:t>í spánku/cyklu spánek-bdění</w:t>
      </w:r>
    </w:p>
    <w:p w:rsidR="00724F50" w:rsidRPr="00724F50" w:rsidRDefault="00724F5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příznaky se mění během dne</w:t>
      </w:r>
    </w:p>
    <w:p w:rsidR="00724F50" w:rsidRPr="00724F50" w:rsidRDefault="00724F5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pozitivní základní mozkové/systémové onemocnění - příčina</w:t>
      </w:r>
    </w:p>
    <w:p w:rsidR="00724F50" w:rsidRPr="00724F50" w:rsidRDefault="00724F5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724F50">
        <w:rPr>
          <w:rFonts w:asciiTheme="majorHAnsi" w:hAnsiTheme="majorHAnsi"/>
          <w:b/>
          <w:sz w:val="20"/>
          <w:szCs w:val="20"/>
        </w:rPr>
        <w:t>prognóza</w:t>
      </w:r>
      <w:r>
        <w:rPr>
          <w:rFonts w:asciiTheme="majorHAnsi" w:hAnsiTheme="majorHAnsi"/>
          <w:sz w:val="20"/>
          <w:szCs w:val="20"/>
        </w:rPr>
        <w:t xml:space="preserve"> - plná úzdrava (většina, do týdne), přechod do amnestického sy/demence/poruchy osobnosti, přechod do funkční psychické poruchy, fatální zakončení (koma, smrt)</w:t>
      </w:r>
    </w:p>
    <w:p w:rsidR="00724F50" w:rsidRPr="00724F50" w:rsidRDefault="00724F5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724F50">
        <w:rPr>
          <w:rFonts w:asciiTheme="majorHAnsi" w:hAnsiTheme="majorHAnsi"/>
          <w:b/>
          <w:sz w:val="20"/>
          <w:szCs w:val="20"/>
        </w:rPr>
        <w:t>dif.dg.:</w:t>
      </w:r>
    </w:p>
    <w:p w:rsidR="00724F50" w:rsidRPr="00724F50" w:rsidRDefault="00724F5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demence - má jasné vědomí, plíživý začátek</w:t>
      </w:r>
    </w:p>
    <w:p w:rsidR="00724F50" w:rsidRPr="00724F50" w:rsidRDefault="00724F5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těžké deprese -  depresivní pseudostupor</w:t>
      </w:r>
    </w:p>
    <w:p w:rsidR="00724F50" w:rsidRPr="00724F50" w:rsidRDefault="00724F5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amnestický syndrom - specifické poruchy paměti (paměťové konsolidace), může být amnestická dezorientace</w:t>
      </w:r>
    </w:p>
    <w:p w:rsidR="00724F50" w:rsidRPr="00724F50" w:rsidRDefault="00724F5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akutní psychotické příznaky - u schizofrenie</w:t>
      </w:r>
    </w:p>
    <w:p w:rsidR="00724F50" w:rsidRDefault="00724F50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typy deliri</w:t>
      </w:r>
      <w:r w:rsidR="004A13E8">
        <w:rPr>
          <w:rFonts w:asciiTheme="majorHAnsi" w:hAnsiTheme="majorHAnsi"/>
          <w:b/>
          <w:sz w:val="20"/>
          <w:szCs w:val="20"/>
        </w:rPr>
        <w:t>í a TH</w:t>
      </w:r>
      <w:r>
        <w:rPr>
          <w:rFonts w:asciiTheme="majorHAnsi" w:hAnsiTheme="majorHAnsi"/>
          <w:b/>
          <w:sz w:val="20"/>
          <w:szCs w:val="20"/>
        </w:rPr>
        <w:t>:</w:t>
      </w:r>
    </w:p>
    <w:p w:rsidR="004A13E8" w:rsidRPr="004A13E8" w:rsidRDefault="00724F5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724F50">
        <w:rPr>
          <w:rFonts w:asciiTheme="majorHAnsi" w:hAnsiTheme="majorHAnsi"/>
          <w:b/>
          <w:i/>
          <w:sz w:val="20"/>
          <w:szCs w:val="20"/>
        </w:rPr>
        <w:t>odvykací stav od alkoholu = delirium tremens</w:t>
      </w:r>
      <w:r>
        <w:rPr>
          <w:rFonts w:asciiTheme="majorHAnsi" w:hAnsiTheme="majorHAnsi"/>
          <w:sz w:val="20"/>
          <w:szCs w:val="20"/>
        </w:rPr>
        <w:t xml:space="preserve"> - </w:t>
      </w:r>
      <w:r w:rsidR="004A13E8">
        <w:rPr>
          <w:rFonts w:asciiTheme="majorHAnsi" w:hAnsiTheme="majorHAnsi"/>
          <w:sz w:val="20"/>
          <w:szCs w:val="20"/>
        </w:rPr>
        <w:t>doplnění B</w:t>
      </w:r>
      <w:r w:rsidR="004A13E8">
        <w:rPr>
          <w:rFonts w:asciiTheme="majorHAnsi" w:hAnsiTheme="majorHAnsi"/>
          <w:sz w:val="20"/>
          <w:szCs w:val="20"/>
          <w:vertAlign w:val="subscript"/>
        </w:rPr>
        <w:t>1</w:t>
      </w:r>
      <w:r w:rsidR="004A13E8">
        <w:rPr>
          <w:rFonts w:asciiTheme="majorHAnsi" w:hAnsiTheme="majorHAnsi"/>
          <w:sz w:val="20"/>
          <w:szCs w:val="20"/>
        </w:rPr>
        <w:t xml:space="preserve">, hořčíku, draslíku, glukózy, tekutin, </w:t>
      </w:r>
    </w:p>
    <w:p w:rsidR="00724F50" w:rsidRPr="004A13E8" w:rsidRDefault="004A13E8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krátkodobě - clomethiazol (hypnotikum, NÚ útlum DC), diazepam (BDZ)</w:t>
      </w:r>
    </w:p>
    <w:p w:rsidR="004A13E8" w:rsidRPr="00724F50" w:rsidRDefault="004A13E8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haloperidol (klasické antipsychotikum, NÚ prodloužení QT, extrapyramid. příznaky), tiaprid (atypické antipsychotikum, nevyvolává útlum)</w:t>
      </w:r>
    </w:p>
    <w:p w:rsidR="00613B48" w:rsidRPr="00613B48" w:rsidRDefault="00724F5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724F50">
        <w:rPr>
          <w:rFonts w:asciiTheme="majorHAnsi" w:hAnsiTheme="majorHAnsi"/>
          <w:b/>
          <w:i/>
          <w:sz w:val="20"/>
          <w:szCs w:val="20"/>
        </w:rPr>
        <w:t>delirium u somatických chorob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- </w:t>
      </w:r>
      <w:r w:rsidR="00613B48" w:rsidRPr="00613B48">
        <w:rPr>
          <w:rFonts w:asciiTheme="majorHAnsi" w:hAnsiTheme="majorHAnsi"/>
          <w:sz w:val="20"/>
          <w:szCs w:val="20"/>
        </w:rPr>
        <w:t>haloperidol</w:t>
      </w:r>
      <w:r w:rsidR="00613B48">
        <w:rPr>
          <w:rFonts w:asciiTheme="majorHAnsi" w:hAnsiTheme="majorHAnsi"/>
          <w:sz w:val="20"/>
          <w:szCs w:val="20"/>
        </w:rPr>
        <w:t xml:space="preserve">, </w:t>
      </w:r>
      <w:r w:rsidR="004A13E8">
        <w:rPr>
          <w:rFonts w:asciiTheme="majorHAnsi" w:hAnsiTheme="majorHAnsi"/>
          <w:sz w:val="20"/>
          <w:szCs w:val="20"/>
        </w:rPr>
        <w:t>atypická neuroleptika - tiaprid, olanzapin (NÚ cerebrovaskulární),</w:t>
      </w:r>
      <w:r w:rsidR="00613B48">
        <w:rPr>
          <w:rFonts w:asciiTheme="majorHAnsi" w:hAnsiTheme="majorHAnsi"/>
          <w:sz w:val="20"/>
          <w:szCs w:val="20"/>
        </w:rPr>
        <w:t xml:space="preserve"> </w:t>
      </w:r>
      <w:r w:rsidR="004A13E8">
        <w:rPr>
          <w:rFonts w:asciiTheme="majorHAnsi" w:hAnsiTheme="majorHAnsi"/>
          <w:sz w:val="20"/>
          <w:szCs w:val="20"/>
        </w:rPr>
        <w:t>risperidon (</w:t>
      </w:r>
      <w:r w:rsidR="00613B48">
        <w:rPr>
          <w:rFonts w:asciiTheme="majorHAnsi" w:hAnsiTheme="majorHAnsi"/>
          <w:sz w:val="20"/>
          <w:szCs w:val="20"/>
        </w:rPr>
        <w:t xml:space="preserve">NÚ </w:t>
      </w:r>
      <w:r w:rsidR="004A13E8">
        <w:rPr>
          <w:rFonts w:asciiTheme="majorHAnsi" w:hAnsiTheme="majorHAnsi"/>
          <w:sz w:val="20"/>
          <w:szCs w:val="20"/>
        </w:rPr>
        <w:t>extrapyramidové</w:t>
      </w:r>
      <w:r w:rsidR="00613B48">
        <w:rPr>
          <w:rFonts w:asciiTheme="majorHAnsi" w:hAnsiTheme="majorHAnsi"/>
          <w:sz w:val="20"/>
          <w:szCs w:val="20"/>
        </w:rPr>
        <w:t>, cerebrovaskulární - starší ne!)</w:t>
      </w:r>
    </w:p>
    <w:p w:rsidR="00724F50" w:rsidRDefault="00724F5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724F50">
        <w:rPr>
          <w:rFonts w:asciiTheme="majorHAnsi" w:hAnsiTheme="majorHAnsi"/>
          <w:b/>
          <w:i/>
          <w:sz w:val="20"/>
          <w:szCs w:val="20"/>
        </w:rPr>
        <w:t>delirium nasedající na demenci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- </w:t>
      </w:r>
      <w:r w:rsidR="00475A7C">
        <w:rPr>
          <w:rFonts w:asciiTheme="majorHAnsi" w:hAnsiTheme="majorHAnsi"/>
          <w:sz w:val="20"/>
          <w:szCs w:val="20"/>
        </w:rPr>
        <w:t>tiaprid, haloperidol</w:t>
      </w:r>
    </w:p>
    <w:p w:rsidR="00724F50" w:rsidRPr="00475A7C" w:rsidRDefault="00724F50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 w:rsidRPr="00724F50">
        <w:rPr>
          <w:rFonts w:asciiTheme="majorHAnsi" w:hAnsiTheme="majorHAnsi"/>
          <w:b/>
          <w:i/>
          <w:sz w:val="20"/>
          <w:szCs w:val="20"/>
        </w:rPr>
        <w:t>delirium u Parkinsonovy nemoci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- </w:t>
      </w:r>
      <w:r w:rsidR="00475A7C">
        <w:rPr>
          <w:rFonts w:asciiTheme="majorHAnsi" w:hAnsiTheme="majorHAnsi"/>
          <w:sz w:val="20"/>
          <w:szCs w:val="20"/>
        </w:rPr>
        <w:t>následek dopaminergní medikace (nasazení/změna dávky) - sledování projevů dopaminové hyperstimulace</w:t>
      </w:r>
    </w:p>
    <w:p w:rsidR="00475A7C" w:rsidRPr="00AB59D9" w:rsidRDefault="00475A7C" w:rsidP="009B4840">
      <w:pPr>
        <w:pStyle w:val="Odsekzoznamu"/>
        <w:numPr>
          <w:ilvl w:val="2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tiaprid, olanzapin, clozapin; KI klasická antipsychotika</w:t>
      </w:r>
    </w:p>
    <w:p w:rsidR="00AB59D9" w:rsidRPr="00AB59D9" w:rsidRDefault="00AB59D9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 w:rsidRPr="00AB59D9">
        <w:rPr>
          <w:rFonts w:asciiTheme="majorHAnsi" w:hAnsiTheme="majorHAnsi"/>
          <w:b/>
          <w:sz w:val="20"/>
          <w:szCs w:val="20"/>
        </w:rPr>
        <w:t>nefarmakologická TH</w:t>
      </w:r>
      <w:r>
        <w:rPr>
          <w:rFonts w:asciiTheme="majorHAnsi" w:hAnsiTheme="majorHAnsi"/>
          <w:sz w:val="20"/>
          <w:szCs w:val="20"/>
        </w:rPr>
        <w:t xml:space="preserve"> - časté kontrolování (4x/h), snaha přeorientovat pacienta na okolní prostředí, jednolůžkový pokoj, individuální noční osvětlení, minimum hluku, klidné prostředí</w:t>
      </w:r>
    </w:p>
    <w:p w:rsidR="00AB59D9" w:rsidRPr="00AB59D9" w:rsidRDefault="00AB59D9" w:rsidP="009B4840">
      <w:pPr>
        <w:pStyle w:val="Odsekzoznamu"/>
        <w:numPr>
          <w:ilvl w:val="0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farmakologická TH </w:t>
      </w:r>
      <w:r>
        <w:rPr>
          <w:rFonts w:asciiTheme="majorHAnsi" w:hAnsiTheme="majorHAnsi"/>
          <w:sz w:val="20"/>
          <w:szCs w:val="20"/>
        </w:rPr>
        <w:t>- kauzální (th příčiny)/symptomatická (sedace)</w:t>
      </w:r>
    </w:p>
    <w:p w:rsidR="00AB59D9" w:rsidRPr="00AB59D9" w:rsidRDefault="00AB59D9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klasická antipsychotika - haloperidol, levomepromazin (sedace)</w:t>
      </w:r>
    </w:p>
    <w:p w:rsidR="00AB59D9" w:rsidRPr="00AB59D9" w:rsidRDefault="00AB59D9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atypická antipsychotika - tiaprid, olanzapin, risperidon, quetiapin</w:t>
      </w:r>
    </w:p>
    <w:p w:rsidR="00AB59D9" w:rsidRPr="00AB59D9" w:rsidRDefault="00AB59D9" w:rsidP="009B4840">
      <w:pPr>
        <w:pStyle w:val="Odsekzoznamu"/>
        <w:numPr>
          <w:ilvl w:val="1"/>
          <w:numId w:val="2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benzodiazepiny - na úzkost, insomnii, agitovanosti, u jaterních postižení (náhrada neuroleptik), 1. volba u odvykání od alkoholu, cíl - rychlá sedace</w:t>
      </w:r>
    </w:p>
    <w:p w:rsidR="002679C7" w:rsidRPr="00724F50" w:rsidRDefault="002679C7" w:rsidP="00724F50">
      <w:pPr>
        <w:rPr>
          <w:rFonts w:asciiTheme="majorHAnsi" w:hAnsiTheme="majorHAnsi"/>
          <w:b/>
          <w:sz w:val="20"/>
          <w:szCs w:val="20"/>
        </w:rPr>
      </w:pPr>
      <w:r w:rsidRPr="00724F50">
        <w:rPr>
          <w:rFonts w:asciiTheme="majorHAnsi" w:hAnsiTheme="majorHAnsi"/>
          <w:sz w:val="20"/>
          <w:szCs w:val="20"/>
        </w:rPr>
        <w:t xml:space="preserve"> </w:t>
      </w:r>
    </w:p>
    <w:p w:rsidR="00C66254" w:rsidRPr="00B37AE3" w:rsidRDefault="005A0098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6. DUŠEVNÍ PORUCHY ZPŮSOBENÉ POŽÍVÁNÍM ALKOHOLU</w:t>
      </w:r>
    </w:p>
    <w:p w:rsidR="00C66254" w:rsidRPr="00B37AE3" w:rsidRDefault="00C66254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A2110A" w:rsidRDefault="00A2110A" w:rsidP="009B4840">
      <w:pPr>
        <w:pStyle w:val="Odsekzoznamu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rozdělení:</w:t>
      </w:r>
    </w:p>
    <w:p w:rsidR="00A2110A" w:rsidRDefault="00A2110A" w:rsidP="009B4840">
      <w:pPr>
        <w:pStyle w:val="Odsekzoznamu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poruchy způsobené přímým účinkem alkoholu na CNS</w:t>
      </w:r>
    </w:p>
    <w:p w:rsidR="00A2110A" w:rsidRDefault="00A2110A" w:rsidP="009B4840">
      <w:pPr>
        <w:pStyle w:val="Odsekzoznamu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bezprostředně - intoxikace alkoholem</w:t>
      </w:r>
    </w:p>
    <w:p w:rsidR="00A2110A" w:rsidRDefault="00A2110A" w:rsidP="009B4840">
      <w:pPr>
        <w:pStyle w:val="Odsekzoznamu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následek chronického užívání - odvykací stav, psychotická porucha, amnestický syndrom</w:t>
      </w:r>
    </w:p>
    <w:p w:rsidR="00A2110A" w:rsidRDefault="00A2110A" w:rsidP="009B4840">
      <w:pPr>
        <w:pStyle w:val="Odsekzoznamu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poruchy, které se projevují návykovým chováním souvisejícím s abusem alkoholu</w:t>
      </w:r>
      <w:r>
        <w:rPr>
          <w:rFonts w:asciiTheme="majorHAnsi" w:hAnsiTheme="majorHAnsi"/>
          <w:sz w:val="20"/>
          <w:szCs w:val="20"/>
        </w:rPr>
        <w:t xml:space="preserve"> = narušení kontroly užívání; mohou vyústit v závislost = ztráta kontroly užívání alkoholu, syndrom závislosti na alkoholu</w:t>
      </w:r>
    </w:p>
    <w:p w:rsidR="00A2110A" w:rsidRDefault="00A2110A" w:rsidP="009B4840">
      <w:pPr>
        <w:pStyle w:val="Odsekzoznamu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biologický podklad efektu: změny v metabolismu transmiterů - DOP, NOR</w:t>
      </w:r>
    </w:p>
    <w:p w:rsidR="00A2110A" w:rsidRDefault="00A2110A" w:rsidP="009B4840">
      <w:pPr>
        <w:pStyle w:val="Odsekzoznamu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alkoholismus - útlum DOP, SER, taurin; potlačení inhibičního účinku GABA</w:t>
      </w:r>
    </w:p>
    <w:p w:rsidR="00A2110A" w:rsidRDefault="00A2110A" w:rsidP="009B4840">
      <w:pPr>
        <w:pStyle w:val="Odsekzoznamu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zvýšení aktivity glutamátu, počtu NMDA, hyperstimulace ACH, NOR a opioidů</w:t>
      </w:r>
    </w:p>
    <w:p w:rsidR="00A2110A" w:rsidRDefault="00A2110A" w:rsidP="009B4840">
      <w:pPr>
        <w:pStyle w:val="Odsekzoznamu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somatické poškození - aldehyd vznikající při metabolismu ethanolu</w:t>
      </w:r>
    </w:p>
    <w:p w:rsidR="00A2110A" w:rsidRDefault="00A2110A" w:rsidP="009B4840">
      <w:pPr>
        <w:pStyle w:val="Odsekzoznamu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alkoholemie</w:t>
      </w:r>
      <w:r>
        <w:rPr>
          <w:rFonts w:asciiTheme="majorHAnsi" w:hAnsiTheme="majorHAnsi"/>
          <w:sz w:val="20"/>
          <w:szCs w:val="20"/>
        </w:rPr>
        <w:t xml:space="preserve"> = množství ethanolu v krvi</w:t>
      </w:r>
    </w:p>
    <w:p w:rsidR="00A2110A" w:rsidRDefault="00A2110A" w:rsidP="009B4840">
      <w:pPr>
        <w:pStyle w:val="Odsekzoznamu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stanovení:</w:t>
      </w:r>
    </w:p>
    <w:p w:rsidR="00A2110A" w:rsidRDefault="00A2110A" w:rsidP="009B4840">
      <w:pPr>
        <w:pStyle w:val="Odsekzoznamu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plynová chromatografie</w:t>
      </w:r>
    </w:p>
    <w:p w:rsidR="00A2110A" w:rsidRDefault="00A2110A" w:rsidP="009B4840">
      <w:pPr>
        <w:pStyle w:val="Odsekzoznamu"/>
        <w:numPr>
          <w:ilvl w:val="2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alternativní metody - podle Widmarka (nespecifická)</w:t>
      </w:r>
    </w:p>
    <w:p w:rsidR="00A2110A" w:rsidRDefault="00A2110A" w:rsidP="009B4840">
      <w:pPr>
        <w:pStyle w:val="Odsekzoznamu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když nemám biologický materiál, musí se extrapolovat z hladin ve známém čase</w:t>
      </w:r>
    </w:p>
    <w:p w:rsidR="00A2110A" w:rsidRDefault="00A2110A" w:rsidP="009B4840">
      <w:pPr>
        <w:pStyle w:val="Odsekzoznamu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odbourávání kinetikou nultého řádu - konstantní rychlost odbourávání</w:t>
      </w:r>
    </w:p>
    <w:p w:rsidR="00A2110A" w:rsidRDefault="00A2110A" w:rsidP="009B4840">
      <w:pPr>
        <w:pStyle w:val="Odsekzoznamu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klasifikace poruch:</w:t>
      </w:r>
      <w:r>
        <w:rPr>
          <w:rFonts w:asciiTheme="majorHAnsi" w:hAnsiTheme="majorHAnsi"/>
          <w:sz w:val="20"/>
          <w:szCs w:val="20"/>
        </w:rPr>
        <w:t xml:space="preserve"> MKN, klasická Jellinekova typologie:</w:t>
      </w:r>
    </w:p>
    <w:p w:rsidR="00A2110A" w:rsidRDefault="00A2110A" w:rsidP="009B4840">
      <w:pPr>
        <w:pStyle w:val="Odsekzoznamu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alfa typ</w:t>
      </w:r>
      <w:r>
        <w:rPr>
          <w:rFonts w:asciiTheme="majorHAnsi" w:hAnsiTheme="majorHAnsi"/>
          <w:sz w:val="20"/>
          <w:szCs w:val="20"/>
        </w:rPr>
        <w:t xml:space="preserve"> - problémové pití; abusu alkoholu, alkohol jako sebemedikace - potlačení dysforie, potlačení tenze, úzkosti a deprese, často pití o samotě</w:t>
      </w:r>
    </w:p>
    <w:p w:rsidR="00A2110A" w:rsidRDefault="00A2110A" w:rsidP="009B4840">
      <w:pPr>
        <w:pStyle w:val="Odsekzoznamu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typ beta</w:t>
      </w:r>
      <w:r>
        <w:rPr>
          <w:rFonts w:asciiTheme="majorHAnsi" w:hAnsiTheme="majorHAnsi"/>
          <w:sz w:val="20"/>
          <w:szCs w:val="20"/>
        </w:rPr>
        <w:t xml:space="preserve"> - příležitostný abusus, sociální vlivy - pití ve společnosti; často následuje somatické poškození</w:t>
      </w:r>
    </w:p>
    <w:p w:rsidR="00A2110A" w:rsidRDefault="00A2110A" w:rsidP="009B4840">
      <w:pPr>
        <w:pStyle w:val="Odsekzoznamu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typ gama</w:t>
      </w:r>
      <w:r>
        <w:rPr>
          <w:rFonts w:asciiTheme="majorHAnsi" w:hAnsiTheme="majorHAnsi"/>
          <w:sz w:val="20"/>
          <w:szCs w:val="20"/>
        </w:rPr>
        <w:t xml:space="preserve"> - anglosaský typ s preferencí piva a destilátů; porucha kontroly pití, nárůst tolerance, progrese konzumace, somatické a psychické poškození, výrazná psychická závislost</w:t>
      </w:r>
    </w:p>
    <w:p w:rsidR="00A2110A" w:rsidRDefault="00A2110A" w:rsidP="009B4840">
      <w:pPr>
        <w:pStyle w:val="Odsekzoznamu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typ delta</w:t>
      </w:r>
      <w:r>
        <w:rPr>
          <w:rFonts w:asciiTheme="majorHAnsi" w:hAnsiTheme="majorHAnsi"/>
          <w:sz w:val="20"/>
          <w:szCs w:val="20"/>
        </w:rPr>
        <w:t xml:space="preserve"> - románský typ, preference vína; chronický denní příjem, udržování hladinky, bez ztráty kontroly a výrazné opilosti, somatická závislost a poškození</w:t>
      </w:r>
    </w:p>
    <w:p w:rsidR="00A2110A" w:rsidRDefault="00A2110A" w:rsidP="009B4840">
      <w:pPr>
        <w:pStyle w:val="Odsekzoznamu"/>
        <w:numPr>
          <w:ilvl w:val="1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typ epsilon</w:t>
      </w:r>
      <w:r>
        <w:rPr>
          <w:rFonts w:asciiTheme="majorHAnsi" w:hAnsiTheme="majorHAnsi"/>
          <w:sz w:val="20"/>
          <w:szCs w:val="20"/>
        </w:rPr>
        <w:t xml:space="preserve"> - epizodický abusus, dipsomanie, kvartální piják; vzácná, někdy u afektivních poruch</w:t>
      </w:r>
    </w:p>
    <w:p w:rsidR="00A2110A" w:rsidRDefault="00A2110A" w:rsidP="009B4840">
      <w:pPr>
        <w:pStyle w:val="Odsekzoznamu"/>
        <w:numPr>
          <w:ilvl w:val="0"/>
          <w:numId w:val="4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vývoj závislosti: stadium symptomatické (počáteční) - varovné (prodromální) - rozhodné (kruciální) - konečné (terminální)</w:t>
      </w:r>
    </w:p>
    <w:p w:rsidR="00A2110A" w:rsidRDefault="00A2110A" w:rsidP="00A2110A">
      <w:pPr>
        <w:rPr>
          <w:rFonts w:asciiTheme="majorHAnsi" w:hAnsiTheme="majorHAnsi"/>
          <w:b/>
          <w:sz w:val="20"/>
          <w:szCs w:val="20"/>
          <w:u w:val="single"/>
        </w:rPr>
      </w:pPr>
    </w:p>
    <w:p w:rsidR="00A2110A" w:rsidRPr="00A2110A" w:rsidRDefault="00A2110A" w:rsidP="00A2110A">
      <w:pPr>
        <w:rPr>
          <w:rFonts w:asciiTheme="majorHAnsi" w:hAnsiTheme="majorHAnsi"/>
          <w:b/>
          <w:sz w:val="20"/>
          <w:szCs w:val="20"/>
        </w:rPr>
      </w:pPr>
      <w:r w:rsidRPr="00A2110A">
        <w:rPr>
          <w:rFonts w:asciiTheme="majorHAnsi" w:hAnsiTheme="majorHAnsi"/>
          <w:b/>
          <w:sz w:val="20"/>
          <w:szCs w:val="20"/>
        </w:rPr>
        <w:t>KLINICKÝ OBRAZ</w:t>
      </w:r>
    </w:p>
    <w:p w:rsidR="00A2110A" w:rsidRDefault="00A2110A" w:rsidP="009B4840">
      <w:pPr>
        <w:pStyle w:val="Odsekzoznamu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psychoaktivní účinky podle množství požitého alkoholu; komplexní charakter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bezprostřední efekt - změna chování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biologické vlivy na efekt - osobní dispozice, kondice, zdravotní stav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psychologické vlivy - anticipace účinku, očekávaný efekt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sociální vlivy - prostředí, kde piju; účast dalších osob</w:t>
      </w:r>
    </w:p>
    <w:p w:rsidR="00A2110A" w:rsidRDefault="00A2110A" w:rsidP="009B4840">
      <w:pPr>
        <w:pStyle w:val="Odsekzoznamu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akutní intoxikace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opilost</w:t>
      </w:r>
      <w:r>
        <w:rPr>
          <w:rFonts w:asciiTheme="majorHAnsi" w:hAnsiTheme="majorHAnsi"/>
          <w:sz w:val="20"/>
          <w:szCs w:val="20"/>
        </w:rPr>
        <w:t xml:space="preserve"> = ebrietas simplex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začátek, nízké dávky - stimulace, psychomotorická excitace, elace nálady, mnohomluvnost, zvýšené sebevědomí, snížení zábran a sebekritičnosti, agresivita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vyšší dávky - útlum - únava, somnolence, spánek; bezvědomí, kóma, smrt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stadia podle hladiny alkoholu:</w:t>
      </w:r>
    </w:p>
    <w:p w:rsidR="00A2110A" w:rsidRDefault="00A2110A" w:rsidP="009B4840">
      <w:pPr>
        <w:pStyle w:val="Odsekzoznamu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excitační - do 1,5 g/kg - lehká opilost</w:t>
      </w:r>
    </w:p>
    <w:p w:rsidR="00A2110A" w:rsidRDefault="00A2110A" w:rsidP="009B4840">
      <w:pPr>
        <w:pStyle w:val="Odsekzoznamu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hypnotické - 1,6-2,0 g/kg - střední opilost</w:t>
      </w:r>
    </w:p>
    <w:p w:rsidR="00A2110A" w:rsidRDefault="00A2110A" w:rsidP="009B4840">
      <w:pPr>
        <w:pStyle w:val="Odsekzoznamu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narkotické - nad 2,0 g/kg - těžká opilost</w:t>
      </w:r>
    </w:p>
    <w:p w:rsidR="00A2110A" w:rsidRDefault="00A2110A" w:rsidP="009B4840">
      <w:pPr>
        <w:pStyle w:val="Odsekzoznamu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nad 3 g/kg - těžká intoxikace s rizikem bezvědomí, zástavy dechu a oběhu (asfyktické)</w:t>
      </w:r>
    </w:p>
    <w:p w:rsidR="00A2110A" w:rsidRDefault="00A2110A" w:rsidP="009B4840">
      <w:pPr>
        <w:pStyle w:val="Odsekzoznamu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patologická intoxikace, patická ebrieta</w:t>
      </w:r>
      <w:r>
        <w:rPr>
          <w:rFonts w:asciiTheme="majorHAnsi" w:hAnsiTheme="majorHAnsi"/>
          <w:sz w:val="20"/>
          <w:szCs w:val="20"/>
        </w:rPr>
        <w:t xml:space="preserve"> = náhle vzniklá patická reakce na alkohol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rychle po vypití relativně malého množství alkoholu, které by u většiny osob nezpůsobilo intoxikaci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kvalitativní porucha vědomí, nepochopitelné jednání v rozporu s chováním za střízliva, poruchy emocí (strach, úzkost), poruchy vnímání (halucinace zrakové a sluchové), poruchy myšlení (paranoidně-perzekuční bludy)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těžká agresivita proti okolí - nekontrolovatelný výbuch vzteku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minuty až hodiny, končí spánkem - na stav je úplná nebo ostrůvkovitá amnézie</w:t>
      </w:r>
    </w:p>
    <w:p w:rsidR="00A2110A" w:rsidRDefault="00A2110A" w:rsidP="009B4840">
      <w:pPr>
        <w:pStyle w:val="Odsekzoznamu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škodlivé užívání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způsob užívání alkoholu, který vede k poškození zdraví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předchází závislosti o několik let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somatické poškození - dysfagie, průjmy, gastritidy, jícnové varixy, hepatopatie; zvýšené riziko jaterní cirhózy a ca jater, jícnu, žaludku, u piva KRKA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narušení endokrinního systému - pseudo-Cushingův syndrom; poškození pankreatu s poruchou sekrece inzulinu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avitaminózy, poruchy krvetvorby a koagulace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muži - porucha sekrece testosteronu, impotence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ženy - riziko  poškození plodu = </w:t>
      </w:r>
      <w:r>
        <w:rPr>
          <w:rFonts w:asciiTheme="majorHAnsi" w:hAnsiTheme="majorHAnsi"/>
          <w:b/>
          <w:sz w:val="20"/>
          <w:szCs w:val="20"/>
        </w:rPr>
        <w:t>fetální alkoholový syndrom</w:t>
      </w:r>
    </w:p>
    <w:p w:rsidR="00A2110A" w:rsidRDefault="00A2110A" w:rsidP="009B4840">
      <w:pPr>
        <w:pStyle w:val="Odsekzoznamu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retardace růstu, postižení CNS, kraniofaciální dysmorfie - mikrocefalie, oční anomálie, krátké palpebrální štěrbiny, plochý kořen nosu, vymizelé filtrum, nízko položené uši</w:t>
      </w:r>
    </w:p>
    <w:p w:rsidR="00A2110A" w:rsidRDefault="00A2110A" w:rsidP="009B4840">
      <w:pPr>
        <w:pStyle w:val="Odsekzoznamu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pouze poruchy chování - fetální alkoholový efekt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chronický abusus - poškození KVS (hypertenze, kardiomyopatie), poškození CNS (polyneuropatie, mozková atrofie, epilepsie, syndrom deficitu thiaminu)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Wernickeova encefalopatie</w:t>
      </w:r>
      <w:r>
        <w:rPr>
          <w:rFonts w:asciiTheme="majorHAnsi" w:hAnsiTheme="majorHAnsi"/>
          <w:sz w:val="20"/>
          <w:szCs w:val="20"/>
        </w:rPr>
        <w:t xml:space="preserve"> - deplece thiaminu, akutní, život ohrožující stav</w:t>
      </w:r>
    </w:p>
    <w:p w:rsidR="00A2110A" w:rsidRDefault="00A2110A" w:rsidP="009B4840">
      <w:pPr>
        <w:pStyle w:val="Odsekzoznamu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obrna okohybných svalů, poruchy rovnováhy, ataxie, zmatenost, apatie, delirium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expozice cigaretovému kouři - dýchací obtíže, karcinomy dutiny ústní, moč, měchýře, bronchů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změny laboratorní: anémie makrocytární, zvýšení bilirubinu a jaterních enzymů (ALT, AST, GMT bez ALP); citlivý CDT-transferin - zvýšené hodnoty u chronického abusu</w:t>
      </w:r>
    </w:p>
    <w:p w:rsidR="00A2110A" w:rsidRDefault="00A2110A" w:rsidP="009B4840">
      <w:pPr>
        <w:pStyle w:val="Odsekzoznamu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závislost na alkoholu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pomalá progrese, postupné změny - zvyšování tolerance, ztráta kontroly užívání, zanedbávání jiných potěšení a zájmů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změny v myšlení a chování, postupná fixace, změny osobnosti - adaptace na konflikty s realitou a na problémy vyvolané pitím - "alkoholické obrany" - nejdřív zakrývají, potom obhajují pití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rozvinutá závislost: změna tolerance, odvykací příznaky - potřeba ranního doušku, mnestické poruchy - okénka = </w:t>
      </w:r>
      <w:r>
        <w:rPr>
          <w:rFonts w:asciiTheme="majorHAnsi" w:hAnsiTheme="majorHAnsi"/>
          <w:b/>
          <w:sz w:val="20"/>
          <w:szCs w:val="20"/>
        </w:rPr>
        <w:t>palimpsest</w:t>
      </w:r>
      <w:r>
        <w:rPr>
          <w:rFonts w:asciiTheme="majorHAnsi" w:hAnsiTheme="majorHAnsi"/>
          <w:sz w:val="20"/>
          <w:szCs w:val="20"/>
        </w:rPr>
        <w:t xml:space="preserve"> - akutní amnézie, pacient si nepamatuje, co dělal během intoxikace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změna tolerance: nejdříve vzestup - i po velkém množství alkoholu nevypadá jako opilý; poté rychlý pokles - i po malém množství těžká opilost</w:t>
      </w:r>
    </w:p>
    <w:p w:rsidR="00A2110A" w:rsidRDefault="00A2110A" w:rsidP="009B4840">
      <w:pPr>
        <w:pStyle w:val="Odsekzoznamu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odvykací stav</w:t>
      </w:r>
      <w:r>
        <w:rPr>
          <w:rFonts w:asciiTheme="majorHAnsi" w:hAnsiTheme="majorHAnsi"/>
          <w:sz w:val="20"/>
          <w:szCs w:val="20"/>
        </w:rPr>
        <w:t xml:space="preserve"> - viz otázka 8</w:t>
      </w:r>
    </w:p>
    <w:p w:rsidR="00A2110A" w:rsidRDefault="00A2110A" w:rsidP="009B4840">
      <w:pPr>
        <w:pStyle w:val="Odsekzoznamu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alkoholické psychózy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léta trvající chronický abusus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alkoholická halucinóza, alkoholická paranoidní psychóza, alkoholická demence</w:t>
      </w:r>
    </w:p>
    <w:p w:rsidR="00A2110A" w:rsidRDefault="00A2110A" w:rsidP="009B4840">
      <w:pPr>
        <w:pStyle w:val="Odsekzoznamu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alkoholická halucinóza</w:t>
      </w:r>
      <w:r>
        <w:rPr>
          <w:rFonts w:asciiTheme="majorHAnsi" w:hAnsiTheme="majorHAnsi"/>
          <w:sz w:val="20"/>
          <w:szCs w:val="20"/>
        </w:rPr>
        <w:t xml:space="preserve"> - trvalé halucinace, většinou sluchové a vizuální; po snížení množství konzumovaného alkoholu u osoby závislé přes 10 let</w:t>
      </w:r>
    </w:p>
    <w:p w:rsidR="00A2110A" w:rsidRDefault="00A2110A" w:rsidP="009B4840">
      <w:pPr>
        <w:pStyle w:val="Odsekzoznamu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amnestický syndrom</w:t>
      </w:r>
      <w:r>
        <w:rPr>
          <w:rFonts w:asciiTheme="majorHAnsi" w:hAnsiTheme="majorHAnsi"/>
          <w:sz w:val="20"/>
          <w:szCs w:val="20"/>
        </w:rPr>
        <w:t xml:space="preserve"> - chronické výrazné zhoršení krátkodobé paměti při zachování bezprostřední paměti</w:t>
      </w:r>
    </w:p>
    <w:p w:rsidR="00A2110A" w:rsidRDefault="00A2110A" w:rsidP="00A2110A">
      <w:pPr>
        <w:rPr>
          <w:rFonts w:asciiTheme="majorHAnsi" w:hAnsiTheme="majorHAnsi"/>
          <w:b/>
          <w:sz w:val="20"/>
          <w:szCs w:val="20"/>
          <w:u w:val="single"/>
        </w:rPr>
      </w:pPr>
    </w:p>
    <w:p w:rsidR="00A2110A" w:rsidRDefault="00A2110A" w:rsidP="00A2110A">
      <w:pPr>
        <w:rPr>
          <w:rFonts w:asciiTheme="majorHAnsi" w:hAnsiTheme="majorHAnsi"/>
          <w:b/>
          <w:sz w:val="20"/>
          <w:szCs w:val="20"/>
          <w:u w:val="single"/>
        </w:rPr>
      </w:pPr>
      <w:r w:rsidRPr="00A2110A">
        <w:rPr>
          <w:rFonts w:asciiTheme="majorHAnsi" w:hAnsiTheme="majorHAnsi"/>
          <w:b/>
          <w:sz w:val="20"/>
          <w:szCs w:val="20"/>
        </w:rPr>
        <w:t>KOMORBIDITY</w:t>
      </w:r>
    </w:p>
    <w:p w:rsidR="00A2110A" w:rsidRDefault="00A2110A" w:rsidP="009B4840">
      <w:pPr>
        <w:pStyle w:val="Odsekzoznamu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odezní během týdnů po začátku abstinence</w:t>
      </w:r>
    </w:p>
    <w:p w:rsidR="00A2110A" w:rsidRDefault="00A2110A" w:rsidP="009B4840">
      <w:pPr>
        <w:pStyle w:val="Odsekzoznamu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poruchy spánku, anxiózně-depresivní stavy</w:t>
      </w:r>
    </w:p>
    <w:p w:rsidR="00A2110A" w:rsidRDefault="00A2110A" w:rsidP="009B4840">
      <w:pPr>
        <w:pStyle w:val="Odsekzoznamu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kombinace se samostatnou poruchou (deprese) = </w:t>
      </w:r>
      <w:r>
        <w:rPr>
          <w:rFonts w:asciiTheme="majorHAnsi" w:hAnsiTheme="majorHAnsi"/>
          <w:b/>
          <w:sz w:val="20"/>
          <w:szCs w:val="20"/>
        </w:rPr>
        <w:t>duální diagnóza</w:t>
      </w:r>
      <w:r>
        <w:rPr>
          <w:rFonts w:asciiTheme="majorHAnsi" w:hAnsiTheme="majorHAnsi"/>
          <w:sz w:val="20"/>
          <w:szCs w:val="20"/>
        </w:rPr>
        <w:t xml:space="preserve"> - cca u 40-60% alkoholiček a 20-40% alkoholiků</w:t>
      </w:r>
    </w:p>
    <w:p w:rsidR="00A2110A" w:rsidRDefault="00A2110A" w:rsidP="009B4840">
      <w:pPr>
        <w:pStyle w:val="Odsekzoznamu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deprese, úzkostné poruchy, změny osobnosti, PPP, závislost na další psychoaktivní látce (cca u 10%)</w:t>
      </w:r>
    </w:p>
    <w:p w:rsidR="00A2110A" w:rsidRDefault="00A2110A" w:rsidP="009B4840">
      <w:pPr>
        <w:pStyle w:val="Odsekzoznamu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terapeuticky řeším obě poruchy - současně nebo začínám závažnější</w:t>
      </w:r>
    </w:p>
    <w:p w:rsidR="00A2110A" w:rsidRDefault="00A2110A" w:rsidP="00A2110A">
      <w:pPr>
        <w:rPr>
          <w:rFonts w:asciiTheme="majorHAnsi" w:hAnsiTheme="majorHAnsi"/>
          <w:sz w:val="20"/>
          <w:szCs w:val="20"/>
        </w:rPr>
      </w:pPr>
    </w:p>
    <w:p w:rsidR="00A2110A" w:rsidRPr="00A2110A" w:rsidRDefault="00A2110A" w:rsidP="00A2110A">
      <w:pPr>
        <w:rPr>
          <w:rFonts w:asciiTheme="majorHAnsi" w:hAnsiTheme="majorHAnsi"/>
          <w:b/>
          <w:sz w:val="20"/>
          <w:szCs w:val="20"/>
        </w:rPr>
      </w:pPr>
      <w:r w:rsidRPr="00A2110A">
        <w:rPr>
          <w:rFonts w:asciiTheme="majorHAnsi" w:hAnsiTheme="majorHAnsi"/>
          <w:b/>
          <w:sz w:val="20"/>
          <w:szCs w:val="20"/>
        </w:rPr>
        <w:t xml:space="preserve">PRŮBĚH A PROGNÓZA </w:t>
      </w:r>
    </w:p>
    <w:p w:rsidR="00A2110A" w:rsidRDefault="00A2110A" w:rsidP="009B4840">
      <w:pPr>
        <w:pStyle w:val="Odsekzoznamu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chronické recidivující onemocnění zasahující zdravotní stav a další oblasti života</w:t>
      </w:r>
    </w:p>
    <w:p w:rsidR="00A2110A" w:rsidRDefault="00A2110A" w:rsidP="009B4840">
      <w:pPr>
        <w:pStyle w:val="Odsekzoznamu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terminálních stadiích možná depravace osobnosti s umístěním v psychiatrické léčebně</w:t>
      </w:r>
    </w:p>
    <w:p w:rsidR="00A2110A" w:rsidRDefault="00A2110A" w:rsidP="009B4840">
      <w:pPr>
        <w:pStyle w:val="Odsekzoznamu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nikdy není možno dosáhnout stavu kontrolovaného pití - nutná je úplná doživotní abstinence</w:t>
      </w:r>
    </w:p>
    <w:p w:rsidR="00C66254" w:rsidRDefault="00A2110A" w:rsidP="00A2110A">
      <w:pPr>
        <w:ind w:left="0" w:firstLine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 první léčbě vydrží abstinovat cca 30-40% pacientů</w:t>
      </w:r>
    </w:p>
    <w:p w:rsidR="00A2110A" w:rsidRPr="00B37AE3" w:rsidRDefault="00A2110A" w:rsidP="00A2110A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B37AE3" w:rsidRDefault="005A0098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7</w:t>
      </w:r>
      <w:r w:rsidR="00C66254"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>DUŠEVNÍ PORUCHY ZPŮSOBENÉ POŽÍVÁNÍM PSYCHOAKTIVNÍCH LÁTEK (MIMO ALKOHOLU)</w:t>
      </w:r>
    </w:p>
    <w:p w:rsidR="00C66254" w:rsidRPr="00B37AE3" w:rsidRDefault="00C66254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4503F3" w:rsidRPr="004503F3" w:rsidRDefault="004503F3" w:rsidP="004503F3">
      <w:pPr>
        <w:rPr>
          <w:rFonts w:asciiTheme="majorHAnsi" w:hAnsiTheme="majorHAnsi"/>
          <w:b/>
          <w:sz w:val="20"/>
          <w:szCs w:val="20"/>
        </w:rPr>
      </w:pPr>
      <w:r w:rsidRPr="004503F3">
        <w:rPr>
          <w:rFonts w:asciiTheme="majorHAnsi" w:hAnsiTheme="majorHAnsi"/>
          <w:b/>
          <w:sz w:val="20"/>
          <w:szCs w:val="20"/>
        </w:rPr>
        <w:t>DUŠEVNÍ PORUCHY PŘI UŽÍVÁNÍ OPIOIDŮ</w:t>
      </w:r>
    </w:p>
    <w:p w:rsidR="004503F3" w:rsidRDefault="004503F3" w:rsidP="009B4840">
      <w:pPr>
        <w:pStyle w:val="Odsekzoznamu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opium, morfin, codein, heroin, methadon, buprenorfin a další - anodyna, spasmolytika, antitusika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základem alkaloidy z makovic - </w:t>
      </w:r>
      <w:r>
        <w:rPr>
          <w:rFonts w:asciiTheme="majorHAnsi" w:hAnsiTheme="majorHAnsi"/>
          <w:i/>
          <w:sz w:val="20"/>
          <w:szCs w:val="20"/>
        </w:rPr>
        <w:t>Papaver somniferum</w:t>
      </w:r>
    </w:p>
    <w:p w:rsidR="004503F3" w:rsidRDefault="004503F3" w:rsidP="009B4840">
      <w:pPr>
        <w:pStyle w:val="Odsekzoznamu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nárůst závislosti od 19. století - objevení derivátů, užívání při válečných konfliktech (soldier sickness); od 70. let rozvoj ilegálního užívání; v ČR až po revoluci (do té doby místní verze - braun)</w:t>
      </w:r>
    </w:p>
    <w:p w:rsidR="004503F3" w:rsidRDefault="004503F3" w:rsidP="009B4840">
      <w:pPr>
        <w:pStyle w:val="Odsekzoznamu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klinika: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tlumivý uklidňující efekt; někdy euforie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nástup podle látky a způsobu aplikace</w:t>
      </w:r>
    </w:p>
    <w:p w:rsidR="004503F3" w:rsidRP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délka účinku: heroin 3-4 hodiny, morfin 4-5 hodin, buprenorfin 6-8 hodin (vyšší dávky až 24 hodin), methadon 12-24 hodin</w:t>
      </w:r>
    </w:p>
    <w:p w:rsidR="004503F3" w:rsidRDefault="004503F3" w:rsidP="009B4840">
      <w:pPr>
        <w:pStyle w:val="Odsekzoznamu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akutní intoxikace: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apatie, útlum, zpomalení psychomotoriky, dezinhibice, zhoršení pozornosti a úsudku, narušení schopnosti normálního fungování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objektivní známky - aspoň 1 ze 4: otupělost, setřelá řeč, zúžení zornic (při těžkém předávkování s anoxií mydriáza), porucha vědomí (somnolence až kóma)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blažená euforie, uvolnění, únava; naopak úzkost, dysforie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těžká intoxikace - útlum dechového centra, hypotenze, hypotermie celkový útlum CNS, analgezie, bradykardie, snížená motilita GIT, nauzea, zvracení, zácpa, křeče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suicidální pokus u závislého = </w:t>
      </w:r>
      <w:r>
        <w:rPr>
          <w:rFonts w:asciiTheme="majorHAnsi" w:hAnsiTheme="majorHAnsi"/>
          <w:b/>
          <w:sz w:val="20"/>
          <w:szCs w:val="20"/>
        </w:rPr>
        <w:t>zlatá rána;</w:t>
      </w:r>
      <w:r>
        <w:rPr>
          <w:rFonts w:asciiTheme="majorHAnsi" w:hAnsiTheme="majorHAnsi"/>
          <w:sz w:val="20"/>
          <w:szCs w:val="20"/>
        </w:rPr>
        <w:t xml:space="preserve"> těžké předávkování u závislých při aplikaci čistého heroinu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intoxikace po detoxikaci ze snížení tolerance - i dávka, kterou závislý předtím běžně užíval</w:t>
      </w:r>
    </w:p>
    <w:p w:rsidR="004503F3" w:rsidRDefault="004503F3" w:rsidP="009B4840">
      <w:pPr>
        <w:pStyle w:val="Odsekzoznamu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škodlivé užívání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infekce - hepatitidy, HIV - nesterilní injekční aplikace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záněty, trombózy, intoxikace - z příměsí</w:t>
      </w:r>
    </w:p>
    <w:p w:rsidR="004503F3" w:rsidRDefault="004503F3" w:rsidP="009B4840">
      <w:pPr>
        <w:pStyle w:val="Odsekzoznamu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syndrom závislosti</w:t>
      </w:r>
      <w:r>
        <w:rPr>
          <w:rFonts w:asciiTheme="majorHAnsi" w:hAnsiTheme="majorHAnsi"/>
          <w:sz w:val="20"/>
          <w:szCs w:val="20"/>
        </w:rPr>
        <w:t xml:space="preserve"> - vznik v řádu týdnů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craving, zvyšování dávek a frekvence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nejrychleji při i.v. aplikaci, z látek heroin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úporná, obtížně léčitelná</w:t>
      </w:r>
    </w:p>
    <w:p w:rsidR="004503F3" w:rsidRDefault="004503F3" w:rsidP="009B4840">
      <w:pPr>
        <w:pStyle w:val="Odsekzoznamu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odvykací stav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při nedostatku drogy - nástup podle drogy a obvyklé aplikace, u heroinu za 4-6 hodin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závislý není v ohrožení života, subjektivně nepříjemný - vyhledá pomoc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možné léčit - prevence zhoršení stavu, možnost začátku terapie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aspoň 3 příznaky (mimo cravingu) - flu-like syndrom - sekrece z nosu, kýchání, slzení, bolest a křeče svalů, křeče GIT, nauzea nebo zvracení, průjem, mydriáza, piloerekce, zimomřivost, tachykardie, hypertenze, zívání, poruchy spánku (inverze, nespavost, nepříjemné sny)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i u novorozence - </w:t>
      </w:r>
      <w:r>
        <w:rPr>
          <w:rFonts w:asciiTheme="majorHAnsi" w:hAnsiTheme="majorHAnsi"/>
          <w:b/>
          <w:sz w:val="20"/>
          <w:szCs w:val="20"/>
        </w:rPr>
        <w:t>neonatální abstinenční syndrom</w:t>
      </w:r>
    </w:p>
    <w:p w:rsidR="004503F3" w:rsidRDefault="004503F3" w:rsidP="009B4840">
      <w:pPr>
        <w:pStyle w:val="Odsekzoznamu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psychotické poruchy</w:t>
      </w:r>
      <w:r>
        <w:rPr>
          <w:rFonts w:asciiTheme="majorHAnsi" w:hAnsiTheme="majorHAnsi"/>
          <w:sz w:val="20"/>
          <w:szCs w:val="20"/>
        </w:rPr>
        <w:t xml:space="preserve"> - nebývají, když jsou přítomny, jsou způsobeny současně užívanou drogou</w:t>
      </w:r>
    </w:p>
    <w:p w:rsidR="004503F3" w:rsidRDefault="004503F3" w:rsidP="009B4840">
      <w:pPr>
        <w:pStyle w:val="Odsekzoznamu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průběh a prognóza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není organotoxicita (jenom z příměsí)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poruchy myšlení - zúžení myšlení, zaujetí drogou, neschopnost koncentrace na jiné věci, změny chování (anetické; vzácně agresivita)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poruchy osobnosti - akcentace negativních rysů, psychopatizace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somaticky - amenorea, avitaminózy, sekundární poruchy imunity, poruchy libida, chátrání těla, kachektizace, karies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sociální potíže, konflikty se zákonem - krádeže a prostituce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lze úspěšně léčit a dlouhodobě abstinovat</w:t>
      </w:r>
    </w:p>
    <w:p w:rsidR="004503F3" w:rsidRDefault="004503F3" w:rsidP="009B4840">
      <w:pPr>
        <w:pStyle w:val="Odsekzoznamu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akutní intoxikace</w:t>
      </w:r>
      <w:r>
        <w:rPr>
          <w:rFonts w:asciiTheme="majorHAnsi" w:hAnsiTheme="majorHAnsi"/>
          <w:sz w:val="20"/>
          <w:szCs w:val="20"/>
        </w:rPr>
        <w:t xml:space="preserve"> - i.v. </w:t>
      </w:r>
      <w:r>
        <w:rPr>
          <w:rFonts w:asciiTheme="majorHAnsi" w:hAnsiTheme="majorHAnsi"/>
          <w:b/>
          <w:sz w:val="20"/>
          <w:szCs w:val="20"/>
        </w:rPr>
        <w:t>naloxon</w:t>
      </w:r>
      <w:r>
        <w:rPr>
          <w:rFonts w:asciiTheme="majorHAnsi" w:hAnsiTheme="majorHAnsi"/>
          <w:sz w:val="20"/>
          <w:szCs w:val="20"/>
        </w:rPr>
        <w:t xml:space="preserve"> - opioidní antagonista, ve stoupajících dávkách až do vymizení příznaků intoxikace</w:t>
      </w:r>
    </w:p>
    <w:p w:rsidR="004503F3" w:rsidRDefault="004503F3" w:rsidP="009B4840">
      <w:pPr>
        <w:pStyle w:val="Odsekzoznamu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podání u závislého vyvolá odvykací příznaky - krátký biologický poločas, rychle odezní</w:t>
      </w:r>
    </w:p>
    <w:p w:rsidR="004503F3" w:rsidRDefault="004503F3" w:rsidP="009B4840">
      <w:pPr>
        <w:pStyle w:val="Odsekzoznamu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naloxon dlouhodobě, do vyloučení látky, která intoxikaci způsobila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detoxifikace</w:t>
      </w:r>
      <w:r>
        <w:rPr>
          <w:rFonts w:asciiTheme="majorHAnsi" w:hAnsiTheme="majorHAnsi"/>
          <w:sz w:val="20"/>
          <w:szCs w:val="20"/>
        </w:rPr>
        <w:t xml:space="preserve"> - terapie odvykacího stavu</w:t>
      </w:r>
    </w:p>
    <w:p w:rsidR="004503F3" w:rsidRDefault="004503F3" w:rsidP="009B4840">
      <w:pPr>
        <w:pStyle w:val="Odsekzoznamu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hospitalizaci</w:t>
      </w:r>
    </w:p>
    <w:p w:rsidR="004503F3" w:rsidRDefault="004503F3" w:rsidP="009B4840">
      <w:pPr>
        <w:pStyle w:val="Odsekzoznamu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závažný odvykací stav, komplikace závažným onemocněním</w:t>
      </w:r>
    </w:p>
    <w:p w:rsidR="004503F3" w:rsidRDefault="004503F3" w:rsidP="009B4840">
      <w:pPr>
        <w:pStyle w:val="Odsekzoznamu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zcela bezdrogové prostředí</w:t>
      </w:r>
    </w:p>
    <w:p w:rsidR="004503F3" w:rsidRDefault="004503F3" w:rsidP="009B4840">
      <w:pPr>
        <w:pStyle w:val="Odsekzoznamu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farmakoterapie: substituční a symptomatická terapie - spasmoanalgetika (drotaverin + metamizol), anxiolytika (chlordiazepoxid + buspiron), hypnotika (zolpidem, zopiclon), tlumivá neuroleptika (tiaprid); substituce - </w:t>
      </w:r>
      <w:r>
        <w:rPr>
          <w:rFonts w:asciiTheme="majorHAnsi" w:hAnsiTheme="majorHAnsi"/>
          <w:b/>
          <w:sz w:val="20"/>
          <w:szCs w:val="20"/>
        </w:rPr>
        <w:t>buprenorphin</w:t>
      </w:r>
      <w:r>
        <w:rPr>
          <w:rFonts w:asciiTheme="majorHAnsi" w:hAnsiTheme="majorHAnsi"/>
          <w:sz w:val="20"/>
          <w:szCs w:val="20"/>
        </w:rPr>
        <w:t xml:space="preserve"> (cca na týden), vzácně clonidin</w:t>
      </w:r>
    </w:p>
    <w:p w:rsidR="004503F3" w:rsidRDefault="004503F3" w:rsidP="004503F3">
      <w:pPr>
        <w:pStyle w:val="Odsekzoznamu"/>
        <w:ind w:left="180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 syndromu závislosti</w:t>
      </w:r>
      <w:r>
        <w:rPr>
          <w:rFonts w:asciiTheme="majorHAnsi" w:hAnsiTheme="majorHAnsi"/>
          <w:sz w:val="20"/>
          <w:szCs w:val="20"/>
        </w:rPr>
        <w:t xml:space="preserve"> - dlouhodobý program, resocializace v doléčovacím zařízení</w:t>
      </w:r>
    </w:p>
    <w:p w:rsidR="004503F3" w:rsidRDefault="004503F3" w:rsidP="009B4840">
      <w:pPr>
        <w:pStyle w:val="Odsekzoznamu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měsíce až roky</w:t>
      </w:r>
    </w:p>
    <w:p w:rsidR="004503F3" w:rsidRDefault="004503F3" w:rsidP="009B4840">
      <w:pPr>
        <w:pStyle w:val="Odsekzoznamu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relapsy</w:t>
      </w:r>
    </w:p>
    <w:p w:rsidR="004503F3" w:rsidRDefault="004503F3" w:rsidP="009B4840">
      <w:pPr>
        <w:pStyle w:val="Odsekzoznamu"/>
        <w:numPr>
          <w:ilvl w:val="2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dlouhodobá substituční léčba</w:t>
      </w:r>
      <w:r>
        <w:rPr>
          <w:rFonts w:asciiTheme="majorHAnsi" w:hAnsiTheme="majorHAnsi"/>
          <w:sz w:val="20"/>
          <w:szCs w:val="20"/>
        </w:rPr>
        <w:t xml:space="preserve"> - methadon - 1 dávka denně, u stabilizovaných pacientů i dávky na doma; možná i substituce buprenorphinem (u pacientů plánujících dlouhodobou abstinenci)</w:t>
      </w:r>
    </w:p>
    <w:p w:rsidR="004503F3" w:rsidRDefault="004503F3" w:rsidP="009B4840">
      <w:pPr>
        <w:pStyle w:val="Odsekzoznamu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podpůrná terapie - hlavně na craving</w:t>
      </w:r>
    </w:p>
    <w:p w:rsidR="004503F3" w:rsidRDefault="004503F3" w:rsidP="004503F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503F3" w:rsidRPr="004503F3" w:rsidRDefault="004503F3" w:rsidP="004503F3">
      <w:pPr>
        <w:rPr>
          <w:rFonts w:asciiTheme="majorHAnsi" w:hAnsiTheme="majorHAnsi"/>
          <w:b/>
          <w:sz w:val="20"/>
          <w:szCs w:val="20"/>
        </w:rPr>
      </w:pPr>
      <w:r w:rsidRPr="004503F3">
        <w:rPr>
          <w:rFonts w:asciiTheme="majorHAnsi" w:hAnsiTheme="majorHAnsi"/>
          <w:b/>
          <w:sz w:val="20"/>
          <w:szCs w:val="20"/>
        </w:rPr>
        <w:t>PORUCHY VYVOLANÉ UŽÍVÁNÍM KANABINOIDŮ</w:t>
      </w:r>
    </w:p>
    <w:p w:rsidR="004503F3" w:rsidRDefault="004503F3" w:rsidP="009B4840">
      <w:pPr>
        <w:pStyle w:val="Odsekzoznamu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látky z </w:t>
      </w:r>
      <w:r>
        <w:rPr>
          <w:rFonts w:asciiTheme="majorHAnsi" w:hAnsiTheme="majorHAnsi"/>
          <w:i/>
          <w:sz w:val="20"/>
          <w:szCs w:val="20"/>
        </w:rPr>
        <w:t>Canabis sativa</w:t>
      </w:r>
      <w:r>
        <w:rPr>
          <w:rFonts w:asciiTheme="majorHAnsi" w:hAnsiTheme="majorHAnsi"/>
          <w:sz w:val="20"/>
          <w:szCs w:val="20"/>
        </w:rPr>
        <w:t xml:space="preserve"> - hašiš, marihuana - účinná látka: THC (delta-9-tetrahydrocanabinol)</w:t>
      </w:r>
    </w:p>
    <w:p w:rsidR="004503F3" w:rsidRDefault="004503F3" w:rsidP="009B4840">
      <w:pPr>
        <w:pStyle w:val="Odsekzoznamu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kouření nebo per os aplikace</w:t>
      </w:r>
    </w:p>
    <w:p w:rsidR="004503F3" w:rsidRDefault="004503F3" w:rsidP="009B4840">
      <w:pPr>
        <w:pStyle w:val="Odsekzoznamu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poločas až 30 hodin, v moči i týdny po posledním užití (chronicky kumulace v depozitech)</w:t>
      </w:r>
    </w:p>
    <w:p w:rsidR="004503F3" w:rsidRDefault="004503F3" w:rsidP="009B4840">
      <w:pPr>
        <w:pStyle w:val="Odsekzoznamu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flashbacky</w:t>
      </w:r>
    </w:p>
    <w:p w:rsidR="004503F3" w:rsidRDefault="004503F3" w:rsidP="009B4840">
      <w:pPr>
        <w:pStyle w:val="Odsekzoznamu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efekt: antikonvulzivní, analgetický, antiemetický, hypotenzivní</w:t>
      </w:r>
    </w:p>
    <w:p w:rsidR="004503F3" w:rsidRDefault="004503F3" w:rsidP="009B4840">
      <w:pPr>
        <w:pStyle w:val="Odsekzoznamu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akutní intoxikace</w:t>
      </w:r>
    </w:p>
    <w:p w:rsidR="004503F3" w:rsidRDefault="004503F3" w:rsidP="009B4840">
      <w:pPr>
        <w:pStyle w:val="Odsekzoznamu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dezinhibice chování, agitovanost, euforie nebo úzkost, abnormality vnímání (zpomalené vnímání času, myšlenkový trysk, sluchové/zrakové/taktilní halucinace nebo iluze, zhoršení úsudku a pozornosti, zpomalení reakčního času, derealizace, depersonalizace, podezíravost, paranoidní představy</w:t>
      </w:r>
    </w:p>
    <w:p w:rsidR="004503F3" w:rsidRDefault="004503F3" w:rsidP="009B4840">
      <w:pPr>
        <w:pStyle w:val="Odsekzoznamu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značné narušení koncentrace a schopnosti provádění běžných činností a složitějších činností i dny po jednorázovém požití</w:t>
      </w:r>
    </w:p>
    <w:p w:rsidR="004503F3" w:rsidRDefault="004503F3" w:rsidP="009B4840">
      <w:pPr>
        <w:pStyle w:val="Odsekzoznamu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vysoké dávky - mírné delirium, panika, psychóza, provokace vzniku primární psychické poruchy (schizofrenie)</w:t>
      </w:r>
    </w:p>
    <w:p w:rsidR="004503F3" w:rsidRPr="004503F3" w:rsidRDefault="004503F3" w:rsidP="009B4840">
      <w:pPr>
        <w:pStyle w:val="Odsekzoznamu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příznaky akutní intoxikace: nastříknuté spojivky, zvýšená chuť k jídlu, tachykardie, sucho v ústech</w:t>
      </w:r>
    </w:p>
    <w:p w:rsidR="004503F3" w:rsidRPr="004503F3" w:rsidRDefault="004503F3" w:rsidP="004503F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503F3" w:rsidRDefault="004503F3" w:rsidP="009B4840">
      <w:pPr>
        <w:pStyle w:val="Odsekzoznamu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škodlivé užívání</w:t>
      </w:r>
    </w:p>
    <w:p w:rsidR="004503F3" w:rsidRDefault="004503F3" w:rsidP="009B4840">
      <w:pPr>
        <w:pStyle w:val="Odsekzoznamu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poškození DC, plic - chronické záněty, riziko ca plic</w:t>
      </w:r>
    </w:p>
    <w:p w:rsidR="004503F3" w:rsidRDefault="004503F3" w:rsidP="009B4840">
      <w:pPr>
        <w:pStyle w:val="Odsekzoznamu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poruchy plodnosti, snížení produkce testosteronu, anovulační cykly, předčasný porod, snížená porodní hmotnost</w:t>
      </w:r>
    </w:p>
    <w:p w:rsidR="004503F3" w:rsidRDefault="004503F3" w:rsidP="009B4840">
      <w:pPr>
        <w:pStyle w:val="Odsekzoznamu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dlouhodobé užívání - anxiózně-depresivní stavy, apaticko-abulický syndrom</w:t>
      </w:r>
    </w:p>
    <w:p w:rsidR="004503F3" w:rsidRDefault="004503F3" w:rsidP="009B4840">
      <w:pPr>
        <w:pStyle w:val="Odsekzoznamu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role jako vstupní droga</w:t>
      </w:r>
    </w:p>
    <w:p w:rsidR="004503F3" w:rsidRDefault="004503F3" w:rsidP="009B4840">
      <w:pPr>
        <w:pStyle w:val="Odsekzoznamu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syndrom závislosti</w:t>
      </w:r>
      <w:r>
        <w:rPr>
          <w:rFonts w:asciiTheme="majorHAnsi" w:hAnsiTheme="majorHAnsi"/>
          <w:sz w:val="20"/>
          <w:szCs w:val="20"/>
        </w:rPr>
        <w:t xml:space="preserve"> - psychická závislost; tolerance - adaptace CNS na drogu, není zrychlení metabolismu</w:t>
      </w:r>
    </w:p>
    <w:p w:rsidR="004503F3" w:rsidRDefault="004503F3" w:rsidP="009B4840">
      <w:pPr>
        <w:pStyle w:val="Odsekzoznamu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odvykací stavy</w:t>
      </w:r>
      <w:r>
        <w:rPr>
          <w:rFonts w:asciiTheme="majorHAnsi" w:hAnsiTheme="majorHAnsi"/>
          <w:sz w:val="20"/>
          <w:szCs w:val="20"/>
        </w:rPr>
        <w:t xml:space="preserve"> - výjimečně; psychomotorický neklid, podrážděnost, nervozita, úzkost, deprese, bolesti hlavy; úprava spontánně během dnů</w:t>
      </w:r>
    </w:p>
    <w:p w:rsidR="004503F3" w:rsidRDefault="004503F3" w:rsidP="009B4840">
      <w:pPr>
        <w:pStyle w:val="Odsekzoznamu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rekreační víkendové užívání, bez vzniku závislosti</w:t>
      </w:r>
    </w:p>
    <w:p w:rsidR="004503F3" w:rsidRDefault="004503F3" w:rsidP="009B4840">
      <w:pPr>
        <w:pStyle w:val="Odsekzoznamu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při výrazných projevech malé dávky antidepresiv, u akutních psychotických stavů benzodiazepiny; u chronických psychóz neuroleptika</w:t>
      </w:r>
    </w:p>
    <w:p w:rsidR="004503F3" w:rsidRDefault="004503F3" w:rsidP="004503F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503F3" w:rsidRPr="004503F3" w:rsidRDefault="004503F3" w:rsidP="004503F3">
      <w:pPr>
        <w:rPr>
          <w:rFonts w:asciiTheme="majorHAnsi" w:hAnsiTheme="majorHAnsi"/>
          <w:b/>
          <w:sz w:val="20"/>
          <w:szCs w:val="20"/>
        </w:rPr>
      </w:pPr>
      <w:r w:rsidRPr="004503F3">
        <w:rPr>
          <w:rFonts w:asciiTheme="majorHAnsi" w:hAnsiTheme="majorHAnsi"/>
          <w:b/>
          <w:sz w:val="20"/>
          <w:szCs w:val="20"/>
        </w:rPr>
        <w:t>PORUCHY VYVOLANÉ UŽÍVÁNÍM SEDATIV A HYPNOTIK</w:t>
      </w:r>
    </w:p>
    <w:p w:rsidR="004503F3" w:rsidRDefault="004503F3" w:rsidP="009B4840">
      <w:pPr>
        <w:pStyle w:val="Odsekzoznamu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předepisované látky v klinické praxi; významný potenciál stran vzniku závislosti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poruchy spánku, úzkost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předepisované, snadno dostupné i bez předpisu, podceňované (jsou legální)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užívány s jinými drogami - prodloužení účinku, kombinace, tlumení nežádoucích účinků</w:t>
      </w:r>
    </w:p>
    <w:p w:rsidR="004503F3" w:rsidRDefault="004503F3" w:rsidP="009B4840">
      <w:pPr>
        <w:pStyle w:val="Odsekzoznamu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benzodiazepiny, hlavně diazepam, dříve barbituráty (Alnagon)</w:t>
      </w:r>
    </w:p>
    <w:p w:rsidR="004503F3" w:rsidRDefault="004503F3" w:rsidP="009B4840">
      <w:pPr>
        <w:pStyle w:val="Odsekzoznamu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akutní intoxikace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hodnocena jako opilost - euforie, dezinhibice, emoční labilita, neurvalost, agresivita/útlum, apatie, zhoršení pozornosti a psychomotoriky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prodělané intoxikaci anterográdní amnézie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příznaky: kolísavá chůze, poruchy stoje, setřelá řeč, nystagmus, porucha vědomí,  erytematózní kožní léze nebo puchýře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těžká intoxikace - útlum CNS, hypotenze, hypotermie, útlum dávivého reflexu, útlum dýchání; ohrožuje život, nutná intenzivní péče</w:t>
      </w:r>
    </w:p>
    <w:p w:rsidR="004503F3" w:rsidRDefault="004503F3" w:rsidP="009B4840">
      <w:pPr>
        <w:pStyle w:val="Odsekzoznamu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škodlivé užívání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poruchy spánku, úzkost, deprese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dlouhodobě - poruchy kognitivních funkcí - anterográdní amnézie, porucha kontinuity vědomí, delirium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zhoršení při současném užívání alkoholu</w:t>
      </w:r>
    </w:p>
    <w:p w:rsidR="004503F3" w:rsidRDefault="004503F3" w:rsidP="009B4840">
      <w:pPr>
        <w:pStyle w:val="Odsekzoznamu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syndrom závislosti</w:t>
      </w:r>
      <w:r>
        <w:rPr>
          <w:rFonts w:asciiTheme="majorHAnsi" w:hAnsiTheme="majorHAnsi"/>
          <w:sz w:val="20"/>
          <w:szCs w:val="20"/>
        </w:rPr>
        <w:t xml:space="preserve"> - prevence: užívat max 4-6 týdnů; častěji u současného užívání opiátů a alkoholu</w:t>
      </w:r>
    </w:p>
    <w:p w:rsidR="004503F3" w:rsidRDefault="004503F3" w:rsidP="009B4840">
      <w:pPr>
        <w:pStyle w:val="Odsekzoznamu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odvykací stavy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náhlém vysazení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třes, nauzea, tachykardie, zvracení, psychomotorický neklid, bolesti hlavy, iluze a halucinace, malátnost, slabost, posturální hypotenze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rebound fenomén - těžké poruchy spánku, riziko deliria, epileptoidní paroxysmy typu grandmal s možným přechodem do status epilepticus</w:t>
      </w:r>
    </w:p>
    <w:p w:rsidR="004503F3" w:rsidRDefault="004503F3" w:rsidP="009B4840">
      <w:pPr>
        <w:pStyle w:val="Odsekzoznamu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úporné, obtížně léčitelné závislosti - pro terapii je zásadní korigovat poruchu, pro kterou byly nasazeny</w:t>
      </w:r>
    </w:p>
    <w:p w:rsidR="004503F3" w:rsidRDefault="004503F3" w:rsidP="009B4840">
      <w:pPr>
        <w:pStyle w:val="Odsekzoznamu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akutní intoxikace</w:t>
      </w:r>
      <w:r>
        <w:rPr>
          <w:rFonts w:asciiTheme="majorHAnsi" w:hAnsiTheme="majorHAnsi"/>
          <w:sz w:val="20"/>
          <w:szCs w:val="20"/>
        </w:rPr>
        <w:t xml:space="preserve"> - ARO, monitorace; na barbituráty forsírovaná diuréza nebo hemodialýza; na benzodiazepiny antagonista </w:t>
      </w:r>
      <w:r>
        <w:rPr>
          <w:rFonts w:asciiTheme="majorHAnsi" w:hAnsiTheme="majorHAnsi"/>
          <w:b/>
          <w:sz w:val="20"/>
          <w:szCs w:val="20"/>
        </w:rPr>
        <w:t>flumazenil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detox</w:t>
      </w:r>
      <w:r>
        <w:rPr>
          <w:rFonts w:asciiTheme="majorHAnsi" w:hAnsiTheme="majorHAnsi"/>
          <w:sz w:val="20"/>
          <w:szCs w:val="20"/>
        </w:rPr>
        <w:t xml:space="preserve"> - dlouhodobý; postupné snižování dávek a nahrazování jinými preparáty</w:t>
      </w:r>
    </w:p>
    <w:p w:rsidR="004503F3" w:rsidRDefault="004503F3" w:rsidP="009B4840">
      <w:pPr>
        <w:pStyle w:val="Odsekzoznamu"/>
        <w:numPr>
          <w:ilvl w:val="2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vysazení diazepamu prevence křečí - karbamazepin</w:t>
      </w:r>
    </w:p>
    <w:p w:rsidR="004503F3" w:rsidRDefault="004503F3" w:rsidP="009B4840">
      <w:pPr>
        <w:pStyle w:val="Odsekzoznamu"/>
        <w:numPr>
          <w:ilvl w:val="2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neklid - tiaprid, na psychózy haloperidol</w:t>
      </w:r>
    </w:p>
    <w:p w:rsidR="004503F3" w:rsidRDefault="004503F3" w:rsidP="009B4840">
      <w:pPr>
        <w:pStyle w:val="Odsekzoznamu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úplná abstinence jak od benzodiazepinů, tak od alkoholu (zkřížená tolerance)</w:t>
      </w:r>
    </w:p>
    <w:p w:rsidR="004503F3" w:rsidRDefault="004503F3" w:rsidP="004503F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503F3" w:rsidRDefault="004503F3" w:rsidP="004503F3">
      <w:pPr>
        <w:rPr>
          <w:rFonts w:asciiTheme="majorHAnsi" w:hAnsiTheme="majorHAnsi"/>
          <w:b/>
          <w:sz w:val="20"/>
          <w:szCs w:val="20"/>
        </w:rPr>
      </w:pPr>
    </w:p>
    <w:p w:rsidR="004503F3" w:rsidRPr="004503F3" w:rsidRDefault="004503F3" w:rsidP="004503F3">
      <w:pPr>
        <w:rPr>
          <w:rFonts w:asciiTheme="majorHAnsi" w:hAnsiTheme="majorHAnsi"/>
          <w:b/>
          <w:sz w:val="20"/>
          <w:szCs w:val="20"/>
        </w:rPr>
      </w:pPr>
      <w:r w:rsidRPr="004503F3">
        <w:rPr>
          <w:rFonts w:asciiTheme="majorHAnsi" w:hAnsiTheme="majorHAnsi"/>
          <w:b/>
          <w:sz w:val="20"/>
          <w:szCs w:val="20"/>
        </w:rPr>
        <w:lastRenderedPageBreak/>
        <w:t>PORUCHY VYVOLANÉ UŽÍVÁNÍM KOKAINU</w:t>
      </w:r>
    </w:p>
    <w:p w:rsidR="004503F3" w:rsidRDefault="004503F3" w:rsidP="009B4840">
      <w:pPr>
        <w:pStyle w:val="Odsekzoznamu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alkaloid z listů </w:t>
      </w:r>
      <w:r>
        <w:rPr>
          <w:rFonts w:asciiTheme="majorHAnsi" w:hAnsiTheme="majorHAnsi"/>
          <w:i/>
          <w:sz w:val="20"/>
          <w:szCs w:val="20"/>
        </w:rPr>
        <w:t>Erytrhroxylon coca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stimulační a euforizační účinky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lokální anestetikum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crack - volná báze, kouří se nebo inhaluje; kokain se šňupe</w:t>
      </w:r>
    </w:p>
    <w:p w:rsidR="004503F3" w:rsidRDefault="004503F3" w:rsidP="009B4840">
      <w:pPr>
        <w:pStyle w:val="Odsekzoznamu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akutní intoxikace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euforie, zvýšení energie, megalomanie, hrubost, agresivita, emoční labilita, stereotypní chování, halucinace, paranoia, neschopnost koncentrace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tachykardie, arytmie, hypertenze, pocení, zimomřivost, nauzea, zvracení, dilatace zornic, psychomotorický neklid, svalová slabost, bolest hrudníku, křeče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delirium s panikou, agresivitou, maligní hypertermií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těžká intoxikace - riziko oběhového selhání</w:t>
      </w:r>
    </w:p>
    <w:p w:rsidR="004503F3" w:rsidRDefault="004503F3" w:rsidP="009B4840">
      <w:pPr>
        <w:pStyle w:val="Odsekzoznamu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škodlivé užívání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šňupání - chronické dráždění a ischemizace sliznic dýchacích cest, perforace septa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chronicky - KMP, bolesti hlavy, deprese, sebevraždy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těhotenství - riziko poškození novorozence</w:t>
      </w:r>
    </w:p>
    <w:p w:rsidR="004503F3" w:rsidRDefault="004503F3" w:rsidP="009B4840">
      <w:pPr>
        <w:pStyle w:val="Odsekzoznamu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závislost vzniká poměrně rychle</w:t>
      </w:r>
    </w:p>
    <w:p w:rsidR="004503F3" w:rsidRDefault="004503F3" w:rsidP="009B4840">
      <w:pPr>
        <w:pStyle w:val="Odsekzoznamu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odvykací stav</w:t>
      </w:r>
      <w:r>
        <w:rPr>
          <w:rFonts w:asciiTheme="majorHAnsi" w:hAnsiTheme="majorHAnsi"/>
          <w:sz w:val="20"/>
          <w:szCs w:val="20"/>
        </w:rPr>
        <w:t xml:space="preserve"> - dysforie, sklíčenost, anhedonie, letargie a únava, psychomotorický útlum nebo agitovanost, craving, zvýšená chuť k jídlu, poruchy spánku (hypersomnie nebo insomnie), bizarní nebo nepříjemné sny</w:t>
      </w:r>
    </w:p>
    <w:p w:rsidR="004503F3" w:rsidRDefault="004503F3" w:rsidP="009B4840">
      <w:pPr>
        <w:pStyle w:val="Odsekzoznamu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devastující průběh závislosti, sociální propad, somatické poruchy</w:t>
      </w:r>
    </w:p>
    <w:p w:rsidR="004503F3" w:rsidRDefault="004503F3" w:rsidP="009B4840">
      <w:pPr>
        <w:pStyle w:val="Odsekzoznamu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akutní intoxikace</w:t>
      </w:r>
      <w:r>
        <w:rPr>
          <w:rFonts w:asciiTheme="majorHAnsi" w:hAnsiTheme="majorHAnsi"/>
          <w:sz w:val="20"/>
          <w:szCs w:val="20"/>
        </w:rPr>
        <w:t xml:space="preserve"> - benzodiazepiny, při hypertermii ochlazování, blokátory adrenergních receptorů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psychóza</w:t>
      </w:r>
      <w:r>
        <w:rPr>
          <w:rFonts w:asciiTheme="majorHAnsi" w:hAnsiTheme="majorHAnsi"/>
          <w:sz w:val="20"/>
          <w:szCs w:val="20"/>
        </w:rPr>
        <w:t xml:space="preserve"> - diazepam, haloperidol</w:t>
      </w:r>
    </w:p>
    <w:p w:rsidR="004503F3" w:rsidRDefault="004503F3" w:rsidP="009B4840">
      <w:pPr>
        <w:pStyle w:val="Odsekzoznamu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závislost</w:t>
      </w:r>
      <w:r>
        <w:rPr>
          <w:rFonts w:asciiTheme="majorHAnsi" w:hAnsiTheme="majorHAnsi"/>
          <w:sz w:val="20"/>
          <w:szCs w:val="20"/>
        </w:rPr>
        <w:t xml:space="preserve"> - imipramin + terapie depresivních symptomů</w:t>
      </w:r>
    </w:p>
    <w:p w:rsidR="004503F3" w:rsidRDefault="004503F3" w:rsidP="004503F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503F3" w:rsidRPr="004503F3" w:rsidRDefault="004503F3" w:rsidP="004503F3">
      <w:pPr>
        <w:rPr>
          <w:rFonts w:asciiTheme="majorHAnsi" w:hAnsiTheme="majorHAnsi"/>
          <w:b/>
          <w:sz w:val="20"/>
          <w:szCs w:val="20"/>
        </w:rPr>
      </w:pPr>
      <w:r w:rsidRPr="004503F3">
        <w:rPr>
          <w:rFonts w:asciiTheme="majorHAnsi" w:hAnsiTheme="majorHAnsi"/>
          <w:b/>
          <w:sz w:val="20"/>
          <w:szCs w:val="20"/>
        </w:rPr>
        <w:t>PORUCHY VYVOLANÉ JINÝMI STIMULANCII</w:t>
      </w:r>
    </w:p>
    <w:p w:rsidR="004503F3" w:rsidRDefault="004503F3" w:rsidP="009B4840">
      <w:pPr>
        <w:pStyle w:val="Odsekzoznamu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amfetamin, benzedrin, efedrin, fentermin, kofein, metamfetamin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efekt jako kokain, nástup a intenzita modulována cestou podání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kofein</w:t>
      </w:r>
      <w:r>
        <w:rPr>
          <w:rFonts w:asciiTheme="majorHAnsi" w:hAnsiTheme="majorHAnsi"/>
          <w:sz w:val="20"/>
          <w:szCs w:val="20"/>
        </w:rPr>
        <w:t xml:space="preserve"> - centrálně stimulační, mírné diuretikum, mírné kardiostimulans (lze použít jako analeptikum); návyk psychogenní, ženy tolerují lépe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anorektický účinek - zneužíván u PPP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amfetamin</w:t>
      </w:r>
      <w:r>
        <w:rPr>
          <w:rFonts w:asciiTheme="majorHAnsi" w:hAnsiTheme="majorHAnsi"/>
          <w:sz w:val="20"/>
          <w:szCs w:val="20"/>
        </w:rPr>
        <w:t xml:space="preserve"> - používán jako stimulans u narkolepsie; derivát methylphenidát na ADHD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metamfetamin</w:t>
      </w:r>
      <w:r>
        <w:rPr>
          <w:rFonts w:asciiTheme="majorHAnsi" w:hAnsiTheme="majorHAnsi"/>
          <w:sz w:val="20"/>
          <w:szCs w:val="20"/>
        </w:rPr>
        <w:t xml:space="preserve"> - oblíbená česká ilegální droga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efedrin</w:t>
      </w:r>
      <w:r>
        <w:rPr>
          <w:rFonts w:asciiTheme="majorHAnsi" w:hAnsiTheme="majorHAnsi"/>
          <w:sz w:val="20"/>
          <w:szCs w:val="20"/>
        </w:rPr>
        <w:t xml:space="preserve"> - jedna z nestarších psychoaktivních látek; bronchodilatans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MDMA</w:t>
      </w:r>
      <w:r>
        <w:rPr>
          <w:rFonts w:asciiTheme="majorHAnsi" w:hAnsiTheme="majorHAnsi"/>
          <w:sz w:val="20"/>
          <w:szCs w:val="20"/>
        </w:rPr>
        <w:t xml:space="preserve"> - ve vyšších dávkách má kromě stimulačního i halucinogenní účinky</w:t>
      </w:r>
    </w:p>
    <w:p w:rsidR="004503F3" w:rsidRDefault="004503F3" w:rsidP="009B4840">
      <w:pPr>
        <w:pStyle w:val="Odsekzoznamu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centrální stimulace + agonista adrenergních receptorů na periferii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uvolnění NOR a DOP v CNS - halucinace, bludy; podobný obraz jako akutní psychotické poruchy</w:t>
      </w:r>
    </w:p>
    <w:p w:rsidR="004503F3" w:rsidRDefault="004503F3" w:rsidP="009B4840">
      <w:pPr>
        <w:pStyle w:val="Odsekzoznamu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akutní intoxikace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dysfunkční chování, poruchy vnímání, euforie, pocit zvýšené energie, zvýšená bdělost, megalomanie, družnost nebo odmítání kontaktu, hrubost, agresivita, afektivní labilita, halucinace, paranoidní myšlenky, poruchy koncentrace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arytmie, tachykardie, hypertenze, pocení, zimomřivost, nauzea a zvracení, ztráta hmotnosti, dilatace zornic, psychomotorický neklid až agitovanost, dehydratace, svalová slabost, bolesti hrudníku, křeče</w:t>
      </w:r>
    </w:p>
    <w:p w:rsidR="004503F3" w:rsidRDefault="004503F3" w:rsidP="009B4840">
      <w:pPr>
        <w:pStyle w:val="Odsekzoznamu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škodlivé užívání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masivní dehydratace, celkové vyčerpání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toxické poškození organismu příměsí z nekvalitní drogy</w:t>
      </w:r>
    </w:p>
    <w:p w:rsidR="004503F3" w:rsidRDefault="004503F3" w:rsidP="009B4840">
      <w:pPr>
        <w:pStyle w:val="Odsekzoznamu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závislost - psychická, vznik během týdnů</w:t>
      </w:r>
    </w:p>
    <w:p w:rsidR="004503F3" w:rsidRDefault="004503F3" w:rsidP="009B4840">
      <w:pPr>
        <w:pStyle w:val="Odsekzoznamu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odvykací stav - craving, útlum, únava, letargie, dysforie, sklíčenost, anhedonie, poruchy spánku (hypersomnie), bizarní sny</w:t>
      </w:r>
    </w:p>
    <w:p w:rsidR="004503F3" w:rsidRDefault="004503F3" w:rsidP="009B4840">
      <w:pPr>
        <w:pStyle w:val="Odsekzoznamu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stoupá nárazové užívání malých dávek (taneční drogy); rizikové je pravidelnější užívání za účelem zvýšení výkonu</w:t>
      </w:r>
    </w:p>
    <w:p w:rsidR="004503F3" w:rsidRDefault="004503F3" w:rsidP="009B4840">
      <w:pPr>
        <w:pStyle w:val="Odsekzoznamu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při častém užívání - </w:t>
      </w:r>
      <w:r>
        <w:rPr>
          <w:rFonts w:asciiTheme="majorHAnsi" w:hAnsiTheme="majorHAnsi"/>
          <w:b/>
          <w:sz w:val="20"/>
          <w:szCs w:val="20"/>
        </w:rPr>
        <w:t>stíhy</w:t>
      </w:r>
      <w:r>
        <w:rPr>
          <w:rFonts w:asciiTheme="majorHAnsi" w:hAnsiTheme="majorHAnsi"/>
          <w:sz w:val="20"/>
          <w:szCs w:val="20"/>
        </w:rPr>
        <w:t xml:space="preserve"> - paranoidně-anxiózní stavy, psychózy, případně depresivní poruchy se suicidálními tendencemi</w:t>
      </w:r>
    </w:p>
    <w:p w:rsidR="004503F3" w:rsidRDefault="004503F3" w:rsidP="009B4840">
      <w:pPr>
        <w:pStyle w:val="Odsekzoznamu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akutní intoxikace</w:t>
      </w:r>
      <w:r>
        <w:rPr>
          <w:rFonts w:asciiTheme="majorHAnsi" w:hAnsiTheme="majorHAnsi"/>
          <w:sz w:val="20"/>
          <w:szCs w:val="20"/>
        </w:rPr>
        <w:t xml:space="preserve"> - observace, klid, rehydratace, KVS - betablokátory, forsírovaná diuréza; na psychózy diazepam, při neúčinnosti haloperidol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odvykací stavy medikamentózně</w:t>
      </w:r>
    </w:p>
    <w:p w:rsidR="004503F3" w:rsidRDefault="004503F3" w:rsidP="009B4840">
      <w:pPr>
        <w:pStyle w:val="Odsekzoznamu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závislost - hlavně psychoterapie</w:t>
      </w:r>
    </w:p>
    <w:p w:rsidR="00C66254" w:rsidRPr="00B37AE3" w:rsidRDefault="00C66254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B37AE3" w:rsidRDefault="005A0098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8. ODVYKACÍ STAV U ZÁVISLOSTI NA ALKOHOLU - KLINICKÝ OBRAZ, DIFERENCIÁLNÍ DIAGNÓZA A LÉČBA</w:t>
      </w:r>
    </w:p>
    <w:p w:rsidR="00C66254" w:rsidRDefault="00C66254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A2110A" w:rsidRPr="00A2110A" w:rsidRDefault="00A2110A" w:rsidP="00225B85">
      <w:pPr>
        <w:ind w:left="0" w:firstLine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ODVYKACÍ STAV</w:t>
      </w:r>
    </w:p>
    <w:p w:rsidR="00A2110A" w:rsidRDefault="00A2110A" w:rsidP="009B4840">
      <w:pPr>
        <w:pStyle w:val="Odsekzoznamu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osob s anamnézou dlouhého intenzivního abúzu alkoholu</w:t>
      </w:r>
    </w:p>
    <w:p w:rsidR="00A2110A" w:rsidRDefault="00A2110A" w:rsidP="009B4840">
      <w:pPr>
        <w:pStyle w:val="Odsekzoznamu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rozvoj během hodin až dní po ukončení/přerušení konzumace alkoholu nebo po výrazné redukci dávek</w:t>
      </w:r>
    </w:p>
    <w:p w:rsidR="00A2110A" w:rsidRDefault="00A2110A" w:rsidP="009B4840">
      <w:pPr>
        <w:pStyle w:val="Odsekzoznamu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maximální intenzita příznaků druhý den po vysazení, bez komplikací odeznívá do 4-5 dnů</w:t>
      </w:r>
    </w:p>
    <w:p w:rsidR="00A2110A" w:rsidRDefault="00A2110A" w:rsidP="009B4840">
      <w:pPr>
        <w:pStyle w:val="Odsekzoznamu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KO:</w:t>
      </w:r>
    </w:p>
    <w:p w:rsidR="00A2110A" w:rsidRDefault="00A2110A" w:rsidP="009B4840">
      <w:pPr>
        <w:pStyle w:val="Odsekzoznamu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třes rukou nebo celého těla, pocení, úzkost, psychomotorický neklid, nauzea, zvracení, bolesti hlavy, tachykardie, hypertenze, pocit slabosti, poruchy spánku</w:t>
      </w:r>
    </w:p>
    <w:p w:rsidR="00A2110A" w:rsidRDefault="00A2110A" w:rsidP="009B4840">
      <w:pPr>
        <w:pStyle w:val="Odsekzoznamu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přechodné halucinace - taktilní, vizuální, sluchové, případně iluze</w:t>
      </w:r>
    </w:p>
    <w:p w:rsidR="00A2110A" w:rsidRDefault="00A2110A" w:rsidP="009B4840">
      <w:pPr>
        <w:pStyle w:val="Odsekzoznamu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dlouhodobé obtíže - nespavost, vegetativní obtíže, úzkost - až měsíce</w:t>
      </w:r>
    </w:p>
    <w:p w:rsidR="00A2110A" w:rsidRDefault="00A2110A" w:rsidP="009B4840">
      <w:pPr>
        <w:pStyle w:val="Odsekzoznamu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komplikace: křeče, záchvaty grand mal</w:t>
      </w:r>
    </w:p>
    <w:p w:rsidR="00A2110A" w:rsidRDefault="00A2110A" w:rsidP="009B4840">
      <w:pPr>
        <w:pStyle w:val="Odsekzoznamu"/>
        <w:numPr>
          <w:ilvl w:val="1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velká progrese: </w:t>
      </w:r>
      <w:r>
        <w:rPr>
          <w:rFonts w:asciiTheme="majorHAnsi" w:hAnsiTheme="majorHAnsi"/>
          <w:b/>
          <w:sz w:val="20"/>
          <w:szCs w:val="20"/>
        </w:rPr>
        <w:t>alkoholový odvykací stav s deliriem = delirium tremens</w:t>
      </w:r>
    </w:p>
    <w:p w:rsidR="00A2110A" w:rsidRDefault="00A2110A" w:rsidP="009B4840">
      <w:pPr>
        <w:pStyle w:val="Odsekzoznamu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závažný, život ohrožující stav, vysoká mortalita</w:t>
      </w:r>
    </w:p>
    <w:p w:rsidR="00A2110A" w:rsidRDefault="00A2110A" w:rsidP="009B4840">
      <w:pPr>
        <w:pStyle w:val="Odsekzoznamu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 jako intoxikační delirium - v průběhu velkého alkoholového excesu</w:t>
      </w:r>
    </w:p>
    <w:p w:rsidR="00A2110A" w:rsidRDefault="00A2110A" w:rsidP="009B4840">
      <w:pPr>
        <w:pStyle w:val="Odsekzoznamu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poruchy vědomí, kognitivních funkcí, taktilní, čichové a vizuální halucinace, bludy (paranoidní), dezorientace, psychomotorický neklid</w:t>
      </w:r>
    </w:p>
    <w:p w:rsidR="00A2110A" w:rsidRDefault="00A2110A" w:rsidP="009B4840">
      <w:pPr>
        <w:pStyle w:val="Odsekzoznamu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vegetativní poruchy (tachykardie, pocení), hrubý třes (tremens - třesoucí se), záchvaty křečí, inverze spánku</w:t>
      </w:r>
    </w:p>
    <w:p w:rsidR="00A2110A" w:rsidRDefault="00A2110A" w:rsidP="009B4840">
      <w:pPr>
        <w:pStyle w:val="Odsekzoznamu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maximum obtíží v noci</w:t>
      </w:r>
    </w:p>
    <w:p w:rsidR="00A2110A" w:rsidRPr="00A2110A" w:rsidRDefault="00A2110A" w:rsidP="009B4840">
      <w:pPr>
        <w:pStyle w:val="Odsekzoznamu"/>
        <w:numPr>
          <w:ilvl w:val="2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hypoglykemie, rozvrat elektrolytové rovnováhy, metabolický rozvrat - nutná monitorace životních funkcí a včasná terapie</w:t>
      </w:r>
    </w:p>
    <w:p w:rsidR="00A2110A" w:rsidRDefault="00A2110A" w:rsidP="00A2110A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LÉČBA</w:t>
      </w:r>
    </w:p>
    <w:p w:rsidR="00A2110A" w:rsidRDefault="00A2110A" w:rsidP="009B4840">
      <w:pPr>
        <w:pStyle w:val="Odsekzoznamu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psychoterapie</w:t>
      </w:r>
      <w:r>
        <w:rPr>
          <w:rFonts w:asciiTheme="majorHAnsi" w:hAnsiTheme="majorHAnsi"/>
          <w:sz w:val="20"/>
          <w:szCs w:val="20"/>
        </w:rPr>
        <w:t xml:space="preserve"> - základ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dynamicky orientovaná psychoterapi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terapeutické komunity</w:t>
      </w:r>
      <w:r>
        <w:rPr>
          <w:rFonts w:asciiTheme="majorHAnsi" w:hAnsiTheme="majorHAnsi"/>
          <w:sz w:val="20"/>
          <w:szCs w:val="20"/>
        </w:rPr>
        <w:t xml:space="preserve"> - lůžková oddělení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základem vytvoření náhledu na onemocnění - nejprve verbální, potom produktivní (realizace rozhodnutí, změny životního stylu)</w:t>
      </w:r>
    </w:p>
    <w:p w:rsidR="00A2110A" w:rsidRDefault="00A2110A" w:rsidP="009B4840">
      <w:pPr>
        <w:pStyle w:val="Odsekzoznamu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časná intervence</w:t>
      </w:r>
      <w:r>
        <w:rPr>
          <w:rFonts w:asciiTheme="majorHAnsi" w:hAnsiTheme="majorHAnsi"/>
          <w:sz w:val="20"/>
          <w:szCs w:val="20"/>
        </w:rPr>
        <w:t xml:space="preserve"> - při škodlivém užívání; strategie </w:t>
      </w:r>
      <w:r>
        <w:rPr>
          <w:rFonts w:asciiTheme="majorHAnsi" w:hAnsiTheme="majorHAnsi"/>
          <w:b/>
          <w:sz w:val="20"/>
          <w:szCs w:val="20"/>
        </w:rPr>
        <w:t>krátké intervence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upozornění na rizika škodlivého užívání ve chvíli, kdy ještě nedošlo k rozvinutí závislosti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praktiční lékaři, zdravotníci primární péče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adiktolog</w:t>
      </w:r>
      <w:r>
        <w:rPr>
          <w:rFonts w:asciiTheme="majorHAnsi" w:hAnsiTheme="majorHAnsi"/>
          <w:sz w:val="20"/>
          <w:szCs w:val="20"/>
        </w:rPr>
        <w:t xml:space="preserve"> - časná intervence při závislosti; psychoterapeutická intervence s cílem přimět pacienta zahájit terapii</w:t>
      </w:r>
    </w:p>
    <w:p w:rsidR="00A2110A" w:rsidRDefault="00A2110A" w:rsidP="009B4840">
      <w:pPr>
        <w:pStyle w:val="Odsekzoznamu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detoxifikace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léčba odvykacího stavu - korekce poruch elektrolytové rovnováhy, hydratace, farmakoterapie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substituční léčba - zkřížená tolerance farmak s alkoholem</w:t>
      </w:r>
    </w:p>
    <w:p w:rsidR="00A2110A" w:rsidRDefault="00A2110A" w:rsidP="009B4840">
      <w:pPr>
        <w:pStyle w:val="Odsekzoznamu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středně dlouhé BZD - chlordiazepoxid, oxazepam, lorazepam</w:t>
      </w:r>
    </w:p>
    <w:p w:rsidR="00A2110A" w:rsidRDefault="00A2110A" w:rsidP="009B4840">
      <w:pPr>
        <w:pStyle w:val="Odsekzoznamu"/>
        <w:numPr>
          <w:ilvl w:val="2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clomethiazol v kapslích nebo v infuzi za monitorace vitálních funkcí - při předávkování útlum dýchání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predelirium a lehčí delirium - </w:t>
      </w:r>
      <w:r>
        <w:rPr>
          <w:rFonts w:asciiTheme="majorHAnsi" w:hAnsiTheme="majorHAnsi"/>
          <w:b/>
          <w:sz w:val="20"/>
          <w:szCs w:val="20"/>
        </w:rPr>
        <w:t>tiaprid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delirium komplikované křečemi - MgSO</w:t>
      </w:r>
      <w:r>
        <w:rPr>
          <w:rFonts w:asciiTheme="majorHAnsi" w:hAnsiTheme="majorHAnsi"/>
          <w:sz w:val="20"/>
          <w:szCs w:val="20"/>
          <w:vertAlign w:val="subscript"/>
        </w:rPr>
        <w:t>4</w:t>
      </w:r>
      <w:r>
        <w:rPr>
          <w:rFonts w:asciiTheme="majorHAnsi" w:hAnsiTheme="majorHAnsi"/>
          <w:sz w:val="20"/>
          <w:szCs w:val="20"/>
        </w:rPr>
        <w:t>, carbamazepin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korekce vitaminové deplece - thiamin, kyselina listová</w:t>
      </w:r>
    </w:p>
    <w:p w:rsidR="00A2110A" w:rsidRDefault="00A2110A" w:rsidP="009B4840">
      <w:pPr>
        <w:pStyle w:val="Odsekzoznamu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senzitizace</w:t>
      </w:r>
      <w:r>
        <w:rPr>
          <w:rFonts w:asciiTheme="majorHAnsi" w:hAnsiTheme="majorHAnsi"/>
          <w:sz w:val="20"/>
          <w:szCs w:val="20"/>
        </w:rPr>
        <w:t xml:space="preserve"> - preparáty zvyšující vnímavost organismu k alkoholu - po požití výrazná vegetativní reakce, kolísání krevního tlaku, tachykardie, zrudnutí, bolest hlavy, nauzea, zvracení, problémy s dýcháním, kolaps, bezvědomí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mechanismus: blokáda acetaldehyddehydrogenázy - intoxikace acetaldehydem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disulfiram (Antabus), metronidazol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KI: intolerance, gravidita, vředy GIT, onemocnění KVS, ledvin, jater, epilepsie, nespolupracující pacient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obsolentně - averzivní terapie</w:t>
      </w:r>
    </w:p>
    <w:p w:rsidR="00A2110A" w:rsidRDefault="00A2110A" w:rsidP="009B4840">
      <w:pPr>
        <w:pStyle w:val="Odsekzoznamu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 duálních diagnóz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nic, co interaguje s alkoholem - KI TCA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nepodávat preparáty se zkříženou tolerancí - zvýšení rizika recidivy, riziko vzniku nové závislosti (BZD, opiáty, barbituráty)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ideální SSRI</w:t>
      </w:r>
    </w:p>
    <w:p w:rsidR="00A2110A" w:rsidRDefault="00A2110A" w:rsidP="009B4840">
      <w:pPr>
        <w:pStyle w:val="Odsekzoznamu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 cravingu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acamprosat</w:t>
      </w:r>
      <w:r>
        <w:rPr>
          <w:rFonts w:asciiTheme="majorHAnsi" w:hAnsiTheme="majorHAnsi"/>
          <w:sz w:val="20"/>
          <w:szCs w:val="20"/>
        </w:rPr>
        <w:t xml:space="preserve"> (podobný GABA), </w:t>
      </w:r>
      <w:r>
        <w:rPr>
          <w:rFonts w:asciiTheme="majorHAnsi" w:hAnsiTheme="majorHAnsi"/>
          <w:b/>
          <w:sz w:val="20"/>
          <w:szCs w:val="20"/>
        </w:rPr>
        <w:t>naltrexon</w:t>
      </w:r>
      <w:r>
        <w:rPr>
          <w:rFonts w:asciiTheme="majorHAnsi" w:hAnsiTheme="majorHAnsi"/>
          <w:sz w:val="20"/>
          <w:szCs w:val="20"/>
        </w:rPr>
        <w:t xml:space="preserve"> - funguje přes zkříženou toleranci i na alkohol</w:t>
      </w:r>
    </w:p>
    <w:p w:rsid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podávání cca 1 rok - prevence relapsu</w:t>
      </w:r>
    </w:p>
    <w:p w:rsidR="00A2110A" w:rsidRPr="00A2110A" w:rsidRDefault="00A2110A" w:rsidP="009B4840">
      <w:pPr>
        <w:pStyle w:val="Odsekzoznamu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nácvik sociálních dovedností - behaviorální terapie, pacient se učí odmítat alkohol</w:t>
      </w:r>
    </w:p>
    <w:p w:rsidR="00C66254" w:rsidRPr="00B37AE3" w:rsidRDefault="00C66254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B37AE3" w:rsidRDefault="005A0098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9. DUŠEVNÍ PORUCHY SPOJENÉ SE ŠESTINEDĚLÍM, MENSTRUAČNÍM CYKLEM A KLIMAKTERIEM</w:t>
      </w:r>
    </w:p>
    <w:p w:rsidR="00814612" w:rsidRDefault="00814612" w:rsidP="00814612">
      <w:pPr>
        <w:pStyle w:val="Odsekzoznamu"/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814612" w:rsidRPr="00814612" w:rsidRDefault="00814612" w:rsidP="00814612">
      <w:pPr>
        <w:pStyle w:val="Odsekzoznamu"/>
        <w:ind w:left="0" w:firstLine="0"/>
        <w:rPr>
          <w:rFonts w:asciiTheme="majorHAnsi" w:hAnsiTheme="majorHAnsi"/>
          <w:b/>
          <w:sz w:val="20"/>
          <w:szCs w:val="20"/>
        </w:rPr>
      </w:pPr>
      <w:r w:rsidRPr="00814612">
        <w:rPr>
          <w:rFonts w:asciiTheme="majorHAnsi" w:hAnsiTheme="majorHAnsi"/>
          <w:b/>
          <w:sz w:val="20"/>
          <w:szCs w:val="20"/>
        </w:rPr>
        <w:t>PREMENSTRUÁLNÍ SYNDROM</w:t>
      </w:r>
    </w:p>
    <w:p w:rsidR="00814612" w:rsidRDefault="00814612" w:rsidP="009B4840">
      <w:pPr>
        <w:pStyle w:val="Odsekzoznamu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cyklické výkyvy nálady, období posledních 4-5 dnů luteální fáze</w:t>
      </w:r>
    </w:p>
    <w:p w:rsidR="00814612" w:rsidRDefault="00814612" w:rsidP="009B4840">
      <w:pPr>
        <w:pStyle w:val="Odsekzoznamu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depresivita, thymolabilita, úzkostnost, letargie</w:t>
      </w:r>
    </w:p>
    <w:p w:rsidR="00814612" w:rsidRDefault="00814612" w:rsidP="009B4840">
      <w:pPr>
        <w:pStyle w:val="Odsekzoznamu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20-40% žen ve fertilním věku</w:t>
      </w:r>
    </w:p>
    <w:p w:rsidR="00814612" w:rsidRDefault="00814612" w:rsidP="009B4840">
      <w:pPr>
        <w:pStyle w:val="Odsekzoznamu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premenstruální dysforická porucha</w:t>
      </w:r>
      <w:r>
        <w:rPr>
          <w:rFonts w:asciiTheme="majorHAnsi" w:hAnsiTheme="majorHAnsi"/>
          <w:sz w:val="20"/>
          <w:szCs w:val="20"/>
        </w:rPr>
        <w:t xml:space="preserve"> - výrazné narušení psychosociální adaptace, porucha nálady</w:t>
      </w:r>
    </w:p>
    <w:p w:rsidR="00814612" w:rsidRDefault="00814612" w:rsidP="009B4840">
      <w:pPr>
        <w:pStyle w:val="Odsekzoznamu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SSRI</w:t>
      </w:r>
    </w:p>
    <w:p w:rsidR="00814612" w:rsidRDefault="00814612" w:rsidP="009B4840">
      <w:pPr>
        <w:pStyle w:val="Odsekzoznamu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menstruační psychózy - </w:t>
      </w:r>
      <w:r>
        <w:rPr>
          <w:rFonts w:asciiTheme="majorHAnsi" w:hAnsiTheme="majorHAnsi"/>
          <w:sz w:val="20"/>
          <w:szCs w:val="20"/>
        </w:rPr>
        <w:t>lze korigovat antikoncepcí</w:t>
      </w:r>
    </w:p>
    <w:p w:rsidR="00814612" w:rsidRDefault="00814612" w:rsidP="009B4840">
      <w:pPr>
        <w:pStyle w:val="Odsekzoznamu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zavedení antikoncepce častější depresivní stavy (asi důsledek vyšších dávek progesteronu)</w:t>
      </w:r>
    </w:p>
    <w:p w:rsidR="00814612" w:rsidRDefault="00814612" w:rsidP="00814612">
      <w:pPr>
        <w:rPr>
          <w:rFonts w:asciiTheme="majorHAnsi" w:hAnsiTheme="majorHAnsi"/>
          <w:b/>
          <w:sz w:val="20"/>
          <w:szCs w:val="20"/>
          <w:u w:val="single"/>
        </w:rPr>
      </w:pPr>
    </w:p>
    <w:p w:rsidR="00814612" w:rsidRPr="00814612" w:rsidRDefault="00814612" w:rsidP="00814612">
      <w:pPr>
        <w:rPr>
          <w:rFonts w:asciiTheme="majorHAnsi" w:hAnsiTheme="majorHAnsi"/>
          <w:b/>
          <w:sz w:val="20"/>
          <w:szCs w:val="20"/>
        </w:rPr>
      </w:pPr>
      <w:r w:rsidRPr="00814612">
        <w:rPr>
          <w:rFonts w:asciiTheme="majorHAnsi" w:hAnsiTheme="majorHAnsi"/>
          <w:b/>
          <w:sz w:val="20"/>
          <w:szCs w:val="20"/>
        </w:rPr>
        <w:t>GRAVIDITA, POROD A ŠESTINEDĚLÍ</w:t>
      </w:r>
    </w:p>
    <w:p w:rsidR="00814612" w:rsidRDefault="00814612" w:rsidP="009B4840">
      <w:pPr>
        <w:pStyle w:val="Odsekzoznamu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těhotenství</w:t>
      </w:r>
    </w:p>
    <w:p w:rsidR="00814612" w:rsidRDefault="00814612" w:rsidP="009B4840">
      <w:pPr>
        <w:pStyle w:val="Odsekzoznamu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první trimestr - zvýšený výskyt depresivních stavů; nízká pravděpodobnost sebevraždy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asi důsledek zátěže - partnerské konflikty, nechtěné těhotenství, předchozí onemocnění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hlavně psychoterapie; teoreticky možné SSRI a TCA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těžkých poruch ECT - nepoškozuje plod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lithium teratogenní, hlavně na srdeční malformace, dysfunkce ledvin a štítné žlázy; toxické postpartálně - vysadit aspoň 2 týdny před porodem</w:t>
      </w:r>
    </w:p>
    <w:p w:rsidR="00814612" w:rsidRDefault="00814612" w:rsidP="009B4840">
      <w:pPr>
        <w:pStyle w:val="Odsekzoznamu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porod a šestinedělí</w:t>
      </w:r>
      <w:r>
        <w:rPr>
          <w:rFonts w:asciiTheme="majorHAnsi" w:hAnsiTheme="majorHAnsi"/>
          <w:sz w:val="20"/>
          <w:szCs w:val="20"/>
        </w:rPr>
        <w:t xml:space="preserve"> - prudký pokles pohlavních hormonů, somatické stresory, psychické</w:t>
      </w:r>
    </w:p>
    <w:p w:rsidR="00814612" w:rsidRDefault="00814612" w:rsidP="009B4840">
      <w:pPr>
        <w:pStyle w:val="Odsekzoznamu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zvýšený výskyt depresivních poruch</w:t>
      </w:r>
    </w:p>
    <w:p w:rsidR="00814612" w:rsidRPr="004729DE" w:rsidRDefault="00814612" w:rsidP="009B4840">
      <w:pPr>
        <w:pStyle w:val="Odsekzoznamu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u primipar, u žen s premenstruálním syndromem, u svobodných matek a žen s anamnézou duševních obtíží</w:t>
      </w:r>
    </w:p>
    <w:p w:rsidR="004729DE" w:rsidRPr="004729DE" w:rsidRDefault="004729DE" w:rsidP="004729DE">
      <w:pPr>
        <w:rPr>
          <w:rFonts w:asciiTheme="majorHAnsi" w:hAnsiTheme="majorHAnsi"/>
          <w:b/>
          <w:sz w:val="20"/>
          <w:szCs w:val="20"/>
          <w:u w:val="single"/>
        </w:rPr>
      </w:pPr>
    </w:p>
    <w:p w:rsidR="00814612" w:rsidRDefault="00814612" w:rsidP="009B4840">
      <w:pPr>
        <w:pStyle w:val="Odsekzoznamu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poporodní skleslost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b/>
          <w:sz w:val="20"/>
          <w:szCs w:val="20"/>
        </w:rPr>
        <w:t>postpartum blues</w:t>
      </w:r>
      <w:r>
        <w:rPr>
          <w:rFonts w:asciiTheme="majorHAnsi" w:hAnsiTheme="majorHAnsi"/>
          <w:sz w:val="20"/>
          <w:szCs w:val="20"/>
        </w:rPr>
        <w:t xml:space="preserve"> - cca 10 dní po porodu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plačtivost, smutek, thymolabilita, poruchy spánku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spontánní úprava během dnů</w:t>
      </w:r>
    </w:p>
    <w:p w:rsidR="00814612" w:rsidRDefault="00814612" w:rsidP="009B4840">
      <w:pPr>
        <w:pStyle w:val="Odsekzoznamu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postnatální deprese</w:t>
      </w:r>
      <w:r>
        <w:rPr>
          <w:rFonts w:asciiTheme="majorHAnsi" w:hAnsiTheme="majorHAnsi"/>
          <w:sz w:val="20"/>
          <w:szCs w:val="20"/>
        </w:rPr>
        <w:t xml:space="preserve"> - 10-15% rodiček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nediagnostikovaná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excesivní strach o dítě a jeho stav, pocit viny a vlastní nedostatečnosti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hlubší deprese - riziko agresivity vůči sobě nebo dítěti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poškození dítěte - u řady dětí s depresivní matkou kognitivní deficit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transdermálně estrogeny, progesteron, psychoterapie (KBT); u těžších stavů antidepresiva (TCA, SSRI), ECT</w:t>
      </w:r>
    </w:p>
    <w:p w:rsidR="00814612" w:rsidRDefault="00814612" w:rsidP="009B4840">
      <w:pPr>
        <w:pStyle w:val="Odsekzoznamu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puerperální psychózy</w:t>
      </w:r>
      <w:r>
        <w:rPr>
          <w:rFonts w:asciiTheme="majorHAnsi" w:hAnsiTheme="majorHAnsi"/>
          <w:sz w:val="20"/>
          <w:szCs w:val="20"/>
        </w:rPr>
        <w:t xml:space="preserve"> - 0,1-0,2%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psychotické deprese s agitací nebo dezorientací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hlavně 3-14 dní po porodu</w:t>
      </w:r>
    </w:p>
    <w:p w:rsidR="00814612" w:rsidRDefault="00814612" w:rsidP="009B4840">
      <w:pPr>
        <w:pStyle w:val="Odsekzoznamu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žen s bipolární poruchou možný poporodně vznik nové epizody</w:t>
      </w:r>
    </w:p>
    <w:p w:rsidR="00814612" w:rsidRDefault="00814612" w:rsidP="00814612">
      <w:pPr>
        <w:rPr>
          <w:rFonts w:asciiTheme="majorHAnsi" w:hAnsiTheme="majorHAnsi"/>
          <w:b/>
          <w:sz w:val="20"/>
          <w:szCs w:val="20"/>
          <w:u w:val="single"/>
        </w:rPr>
      </w:pPr>
    </w:p>
    <w:p w:rsidR="00814612" w:rsidRPr="00814612" w:rsidRDefault="00814612" w:rsidP="00814612">
      <w:pPr>
        <w:rPr>
          <w:rFonts w:asciiTheme="majorHAnsi" w:hAnsiTheme="majorHAnsi"/>
          <w:b/>
          <w:sz w:val="20"/>
          <w:szCs w:val="20"/>
        </w:rPr>
      </w:pPr>
      <w:r w:rsidRPr="00814612">
        <w:rPr>
          <w:rFonts w:asciiTheme="majorHAnsi" w:hAnsiTheme="majorHAnsi"/>
          <w:b/>
          <w:sz w:val="20"/>
          <w:szCs w:val="20"/>
        </w:rPr>
        <w:t>KLIMAKTERIUM</w:t>
      </w:r>
    </w:p>
    <w:p w:rsidR="00814612" w:rsidRDefault="00814612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mezi 40-55 lety, souvisí s poklesem hladiny estrogenů</w:t>
      </w:r>
    </w:p>
    <w:p w:rsidR="00814612" w:rsidRDefault="00814612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klimakterický syndrom a klimakterické psychózy</w:t>
      </w:r>
    </w:p>
    <w:p w:rsidR="00814612" w:rsidRDefault="00814612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klimakterický syndrom</w:t>
      </w:r>
    </w:p>
    <w:p w:rsidR="00814612" w:rsidRDefault="00814612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psychické a vegetativní symptomy - návaly horka, pocení, parestezie, mravenčení, nespavost, závratě, deprese, nervozita, bolesti hlavy</w:t>
      </w:r>
    </w:p>
    <w:p w:rsidR="00814612" w:rsidRDefault="00814612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změny sexuální aktivity a reaktivity</w:t>
      </w:r>
    </w:p>
    <w:p w:rsidR="00814612" w:rsidRDefault="00814612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u 80% žen; jen 1/4 musí vyhledat lékařskou pomoc</w:t>
      </w:r>
    </w:p>
    <w:p w:rsidR="00814612" w:rsidRDefault="00814612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psychózy - výsledek působení klimakteria jako nespecifického stresoru</w:t>
      </w:r>
    </w:p>
    <w:p w:rsidR="00814612" w:rsidRDefault="00814612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další faktory zvýrazňující vznik poruch: ztráta funkčnosti ženy při ztrátě možnosti reprodukce, syndrom prázdného hnízda, problémy se stárnoucími rodiči, vrchol profesionální kariéry</w:t>
      </w:r>
    </w:p>
    <w:p w:rsidR="00814612" w:rsidRDefault="00814612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terapie:</w:t>
      </w:r>
    </w:p>
    <w:p w:rsidR="00814612" w:rsidRDefault="00814612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HST - hlavně estrogeny</w:t>
      </w:r>
    </w:p>
    <w:p w:rsidR="00814612" w:rsidRPr="00814612" w:rsidRDefault="00814612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psychoterapie</w:t>
      </w:r>
    </w:p>
    <w:p w:rsidR="00C66254" w:rsidRPr="00814612" w:rsidRDefault="00814612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814612">
        <w:rPr>
          <w:rFonts w:asciiTheme="majorHAnsi" w:hAnsiTheme="majorHAnsi"/>
          <w:b/>
          <w:sz w:val="20"/>
          <w:szCs w:val="20"/>
          <w:u w:val="single"/>
        </w:rPr>
        <w:t>další stresory</w:t>
      </w:r>
      <w:r w:rsidRPr="00814612">
        <w:rPr>
          <w:rFonts w:asciiTheme="majorHAnsi" w:hAnsiTheme="majorHAnsi"/>
          <w:sz w:val="20"/>
          <w:szCs w:val="20"/>
        </w:rPr>
        <w:t xml:space="preserve"> - arteficiální nebo spontánní potraty, porod mrtvého dítěte, infertilita, hysterektomie</w:t>
      </w:r>
    </w:p>
    <w:p w:rsidR="00C66254" w:rsidRPr="00D458F5" w:rsidRDefault="00C66254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D458F5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D458F5">
        <w:rPr>
          <w:rFonts w:asciiTheme="majorHAnsi" w:hAnsiTheme="majorHAnsi"/>
          <w:b/>
          <w:sz w:val="24"/>
          <w:szCs w:val="24"/>
          <w:u w:val="single"/>
        </w:rPr>
        <w:t>1</w:t>
      </w:r>
      <w:r w:rsidR="005A0098" w:rsidRPr="00D458F5">
        <w:rPr>
          <w:rFonts w:asciiTheme="majorHAnsi" w:hAnsiTheme="majorHAnsi"/>
          <w:b/>
          <w:sz w:val="24"/>
          <w:szCs w:val="24"/>
          <w:u w:val="single"/>
        </w:rPr>
        <w:t>0</w:t>
      </w:r>
      <w:r w:rsidRPr="00D458F5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5A0098" w:rsidRPr="00D458F5">
        <w:rPr>
          <w:rFonts w:asciiTheme="majorHAnsi" w:hAnsiTheme="majorHAnsi"/>
          <w:b/>
          <w:sz w:val="24"/>
          <w:szCs w:val="24"/>
          <w:u w:val="single"/>
        </w:rPr>
        <w:t>DUŠEVNÍ PORUCHY U INTERNÍCH (ENDOKRINNÍCH, KARDIOVASKULÁRNÍCH, HEMATOLOGICKÝCH, GASTROINTESTINÁLNÍCH, METABOLICKÝCH), NEUROLOGICKÝCH (ONEMOCĚNÍ BAZÁLNÍCH GANGLIÍ, ROZTROUŠENÉ SKLERÓZY, SYNDROMU SPÁNKOVÉ APNOE) A ONKOLOGICKÝCH ONEMOCNĚNÍ</w:t>
      </w:r>
    </w:p>
    <w:p w:rsidR="00C66254" w:rsidRPr="00D458F5" w:rsidRDefault="00C66254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D458F5" w:rsidRDefault="00D458F5" w:rsidP="00225B85">
      <w:pPr>
        <w:ind w:left="0" w:firstLine="0"/>
        <w:rPr>
          <w:rFonts w:asciiTheme="majorHAnsi" w:hAnsiTheme="majorHAnsi"/>
          <w:b/>
          <w:sz w:val="20"/>
          <w:szCs w:val="20"/>
        </w:rPr>
      </w:pPr>
      <w:r w:rsidRPr="00D458F5">
        <w:rPr>
          <w:rFonts w:asciiTheme="majorHAnsi" w:hAnsiTheme="majorHAnsi"/>
          <w:b/>
          <w:sz w:val="20"/>
          <w:szCs w:val="20"/>
        </w:rPr>
        <w:t>INTERNÍ ONEMOCNĚNÍ</w:t>
      </w:r>
    </w:p>
    <w:p w:rsidR="00392A8E" w:rsidRPr="00392A8E" w:rsidRDefault="00661D6E" w:rsidP="00392A8E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endokrinní poruchy</w:t>
      </w:r>
    </w:p>
    <w:p w:rsidR="00392A8E" w:rsidRPr="00392A8E" w:rsidRDefault="00392A8E" w:rsidP="00392A8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  <w:b/>
          <w:i/>
        </w:rPr>
        <w:t>h</w:t>
      </w:r>
      <w:r w:rsidRPr="00392A8E">
        <w:rPr>
          <w:rFonts w:ascii="Cambria" w:eastAsia="Times New Roman" w:hAnsi="Cambria"/>
          <w:b/>
          <w:i/>
        </w:rPr>
        <w:t>ypoglykémie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řada neurotických symptomů - hlavně úzkost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</w:rPr>
        <w:t>TH: glukóza -</w:t>
      </w:r>
      <w:r w:rsidRPr="00392A8E">
        <w:rPr>
          <w:rFonts w:ascii="Cambria" w:eastAsia="Times New Roman" w:hAnsi="Cambria"/>
        </w:rPr>
        <w:t xml:space="preserve"> vede k urovnání stav</w:t>
      </w:r>
      <w:r>
        <w:rPr>
          <w:rFonts w:ascii="Cambria" w:eastAsia="Times New Roman" w:hAnsi="Cambria"/>
        </w:rPr>
        <w:t>u</w:t>
      </w:r>
    </w:p>
    <w:p w:rsidR="00392A8E" w:rsidRPr="00392A8E" w:rsidRDefault="00392A8E" w:rsidP="00392A8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  <w:b/>
          <w:i/>
        </w:rPr>
        <w:t>DM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psychicky negativní vliv je hlavně u mladých, může být narušen psychický vývoj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vyšší výskyt depresivních symptomů a zvýšená úzkost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</w:rPr>
        <w:t>TH: rodinná terapie, SSRI (ne TCA - ↑rezistenci na inzulin)</w:t>
      </w:r>
    </w:p>
    <w:p w:rsidR="00392A8E" w:rsidRPr="00392A8E" w:rsidRDefault="00392A8E" w:rsidP="00392A8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  <w:b/>
          <w:i/>
        </w:rPr>
        <w:t>h</w:t>
      </w:r>
      <w:r w:rsidRPr="00392A8E">
        <w:rPr>
          <w:rFonts w:ascii="Cambria" w:eastAsia="Times New Roman" w:hAnsi="Cambria"/>
          <w:b/>
          <w:i/>
        </w:rPr>
        <w:t>ypertyreóza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psychické symptomy často první známka poruchy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lastRenderedPageBreak/>
        <w:t>zvýšená excitabilita, úzkostnost až panické ataky, hyperaktivita, tymolabilita a fobické obtíže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u výraznější tyreotoxikózy - až psychotická porucha s manickým tempem a paranoidními projevy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hůř snášejí ztrátu blízkého člověka, větší strach z</w:t>
      </w:r>
      <w:r>
        <w:rPr>
          <w:rFonts w:ascii="Cambria" w:eastAsia="Times New Roman" w:hAnsi="Cambria"/>
        </w:rPr>
        <w:t> </w:t>
      </w:r>
      <w:r w:rsidRPr="00392A8E">
        <w:rPr>
          <w:rFonts w:ascii="Cambria" w:eastAsia="Times New Roman" w:hAnsi="Cambria"/>
        </w:rPr>
        <w:t>chorob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</w:rPr>
        <w:t>TH: antityreoidální léky, antidepresiva, ECT</w:t>
      </w:r>
    </w:p>
    <w:p w:rsidR="00392A8E" w:rsidRPr="00392A8E" w:rsidRDefault="00392A8E" w:rsidP="00392A8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  <w:b/>
          <w:i/>
        </w:rPr>
        <w:t>h</w:t>
      </w:r>
      <w:r w:rsidRPr="00392A8E">
        <w:rPr>
          <w:rFonts w:ascii="Cambria" w:eastAsia="Times New Roman" w:hAnsi="Cambria"/>
          <w:b/>
          <w:i/>
        </w:rPr>
        <w:t>ypotyreóza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z psychiatrického hlediska - protipól předchozích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latergie, deprese, paran</w:t>
      </w:r>
      <w:r>
        <w:rPr>
          <w:rFonts w:ascii="Cambria" w:eastAsia="Times New Roman" w:hAnsi="Cambria"/>
        </w:rPr>
        <w:t>oia až myxedematózní šílenství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</w:rPr>
        <w:t>TH: substituce + antidepresiva</w:t>
      </w:r>
    </w:p>
    <w:p w:rsidR="00392A8E" w:rsidRPr="00392A8E" w:rsidRDefault="00392A8E" w:rsidP="00392A8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  <w:b/>
          <w:i/>
        </w:rPr>
        <w:t>h</w:t>
      </w:r>
      <w:r w:rsidRPr="00392A8E">
        <w:rPr>
          <w:rFonts w:ascii="Cambria" w:eastAsia="Times New Roman" w:hAnsi="Cambria"/>
          <w:b/>
          <w:i/>
        </w:rPr>
        <w:t>yperparathyroidismus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deprese, bolesti hlavy, celková slabost</w:t>
      </w:r>
    </w:p>
    <w:p w:rsidR="00392A8E" w:rsidRPr="00392A8E" w:rsidRDefault="00392A8E" w:rsidP="00392A8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  <w:b/>
          <w:i/>
        </w:rPr>
        <w:t>h</w:t>
      </w:r>
      <w:r w:rsidRPr="00392A8E">
        <w:rPr>
          <w:rFonts w:ascii="Cambria" w:eastAsia="Times New Roman" w:hAnsi="Cambria"/>
          <w:b/>
          <w:i/>
        </w:rPr>
        <w:t>ypoparathyroidismus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zvýšená iritabilita, pocity slabosti, hysterické spazmy</w:t>
      </w:r>
      <w:r w:rsidR="007956A0">
        <w:rPr>
          <w:rFonts w:ascii="Cambria" w:eastAsia="Times New Roman" w:hAnsi="Cambria"/>
        </w:rPr>
        <w:t xml:space="preserve"> (karpopedální spazmy)</w:t>
      </w:r>
      <w:r w:rsidRPr="00392A8E">
        <w:rPr>
          <w:rFonts w:ascii="Cambria" w:eastAsia="Times New Roman" w:hAnsi="Cambria"/>
        </w:rPr>
        <w:t>, 40% pacientů má deprese, narušení intelektu</w:t>
      </w:r>
    </w:p>
    <w:p w:rsidR="00392A8E" w:rsidRPr="00392A8E" w:rsidRDefault="00392A8E" w:rsidP="00392A8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  <w:b/>
          <w:i/>
        </w:rPr>
        <w:t>Cushingův syndrom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časté výkyvy nálad a volních mechanismů, až výskyt bludů a halucinací</w:t>
      </w:r>
    </w:p>
    <w:p w:rsidR="00392A8E" w:rsidRPr="007956A0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mohou se rozvinout i závažné psychotické poruchy s manickou a bludnou symptomatologií</w:t>
      </w:r>
    </w:p>
    <w:p w:rsidR="007956A0" w:rsidRPr="007956A0" w:rsidRDefault="007956A0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</w:rPr>
        <w:t>taky při užívání kortikosteroidů a anabolických steroidů</w:t>
      </w:r>
    </w:p>
    <w:p w:rsidR="007956A0" w:rsidRPr="007956A0" w:rsidRDefault="007956A0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</w:rPr>
        <w:t>TCA zhoršují příznaky</w:t>
      </w:r>
    </w:p>
    <w:p w:rsidR="007956A0" w:rsidRPr="00392A8E" w:rsidRDefault="007956A0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</w:rPr>
        <w:t>TH: SSRI</w:t>
      </w:r>
    </w:p>
    <w:p w:rsidR="00392A8E" w:rsidRPr="00392A8E" w:rsidRDefault="00392A8E" w:rsidP="00392A8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  <w:b/>
          <w:i/>
        </w:rPr>
        <w:t>Addisonova choroba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také výkyvy nálad, obvykle předcházejí nemoci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mohou být narušeny kognitivní funkce</w:t>
      </w:r>
    </w:p>
    <w:p w:rsidR="00392A8E" w:rsidRPr="007956A0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při těžším průběhu - psychotické epizody s porušeným vědomím</w:t>
      </w:r>
    </w:p>
    <w:p w:rsidR="007956A0" w:rsidRPr="00392A8E" w:rsidRDefault="007956A0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</w:rPr>
        <w:t>TH: substituce, ECT</w:t>
      </w:r>
    </w:p>
    <w:p w:rsidR="00392A8E" w:rsidRPr="00392A8E" w:rsidRDefault="00392A8E" w:rsidP="00392A8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  <w:b/>
          <w:i/>
        </w:rPr>
        <w:t>h</w:t>
      </w:r>
      <w:r w:rsidRPr="00392A8E">
        <w:rPr>
          <w:rFonts w:ascii="Cambria" w:eastAsia="Times New Roman" w:hAnsi="Cambria"/>
          <w:b/>
          <w:i/>
        </w:rPr>
        <w:t>yperprolaktinémie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>snížení libida, ženy s anemorheou udávají depresi, anxietu</w:t>
      </w:r>
    </w:p>
    <w:p w:rsidR="007956A0" w:rsidRPr="007956A0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92A8E">
        <w:rPr>
          <w:rFonts w:ascii="Cambria" w:eastAsia="Times New Roman" w:hAnsi="Cambria"/>
        </w:rPr>
        <w:t xml:space="preserve">deprese špatně reaguje na léčbu </w:t>
      </w:r>
      <w:r w:rsidR="007956A0">
        <w:rPr>
          <w:rFonts w:ascii="Cambria" w:eastAsia="Times New Roman" w:hAnsi="Cambria"/>
        </w:rPr>
        <w:t>antidepresivy</w:t>
      </w:r>
    </w:p>
    <w:p w:rsidR="00392A8E" w:rsidRPr="00392A8E" w:rsidRDefault="007956A0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</w:rPr>
        <w:t>TH: b</w:t>
      </w:r>
      <w:r w:rsidR="00392A8E" w:rsidRPr="00392A8E">
        <w:rPr>
          <w:rFonts w:ascii="Cambria" w:eastAsia="Times New Roman" w:hAnsi="Cambria"/>
        </w:rPr>
        <w:t>romokryptin</w:t>
      </w:r>
      <w:r>
        <w:rPr>
          <w:rFonts w:ascii="Cambria" w:eastAsia="Times New Roman" w:hAnsi="Cambria"/>
        </w:rPr>
        <w:t xml:space="preserve"> - </w:t>
      </w:r>
      <w:r w:rsidR="00392A8E" w:rsidRPr="00392A8E">
        <w:rPr>
          <w:rFonts w:ascii="Cambria" w:eastAsia="Times New Roman" w:hAnsi="Cambria"/>
        </w:rPr>
        <w:t xml:space="preserve"> vylepší jak prolaktin, tak náladu</w:t>
      </w:r>
    </w:p>
    <w:p w:rsidR="00661D6E" w:rsidRPr="00A71839" w:rsidRDefault="00661D6E" w:rsidP="00661D6E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kardiovaskulární poruchy</w:t>
      </w:r>
    </w:p>
    <w:p w:rsidR="00A71839" w:rsidRPr="00A71839" w:rsidRDefault="00A71839" w:rsidP="00A71839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71839">
        <w:rPr>
          <w:rFonts w:asciiTheme="majorHAnsi" w:eastAsia="Times New Roman" w:hAnsiTheme="majorHAnsi"/>
          <w:b/>
          <w:i/>
          <w:sz w:val="20"/>
          <w:szCs w:val="20"/>
        </w:rPr>
        <w:t xml:space="preserve">bolest na hrudi </w:t>
      </w:r>
    </w:p>
    <w:p w:rsidR="00A71839" w:rsidRPr="00A71839" w:rsidRDefault="00A71839" w:rsidP="00A71839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přítomny u pacientů po negativní koronarografii - prolaps mitrální chlopně, mikrovaskulární angina, psychotické vlivy</w:t>
      </w:r>
    </w:p>
    <w:p w:rsidR="00A71839" w:rsidRPr="00A71839" w:rsidRDefault="00A71839" w:rsidP="00A71839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asi 70% s negativní koronarografií trpí duševní poruchou - panická porucha</w:t>
      </w:r>
    </w:p>
    <w:p w:rsidR="00A71839" w:rsidRPr="00A71839" w:rsidRDefault="00A71839" w:rsidP="00A71839">
      <w:pPr>
        <w:pStyle w:val="Odsekzoznamu"/>
        <w:numPr>
          <w:ilvl w:val="3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projevy panické ataky - hypoventilace, akutní intenzivní úzkost mohou vézt ke koronárním spazmům, ventrikulárním arytmiím</w:t>
      </w:r>
    </w:p>
    <w:p w:rsidR="00A71839" w:rsidRPr="00A71839" w:rsidRDefault="00A71839" w:rsidP="00A71839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propojeny s depresí - u nově zjištěného koronárního postižení, po IM</w:t>
      </w:r>
    </w:p>
    <w:p w:rsidR="00A71839" w:rsidRPr="00A71839" w:rsidRDefault="00A71839" w:rsidP="00A71839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u afektivní poruchy - časté hypertenze, srdeční selhávání, pravděpodobnost DM</w:t>
      </w:r>
    </w:p>
    <w:p w:rsidR="00A71839" w:rsidRPr="00A71839" w:rsidRDefault="00A71839" w:rsidP="00A71839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symptomy se překrývají - palpitace, bolesti na hrudi, obtíže s dýcháním</w:t>
      </w:r>
    </w:p>
    <w:p w:rsidR="00A71839" w:rsidRPr="00A71839" w:rsidRDefault="00A71839" w:rsidP="00A71839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71839">
        <w:rPr>
          <w:rFonts w:asciiTheme="majorHAnsi" w:eastAsia="Times New Roman" w:hAnsiTheme="majorHAnsi"/>
          <w:b/>
          <w:i/>
          <w:sz w:val="20"/>
          <w:szCs w:val="20"/>
        </w:rPr>
        <w:t>operace srdce, transplantace</w:t>
      </w:r>
    </w:p>
    <w:p w:rsidR="00A71839" w:rsidRPr="00392A8E" w:rsidRDefault="00A71839" w:rsidP="00A71839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úzkostné/afektivní poruchy</w:t>
      </w:r>
    </w:p>
    <w:p w:rsidR="00392A8E" w:rsidRPr="00392A8E" w:rsidRDefault="00392A8E" w:rsidP="00392A8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zvážit NÚ základní medikace a vliv psychofarmak na KVS</w:t>
      </w:r>
    </w:p>
    <w:p w:rsidR="00392A8E" w:rsidRPr="00392A8E" w:rsidRDefault="00392A8E" w:rsidP="00392A8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BB - depresiogenní; antidepresiva snižují hypotenzní účinek BB</w:t>
      </w:r>
    </w:p>
    <w:p w:rsidR="00392A8E" w:rsidRPr="00392A8E" w:rsidRDefault="00392A8E" w:rsidP="00392A8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SSRI, moclobemid</w:t>
      </w:r>
    </w:p>
    <w:p w:rsidR="00661D6E" w:rsidRDefault="00661D6E" w:rsidP="00225B85">
      <w:pPr>
        <w:ind w:left="0" w:firstLine="0"/>
        <w:rPr>
          <w:rFonts w:asciiTheme="majorHAnsi" w:hAnsiTheme="majorHAnsi"/>
          <w:b/>
          <w:sz w:val="20"/>
          <w:szCs w:val="20"/>
        </w:rPr>
      </w:pPr>
    </w:p>
    <w:p w:rsidR="009117B2" w:rsidRPr="00D458F5" w:rsidRDefault="009117B2" w:rsidP="00225B85">
      <w:pPr>
        <w:ind w:left="0" w:firstLine="0"/>
        <w:rPr>
          <w:rFonts w:asciiTheme="majorHAnsi" w:hAnsiTheme="majorHAnsi"/>
          <w:b/>
          <w:sz w:val="20"/>
          <w:szCs w:val="20"/>
        </w:rPr>
      </w:pPr>
    </w:p>
    <w:p w:rsidR="00D458F5" w:rsidRPr="00D458F5" w:rsidRDefault="00D458F5" w:rsidP="00225B85">
      <w:pPr>
        <w:ind w:left="0" w:firstLine="0"/>
        <w:rPr>
          <w:rFonts w:asciiTheme="majorHAnsi" w:hAnsiTheme="majorHAnsi"/>
          <w:b/>
          <w:sz w:val="20"/>
          <w:szCs w:val="20"/>
        </w:rPr>
      </w:pPr>
      <w:r w:rsidRPr="00D458F5">
        <w:rPr>
          <w:rFonts w:asciiTheme="majorHAnsi" w:hAnsiTheme="majorHAnsi"/>
          <w:b/>
          <w:sz w:val="20"/>
          <w:szCs w:val="20"/>
        </w:rPr>
        <w:lastRenderedPageBreak/>
        <w:t>NEUROLOGICKÁ ONEMOCNĚNÍ</w:t>
      </w:r>
    </w:p>
    <w:p w:rsidR="00D458F5" w:rsidRPr="00D458F5" w:rsidRDefault="00D458F5" w:rsidP="00D458F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D458F5">
        <w:rPr>
          <w:rFonts w:asciiTheme="majorHAnsi" w:eastAsia="Times New Roman" w:hAnsiTheme="majorHAnsi"/>
          <w:b/>
          <w:i/>
          <w:sz w:val="20"/>
          <w:szCs w:val="20"/>
        </w:rPr>
        <w:t>epilepsie</w:t>
      </w:r>
    </w:p>
    <w:p w:rsidR="00D458F5" w:rsidRPr="00D458F5" w:rsidRDefault="00D458F5" w:rsidP="000C7B2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D458F5">
        <w:rPr>
          <w:rFonts w:asciiTheme="majorHAnsi" w:eastAsia="Times New Roman" w:hAnsiTheme="majorHAnsi"/>
          <w:sz w:val="20"/>
          <w:szCs w:val="20"/>
        </w:rPr>
        <w:t xml:space="preserve">20% pacientů s temporální </w:t>
      </w:r>
      <w:r w:rsidR="000C7B23">
        <w:rPr>
          <w:rFonts w:asciiTheme="majorHAnsi" w:eastAsia="Times New Roman" w:hAnsiTheme="majorHAnsi"/>
          <w:sz w:val="20"/>
          <w:szCs w:val="20"/>
        </w:rPr>
        <w:t>epilepsií rozvine středně těžkou až těžkou depresi (depr.epizoda)</w:t>
      </w:r>
    </w:p>
    <w:p w:rsidR="00D458F5" w:rsidRPr="00D458F5" w:rsidRDefault="00D458F5" w:rsidP="000C7B23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D458F5">
        <w:rPr>
          <w:rFonts w:asciiTheme="majorHAnsi" w:eastAsia="Times New Roman" w:hAnsiTheme="majorHAnsi"/>
          <w:sz w:val="20"/>
          <w:szCs w:val="20"/>
        </w:rPr>
        <w:t>interiktální deprese - častá, závažná - spojena s anxietou, zvýšeným neuroticismem, hostilitou, iritabilitou, agresivitou, riziko suicidia/sebepoškozování</w:t>
      </w:r>
    </w:p>
    <w:p w:rsidR="00D458F5" w:rsidRPr="00D458F5" w:rsidRDefault="00D458F5" w:rsidP="000C7B2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D458F5">
        <w:rPr>
          <w:rFonts w:asciiTheme="majorHAnsi" w:eastAsia="Times New Roman" w:hAnsiTheme="majorHAnsi"/>
          <w:sz w:val="20"/>
          <w:szCs w:val="20"/>
        </w:rPr>
        <w:t>TH: antiepileptika - karbamzepin, valproát, lamotrigin - zlepšení nálady, tlumivé účinky</w:t>
      </w:r>
    </w:p>
    <w:p w:rsidR="00D458F5" w:rsidRPr="00D458F5" w:rsidRDefault="00D458F5" w:rsidP="000C7B23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D458F5">
        <w:rPr>
          <w:rFonts w:asciiTheme="majorHAnsi" w:eastAsia="Times New Roman" w:hAnsiTheme="majorHAnsi"/>
          <w:sz w:val="20"/>
          <w:szCs w:val="20"/>
        </w:rPr>
        <w:t>některá antidepresiva snižují práh pro záchvaty (mianserin, trazodon)</w:t>
      </w:r>
    </w:p>
    <w:p w:rsidR="00D458F5" w:rsidRPr="000C7B23" w:rsidRDefault="00D458F5" w:rsidP="000C7B23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D458F5">
        <w:rPr>
          <w:rFonts w:asciiTheme="majorHAnsi" w:eastAsia="Times New Roman" w:hAnsiTheme="majorHAnsi"/>
          <w:sz w:val="20"/>
          <w:szCs w:val="20"/>
        </w:rPr>
        <w:t xml:space="preserve">SSRI </w:t>
      </w:r>
      <w:r>
        <w:rPr>
          <w:rFonts w:asciiTheme="majorHAnsi" w:eastAsia="Times New Roman" w:hAnsiTheme="majorHAnsi"/>
          <w:sz w:val="20"/>
          <w:szCs w:val="20"/>
        </w:rPr>
        <w:t xml:space="preserve">+ </w:t>
      </w:r>
      <w:r w:rsidRPr="00D458F5">
        <w:rPr>
          <w:rFonts w:asciiTheme="majorHAnsi" w:eastAsia="Times New Roman" w:hAnsiTheme="majorHAnsi"/>
          <w:sz w:val="20"/>
          <w:szCs w:val="20"/>
        </w:rPr>
        <w:t xml:space="preserve">kognitivně-behaviorální a interpersonální </w:t>
      </w:r>
      <w:r w:rsidR="000C7B23">
        <w:rPr>
          <w:rFonts w:asciiTheme="majorHAnsi" w:eastAsia="Times New Roman" w:hAnsiTheme="majorHAnsi"/>
          <w:sz w:val="20"/>
          <w:szCs w:val="20"/>
        </w:rPr>
        <w:t>psychoterapie</w:t>
      </w:r>
    </w:p>
    <w:p w:rsidR="000C7B23" w:rsidRPr="00D458F5" w:rsidRDefault="000C7B23" w:rsidP="000C7B23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u hluboké deprese - ECT</w:t>
      </w:r>
    </w:p>
    <w:p w:rsidR="00D458F5" w:rsidRPr="00D458F5" w:rsidRDefault="00D458F5" w:rsidP="00D458F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D458F5">
        <w:rPr>
          <w:rFonts w:asciiTheme="majorHAnsi" w:eastAsia="Times New Roman" w:hAnsiTheme="majorHAnsi"/>
          <w:b/>
          <w:i/>
          <w:sz w:val="20"/>
          <w:szCs w:val="20"/>
        </w:rPr>
        <w:t>Parkinsonova choroba</w:t>
      </w:r>
    </w:p>
    <w:p w:rsidR="00D458F5" w:rsidRPr="000C7B23" w:rsidRDefault="000C7B23" w:rsidP="000C7B2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depresivní a úzkostné projevy (depresivní epizoda, dystymie, atypické deprese s anxietou a panickými atakami)</w:t>
      </w:r>
    </w:p>
    <w:p w:rsidR="000C7B23" w:rsidRPr="000C7B23" w:rsidRDefault="000C7B23" w:rsidP="000C7B2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ženy s časnějším začátkem Parkinsonovy choroby (víc v levé části mozku), s depresí v OA</w:t>
      </w:r>
    </w:p>
    <w:p w:rsidR="000C7B23" w:rsidRPr="000C7B23" w:rsidRDefault="000C7B23" w:rsidP="000C7B2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antiparkinsonika (amatidin, bromocryptin) mohou </w:t>
      </w:r>
      <w:r w:rsidRPr="000C7B23">
        <w:rPr>
          <w:rFonts w:asciiTheme="majorHAnsi" w:eastAsia="Times New Roman" w:hAnsiTheme="majorHAnsi"/>
          <w:sz w:val="20"/>
          <w:szCs w:val="20"/>
          <w:u w:val="single"/>
        </w:rPr>
        <w:t>vyvolat depresi</w:t>
      </w:r>
      <w:r>
        <w:rPr>
          <w:rFonts w:asciiTheme="majorHAnsi" w:eastAsia="Times New Roman" w:hAnsiTheme="majorHAnsi"/>
          <w:sz w:val="20"/>
          <w:szCs w:val="20"/>
        </w:rPr>
        <w:t>!</w:t>
      </w:r>
    </w:p>
    <w:p w:rsidR="000C7B23" w:rsidRPr="000C7B23" w:rsidRDefault="000C7B23" w:rsidP="000C7B2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SSRI (nekombinovat s IMAO a levodopou!), ECT</w:t>
      </w:r>
    </w:p>
    <w:p w:rsidR="000C7B23" w:rsidRPr="00D458F5" w:rsidRDefault="000C7B23" w:rsidP="000C7B23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u nutnosti klidnění pacienta - neuroleptika bez NÚ - klozapin</w:t>
      </w:r>
    </w:p>
    <w:p w:rsidR="00D458F5" w:rsidRPr="00D458F5" w:rsidRDefault="00D458F5" w:rsidP="00D458F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D458F5">
        <w:rPr>
          <w:rFonts w:asciiTheme="majorHAnsi" w:eastAsia="Times New Roman" w:hAnsiTheme="majorHAnsi"/>
          <w:b/>
          <w:i/>
          <w:sz w:val="20"/>
          <w:szCs w:val="20"/>
        </w:rPr>
        <w:t xml:space="preserve">roztroušená skleróza </w:t>
      </w:r>
    </w:p>
    <w:p w:rsidR="000C7B23" w:rsidRPr="000C7B23" w:rsidRDefault="000C7B23" w:rsidP="000C7B2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deprese (může být 1. příznak nemoci)</w:t>
      </w:r>
    </w:p>
    <w:p w:rsidR="000C7B23" w:rsidRPr="000C7B23" w:rsidRDefault="000C7B23" w:rsidP="000C7B2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kognitivně-behaviorální terapie, TCA (antidepresivně+proti inkontinenci)</w:t>
      </w:r>
    </w:p>
    <w:p w:rsidR="00D458F5" w:rsidRDefault="00D458F5" w:rsidP="000C7B2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D458F5">
        <w:rPr>
          <w:rFonts w:asciiTheme="majorHAnsi" w:eastAsia="Times New Roman" w:hAnsiTheme="majorHAnsi"/>
          <w:b/>
          <w:i/>
          <w:sz w:val="20"/>
          <w:szCs w:val="20"/>
        </w:rPr>
        <w:t>syndrom spánkové apnoe</w:t>
      </w:r>
    </w:p>
    <w:p w:rsidR="000C7B23" w:rsidRPr="000C7B23" w:rsidRDefault="000C7B23" w:rsidP="000C7B2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porucha dýchání související se spánkem</w:t>
      </w:r>
    </w:p>
    <w:p w:rsidR="000C7B23" w:rsidRPr="000C7B23" w:rsidRDefault="000C7B23" w:rsidP="000C7B2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zahrnuje 3 jednotky</w:t>
      </w:r>
    </w:p>
    <w:p w:rsidR="000C7B23" w:rsidRPr="000C7B23" w:rsidRDefault="000C7B23" w:rsidP="000C7B23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obstrukční spánková apnoe - opakované obstrukce HCD při spánku - vedou k apnoím a hypopnoím</w:t>
      </w:r>
    </w:p>
    <w:p w:rsidR="000C7B23" w:rsidRPr="000D0227" w:rsidRDefault="000C7B23" w:rsidP="000C7B23">
      <w:pPr>
        <w:pStyle w:val="Odsekzoznamu"/>
        <w:numPr>
          <w:ilvl w:val="3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noční spánek je fragmentován probouzecími reakcemi </w:t>
      </w:r>
    </w:p>
    <w:p w:rsidR="000D0227" w:rsidRPr="000D0227" w:rsidRDefault="000D0227" w:rsidP="000C7B23">
      <w:pPr>
        <w:pStyle w:val="Odsekzoznamu"/>
        <w:numPr>
          <w:ilvl w:val="3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2-4% populace, muži, obezita, krátký široký krk</w:t>
      </w:r>
    </w:p>
    <w:p w:rsidR="000D0227" w:rsidRPr="000D0227" w:rsidRDefault="000D0227" w:rsidP="000C7B23">
      <w:pPr>
        <w:pStyle w:val="Odsekzoznamu"/>
        <w:numPr>
          <w:ilvl w:val="3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zhoršuje ji alkohol, myorelaxancia (BZD)</w:t>
      </w:r>
    </w:p>
    <w:p w:rsidR="000D0227" w:rsidRPr="00661D6E" w:rsidRDefault="000D0227" w:rsidP="000C7B23">
      <w:pPr>
        <w:pStyle w:val="Odsekzoznamu"/>
        <w:numPr>
          <w:ilvl w:val="3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je RF pro hypertenzi, ICHS, srdečních arytmií, CMP</w:t>
      </w:r>
    </w:p>
    <w:p w:rsidR="00661D6E" w:rsidRPr="00661D6E" w:rsidRDefault="00661D6E" w:rsidP="00661D6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centrální spánková apnoe - pauzy v dýchání nejsou provázeny dechovým úsilím</w:t>
      </w:r>
    </w:p>
    <w:p w:rsidR="00661D6E" w:rsidRPr="00661D6E" w:rsidRDefault="00661D6E" w:rsidP="00661D6E">
      <w:pPr>
        <w:pStyle w:val="Odsekzoznamu"/>
        <w:numPr>
          <w:ilvl w:val="3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noční spánek fragmentován</w:t>
      </w:r>
    </w:p>
    <w:p w:rsidR="00661D6E" w:rsidRPr="00661D6E" w:rsidRDefault="00661D6E" w:rsidP="00661D6E">
      <w:pPr>
        <w:pStyle w:val="Odsekzoznamu"/>
        <w:numPr>
          <w:ilvl w:val="3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u srdečního selhání, multisystémové atrofie</w:t>
      </w:r>
    </w:p>
    <w:p w:rsidR="00661D6E" w:rsidRPr="00661D6E" w:rsidRDefault="00661D6E" w:rsidP="00661D6E">
      <w:pPr>
        <w:pStyle w:val="Odsekzoznamu"/>
        <w:numPr>
          <w:ilvl w:val="3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KO: chrápání explozivního typu, apnoe, lapání po dechu, insomnie, denní spavost; reverzibilní, dif.dg. demence</w:t>
      </w:r>
    </w:p>
    <w:p w:rsidR="00661D6E" w:rsidRPr="00661D6E" w:rsidRDefault="00661D6E" w:rsidP="00661D6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hypoventilace při spánku - u chronických plicních chorob (CHOPN), extrémní obezity (Pickwickův sy), časté buzení v noci</w:t>
      </w:r>
    </w:p>
    <w:p w:rsidR="00661D6E" w:rsidRPr="00661D6E" w:rsidRDefault="00661D6E" w:rsidP="00661D6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dg. - noční monitorování dechových fcí ve spánku (polysomnografie)</w:t>
      </w:r>
    </w:p>
    <w:p w:rsidR="00661D6E" w:rsidRPr="00661D6E" w:rsidRDefault="00661D6E" w:rsidP="00661D6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závažnost nemoci dle počtu apnoí a hypopnoí; závažnost hypoventilace dle saturace</w:t>
      </w:r>
    </w:p>
    <w:p w:rsidR="00661D6E" w:rsidRDefault="00661D6E" w:rsidP="00661D6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odstranění příčin (obezita), dýchání vzduchu o vyšším tlaku nosní maskou, chirurgie</w:t>
      </w:r>
    </w:p>
    <w:p w:rsidR="000C7B23" w:rsidRPr="000C7B23" w:rsidRDefault="000C7B23" w:rsidP="000C7B23">
      <w:pPr>
        <w:rPr>
          <w:rFonts w:asciiTheme="majorHAnsi" w:eastAsia="Times New Roman" w:hAnsiTheme="majorHAnsi"/>
          <w:b/>
          <w:i/>
          <w:sz w:val="20"/>
          <w:szCs w:val="20"/>
        </w:rPr>
      </w:pPr>
    </w:p>
    <w:p w:rsidR="00D458F5" w:rsidRDefault="00D458F5" w:rsidP="00225B85">
      <w:pPr>
        <w:ind w:left="0" w:firstLine="0"/>
        <w:rPr>
          <w:rFonts w:asciiTheme="majorHAnsi" w:hAnsiTheme="majorHAnsi"/>
          <w:b/>
          <w:sz w:val="20"/>
          <w:szCs w:val="20"/>
        </w:rPr>
      </w:pPr>
      <w:r w:rsidRPr="00D458F5">
        <w:rPr>
          <w:rFonts w:asciiTheme="majorHAnsi" w:hAnsiTheme="majorHAnsi"/>
          <w:b/>
          <w:sz w:val="20"/>
          <w:szCs w:val="20"/>
        </w:rPr>
        <w:t>ONKOLOGICKÁ ONEMOCNĚNÍ</w:t>
      </w:r>
    </w:p>
    <w:p w:rsidR="009F2362" w:rsidRPr="009F2362" w:rsidRDefault="009F2362" w:rsidP="009F2362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strach z bolesti a následek nekontrolovatelné bolesti - deprese</w:t>
      </w:r>
    </w:p>
    <w:p w:rsidR="009F2362" w:rsidRPr="009F2362" w:rsidRDefault="009F2362" w:rsidP="009F2362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chemoterapeutika (MTX, vinblastin metoklopramid) - mohou vyvolat deprese</w:t>
      </w:r>
    </w:p>
    <w:p w:rsidR="009F2362" w:rsidRPr="009F2362" w:rsidRDefault="009F2362" w:rsidP="009F2362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i.m. interferon - chřipkovité příznaky, letargie, anorexie, deprese</w:t>
      </w:r>
    </w:p>
    <w:p w:rsidR="009F2362" w:rsidRPr="009F2362" w:rsidRDefault="009F2362" w:rsidP="009F2362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steroidní hormony - deprese</w:t>
      </w:r>
    </w:p>
    <w:p w:rsidR="009F2362" w:rsidRPr="009F2362" w:rsidRDefault="009F2362" w:rsidP="009F2362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symptomatologie základního onemocnění a deprese se překrývá - ztráta chuti k jídlu, úbytek hmotnosti, nespavost, anhedonie, abulie, nepřiměřeně se zabývá vlastní chorobou</w:t>
      </w:r>
    </w:p>
    <w:p w:rsidR="009F2362" w:rsidRPr="009F2362" w:rsidRDefault="009F2362" w:rsidP="009F2362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dále poruchy přizpůsobení a smíšená úzkostná depresivní porucha, sebevražedné myšlenky</w:t>
      </w:r>
    </w:p>
    <w:p w:rsidR="009F2362" w:rsidRPr="009F2362" w:rsidRDefault="009F2362" w:rsidP="009F2362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tumorů pankreatu - deprese může být 1. příznak</w:t>
      </w:r>
    </w:p>
    <w:p w:rsidR="009F2362" w:rsidRPr="009F2362" w:rsidRDefault="009F2362" w:rsidP="009F2362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TH: dobrý terapeutický vztah lékaře a pacienta, psychosociální intervence</w:t>
      </w:r>
    </w:p>
    <w:p w:rsidR="009F2362" w:rsidRPr="009117B2" w:rsidRDefault="009F2362" w:rsidP="009F2362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antidepresiva - nižší dávky, kratší </w:t>
      </w:r>
      <w:r w:rsidR="009117B2">
        <w:rPr>
          <w:rFonts w:asciiTheme="majorHAnsi" w:hAnsiTheme="majorHAnsi"/>
          <w:sz w:val="20"/>
          <w:szCs w:val="20"/>
        </w:rPr>
        <w:t>intervaly - SSRI, SNRI</w:t>
      </w:r>
    </w:p>
    <w:p w:rsidR="009117B2" w:rsidRPr="009F2362" w:rsidRDefault="009117B2" w:rsidP="009F2362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psychostimulancia - dextroamfertamin</w:t>
      </w:r>
    </w:p>
    <w:p w:rsidR="009F2362" w:rsidRPr="009F2362" w:rsidRDefault="009F2362" w:rsidP="009F2362">
      <w:pPr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D458F5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D458F5">
        <w:rPr>
          <w:rFonts w:asciiTheme="majorHAnsi" w:hAnsiTheme="majorHAnsi"/>
          <w:b/>
          <w:sz w:val="24"/>
          <w:szCs w:val="24"/>
          <w:u w:val="single"/>
        </w:rPr>
        <w:t>1</w:t>
      </w:r>
      <w:r w:rsidR="005A0098" w:rsidRPr="00D458F5">
        <w:rPr>
          <w:rFonts w:asciiTheme="majorHAnsi" w:hAnsiTheme="majorHAnsi"/>
          <w:b/>
          <w:sz w:val="24"/>
          <w:szCs w:val="24"/>
          <w:u w:val="single"/>
        </w:rPr>
        <w:t>1</w:t>
      </w:r>
      <w:r w:rsidRPr="00D458F5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5A0098" w:rsidRPr="00D458F5">
        <w:rPr>
          <w:rFonts w:asciiTheme="majorHAnsi" w:hAnsiTheme="majorHAnsi"/>
          <w:b/>
          <w:sz w:val="24"/>
          <w:szCs w:val="24"/>
          <w:u w:val="single"/>
        </w:rPr>
        <w:t>AKUTNÍ A PŘECHODNÉ PSYCHOTICKÉ PORUCHY A SCHIZOTYPNÍ PORUCHA - DIAGNOSTIKA A LÉČBA</w:t>
      </w:r>
    </w:p>
    <w:p w:rsidR="00B50B49" w:rsidRPr="00D458F5" w:rsidRDefault="00B50B49" w:rsidP="00B50B49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B50B49" w:rsidRPr="00D458F5" w:rsidRDefault="00B50B49" w:rsidP="00B50B49">
      <w:pPr>
        <w:rPr>
          <w:rFonts w:asciiTheme="majorHAnsi" w:eastAsia="Times New Roman" w:hAnsiTheme="majorHAnsi"/>
          <w:sz w:val="20"/>
          <w:szCs w:val="20"/>
        </w:rPr>
      </w:pPr>
      <w:r w:rsidRPr="00D458F5">
        <w:rPr>
          <w:rFonts w:asciiTheme="majorHAnsi" w:eastAsia="Times New Roman" w:hAnsiTheme="majorHAnsi"/>
          <w:b/>
          <w:sz w:val="20"/>
          <w:szCs w:val="20"/>
        </w:rPr>
        <w:t xml:space="preserve">AKUTNÍ PŘECHODNÁ PSYCHOTICKÁ PORUCHA </w:t>
      </w:r>
    </w:p>
    <w:p w:rsidR="00B50B49" w:rsidRPr="00D458F5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>patří do schizofrenního okruhu</w:t>
      </w:r>
    </w:p>
    <w:p w:rsidR="00B50B49" w:rsidRPr="00D458F5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>charakterizovaná akutním začátkem – bez prodromů, během 2 dnů se rozvine obraz akutního psychotického stavu</w:t>
      </w:r>
    </w:p>
    <w:p w:rsidR="00B50B49" w:rsidRPr="00D458F5" w:rsidRDefault="00B50B49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>pokud pomaleji (není to akutní) → nelze diagnostikovat APPP</w:t>
      </w:r>
    </w:p>
    <w:p w:rsidR="00B50B49" w:rsidRPr="00D458F5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>na počátku je dobře rozpoznatelný stres</w:t>
      </w:r>
    </w:p>
    <w:p w:rsidR="00B50B49" w:rsidRPr="00D458F5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 xml:space="preserve">jsou často označovány jako </w:t>
      </w:r>
      <w:r w:rsidRPr="00D458F5">
        <w:rPr>
          <w:rFonts w:asciiTheme="majorHAnsi" w:eastAsia="Times New Roman" w:hAnsiTheme="majorHAnsi"/>
          <w:b/>
          <w:i/>
          <w:sz w:val="20"/>
          <w:szCs w:val="20"/>
        </w:rPr>
        <w:t>polymorfní</w:t>
      </w:r>
      <w:r w:rsidRPr="00D458F5">
        <w:rPr>
          <w:rFonts w:asciiTheme="majorHAnsi" w:eastAsia="Times New Roman" w:hAnsiTheme="majorHAnsi"/>
          <w:sz w:val="20"/>
          <w:szCs w:val="20"/>
        </w:rPr>
        <w:t xml:space="preserve"> - obsahují všechny symptomy, které se mohou vyskytnout u schizofrenního onemocnění a ostatních psychóz</w:t>
      </w:r>
    </w:p>
    <w:p w:rsidR="00B50B49" w:rsidRPr="00D458F5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>tyto příznaky se velmi rychle střídají a proměňují</w:t>
      </w:r>
    </w:p>
    <w:p w:rsidR="00B50B49" w:rsidRPr="00D458F5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>chybí nenápadné negativní příznaky citového oploštění a ztráty vůle</w:t>
      </w:r>
    </w:p>
    <w:p w:rsidR="00B50B49" w:rsidRPr="00D458F5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>v popředí jsou vzrušením doprovázené proměnlivé bludy, emoční vzepjetí a agitovanost, nepřiléhavé a přehnané afekty někdy i extatického charakteru, katatymní zkreslení soudů a činů</w:t>
      </w:r>
    </w:p>
    <w:p w:rsidR="00B50B49" w:rsidRPr="00D458F5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>výskyt polymorfních psychóz časté v období rychlých politických zvratů</w:t>
      </w:r>
    </w:p>
    <w:p w:rsidR="00B50B49" w:rsidRPr="00D458F5" w:rsidRDefault="00B50B49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>měnlivé příznaky, v popředí paranoidní a manická symptomatika</w:t>
      </w:r>
    </w:p>
    <w:p w:rsidR="00B50B49" w:rsidRPr="00D458F5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>naléhavá a vyčerpávající vzrušenost</w:t>
      </w:r>
    </w:p>
    <w:p w:rsidR="00B50B49" w:rsidRPr="00D458F5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>dle přítomnosti více či méně typických příznaků schizofrenie v klinickém obraze PPP</w:t>
      </w:r>
    </w:p>
    <w:p w:rsidR="00B50B49" w:rsidRPr="00D458F5" w:rsidRDefault="00B50B49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b/>
          <w:sz w:val="20"/>
          <w:szCs w:val="20"/>
        </w:rPr>
        <w:t xml:space="preserve">poruchy bez příznaků schizofrenie </w:t>
      </w:r>
    </w:p>
    <w:p w:rsidR="00B50B49" w:rsidRPr="00D458F5" w:rsidRDefault="00B50B49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b/>
          <w:sz w:val="20"/>
          <w:szCs w:val="20"/>
        </w:rPr>
        <w:t>poruchy s příznaky schizofrenie</w:t>
      </w:r>
    </w:p>
    <w:p w:rsidR="00B50B49" w:rsidRPr="00D458F5" w:rsidRDefault="00B50B49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b/>
          <w:sz w:val="20"/>
          <w:szCs w:val="20"/>
        </w:rPr>
        <w:t>schizoformní psychotická porucha</w:t>
      </w:r>
    </w:p>
    <w:p w:rsidR="00B50B49" w:rsidRPr="00B50B49" w:rsidRDefault="00B50B49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D458F5">
        <w:rPr>
          <w:rFonts w:asciiTheme="majorHAnsi" w:eastAsia="Times New Roman" w:hAnsiTheme="majorHAnsi"/>
          <w:sz w:val="20"/>
          <w:szCs w:val="20"/>
        </w:rPr>
        <w:t>pokud se schizofrenní příznaky vyskytují déle než měsíc, je vhodné diagn. schizofrenní</w:t>
      </w:r>
      <w:r w:rsidRPr="00B50B49">
        <w:rPr>
          <w:rFonts w:ascii="Cambria" w:eastAsia="Times New Roman" w:hAnsi="Cambria"/>
          <w:sz w:val="20"/>
          <w:szCs w:val="20"/>
        </w:rPr>
        <w:t xml:space="preserve"> psychózu</w:t>
      </w:r>
    </w:p>
    <w:p w:rsidR="00B50B49" w:rsidRPr="00B50B49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="Cambria" w:eastAsia="Times New Roman" w:hAnsi="Cambria"/>
          <w:sz w:val="20"/>
          <w:szCs w:val="20"/>
        </w:rPr>
        <w:t>l</w:t>
      </w:r>
      <w:r w:rsidRPr="00B50B49">
        <w:rPr>
          <w:rFonts w:ascii="Cambria" w:eastAsia="Times New Roman" w:hAnsi="Cambria"/>
          <w:sz w:val="20"/>
          <w:szCs w:val="20"/>
        </w:rPr>
        <w:t>éčba</w:t>
      </w:r>
      <w:r>
        <w:rPr>
          <w:rFonts w:ascii="Cambria" w:eastAsia="Times New Roman" w:hAnsi="Cambria"/>
          <w:sz w:val="20"/>
          <w:szCs w:val="20"/>
        </w:rPr>
        <w:t>:</w:t>
      </w:r>
    </w:p>
    <w:p w:rsidR="00B50B49" w:rsidRPr="00B50B49" w:rsidRDefault="00B50B49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znovunastolení kontroly pacienta nad situací, odstranění zátěže</w:t>
      </w:r>
    </w:p>
    <w:p w:rsidR="00B50B49" w:rsidRPr="00B50B49" w:rsidRDefault="00B50B49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b/>
          <w:i/>
          <w:sz w:val="20"/>
          <w:szCs w:val="20"/>
        </w:rPr>
        <w:t xml:space="preserve">antipsychotika </w:t>
      </w:r>
      <w:r w:rsidRPr="00B50B49">
        <w:rPr>
          <w:rFonts w:ascii="Cambria" w:eastAsia="Times New Roman" w:hAnsi="Cambria"/>
          <w:sz w:val="20"/>
          <w:szCs w:val="20"/>
        </w:rPr>
        <w:t>v nízkých dávkách a jen po dobu nutnou k obnovení kontroly nad situací</w:t>
      </w:r>
    </w:p>
    <w:p w:rsidR="00B50B49" w:rsidRPr="00B50B49" w:rsidRDefault="00B50B49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b/>
          <w:i/>
          <w:sz w:val="20"/>
          <w:szCs w:val="20"/>
        </w:rPr>
        <w:t xml:space="preserve">perorální benzodiazepinová anxiolytika </w:t>
      </w:r>
      <w:r w:rsidRPr="00B50B49">
        <w:rPr>
          <w:rFonts w:ascii="Cambria" w:eastAsia="Times New Roman" w:hAnsi="Cambria"/>
          <w:sz w:val="20"/>
          <w:szCs w:val="20"/>
        </w:rPr>
        <w:t>– ke snížení afektivního doprovodu a agitovanosti</w:t>
      </w:r>
    </w:p>
    <w:p w:rsidR="00B50B49" w:rsidRPr="00B50B49" w:rsidRDefault="00B50B49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lepší je se vyhnout hospitalizaci, důležitá informovanost pacienta o povaze jeho stavu a situace</w:t>
      </w:r>
    </w:p>
    <w:p w:rsidR="00B50B49" w:rsidRPr="00B50B49" w:rsidRDefault="00B50B49" w:rsidP="009B4840">
      <w:pPr>
        <w:pStyle w:val="Odsekzoznamu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prevence rozvoje schizofrenie – sociální, psychoterapeutická a farmakologická opatření</w:t>
      </w:r>
    </w:p>
    <w:p w:rsidR="00B50B49" w:rsidRPr="00B50B49" w:rsidRDefault="00B50B49" w:rsidP="009B4840">
      <w:pPr>
        <w:pStyle w:val="Odsekzoznamu"/>
        <w:numPr>
          <w:ilvl w:val="2"/>
          <w:numId w:val="53"/>
        </w:numPr>
        <w:tabs>
          <w:tab w:val="clear" w:pos="2160"/>
        </w:tabs>
        <w:ind w:left="1843"/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u mladších zvážit, zd</w:t>
      </w:r>
      <w:r>
        <w:rPr>
          <w:rFonts w:ascii="Cambria" w:eastAsia="Times New Roman" w:hAnsi="Cambria"/>
          <w:sz w:val="20"/>
          <w:szCs w:val="20"/>
        </w:rPr>
        <w:t>a to není rozjíždějící se schizofrenie</w:t>
      </w:r>
    </w:p>
    <w:p w:rsidR="00B50B49" w:rsidRPr="00B50B49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b/>
          <w:i/>
          <w:sz w:val="20"/>
          <w:szCs w:val="20"/>
        </w:rPr>
        <w:t>akutní začátek</w:t>
      </w:r>
      <w:r>
        <w:rPr>
          <w:rFonts w:ascii="Cambria" w:eastAsia="Times New Roman" w:hAnsi="Cambria"/>
          <w:b/>
          <w:i/>
          <w:sz w:val="20"/>
          <w:szCs w:val="20"/>
        </w:rPr>
        <w:t xml:space="preserve"> </w:t>
      </w:r>
      <w:r>
        <w:rPr>
          <w:rFonts w:ascii="Cambria" w:eastAsia="Times New Roman" w:hAnsi="Cambria"/>
          <w:i/>
          <w:sz w:val="20"/>
          <w:szCs w:val="20"/>
        </w:rPr>
        <w:t xml:space="preserve">- </w:t>
      </w:r>
      <w:r w:rsidRPr="00B50B49">
        <w:rPr>
          <w:rFonts w:ascii="Cambria" w:eastAsia="Times New Roman" w:hAnsi="Cambria"/>
          <w:sz w:val="20"/>
          <w:szCs w:val="20"/>
        </w:rPr>
        <w:t>rozvoj psychotické symptomatiky od prvních příznaků do plně rozvinutého obrazu; často jde o velmi rychlý vývoj během 48 hodin, u méně prudkého rozvoje nemá jeho doba přesáhnout 2 týdny</w:t>
      </w:r>
    </w:p>
    <w:p w:rsidR="00B50B49" w:rsidRPr="00B50B49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b/>
          <w:i/>
          <w:sz w:val="20"/>
          <w:szCs w:val="20"/>
        </w:rPr>
        <w:t>typické příznaky</w:t>
      </w:r>
      <w:r>
        <w:rPr>
          <w:rFonts w:ascii="Cambria" w:eastAsia="Times New Roman" w:hAnsi="Cambria"/>
          <w:b/>
          <w:i/>
          <w:sz w:val="20"/>
          <w:szCs w:val="20"/>
        </w:rPr>
        <w:t xml:space="preserve"> </w:t>
      </w:r>
      <w:r>
        <w:rPr>
          <w:rFonts w:ascii="Cambria" w:eastAsia="Times New Roman" w:hAnsi="Cambria"/>
          <w:i/>
          <w:sz w:val="20"/>
          <w:szCs w:val="20"/>
        </w:rPr>
        <w:t xml:space="preserve">- </w:t>
      </w:r>
      <w:r w:rsidRPr="00B50B49">
        <w:rPr>
          <w:rFonts w:ascii="Cambria" w:eastAsia="Times New Roman" w:hAnsi="Cambria"/>
          <w:sz w:val="20"/>
          <w:szCs w:val="20"/>
        </w:rPr>
        <w:t>polymorfnost a měnlivost příznaků</w:t>
      </w:r>
    </w:p>
    <w:p w:rsidR="00B50B49" w:rsidRPr="00B50B49" w:rsidRDefault="00B50B49" w:rsidP="009B4840">
      <w:pPr>
        <w:pStyle w:val="Odsekzoznamu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b/>
          <w:i/>
          <w:sz w:val="20"/>
          <w:szCs w:val="20"/>
        </w:rPr>
        <w:t>přidružený stres</w:t>
      </w:r>
      <w:r>
        <w:rPr>
          <w:rFonts w:ascii="Cambria" w:eastAsia="Times New Roman" w:hAnsi="Cambria"/>
          <w:b/>
          <w:i/>
          <w:sz w:val="20"/>
          <w:szCs w:val="20"/>
        </w:rPr>
        <w:t xml:space="preserve"> </w:t>
      </w:r>
      <w:r>
        <w:rPr>
          <w:rFonts w:ascii="Cambria" w:eastAsia="Times New Roman" w:hAnsi="Cambria"/>
          <w:i/>
          <w:sz w:val="20"/>
          <w:szCs w:val="20"/>
        </w:rPr>
        <w:t xml:space="preserve">- </w:t>
      </w:r>
      <w:r>
        <w:rPr>
          <w:rFonts w:ascii="Cambria" w:eastAsia="Times New Roman" w:hAnsi="Cambria"/>
          <w:sz w:val="20"/>
          <w:szCs w:val="20"/>
        </w:rPr>
        <w:t>a</w:t>
      </w:r>
      <w:r w:rsidRPr="00B50B49">
        <w:rPr>
          <w:rFonts w:ascii="Cambria" w:eastAsia="Times New Roman" w:hAnsi="Cambria"/>
          <w:sz w:val="20"/>
          <w:szCs w:val="20"/>
        </w:rPr>
        <w:t>si v 50% případů dochází k rozvoji psychotického stavu v podobě reakce na velmi závažnou stresovou situaci</w:t>
      </w:r>
    </w:p>
    <w:p w:rsidR="00B50B49" w:rsidRPr="00B50B49" w:rsidRDefault="00B50B49" w:rsidP="00B50B49">
      <w:pPr>
        <w:ind w:left="0" w:firstLine="0"/>
        <w:rPr>
          <w:rFonts w:ascii="Cambria" w:eastAsia="Times New Roman" w:hAnsi="Cambria"/>
          <w:sz w:val="20"/>
          <w:szCs w:val="20"/>
        </w:rPr>
      </w:pPr>
    </w:p>
    <w:p w:rsidR="00B50B49" w:rsidRDefault="00B50B49" w:rsidP="00B50B49">
      <w:pPr>
        <w:rPr>
          <w:rFonts w:ascii="Cambria" w:eastAsia="Times New Roman" w:hAnsi="Cambria"/>
          <w:sz w:val="20"/>
          <w:szCs w:val="20"/>
        </w:rPr>
      </w:pPr>
      <w:r w:rsidRPr="00B50B49">
        <w:rPr>
          <w:rFonts w:ascii="Cambria" w:eastAsia="Times New Roman" w:hAnsi="Cambria"/>
          <w:b/>
          <w:sz w:val="20"/>
          <w:szCs w:val="20"/>
        </w:rPr>
        <w:t xml:space="preserve">SCHIZOTYPNÍ PORUCHA </w:t>
      </w:r>
    </w:p>
    <w:p w:rsidR="00B50B49" w:rsidRPr="00B50B49" w:rsidRDefault="00B50B49" w:rsidP="009B4840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dgn nesnadná</w:t>
      </w:r>
    </w:p>
    <w:p w:rsidR="00B50B49" w:rsidRPr="00B50B49" w:rsidRDefault="00B50B49" w:rsidP="009B4840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porucha s příznaky, které se mohou vyskytnout u schizofrenie</w:t>
      </w:r>
      <w:r>
        <w:rPr>
          <w:rFonts w:ascii="Cambria" w:eastAsia="Times New Roman" w:hAnsi="Cambria"/>
          <w:sz w:val="20"/>
          <w:szCs w:val="20"/>
        </w:rPr>
        <w:t xml:space="preserve">, </w:t>
      </w:r>
      <w:r w:rsidRPr="00B50B49">
        <w:rPr>
          <w:rFonts w:ascii="Cambria" w:eastAsia="Times New Roman" w:hAnsi="Cambria"/>
          <w:sz w:val="20"/>
          <w:szCs w:val="20"/>
        </w:rPr>
        <w:t>ale jejich intenzita a rozvratný vliv na psychiku jsou menší</w:t>
      </w:r>
    </w:p>
    <w:p w:rsidR="00B50B49" w:rsidRPr="00B50B49" w:rsidRDefault="00B50B49" w:rsidP="009B4840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příznaky:</w:t>
      </w:r>
    </w:p>
    <w:p w:rsidR="00B50B49" w:rsidRPr="00B50B49" w:rsidRDefault="00B50B49" w:rsidP="009B4840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plané, vágní a stereotypní myšlení, sklon k obřadnostem, nepřiléhavý, neúčelný formalismus, malá schopnost soustředit se a řídit vlastní myšlenky</w:t>
      </w:r>
    </w:p>
    <w:p w:rsidR="00B50B49" w:rsidRPr="00B50B49" w:rsidRDefault="00B50B49" w:rsidP="009B4840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 xml:space="preserve">nedochází k formování bludů, nebo rozbíhání myšlenek </w:t>
      </w:r>
    </w:p>
    <w:p w:rsidR="00B50B49" w:rsidRPr="00B50B49" w:rsidRDefault="00B50B49" w:rsidP="009B4840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myšlení nevýpravné, těkavé nebo ruminující</w:t>
      </w:r>
      <w:r w:rsidR="004729DE">
        <w:rPr>
          <w:rFonts w:ascii="Cambria" w:eastAsia="Times New Roman" w:hAnsi="Cambria"/>
          <w:sz w:val="20"/>
          <w:szCs w:val="20"/>
        </w:rPr>
        <w:t xml:space="preserve"> (dlouhé zabývání se problémem)</w:t>
      </w:r>
    </w:p>
    <w:p w:rsidR="00B50B49" w:rsidRPr="00B50B49" w:rsidRDefault="000B6C62" w:rsidP="009B4840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="Cambria" w:eastAsia="Times New Roman" w:hAnsi="Cambria"/>
          <w:sz w:val="20"/>
          <w:szCs w:val="20"/>
        </w:rPr>
        <w:lastRenderedPageBreak/>
        <w:t xml:space="preserve">pacienti </w:t>
      </w:r>
      <w:r w:rsidR="00B50B49" w:rsidRPr="00B50B49">
        <w:rPr>
          <w:rFonts w:ascii="Cambria" w:eastAsia="Times New Roman" w:hAnsi="Cambria"/>
          <w:sz w:val="20"/>
          <w:szCs w:val="20"/>
        </w:rPr>
        <w:t xml:space="preserve">popisují derealizační a depersonalizační zážitky </w:t>
      </w:r>
    </w:p>
    <w:p w:rsidR="00B50B49" w:rsidRPr="00B50B49" w:rsidRDefault="00B50B49" w:rsidP="009B4840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soc.stažení, pohroužení do sebekritikou</w:t>
      </w:r>
    </w:p>
    <w:p w:rsidR="00B50B49" w:rsidRPr="00B50B49" w:rsidRDefault="00B50B49" w:rsidP="009B4840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 xml:space="preserve">nejistí, </w:t>
      </w:r>
      <w:r>
        <w:rPr>
          <w:rFonts w:ascii="Cambria" w:eastAsia="Times New Roman" w:hAnsi="Cambria"/>
          <w:sz w:val="20"/>
          <w:szCs w:val="20"/>
        </w:rPr>
        <w:t>stále v</w:t>
      </w:r>
      <w:r w:rsidRPr="00B50B49">
        <w:rPr>
          <w:rFonts w:ascii="Cambria" w:eastAsia="Times New Roman" w:hAnsi="Cambria"/>
          <w:sz w:val="20"/>
          <w:szCs w:val="20"/>
        </w:rPr>
        <w:t xml:space="preserve">e střehu a podezřívaví </w:t>
      </w:r>
    </w:p>
    <w:p w:rsidR="00B50B49" w:rsidRPr="00B50B49" w:rsidRDefault="00B50B49" w:rsidP="009B4840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příznaky kolísavé intenzit</w:t>
      </w:r>
    </w:p>
    <w:p w:rsidR="00B50B49" w:rsidRPr="00B50B49" w:rsidRDefault="00B50B49" w:rsidP="009B4840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podobají se velmi prodromům nebo reziduím schizoformního onemocnění</w:t>
      </w:r>
    </w:p>
    <w:p w:rsidR="00B50B49" w:rsidRPr="00B50B49" w:rsidRDefault="00B50B49" w:rsidP="009B4840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pro dgn schizotypní poruchy je třeba, ab</w:t>
      </w:r>
      <w:r>
        <w:rPr>
          <w:rFonts w:ascii="Cambria" w:eastAsia="Times New Roman" w:hAnsi="Cambria"/>
          <w:sz w:val="20"/>
          <w:szCs w:val="20"/>
        </w:rPr>
        <w:t>y příznaky trvaly alespoň 2 roky</w:t>
      </w:r>
    </w:p>
    <w:p w:rsidR="00B50B49" w:rsidRPr="00B50B49" w:rsidRDefault="00B50B49" w:rsidP="009B4840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často mají v rodině dgn. schizofrenie</w:t>
      </w:r>
    </w:p>
    <w:p w:rsidR="00B50B49" w:rsidRPr="00B50B49" w:rsidRDefault="00B50B49" w:rsidP="009B4840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léčba:</w:t>
      </w:r>
    </w:p>
    <w:p w:rsidR="00B50B49" w:rsidRPr="00B50B49" w:rsidRDefault="00B50B49" w:rsidP="009B4840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 xml:space="preserve">shodná s postupem u prvních epizod schizofrenního onemocnění </w:t>
      </w:r>
    </w:p>
    <w:p w:rsidR="00B50B49" w:rsidRPr="00B50B49" w:rsidRDefault="00B50B49" w:rsidP="009B4840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B50B49">
        <w:rPr>
          <w:rFonts w:ascii="Cambria" w:eastAsia="Times New Roman" w:hAnsi="Cambria"/>
          <w:sz w:val="20"/>
          <w:szCs w:val="20"/>
        </w:rPr>
        <w:t>farmakologicky vhodná především antipsychotika II. generace</w:t>
      </w:r>
    </w:p>
    <w:p w:rsidR="00C66254" w:rsidRPr="00B37AE3" w:rsidRDefault="00C66254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B37AE3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</w:t>
      </w:r>
      <w:r w:rsidR="005A0098" w:rsidRPr="00B37AE3">
        <w:rPr>
          <w:rFonts w:asciiTheme="majorHAnsi" w:hAnsiTheme="majorHAnsi"/>
          <w:b/>
          <w:sz w:val="24"/>
          <w:szCs w:val="24"/>
          <w:u w:val="single"/>
        </w:rPr>
        <w:t>2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992480">
        <w:rPr>
          <w:rFonts w:asciiTheme="majorHAnsi" w:hAnsiTheme="majorHAnsi"/>
          <w:b/>
          <w:sz w:val="24"/>
          <w:szCs w:val="24"/>
          <w:u w:val="single"/>
        </w:rPr>
        <w:t>SCHIZOFRENIE A SCHIZOAFEKTIVNÍ PORUCHA - POJEM, DIAGNOSTIKA A ETIOPATOGENEZE</w:t>
      </w:r>
    </w:p>
    <w:p w:rsidR="00C66254" w:rsidRPr="005F5DFD" w:rsidRDefault="00C66254" w:rsidP="005F5DFD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b/>
          <w:sz w:val="20"/>
          <w:szCs w:val="20"/>
        </w:rPr>
        <w:t>schizofrenie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- závažné duševní onemocnění, které významně narušuje schopnost nemocného vnímat správně podněty z okolí, myslet, jednat a chovat se přiměřeně v běžném životě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specificky lidské onemocnění dosud neznámé etiologi</w:t>
      </w:r>
      <w:r w:rsidR="00ED345E" w:rsidRPr="005F5DFD">
        <w:rPr>
          <w:rFonts w:asciiTheme="majorHAnsi" w:eastAsia="Times New Roman" w:hAnsiTheme="majorHAnsi"/>
          <w:sz w:val="20"/>
          <w:szCs w:val="20"/>
        </w:rPr>
        <w:t>e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projevuje se poruchami myšlení, jednání, vnímání, emocí a vůle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schizofrenie jako onemocnění patří mezi </w:t>
      </w:r>
      <w:r w:rsidRPr="005F5DFD">
        <w:rPr>
          <w:rFonts w:asciiTheme="majorHAnsi" w:eastAsia="Times New Roman" w:hAnsiTheme="majorHAnsi"/>
          <w:b/>
          <w:i/>
          <w:sz w:val="20"/>
          <w:szCs w:val="20"/>
        </w:rPr>
        <w:t>psychotická onemocnění (psychózy)</w:t>
      </w:r>
    </w:p>
    <w:p w:rsidR="00ED345E" w:rsidRPr="005F5DFD" w:rsidRDefault="00ED345E" w:rsidP="005F5DFD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16"/>
          <w:szCs w:val="16"/>
          <w:u w:val="single"/>
        </w:rPr>
      </w:pPr>
      <w:r w:rsidRPr="005F5DFD">
        <w:rPr>
          <w:rFonts w:asciiTheme="majorHAnsi" w:eastAsia="Times New Roman" w:hAnsiTheme="majorHAnsi"/>
          <w:sz w:val="16"/>
          <w:szCs w:val="16"/>
        </w:rPr>
        <w:t>P</w:t>
      </w:r>
      <w:r w:rsidR="00F97941" w:rsidRPr="005F5DFD">
        <w:rPr>
          <w:rFonts w:asciiTheme="majorHAnsi" w:eastAsia="Times New Roman" w:hAnsiTheme="majorHAnsi"/>
          <w:sz w:val="16"/>
          <w:szCs w:val="16"/>
        </w:rPr>
        <w:t>sychóza je závažné duševní onemocnění, které je léčitelné, ale které svým průběhem zasahuje hluboko do osobnosti pacienta a také do jeho vztahů s okolím a to tím, že zásadním způsobem mění způsob, jakým člověk prožívá sám sebe, ostatní lidi a svět kolem sebe, v němž žije. Společný svět ustupuje do pozadí a na jeho místo se dostává svět bludů, fantazií a halucinací. Nemocný trpící psychózou se v tomto novém světě uzavírá, odtrhává se od druhých lidí a jejich realita se mu stává cizí.</w:t>
      </w:r>
    </w:p>
    <w:p w:rsidR="00ED345E" w:rsidRPr="005F5DFD" w:rsidRDefault="00F97941" w:rsidP="005F5DFD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16"/>
          <w:szCs w:val="16"/>
          <w:u w:val="single"/>
        </w:rPr>
      </w:pPr>
      <w:r w:rsidRPr="005F5DFD">
        <w:rPr>
          <w:rFonts w:asciiTheme="majorHAnsi" w:eastAsia="Times New Roman" w:hAnsiTheme="majorHAnsi"/>
          <w:sz w:val="16"/>
          <w:szCs w:val="16"/>
        </w:rPr>
        <w:t>obvykle vleklé onemocnění se sklony k chronickému průběhu</w:t>
      </w:r>
    </w:p>
    <w:p w:rsidR="00ED345E" w:rsidRPr="005F5DFD" w:rsidRDefault="00F97941" w:rsidP="005F5DFD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16"/>
          <w:szCs w:val="16"/>
          <w:u w:val="single"/>
        </w:rPr>
      </w:pPr>
      <w:r w:rsidRPr="005F5DFD">
        <w:rPr>
          <w:rFonts w:asciiTheme="majorHAnsi" w:eastAsia="Times New Roman" w:hAnsiTheme="majorHAnsi"/>
          <w:sz w:val="16"/>
          <w:szCs w:val="16"/>
        </w:rPr>
        <w:t>velmi často postihuje pracovní schopnost nemocného a tak snižuje jeho společenské uplatnění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celoživotní prevalence schizofrenie je asi </w:t>
      </w:r>
      <w:r w:rsidRPr="005F5DFD">
        <w:rPr>
          <w:rFonts w:asciiTheme="majorHAnsi" w:eastAsia="Times New Roman" w:hAnsiTheme="majorHAnsi"/>
          <w:b/>
          <w:sz w:val="20"/>
          <w:szCs w:val="20"/>
        </w:rPr>
        <w:t>1% až 1,5%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výskyt tohoto onemocnění je stejný v rozdílných světových kulturách, u různých ras i na jednotlivých kontinentech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stejně často se vyskytuje u mužů i žen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rozdíl mezi pohlavími je jen ve </w:t>
      </w:r>
      <w:r w:rsidRPr="005F5DFD">
        <w:rPr>
          <w:rFonts w:asciiTheme="majorHAnsi" w:eastAsia="Times New Roman" w:hAnsiTheme="majorHAnsi"/>
          <w:i/>
          <w:sz w:val="20"/>
          <w:szCs w:val="20"/>
          <w:u w:val="single"/>
        </w:rPr>
        <w:t>věku počátku onemocnění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</w:t>
      </w:r>
      <w:r w:rsidR="00ED345E" w:rsidRPr="005F5DFD">
        <w:rPr>
          <w:rFonts w:asciiTheme="majorHAnsi" w:eastAsia="Times New Roman" w:hAnsiTheme="majorHAnsi"/>
          <w:sz w:val="20"/>
          <w:szCs w:val="20"/>
        </w:rPr>
        <w:t xml:space="preserve">(ale může vzniknout kdykoli): </w:t>
      </w:r>
    </w:p>
    <w:p w:rsidR="00ED345E" w:rsidRPr="005F5DFD" w:rsidRDefault="00ED345E" w:rsidP="005F5DFD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u 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mužů začíná schizofrenie nejčastěji mezi 16 až 25 let</w:t>
      </w:r>
      <w:r w:rsidRPr="005F5DFD">
        <w:rPr>
          <w:rFonts w:asciiTheme="majorHAnsi" w:eastAsia="Times New Roman" w:hAnsiTheme="majorHAnsi"/>
          <w:sz w:val="20"/>
          <w:szCs w:val="20"/>
        </w:rPr>
        <w:t>y</w:t>
      </w:r>
    </w:p>
    <w:p w:rsidR="00ED345E" w:rsidRPr="005F5DFD" w:rsidRDefault="00F97941" w:rsidP="005F5DFD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u žen nejčastěji mezi 22 až 34 lety</w:t>
      </w:r>
    </w:p>
    <w:p w:rsidR="00F97941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může být diagnostikována i v dětském věku, ale bývá to relativně vzácný nález</w:t>
      </w:r>
    </w:p>
    <w:p w:rsidR="00ED345E" w:rsidRPr="005F5DFD" w:rsidRDefault="00ED345E" w:rsidP="005F5DFD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F97941" w:rsidRPr="005F5DFD" w:rsidRDefault="00F97941" w:rsidP="005F5DFD">
      <w:pPr>
        <w:rPr>
          <w:rFonts w:asciiTheme="majorHAnsi" w:eastAsia="Times New Roman" w:hAnsiTheme="majorHAnsi"/>
          <w:i/>
          <w:sz w:val="20"/>
          <w:szCs w:val="20"/>
        </w:rPr>
      </w:pPr>
      <w:r w:rsidRPr="005F5DFD">
        <w:rPr>
          <w:rFonts w:asciiTheme="majorHAnsi" w:eastAsia="Times New Roman" w:hAnsiTheme="majorHAnsi"/>
          <w:i/>
          <w:sz w:val="20"/>
          <w:szCs w:val="20"/>
          <w:u w:val="single"/>
        </w:rPr>
        <w:t>Historie</w:t>
      </w:r>
      <w:r w:rsidRPr="005F5DFD">
        <w:rPr>
          <w:rFonts w:asciiTheme="majorHAnsi" w:eastAsia="Times New Roman" w:hAnsiTheme="majorHAnsi"/>
          <w:i/>
          <w:sz w:val="20"/>
          <w:szCs w:val="20"/>
        </w:rPr>
        <w:t>: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slovo schizofrenie je řeckého původu (od základu slova „schizo“ - štěpit a „phren“ - rozum a myšlení)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tento název měl zdůraznit přítomnost rozštěpení (schizma) mezi myšlením, emocemi a chováním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termín schizofrenie je však široce mylně vykládán laickou veřejností jako „rozštěpení osobnosti“, kdy jakoby současně existovaly dvě nebo více odlišných osobnos</w:t>
      </w:r>
      <w:r w:rsidR="00ED345E" w:rsidRPr="005F5DFD">
        <w:rPr>
          <w:rFonts w:asciiTheme="majorHAnsi" w:eastAsia="Times New Roman" w:hAnsiTheme="majorHAnsi"/>
          <w:sz w:val="20"/>
          <w:szCs w:val="20"/>
        </w:rPr>
        <w:t>tí - t</w:t>
      </w:r>
      <w:r w:rsidRPr="005F5DFD">
        <w:rPr>
          <w:rFonts w:asciiTheme="majorHAnsi" w:eastAsia="Times New Roman" w:hAnsiTheme="majorHAnsi"/>
          <w:sz w:val="20"/>
          <w:szCs w:val="20"/>
        </w:rPr>
        <w:t>ento výklad je zcela nesprávný</w:t>
      </w:r>
      <w:r w:rsidR="00ED345E" w:rsidRPr="005F5DFD">
        <w:rPr>
          <w:rFonts w:asciiTheme="majorHAnsi" w:eastAsia="Times New Roman" w:hAnsiTheme="majorHAnsi"/>
          <w:sz w:val="20"/>
          <w:szCs w:val="20"/>
        </w:rPr>
        <w:t>!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schizofrenie jako onemocnění byla popsána v medicínských textech již v období antiky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prvním ustáleným názvem pro toto onemocnění byl pojem „</w:t>
      </w:r>
      <w:r w:rsidRPr="005F5DFD">
        <w:rPr>
          <w:rFonts w:asciiTheme="majorHAnsi" w:eastAsia="Times New Roman" w:hAnsiTheme="majorHAnsi"/>
          <w:b/>
          <w:i/>
          <w:sz w:val="20"/>
          <w:szCs w:val="20"/>
        </w:rPr>
        <w:t>dementiae praecox</w:t>
      </w:r>
      <w:r w:rsidRPr="005F5DFD">
        <w:rPr>
          <w:rFonts w:asciiTheme="majorHAnsi" w:eastAsia="Times New Roman" w:hAnsiTheme="majorHAnsi"/>
          <w:sz w:val="20"/>
          <w:szCs w:val="20"/>
        </w:rPr>
        <w:t>“ (předčasné zhloupnutí)</w:t>
      </w:r>
    </w:p>
    <w:p w:rsidR="00ED345E" w:rsidRPr="005F5DFD" w:rsidRDefault="00F97941" w:rsidP="005F5DFD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poprvé vyřčený v roce 1896 a následně zavedený v roce 1898 </w:t>
      </w:r>
      <w:r w:rsidRPr="005F5DFD">
        <w:rPr>
          <w:rFonts w:asciiTheme="majorHAnsi" w:eastAsia="Times New Roman" w:hAnsiTheme="majorHAnsi"/>
          <w:i/>
          <w:sz w:val="20"/>
          <w:szCs w:val="20"/>
        </w:rPr>
        <w:t>Emilem Kraepelinem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název </w:t>
      </w:r>
      <w:r w:rsidRPr="005F5DFD">
        <w:rPr>
          <w:rFonts w:asciiTheme="majorHAnsi" w:eastAsia="Times New Roman" w:hAnsiTheme="majorHAnsi"/>
          <w:b/>
          <w:i/>
          <w:sz w:val="20"/>
          <w:szCs w:val="20"/>
        </w:rPr>
        <w:t>schizofrenie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pro předmětné psychotické onemocnění použito až v roce 1911 - ŠVÝ psychiatr </w:t>
      </w:r>
      <w:r w:rsidRPr="005F5DFD">
        <w:rPr>
          <w:rFonts w:asciiTheme="majorHAnsi" w:eastAsia="Times New Roman" w:hAnsiTheme="majorHAnsi"/>
          <w:i/>
          <w:sz w:val="20"/>
          <w:szCs w:val="20"/>
        </w:rPr>
        <w:t>Eugen Bleuler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Eugen Bleuler (1857-1939) zavedl užívání pojmu „primární symptomy“ schizofrenie kam zařadil (4A):</w:t>
      </w:r>
    </w:p>
    <w:p w:rsidR="00ED345E" w:rsidRPr="005F5DFD" w:rsidRDefault="00F97941" w:rsidP="005F5DFD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poruchy asociací (asociativní přeskoky, paralogie) </w:t>
      </w:r>
    </w:p>
    <w:p w:rsidR="00ED345E" w:rsidRPr="005F5DFD" w:rsidRDefault="00F97941" w:rsidP="005F5DFD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poruchy afektivity (její nepřiměřenost, oploštění) </w:t>
      </w:r>
    </w:p>
    <w:p w:rsidR="00ED345E" w:rsidRPr="005F5DFD" w:rsidRDefault="00F97941" w:rsidP="005F5DFD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ambivalence</w:t>
      </w:r>
    </w:p>
    <w:p w:rsidR="00ED345E" w:rsidRPr="009117B2" w:rsidRDefault="00F97941" w:rsidP="009117B2">
      <w:pPr>
        <w:pStyle w:val="Odsekzoznamu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autismus</w:t>
      </w:r>
    </w:p>
    <w:p w:rsidR="00F97941" w:rsidRPr="005F5DFD" w:rsidRDefault="00F97941" w:rsidP="005F5DFD">
      <w:pPr>
        <w:rPr>
          <w:rFonts w:asciiTheme="majorHAnsi" w:eastAsia="Times New Roman" w:hAnsiTheme="majorHAnsi"/>
          <w:i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i/>
          <w:sz w:val="20"/>
          <w:szCs w:val="20"/>
          <w:u w:val="single"/>
        </w:rPr>
        <w:lastRenderedPageBreak/>
        <w:t>Etiologie schizofrenie</w:t>
      </w:r>
    </w:p>
    <w:p w:rsidR="00ED345E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etiologie schizofrenie </w:t>
      </w:r>
      <w:r w:rsidRPr="005F5DFD">
        <w:rPr>
          <w:rFonts w:asciiTheme="majorHAnsi" w:eastAsia="Times New Roman" w:hAnsiTheme="majorHAnsi"/>
          <w:b/>
          <w:i/>
          <w:sz w:val="20"/>
          <w:szCs w:val="20"/>
        </w:rPr>
        <w:t>není známa</w:t>
      </w:r>
    </w:p>
    <w:p w:rsidR="00ED345E" w:rsidRPr="005F5DFD" w:rsidRDefault="00C36A8F" w:rsidP="005F5DFD">
      <w:pPr>
        <w:pStyle w:val="Odsekzoznamu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podmíněna</w:t>
      </w:r>
      <w:r w:rsidR="00ED345E" w:rsidRPr="005F5DFD">
        <w:rPr>
          <w:rFonts w:asciiTheme="majorHAnsi" w:eastAsia="Times New Roman" w:hAnsiTheme="majorHAnsi"/>
          <w:sz w:val="20"/>
          <w:szCs w:val="20"/>
        </w:rPr>
        <w:t xml:space="preserve"> 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multifaktoriálně</w:t>
      </w:r>
      <w:r w:rsidR="00ED345E" w:rsidRPr="005F5DFD">
        <w:rPr>
          <w:rFonts w:asciiTheme="majorHAnsi" w:eastAsia="Times New Roman" w:hAnsiTheme="majorHAnsi"/>
          <w:sz w:val="20"/>
          <w:szCs w:val="20"/>
        </w:rPr>
        <w:t xml:space="preserve"> v 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koincidenci s mnohočetnými patogenetickými vlivy</w:t>
      </w:r>
    </w:p>
    <w:p w:rsidR="00F97941" w:rsidRPr="005F5DFD" w:rsidRDefault="00F97941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skupina onemocnění, které mají podobný klinický průběh, různé genetické charakteristiky nemocných, odlišné nálezy strukturálních změn v CNS, také odlišnou reaktivitu na léčbu a různou prognózu průběhu onemocnění</w:t>
      </w:r>
    </w:p>
    <w:p w:rsidR="00C36A8F" w:rsidRPr="005F5DFD" w:rsidRDefault="00C36A8F" w:rsidP="005F5DFD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v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 xml:space="preserve"> současné době je nejvíce přijímanou teorií o patogenezi schizofrenie </w:t>
      </w:r>
      <w:r w:rsidR="00F97941" w:rsidRPr="005F5DFD">
        <w:rPr>
          <w:rFonts w:asciiTheme="majorHAnsi" w:eastAsia="Times New Roman" w:hAnsiTheme="majorHAnsi"/>
          <w:b/>
          <w:i/>
          <w:sz w:val="20"/>
          <w:szCs w:val="20"/>
        </w:rPr>
        <w:t>teorie zátěže a dispozice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C36A8F" w:rsidRPr="005F5DFD" w:rsidRDefault="00C36A8F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k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aždý pacient si nese určitou míru dispozice (zranitelnost – vulnerabilita), která se</w:t>
      </w:r>
      <w:r w:rsidR="00ED345E" w:rsidRPr="005F5DFD">
        <w:rPr>
          <w:rFonts w:asciiTheme="majorHAnsi" w:eastAsia="Times New Roman" w:hAnsiTheme="majorHAnsi"/>
          <w:sz w:val="20"/>
          <w:szCs w:val="20"/>
        </w:rPr>
        <w:t xml:space="preserve"> 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v pak v běžném ž</w:t>
      </w:r>
      <w:r w:rsidRPr="005F5DFD">
        <w:rPr>
          <w:rFonts w:asciiTheme="majorHAnsi" w:eastAsia="Times New Roman" w:hAnsiTheme="majorHAnsi"/>
          <w:sz w:val="20"/>
          <w:szCs w:val="20"/>
        </w:rPr>
        <w:t>ivotě setkává se zátěží (stres) - p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okud má pacient vlohu (dědičně přenesenou) k selhání adaptivních funkcí duševního života a setká se s dostatečně intenzivní stresovou zátěží, dojde k selhávání v této zátěži, k poklesu odolnosti jedince a k rozvoji příznaků psychotického onemocnění – klinické manifestaci onemocnění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(dědí se vloha, ne nemoc!)</w:t>
      </w:r>
    </w:p>
    <w:p w:rsidR="00C36A8F" w:rsidRPr="005F5DFD" w:rsidRDefault="00C36A8F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studie - 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pokud onemocní jeden z rodičů schizofrenií, je asi 10% pravděpodobno</w:t>
      </w:r>
      <w:r w:rsidRPr="005F5DFD">
        <w:rPr>
          <w:rFonts w:asciiTheme="majorHAnsi" w:eastAsia="Times New Roman" w:hAnsiTheme="majorHAnsi"/>
          <w:sz w:val="20"/>
          <w:szCs w:val="20"/>
        </w:rPr>
        <w:t>st, že jeho dítě onemocní také</w:t>
      </w:r>
    </w:p>
    <w:p w:rsidR="00ED345E" w:rsidRPr="005F5DFD" w:rsidRDefault="00C36A8F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p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okud oba ro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diče onemocní schizofrenií - 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 xml:space="preserve">riziko pro </w:t>
      </w:r>
      <w:r w:rsidRPr="005F5DFD">
        <w:rPr>
          <w:rFonts w:asciiTheme="majorHAnsi" w:eastAsia="Times New Roman" w:hAnsiTheme="majorHAnsi"/>
          <w:sz w:val="20"/>
          <w:szCs w:val="20"/>
        </w:rPr>
        <w:t>dítě je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 xml:space="preserve"> 30-40%</w:t>
      </w:r>
    </w:p>
    <w:p w:rsidR="00C36A8F" w:rsidRPr="005F5DFD" w:rsidRDefault="00F97941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velmi důležité studie jednovaječných a dvo</w:t>
      </w:r>
      <w:r w:rsidR="00C36A8F" w:rsidRPr="005F5DFD">
        <w:rPr>
          <w:rFonts w:asciiTheme="majorHAnsi" w:eastAsia="Times New Roman" w:hAnsiTheme="majorHAnsi"/>
          <w:sz w:val="20"/>
          <w:szCs w:val="20"/>
        </w:rPr>
        <w:t xml:space="preserve">jvaječných dvojčat - </w:t>
      </w:r>
      <w:r w:rsidRPr="005F5DFD">
        <w:rPr>
          <w:rFonts w:asciiTheme="majorHAnsi" w:eastAsia="Times New Roman" w:hAnsiTheme="majorHAnsi"/>
          <w:sz w:val="20"/>
          <w:szCs w:val="20"/>
        </w:rPr>
        <w:t>obě jednovaječná dvojčata onemocní schizofrenií častěji (35-58%) než dvouvaječná dvojčata (9-27%), i když dvojčata vyrůstala odděleně, v jiném rodinném a sociálním prostředí</w:t>
      </w:r>
    </w:p>
    <w:p w:rsidR="00C36A8F" w:rsidRPr="005F5DFD" w:rsidRDefault="00F97941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i/>
          <w:sz w:val="20"/>
          <w:szCs w:val="20"/>
          <w:u w:val="single"/>
        </w:rPr>
        <w:t>dispozicí</w:t>
      </w:r>
      <w:r w:rsidRPr="005F5DFD">
        <w:rPr>
          <w:rFonts w:asciiTheme="majorHAnsi" w:eastAsia="Times New Roman" w:hAnsiTheme="majorHAnsi"/>
          <w:i/>
          <w:sz w:val="20"/>
          <w:szCs w:val="20"/>
        </w:rPr>
        <w:t xml:space="preserve"> </w:t>
      </w:r>
      <w:r w:rsidRPr="005F5DFD">
        <w:rPr>
          <w:rFonts w:asciiTheme="majorHAnsi" w:eastAsia="Times New Roman" w:hAnsiTheme="majorHAnsi"/>
          <w:sz w:val="20"/>
          <w:szCs w:val="20"/>
        </w:rPr>
        <w:t>může být:</w:t>
      </w:r>
    </w:p>
    <w:p w:rsidR="00C36A8F" w:rsidRPr="005F5DFD" w:rsidRDefault="00F97941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geneticky podmíněná variace některých enzymových, receptorových nebo proteinových struktur</w:t>
      </w:r>
    </w:p>
    <w:p w:rsidR="00C36A8F" w:rsidRPr="005F5DFD" w:rsidRDefault="00C36A8F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funkční nebo morfologická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 xml:space="preserve"> odchylka získaná v průběhu těhotenství (např. infekce matky během těhotenství)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nebo perinatálně (např. trauma CNS při komplikovaném porodu).</w:t>
      </w:r>
    </w:p>
    <w:p w:rsidR="00C36A8F" w:rsidRPr="005F5DFD" w:rsidRDefault="00F97941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i/>
          <w:sz w:val="20"/>
          <w:szCs w:val="20"/>
          <w:u w:val="single"/>
        </w:rPr>
        <w:t>zátěží</w:t>
      </w:r>
      <w:r w:rsidRPr="005F5DFD">
        <w:rPr>
          <w:rFonts w:asciiTheme="majorHAnsi" w:eastAsia="Times New Roman" w:hAnsiTheme="majorHAnsi"/>
          <w:sz w:val="20"/>
          <w:szCs w:val="20"/>
        </w:rPr>
        <w:t>, která působí na dispozici, může být:</w:t>
      </w:r>
    </w:p>
    <w:p w:rsidR="00F97941" w:rsidRPr="005F5DFD" w:rsidRDefault="00F97941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např. přechod z adolescence do dospělosti, vstup na vysokou školu, uzavření manželství, ale i tělesné onemocnění, trauma, zkušenost s psychotropní látkou, úmrtí blízké osoby apod.</w:t>
      </w:r>
    </w:p>
    <w:p w:rsidR="00C36A8F" w:rsidRPr="005F5DFD" w:rsidRDefault="00C36A8F" w:rsidP="005F5DFD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řada 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hypotéz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vzniku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: dopaminová, virová, imunologická, genetická, rodinná</w:t>
      </w:r>
    </w:p>
    <w:p w:rsidR="00C36A8F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předpoklad neurochemického základu</w:t>
      </w:r>
    </w:p>
    <w:p w:rsidR="00C36A8F" w:rsidRPr="005F5DFD" w:rsidRDefault="00F97941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z pozorování účinků různých psychofarmak – schopna vyvolat (psychostimulancii – agonisté dopaminu – amfetamin, meskalin, LSD), zlepšit či zhoršit symptomy onemocnění</w:t>
      </w:r>
    </w:p>
    <w:p w:rsidR="00C36A8F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v rozvoji schizofrenie mají nejdůležitější roli neurotransmite</w:t>
      </w:r>
      <w:r w:rsidR="00C36A8F" w:rsidRPr="005F5DFD">
        <w:rPr>
          <w:rFonts w:asciiTheme="majorHAnsi" w:eastAsia="Times New Roman" w:hAnsiTheme="majorHAnsi"/>
          <w:sz w:val="20"/>
          <w:szCs w:val="20"/>
        </w:rPr>
        <w:t>ry dopamin, serotonin a glutamát</w:t>
      </w:r>
    </w:p>
    <w:p w:rsidR="00C36A8F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zvýšená činnost dopaminového systému a jednak určitá nerovnováha v souhře dopaminového a serotoninového s</w:t>
      </w:r>
      <w:r w:rsidR="00C36A8F" w:rsidRPr="005F5DFD">
        <w:rPr>
          <w:rFonts w:asciiTheme="majorHAnsi" w:eastAsia="Times New Roman" w:hAnsiTheme="majorHAnsi"/>
          <w:sz w:val="20"/>
          <w:szCs w:val="20"/>
        </w:rPr>
        <w:t>ystému</w:t>
      </w:r>
    </w:p>
    <w:p w:rsidR="00C36A8F" w:rsidRPr="005F5DFD" w:rsidRDefault="00C36A8F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p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ři nadbytku dopaminu v některých částech mozku (limbický systém) je současně přenášeno příliš velké množství informací, které mozková kůra nedokáže správně rozlišit na důležité a nepodstatné informace, nedokáže také odlišit, zda tyto informace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přicházejí z jiných částí mozku nebo zvenku a není ani schopn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a je správně zpracovat </w:t>
      </w:r>
    </w:p>
    <w:p w:rsidR="00C36A8F" w:rsidRPr="005F5DFD" w:rsidRDefault="00C36A8F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z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 xml:space="preserve"> nadbytku dopaminu a vzájemné nerovnováhy působení dopaminu a serotoninu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vznikají různé příznaky psychózy</w:t>
      </w:r>
    </w:p>
    <w:p w:rsidR="005F5DFD" w:rsidRPr="005F5DFD" w:rsidRDefault="00F97941" w:rsidP="005F5DFD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v léčbě schizofrenie jsou užívány léky, které normalizují fungování a vzájemnou souhru dopaminového, serotoninového a glutamátového systému</w:t>
      </w:r>
    </w:p>
    <w:p w:rsidR="005F5DFD" w:rsidRPr="005F5DFD" w:rsidRDefault="00234F53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d</w:t>
      </w:r>
      <w:r w:rsidR="00F97941" w:rsidRPr="005F5DFD">
        <w:rPr>
          <w:rFonts w:asciiTheme="majorHAnsi" w:eastAsia="Times New Roman" w:hAnsiTheme="majorHAnsi"/>
          <w:b/>
          <w:i/>
          <w:sz w:val="20"/>
          <w:szCs w:val="20"/>
        </w:rPr>
        <w:t>opaminová hypotéza</w:t>
      </w:r>
    </w:p>
    <w:p w:rsidR="005F5DFD" w:rsidRPr="005F5DFD" w:rsidRDefault="00F97941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psychotické symptomy jsou u schizofrenie vztaženy k dopaminergní hyperaktivitě</w:t>
      </w:r>
      <w:r w:rsidR="005F5DFD" w:rsidRPr="005F5DFD">
        <w:rPr>
          <w:rFonts w:asciiTheme="majorHAnsi" w:eastAsia="Times New Roman" w:hAnsiTheme="majorHAnsi"/>
          <w:sz w:val="20"/>
          <w:szCs w:val="20"/>
        </w:rPr>
        <w:t xml:space="preserve"> v mozku</w:t>
      </w:r>
    </w:p>
    <w:p w:rsidR="005F5DFD" w:rsidRPr="005F5DFD" w:rsidRDefault="00F97941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hyperaktivita dopaminergních systémů spojená se schizofrenií je důsledkem zvýšení citlivosti a počtu dopaminových D2 receptorů (nel</w:t>
      </w:r>
      <w:r w:rsidR="005F5DFD" w:rsidRPr="005F5DFD">
        <w:rPr>
          <w:rFonts w:asciiTheme="majorHAnsi" w:eastAsia="Times New Roman" w:hAnsiTheme="majorHAnsi"/>
          <w:sz w:val="20"/>
          <w:szCs w:val="20"/>
        </w:rPr>
        <w:t>éčení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jich mají </w:t>
      </w:r>
      <w:r w:rsidR="005F5DFD" w:rsidRPr="005F5DFD">
        <w:rPr>
          <w:rFonts w:asciiTheme="majorHAnsi" w:eastAsia="Times New Roman" w:hAnsiTheme="majorHAnsi"/>
          <w:sz w:val="20"/>
          <w:szCs w:val="20"/>
        </w:rPr>
        <w:t xml:space="preserve">více) - </w:t>
      </w:r>
      <w:r w:rsidRPr="005F5DFD">
        <w:rPr>
          <w:rFonts w:asciiTheme="majorHAnsi" w:eastAsia="Times New Roman" w:hAnsiTheme="majorHAnsi"/>
          <w:sz w:val="20"/>
          <w:szCs w:val="20"/>
        </w:rPr>
        <w:t>může</w:t>
      </w:r>
      <w:r w:rsidR="005F5DFD" w:rsidRPr="005F5DFD">
        <w:rPr>
          <w:rFonts w:asciiTheme="majorHAnsi" w:eastAsia="Times New Roman" w:hAnsiTheme="majorHAnsi"/>
          <w:sz w:val="20"/>
          <w:szCs w:val="20"/>
        </w:rPr>
        <w:t xml:space="preserve"> se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týkat jen určité oblasti mozku</w:t>
      </w:r>
    </w:p>
    <w:p w:rsidR="005F5DFD" w:rsidRPr="005F5DFD" w:rsidRDefault="005F5DFD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lastRenderedPageBreak/>
        <w:t>p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 xml:space="preserve">odle </w:t>
      </w:r>
      <w:r w:rsidR="00F97941" w:rsidRPr="005F5DFD">
        <w:rPr>
          <w:rFonts w:asciiTheme="majorHAnsi" w:eastAsia="Times New Roman" w:hAnsiTheme="majorHAnsi"/>
          <w:b/>
          <w:i/>
          <w:sz w:val="20"/>
          <w:szCs w:val="20"/>
        </w:rPr>
        <w:t>glutamátové hypotézy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 xml:space="preserve"> schizofrenie je dopaminergní dysfunkce při schizofrenii sekund</w:t>
      </w:r>
      <w:r w:rsidRPr="005F5DFD">
        <w:rPr>
          <w:rFonts w:asciiTheme="majorHAnsi" w:eastAsia="Times New Roman" w:hAnsiTheme="majorHAnsi"/>
          <w:sz w:val="20"/>
          <w:szCs w:val="20"/>
        </w:rPr>
        <w:t>ární ke glutamátergní dysfunkci</w:t>
      </w:r>
    </w:p>
    <w:p w:rsidR="005F5DFD" w:rsidRPr="005F5DFD" w:rsidRDefault="005F5DFD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h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ypofunkce glutamátu v kortikostriatálních projekcích vede ke spouštěcím efektům v thalamokortikální smyčce, které mají za následek senzorické přehlcení, a tím psychotické symptomy, a změny koncentrace dopaminu</w:t>
      </w:r>
    </w:p>
    <w:p w:rsidR="005F5DFD" w:rsidRPr="005F5DFD" w:rsidRDefault="005F5DFD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b/>
          <w:i/>
          <w:sz w:val="20"/>
          <w:szCs w:val="20"/>
        </w:rPr>
        <w:t>n</w:t>
      </w:r>
      <w:r w:rsidR="00F97941" w:rsidRPr="005F5DFD">
        <w:rPr>
          <w:rFonts w:asciiTheme="majorHAnsi" w:eastAsia="Times New Roman" w:hAnsiTheme="majorHAnsi"/>
          <w:b/>
          <w:i/>
          <w:sz w:val="20"/>
          <w:szCs w:val="20"/>
        </w:rPr>
        <w:t>eurovývojová hypotéza</w:t>
      </w:r>
    </w:p>
    <w:p w:rsidR="005F5DFD" w:rsidRPr="005F5DFD" w:rsidRDefault="00F97941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jedna z nejznámější hypotézy schizofrenie</w:t>
      </w:r>
    </w:p>
    <w:p w:rsidR="005F5DFD" w:rsidRPr="005F5DFD" w:rsidRDefault="00F97941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podle níž významná část osob s diagnózou schizofr</w:t>
      </w:r>
      <w:r w:rsidR="005F5DFD" w:rsidRPr="005F5DFD">
        <w:rPr>
          <w:rFonts w:asciiTheme="majorHAnsi" w:eastAsia="Times New Roman" w:hAnsiTheme="majorHAnsi"/>
          <w:sz w:val="20"/>
          <w:szCs w:val="20"/>
        </w:rPr>
        <w:t xml:space="preserve">enie (získanou v dospělém věku) 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prodělala poruchu vývoje mozku (porucha migrace, selekce </w:t>
      </w:r>
      <w:r w:rsidR="005F5DFD" w:rsidRPr="005F5DFD">
        <w:rPr>
          <w:rFonts w:asciiTheme="majorHAnsi" w:eastAsia="Times New Roman" w:hAnsiTheme="majorHAnsi"/>
          <w:sz w:val="20"/>
          <w:szCs w:val="20"/>
        </w:rPr>
        <w:t xml:space="preserve">a fce zapojení neuronů) desítky </w:t>
      </w:r>
      <w:r w:rsidRPr="005F5DFD">
        <w:rPr>
          <w:rFonts w:asciiTheme="majorHAnsi" w:eastAsia="Times New Roman" w:hAnsiTheme="majorHAnsi"/>
          <w:sz w:val="20"/>
          <w:szCs w:val="20"/>
        </w:rPr>
        <w:t>let před symptomatickou fází onemocnění</w:t>
      </w:r>
    </w:p>
    <w:p w:rsidR="005F5DFD" w:rsidRPr="005F5DFD" w:rsidRDefault="00F97941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narušení vývoje mozku může způsobit buď:</w:t>
      </w:r>
    </w:p>
    <w:p w:rsidR="005F5DFD" w:rsidRPr="005F5DFD" w:rsidRDefault="00F97941" w:rsidP="005F5DFD">
      <w:pPr>
        <w:pStyle w:val="Odsekzoznamu"/>
        <w:numPr>
          <w:ilvl w:val="3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takové poškození mozku, které se v dospělosti vlivem interakcí s dosud neznámými faktory projeví vznikem psychotických symptomů, nebo</w:t>
      </w:r>
    </w:p>
    <w:p w:rsidR="005F5DFD" w:rsidRPr="005F5DFD" w:rsidRDefault="00F97941" w:rsidP="005F5DFD">
      <w:pPr>
        <w:pStyle w:val="Odsekzoznamu"/>
        <w:numPr>
          <w:ilvl w:val="3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toto časné poškození CNS vede k ovlivnění dalšího vývoje mozku a vzniku náchylnosti ke schizofrenii v pozdějším věku.</w:t>
      </w:r>
    </w:p>
    <w:p w:rsidR="005F5DFD" w:rsidRPr="005F5DFD" w:rsidRDefault="005F5DFD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b/>
          <w:i/>
          <w:sz w:val="20"/>
          <w:szCs w:val="20"/>
        </w:rPr>
        <w:t>p</w:t>
      </w:r>
      <w:r w:rsidR="00F97941" w:rsidRPr="005F5DFD">
        <w:rPr>
          <w:rFonts w:asciiTheme="majorHAnsi" w:eastAsia="Times New Roman" w:hAnsiTheme="majorHAnsi"/>
          <w:b/>
          <w:i/>
          <w:sz w:val="20"/>
          <w:szCs w:val="20"/>
        </w:rPr>
        <w:t>sychosociální hypotéza</w:t>
      </w:r>
    </w:p>
    <w:p w:rsidR="005F5DFD" w:rsidRPr="005F5DFD" w:rsidRDefault="00F97941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vlivem vyvolávajícím onemocnění jsou určité komplexní sociální požadavky</w:t>
      </w:r>
      <w:r w:rsidR="005F5DFD" w:rsidRPr="005F5DFD"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5F5DFD" w:rsidRPr="005F5DFD" w:rsidRDefault="00F97941" w:rsidP="005F5DFD">
      <w:pPr>
        <w:pStyle w:val="Odsekzoznamu"/>
        <w:numPr>
          <w:ilvl w:val="3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vztahy v základní rodině (rodina a příbuzní mohou svým chováním příznivě ovlivnit další průběh onemocnění)</w:t>
      </w:r>
    </w:p>
    <w:p w:rsidR="005F5DFD" w:rsidRPr="005F5DFD" w:rsidRDefault="00F97941" w:rsidP="005F5DFD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stres je spouštějící, ale ne rozhodující faktor vzniku onemocnění</w:t>
      </w:r>
    </w:p>
    <w:p w:rsidR="005F5DFD" w:rsidRPr="005F5DFD" w:rsidRDefault="005F5DFD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sz w:val="20"/>
          <w:szCs w:val="20"/>
        </w:rPr>
        <w:t>v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znik schizofrenie je v současné době popisován nejčastěji jako kombinace vzájemného působení biologických, psychologických a sociálních faktorů, které spolu vytvářejí dispozici k vlastnímu onemocnění</w:t>
      </w:r>
    </w:p>
    <w:p w:rsidR="00F97941" w:rsidRPr="005F5DFD" w:rsidRDefault="005F5DFD" w:rsidP="005F5DFD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F5DFD">
        <w:rPr>
          <w:rFonts w:asciiTheme="majorHAnsi" w:eastAsia="Times New Roman" w:hAnsiTheme="majorHAnsi"/>
          <w:b/>
          <w:i/>
          <w:sz w:val="20"/>
          <w:szCs w:val="20"/>
        </w:rPr>
        <w:t>s</w:t>
      </w:r>
      <w:r w:rsidR="00F97941" w:rsidRPr="005F5DFD">
        <w:rPr>
          <w:rFonts w:asciiTheme="majorHAnsi" w:eastAsia="Times New Roman" w:hAnsiTheme="majorHAnsi"/>
          <w:b/>
          <w:i/>
          <w:sz w:val="20"/>
          <w:szCs w:val="20"/>
        </w:rPr>
        <w:t>ociální teorie</w:t>
      </w:r>
      <w:r w:rsidRPr="005F5DFD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5F5DFD">
        <w:rPr>
          <w:rFonts w:asciiTheme="majorHAnsi" w:eastAsia="Times New Roman" w:hAnsiTheme="majorHAnsi"/>
          <w:i/>
          <w:sz w:val="20"/>
          <w:szCs w:val="20"/>
        </w:rPr>
        <w:t xml:space="preserve">- </w:t>
      </w:r>
      <w:r w:rsidRPr="005F5DFD">
        <w:rPr>
          <w:rFonts w:asciiTheme="majorHAnsi" w:eastAsia="Times New Roman" w:hAnsiTheme="majorHAnsi"/>
          <w:sz w:val="20"/>
          <w:szCs w:val="20"/>
        </w:rPr>
        <w:t>vyšší výskyt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 xml:space="preserve"> v</w:t>
      </w:r>
      <w:r w:rsidRPr="005F5DFD">
        <w:rPr>
          <w:rFonts w:asciiTheme="majorHAnsi" w:eastAsia="Times New Roman" w:hAnsiTheme="majorHAnsi"/>
          <w:sz w:val="20"/>
          <w:szCs w:val="20"/>
        </w:rPr>
        <w:t>e slabších sociálních třídách se ne</w:t>
      </w:r>
      <w:r w:rsidR="00F97941" w:rsidRPr="005F5DFD">
        <w:rPr>
          <w:rFonts w:asciiTheme="majorHAnsi" w:eastAsia="Times New Roman" w:hAnsiTheme="majorHAnsi"/>
          <w:sz w:val="20"/>
          <w:szCs w:val="20"/>
        </w:rPr>
        <w:t>potvr</w:t>
      </w:r>
      <w:r w:rsidRPr="005F5DFD">
        <w:rPr>
          <w:rFonts w:asciiTheme="majorHAnsi" w:eastAsia="Times New Roman" w:hAnsiTheme="majorHAnsi"/>
          <w:sz w:val="20"/>
          <w:szCs w:val="20"/>
        </w:rPr>
        <w:t>dil</w:t>
      </w:r>
    </w:p>
    <w:p w:rsidR="00F97941" w:rsidRPr="005F5DFD" w:rsidRDefault="00F97941" w:rsidP="005F5DFD">
      <w:pPr>
        <w:rPr>
          <w:rFonts w:asciiTheme="majorHAnsi" w:eastAsia="Times New Roman" w:hAnsiTheme="majorHAnsi"/>
          <w:i/>
          <w:sz w:val="20"/>
          <w:szCs w:val="20"/>
          <w:u w:val="single"/>
        </w:rPr>
      </w:pPr>
    </w:p>
    <w:p w:rsidR="00F97941" w:rsidRPr="005F5DFD" w:rsidRDefault="00F97941" w:rsidP="005F5DFD">
      <w:pPr>
        <w:ind w:left="0" w:firstLine="0"/>
        <w:rPr>
          <w:rFonts w:asciiTheme="majorHAnsi" w:eastAsia="Times New Roman" w:hAnsiTheme="majorHAnsi"/>
          <w:sz w:val="20"/>
          <w:szCs w:val="20"/>
        </w:rPr>
      </w:pPr>
      <w:r w:rsidRPr="005F5DFD">
        <w:rPr>
          <w:rFonts w:asciiTheme="majorHAnsi" w:eastAsia="Times New Roman" w:hAnsiTheme="majorHAnsi"/>
          <w:i/>
          <w:sz w:val="20"/>
          <w:szCs w:val="20"/>
          <w:u w:val="single"/>
        </w:rPr>
        <w:t>D</w:t>
      </w:r>
      <w:r w:rsidR="005F5DFD">
        <w:rPr>
          <w:rFonts w:asciiTheme="majorHAnsi" w:eastAsia="Times New Roman" w:hAnsiTheme="majorHAnsi"/>
          <w:i/>
          <w:sz w:val="20"/>
          <w:szCs w:val="20"/>
          <w:u w:val="single"/>
        </w:rPr>
        <w:t>iagnostika:</w:t>
      </w:r>
    </w:p>
    <w:p w:rsidR="005F5DFD" w:rsidRPr="005F5DFD" w:rsidRDefault="00F97941" w:rsidP="005F5DFD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v současné době se opírá o z</w:t>
      </w:r>
      <w:r w:rsidR="005F5DFD">
        <w:rPr>
          <w:rFonts w:asciiTheme="majorHAnsi" w:eastAsia="Times New Roman" w:hAnsiTheme="majorHAnsi"/>
          <w:sz w:val="20"/>
          <w:szCs w:val="20"/>
        </w:rPr>
        <w:t>jišťování přítomnosti charakteristických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skupin příznaků nemoci a funkčního narušení pacient</w:t>
      </w:r>
      <w:r w:rsidR="005F5DFD" w:rsidRPr="005F5DFD">
        <w:rPr>
          <w:rFonts w:asciiTheme="majorHAnsi" w:eastAsia="Times New Roman" w:hAnsiTheme="majorHAnsi"/>
          <w:sz w:val="20"/>
          <w:szCs w:val="20"/>
        </w:rPr>
        <w:t>a</w:t>
      </w:r>
    </w:p>
    <w:p w:rsidR="005F5DFD" w:rsidRPr="005F5DFD" w:rsidRDefault="00F97941" w:rsidP="005F5DFD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v současné době není žádný jednoznačný laboratorní te</w:t>
      </w:r>
      <w:r w:rsidR="005F5DFD" w:rsidRPr="005F5DFD">
        <w:rPr>
          <w:rFonts w:asciiTheme="majorHAnsi" w:eastAsia="Times New Roman" w:hAnsiTheme="majorHAnsi"/>
          <w:sz w:val="20"/>
          <w:szCs w:val="20"/>
        </w:rPr>
        <w:t xml:space="preserve">st, který by byl pro onemocnění </w:t>
      </w:r>
      <w:r w:rsidRPr="005F5DFD">
        <w:rPr>
          <w:rFonts w:asciiTheme="majorHAnsi" w:eastAsia="Times New Roman" w:hAnsiTheme="majorHAnsi"/>
          <w:sz w:val="20"/>
          <w:szCs w:val="20"/>
        </w:rPr>
        <w:t>schizofrenií typický</w:t>
      </w:r>
    </w:p>
    <w:p w:rsidR="005F5DFD" w:rsidRPr="005F5DFD" w:rsidRDefault="00F97941" w:rsidP="005F5DFD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psychiatr musí nemocného vyšetřit a velmi často i nějakou dobu pozorovat, aby mohl podle přítomnosti jednotlivých příznaků a jejich dynamiky, diagnózu stanovit nebo vyvrátit.</w:t>
      </w:r>
    </w:p>
    <w:p w:rsidR="005F5DFD" w:rsidRPr="005F5DFD" w:rsidRDefault="00F97941" w:rsidP="005F5DFD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dgn. kritéria vycházejí ze současného klasifik. systému </w:t>
      </w:r>
      <w:r w:rsidRPr="005F5DFD">
        <w:rPr>
          <w:rFonts w:asciiTheme="majorHAnsi" w:eastAsia="Times New Roman" w:hAnsiTheme="majorHAnsi"/>
          <w:b/>
          <w:sz w:val="20"/>
          <w:szCs w:val="20"/>
        </w:rPr>
        <w:t>MKN-10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nebo </w:t>
      </w:r>
      <w:r w:rsidRPr="005F5DFD">
        <w:rPr>
          <w:rFonts w:asciiTheme="majorHAnsi" w:eastAsia="Times New Roman" w:hAnsiTheme="majorHAnsi"/>
          <w:b/>
          <w:sz w:val="20"/>
          <w:szCs w:val="20"/>
        </w:rPr>
        <w:t>DSM-IV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(Dgn. and Statistical Manual)</w:t>
      </w:r>
    </w:p>
    <w:p w:rsidR="005F5DFD" w:rsidRPr="005F5DFD" w:rsidRDefault="00F97941" w:rsidP="005F5DFD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přítomnost alespoň 1 z následujících příznaků v trvání delším než 1 měsíc: </w:t>
      </w:r>
    </w:p>
    <w:p w:rsidR="005F5DFD" w:rsidRPr="005F5DFD" w:rsidRDefault="00F97941" w:rsidP="005F5DFD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slyšení vlastních myšlenek a intrapsychické halucinace</w:t>
      </w:r>
    </w:p>
    <w:p w:rsidR="005F5DFD" w:rsidRPr="005F5DFD" w:rsidRDefault="00F97941" w:rsidP="005F5DFD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bludy kontrolovatelnosti a ovlivňování, případně prožitky pasivity a přesvědčení o tom, že subjekt je ovládán psychotickými prožitky </w:t>
      </w:r>
    </w:p>
    <w:p w:rsidR="005F5DFD" w:rsidRPr="005F5DFD" w:rsidRDefault="00F97941" w:rsidP="005F5DFD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halucinované hlasy, které komentují chování pacienta, případně o něm rozmlouvají </w:t>
      </w:r>
    </w:p>
    <w:p w:rsidR="005F5DFD" w:rsidRPr="005F5DFD" w:rsidRDefault="00F97941" w:rsidP="005F5DFD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bludná přesvědčení, která se </w:t>
      </w:r>
      <w:r w:rsidR="000B6C62" w:rsidRPr="005F5DFD">
        <w:rPr>
          <w:rFonts w:asciiTheme="majorHAnsi" w:eastAsia="Times New Roman" w:hAnsiTheme="majorHAnsi"/>
          <w:sz w:val="20"/>
          <w:szCs w:val="20"/>
        </w:rPr>
        <w:t>vymykají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dané kultuře</w:t>
      </w:r>
    </w:p>
    <w:p w:rsidR="005F5DFD" w:rsidRPr="005F5DFD" w:rsidRDefault="00F97941" w:rsidP="005F5DFD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pokud není přítomen některý z předchozích, je </w:t>
      </w:r>
      <w:r w:rsidR="000B6C62" w:rsidRPr="005F5DFD">
        <w:rPr>
          <w:rFonts w:asciiTheme="majorHAnsi" w:eastAsia="Times New Roman" w:hAnsiTheme="majorHAnsi"/>
          <w:sz w:val="20"/>
          <w:szCs w:val="20"/>
        </w:rPr>
        <w:t>třeba, aby</w:t>
      </w:r>
      <w:r w:rsidRPr="005F5DFD">
        <w:rPr>
          <w:rFonts w:asciiTheme="majorHAnsi" w:eastAsia="Times New Roman" w:hAnsiTheme="majorHAnsi"/>
          <w:sz w:val="20"/>
          <w:szCs w:val="20"/>
        </w:rPr>
        <w:t xml:space="preserve"> byly přítomny alespoň 2 z příznaků: </w:t>
      </w:r>
    </w:p>
    <w:p w:rsidR="005F5DFD" w:rsidRPr="005F5DFD" w:rsidRDefault="00F97941" w:rsidP="005F5DFD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přetrvávající halucinace</w:t>
      </w:r>
    </w:p>
    <w:p w:rsidR="005F5DFD" w:rsidRPr="005F5DFD" w:rsidRDefault="00F97941" w:rsidP="005F5DFD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formální poruchy myšlení (inkoherence, zárazy – zastavení toku myšlenek, neologismy)</w:t>
      </w:r>
    </w:p>
    <w:p w:rsidR="005F5DFD" w:rsidRPr="005F5DFD" w:rsidRDefault="00F97941" w:rsidP="005F5DFD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katatonní projevy</w:t>
      </w:r>
    </w:p>
    <w:p w:rsidR="005F5DFD" w:rsidRPr="005F5DFD" w:rsidRDefault="00F97941" w:rsidP="005F5DFD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 xml:space="preserve">negativní příznaky v podobě apatie, alogie (ochuzení </w:t>
      </w:r>
      <w:r w:rsidR="000B6C62" w:rsidRPr="005F5DFD">
        <w:rPr>
          <w:rFonts w:asciiTheme="majorHAnsi" w:eastAsia="Times New Roman" w:hAnsiTheme="majorHAnsi"/>
          <w:sz w:val="20"/>
          <w:szCs w:val="20"/>
        </w:rPr>
        <w:t>řeči</w:t>
      </w:r>
      <w:r w:rsidRPr="005F5DFD">
        <w:rPr>
          <w:rFonts w:asciiTheme="majorHAnsi" w:eastAsia="Times New Roman" w:hAnsiTheme="majorHAnsi"/>
          <w:sz w:val="20"/>
          <w:szCs w:val="20"/>
        </w:rPr>
        <w:t>, autismus, emoční oploštění až vyhaslost)</w:t>
      </w:r>
    </w:p>
    <w:p w:rsidR="00F97941" w:rsidRPr="0050691E" w:rsidRDefault="00F97941" w:rsidP="005F5DFD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5F5DFD">
        <w:rPr>
          <w:rFonts w:asciiTheme="majorHAnsi" w:eastAsia="Times New Roman" w:hAnsiTheme="majorHAnsi"/>
          <w:sz w:val="20"/>
          <w:szCs w:val="20"/>
        </w:rPr>
        <w:t>nápadné změny v chování (ztráta citových vztahů, zájmů, sociální s</w:t>
      </w:r>
      <w:r w:rsidR="005F5DFD" w:rsidRPr="005F5DFD">
        <w:rPr>
          <w:rFonts w:asciiTheme="majorHAnsi" w:eastAsia="Times New Roman" w:hAnsiTheme="majorHAnsi"/>
          <w:sz w:val="20"/>
          <w:szCs w:val="20"/>
        </w:rPr>
        <w:t>tažení, nečinnost, bezcílnost</w:t>
      </w:r>
      <w:r w:rsidRPr="005F5DFD">
        <w:rPr>
          <w:rFonts w:asciiTheme="majorHAnsi" w:eastAsia="Times New Roman" w:hAnsiTheme="majorHAnsi"/>
          <w:sz w:val="20"/>
          <w:szCs w:val="20"/>
        </w:rPr>
        <w:t>)</w:t>
      </w:r>
    </w:p>
    <w:p w:rsidR="0050691E" w:rsidRDefault="0050691E" w:rsidP="0050691E">
      <w:pPr>
        <w:spacing w:line="239" w:lineRule="auto"/>
        <w:rPr>
          <w:rFonts w:ascii="Cambria" w:eastAsia="Times New Roman" w:hAnsi="Cambria"/>
          <w:b/>
        </w:rPr>
      </w:pPr>
    </w:p>
    <w:p w:rsidR="00C31EC6" w:rsidRDefault="00C31EC6" w:rsidP="0050691E">
      <w:pPr>
        <w:spacing w:line="239" w:lineRule="auto"/>
        <w:rPr>
          <w:rFonts w:ascii="Cambria" w:eastAsia="Times New Roman" w:hAnsi="Cambria"/>
          <w:b/>
        </w:rPr>
      </w:pPr>
    </w:p>
    <w:p w:rsidR="00C31EC6" w:rsidRDefault="00C31EC6" w:rsidP="0050691E">
      <w:pPr>
        <w:spacing w:line="239" w:lineRule="auto"/>
        <w:rPr>
          <w:rFonts w:ascii="Cambria" w:eastAsia="Times New Roman" w:hAnsi="Cambria"/>
          <w:b/>
        </w:rPr>
      </w:pPr>
    </w:p>
    <w:p w:rsidR="0050691E" w:rsidRPr="00234F53" w:rsidRDefault="0050691E" w:rsidP="00234F53">
      <w:pPr>
        <w:rPr>
          <w:rFonts w:asciiTheme="majorHAnsi" w:eastAsia="Times New Roman" w:hAnsiTheme="majorHAnsi"/>
          <w:sz w:val="20"/>
          <w:szCs w:val="20"/>
          <w:u w:val="single"/>
        </w:rPr>
      </w:pPr>
      <w:r w:rsidRPr="0050691E">
        <w:rPr>
          <w:rFonts w:asciiTheme="majorHAnsi" w:eastAsia="Times New Roman" w:hAnsiTheme="majorHAnsi"/>
          <w:b/>
          <w:sz w:val="20"/>
          <w:szCs w:val="20"/>
          <w:u w:val="single"/>
        </w:rPr>
        <w:lastRenderedPageBreak/>
        <w:t xml:space="preserve">SCHIZOAFEKTIVNÍ PORUCHY </w:t>
      </w:r>
      <w:r w:rsidRPr="0050691E">
        <w:rPr>
          <w:rFonts w:asciiTheme="majorHAnsi" w:eastAsia="Times New Roman" w:hAnsiTheme="majorHAnsi"/>
          <w:sz w:val="20"/>
          <w:szCs w:val="20"/>
          <w:u w:val="single"/>
        </w:rPr>
        <w:t>(F25)</w:t>
      </w:r>
    </w:p>
    <w:p w:rsidR="0050691E" w:rsidRPr="0050691E" w:rsidRDefault="0050691E" w:rsidP="0050691E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0691E">
        <w:rPr>
          <w:rFonts w:asciiTheme="majorHAnsi" w:eastAsia="Times New Roman" w:hAnsiTheme="majorHAnsi"/>
          <w:sz w:val="20"/>
          <w:szCs w:val="20"/>
        </w:rPr>
        <w:t>častou diagnózou, která může být učiněna na počátku onemocnění zejména při nedostatku anamnestických informací o průběhu onemocnění</w:t>
      </w:r>
    </w:p>
    <w:p w:rsidR="0050691E" w:rsidRPr="0050691E" w:rsidRDefault="0050691E" w:rsidP="0050691E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0691E">
        <w:rPr>
          <w:rFonts w:asciiTheme="majorHAnsi" w:eastAsia="Times New Roman" w:hAnsiTheme="majorHAnsi"/>
          <w:sz w:val="20"/>
          <w:szCs w:val="20"/>
        </w:rPr>
        <w:t>charakterizované přítomností schizofrenní a afektivní symptomaticky</w:t>
      </w:r>
    </w:p>
    <w:p w:rsidR="0050691E" w:rsidRPr="0050691E" w:rsidRDefault="0050691E" w:rsidP="0050691E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0691E">
        <w:rPr>
          <w:rFonts w:asciiTheme="majorHAnsi" w:eastAsia="Times New Roman" w:hAnsiTheme="majorHAnsi"/>
          <w:sz w:val="20"/>
          <w:szCs w:val="20"/>
        </w:rPr>
        <w:t>rozlišujeme:</w:t>
      </w:r>
    </w:p>
    <w:p w:rsidR="0050691E" w:rsidRPr="0050691E" w:rsidRDefault="0050691E" w:rsidP="0050691E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0691E">
        <w:rPr>
          <w:rFonts w:asciiTheme="majorHAnsi" w:eastAsia="Times New Roman" w:hAnsiTheme="majorHAnsi"/>
          <w:b/>
          <w:sz w:val="20"/>
          <w:szCs w:val="20"/>
        </w:rPr>
        <w:t>depresivní typ</w:t>
      </w:r>
    </w:p>
    <w:p w:rsidR="0050691E" w:rsidRPr="0050691E" w:rsidRDefault="0050691E" w:rsidP="0050691E">
      <w:pPr>
        <w:pStyle w:val="Odsekzoznamu"/>
        <w:numPr>
          <w:ilvl w:val="2"/>
          <w:numId w:val="54"/>
        </w:numPr>
        <w:tabs>
          <w:tab w:val="clear" w:pos="2160"/>
          <w:tab w:val="left" w:pos="2164"/>
        </w:tabs>
        <w:rPr>
          <w:rFonts w:asciiTheme="majorHAnsi" w:eastAsia="Times New Roman" w:hAnsiTheme="majorHAnsi"/>
          <w:b/>
          <w:i/>
          <w:sz w:val="20"/>
          <w:szCs w:val="20"/>
        </w:rPr>
      </w:pPr>
      <w:r w:rsidRPr="0050691E">
        <w:rPr>
          <w:rFonts w:asciiTheme="majorHAnsi" w:eastAsia="Times New Roman" w:hAnsiTheme="majorHAnsi"/>
          <w:sz w:val="20"/>
          <w:szCs w:val="20"/>
        </w:rPr>
        <w:t>depresivní nebo úzkostně depresivní nálada, ztráta životního elánu, sebeobviňování a sebepodceňování, depresivní bludy autoakuzační a hypochondrické, nebo bludy perzekuční a bludy kontrolovatelnosti</w:t>
      </w:r>
    </w:p>
    <w:p w:rsidR="0050691E" w:rsidRPr="0050691E" w:rsidRDefault="0050691E" w:rsidP="0050691E">
      <w:pPr>
        <w:pStyle w:val="Odsekzoznamu"/>
        <w:numPr>
          <w:ilvl w:val="2"/>
          <w:numId w:val="54"/>
        </w:numPr>
        <w:tabs>
          <w:tab w:val="clear" w:pos="2160"/>
          <w:tab w:val="left" w:pos="2164"/>
        </w:tabs>
        <w:rPr>
          <w:rFonts w:asciiTheme="majorHAnsi" w:eastAsia="Times New Roman" w:hAnsiTheme="majorHAnsi"/>
          <w:b/>
          <w:i/>
          <w:sz w:val="20"/>
          <w:szCs w:val="20"/>
        </w:rPr>
      </w:pPr>
      <w:r w:rsidRPr="0050691E">
        <w:rPr>
          <w:rFonts w:asciiTheme="majorHAnsi" w:eastAsia="Times New Roman" w:hAnsiTheme="majorHAnsi"/>
          <w:sz w:val="20"/>
          <w:szCs w:val="20"/>
        </w:rPr>
        <w:t>Th.: antidepresiva, ECT</w:t>
      </w:r>
    </w:p>
    <w:p w:rsidR="0050691E" w:rsidRPr="0050691E" w:rsidRDefault="0050691E" w:rsidP="0050691E">
      <w:pPr>
        <w:pStyle w:val="Odsekzoznamu"/>
        <w:numPr>
          <w:ilvl w:val="1"/>
          <w:numId w:val="54"/>
        </w:numPr>
        <w:tabs>
          <w:tab w:val="left" w:pos="2164"/>
        </w:tabs>
        <w:rPr>
          <w:rFonts w:asciiTheme="majorHAnsi" w:eastAsia="Times New Roman" w:hAnsiTheme="majorHAnsi"/>
          <w:b/>
          <w:i/>
          <w:sz w:val="20"/>
          <w:szCs w:val="20"/>
        </w:rPr>
      </w:pPr>
      <w:r w:rsidRPr="0050691E">
        <w:rPr>
          <w:rFonts w:asciiTheme="majorHAnsi" w:eastAsia="Times New Roman" w:hAnsiTheme="majorHAnsi"/>
          <w:b/>
          <w:sz w:val="20"/>
          <w:szCs w:val="20"/>
        </w:rPr>
        <w:t>manický typ</w:t>
      </w:r>
    </w:p>
    <w:p w:rsidR="0050691E" w:rsidRPr="0050691E" w:rsidRDefault="0050691E" w:rsidP="0050691E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50691E">
        <w:rPr>
          <w:rFonts w:asciiTheme="majorHAnsi" w:eastAsia="Times New Roman" w:hAnsiTheme="majorHAnsi"/>
          <w:sz w:val="20"/>
          <w:szCs w:val="20"/>
        </w:rPr>
        <w:t>typická expanzivní nálada se zvýšeným sebevědomím, vzrušením, někdy agresivitou, současně megalomanické nebo perzekušní bludy a intrapsychické či jiné halucinace</w:t>
      </w:r>
    </w:p>
    <w:p w:rsidR="0050691E" w:rsidRPr="0050691E" w:rsidRDefault="0050691E" w:rsidP="0050691E">
      <w:pPr>
        <w:pStyle w:val="Odsekzoznamu"/>
        <w:numPr>
          <w:ilvl w:val="2"/>
          <w:numId w:val="54"/>
        </w:numPr>
        <w:tabs>
          <w:tab w:val="clear" w:pos="2160"/>
          <w:tab w:val="left" w:pos="2164"/>
        </w:tabs>
        <w:rPr>
          <w:rFonts w:asciiTheme="majorHAnsi" w:eastAsia="Times New Roman" w:hAnsiTheme="majorHAnsi"/>
          <w:b/>
          <w:i/>
          <w:sz w:val="20"/>
          <w:szCs w:val="20"/>
        </w:rPr>
      </w:pPr>
      <w:r w:rsidRPr="0050691E">
        <w:rPr>
          <w:rFonts w:asciiTheme="majorHAnsi" w:eastAsia="Times New Roman" w:hAnsiTheme="majorHAnsi"/>
          <w:sz w:val="20"/>
          <w:szCs w:val="20"/>
        </w:rPr>
        <w:t>Th.: neuroleptika, lithium</w:t>
      </w:r>
    </w:p>
    <w:p w:rsidR="0050691E" w:rsidRPr="0050691E" w:rsidRDefault="0050691E" w:rsidP="0050691E">
      <w:pPr>
        <w:pStyle w:val="Odsekzoznamu"/>
        <w:numPr>
          <w:ilvl w:val="1"/>
          <w:numId w:val="54"/>
        </w:numPr>
        <w:tabs>
          <w:tab w:val="left" w:pos="2164"/>
        </w:tabs>
        <w:rPr>
          <w:rFonts w:asciiTheme="majorHAnsi" w:eastAsia="Times New Roman" w:hAnsiTheme="majorHAnsi"/>
          <w:b/>
          <w:i/>
          <w:sz w:val="20"/>
          <w:szCs w:val="20"/>
        </w:rPr>
      </w:pPr>
      <w:r w:rsidRPr="0050691E">
        <w:rPr>
          <w:rFonts w:asciiTheme="majorHAnsi" w:eastAsia="Times New Roman" w:hAnsiTheme="majorHAnsi"/>
          <w:b/>
          <w:sz w:val="20"/>
          <w:szCs w:val="20"/>
        </w:rPr>
        <w:t xml:space="preserve">smíšený typ </w:t>
      </w:r>
      <w:r w:rsidRPr="0050691E">
        <w:rPr>
          <w:rFonts w:asciiTheme="majorHAnsi" w:eastAsia="Times New Roman" w:hAnsiTheme="majorHAnsi"/>
          <w:sz w:val="20"/>
          <w:szCs w:val="20"/>
        </w:rPr>
        <w:t>- dobrá prognóza, menší narušení osobnosti</w:t>
      </w:r>
    </w:p>
    <w:p w:rsidR="00C66254" w:rsidRPr="0050691E" w:rsidRDefault="00C66254" w:rsidP="0050691E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B37AE3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</w:t>
      </w:r>
      <w:r w:rsidR="005A0098" w:rsidRPr="00B37AE3">
        <w:rPr>
          <w:rFonts w:asciiTheme="majorHAnsi" w:hAnsiTheme="majorHAnsi"/>
          <w:b/>
          <w:sz w:val="24"/>
          <w:szCs w:val="24"/>
          <w:u w:val="single"/>
        </w:rPr>
        <w:t>3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18779D">
        <w:rPr>
          <w:rFonts w:asciiTheme="majorHAnsi" w:hAnsiTheme="majorHAnsi"/>
          <w:b/>
          <w:sz w:val="24"/>
          <w:szCs w:val="24"/>
          <w:u w:val="single"/>
        </w:rPr>
        <w:t>SCHIZOFRENIE - PRŮBĚ</w:t>
      </w:r>
      <w:r w:rsidR="00992480">
        <w:rPr>
          <w:rFonts w:asciiTheme="majorHAnsi" w:hAnsiTheme="majorHAnsi"/>
          <w:b/>
          <w:sz w:val="24"/>
          <w:szCs w:val="24"/>
          <w:u w:val="single"/>
        </w:rPr>
        <w:t>HOVÉ VARIANTY ONEMOCNĚNÍ A LÉČBA</w:t>
      </w:r>
    </w:p>
    <w:p w:rsidR="00C66254" w:rsidRPr="00234F53" w:rsidRDefault="00C66254" w:rsidP="00234F53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F97941" w:rsidRPr="00234F53" w:rsidRDefault="00F97941" w:rsidP="00234F53">
      <w:pPr>
        <w:rPr>
          <w:rFonts w:asciiTheme="majorHAnsi" w:eastAsia="Times New Roman" w:hAnsiTheme="majorHAnsi"/>
          <w:i/>
          <w:sz w:val="20"/>
          <w:szCs w:val="20"/>
        </w:rPr>
      </w:pPr>
      <w:r w:rsidRPr="00234F53">
        <w:rPr>
          <w:rFonts w:asciiTheme="majorHAnsi" w:eastAsia="Times New Roman" w:hAnsiTheme="majorHAnsi"/>
          <w:i/>
          <w:sz w:val="20"/>
          <w:szCs w:val="20"/>
          <w:u w:val="single"/>
        </w:rPr>
        <w:t>Průběh onemocnění</w:t>
      </w:r>
      <w:r w:rsidRPr="00234F53">
        <w:rPr>
          <w:rFonts w:asciiTheme="majorHAnsi" w:eastAsia="Times New Roman" w:hAnsiTheme="majorHAnsi"/>
          <w:i/>
          <w:sz w:val="20"/>
          <w:szCs w:val="20"/>
        </w:rPr>
        <w:t>:</w:t>
      </w:r>
    </w:p>
    <w:p w:rsidR="000B6C62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začíná obvykle v průběhu dospívání nebo rané dospělosti</w:t>
      </w:r>
    </w:p>
    <w:p w:rsidR="000B6C62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typický je postupný rozvoj onemocnění s prodromálními příznaky (příznaky předcházející nemoci)</w:t>
      </w:r>
    </w:p>
    <w:p w:rsidR="000B6C62" w:rsidRPr="00234F53" w:rsidRDefault="00F97941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počátek prodromálních příznaků může být velmi obtížné určit, protože se často mohou překrývat s charakterovými rysy</w:t>
      </w:r>
    </w:p>
    <w:p w:rsidR="000B6C62" w:rsidRPr="00234F53" w:rsidRDefault="00F97941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nejčastěji v nich bývá přítomna uzavřenost, pasivita, introvertovanost a z toho vycházející snížení nebo nedostatek ko</w:t>
      </w:r>
      <w:r w:rsidR="000B6C62" w:rsidRPr="00234F53">
        <w:rPr>
          <w:rFonts w:asciiTheme="majorHAnsi" w:eastAsia="Times New Roman" w:hAnsiTheme="majorHAnsi"/>
          <w:sz w:val="20"/>
          <w:szCs w:val="20"/>
        </w:rPr>
        <w:t xml:space="preserve">ntaktů s vrstevníky a rodinou </w:t>
      </w:r>
    </w:p>
    <w:p w:rsidR="000B6C62" w:rsidRPr="00234F53" w:rsidRDefault="000B6C62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v</w:t>
      </w:r>
      <w:r w:rsidR="00F97941" w:rsidRPr="00234F53">
        <w:rPr>
          <w:rFonts w:asciiTheme="majorHAnsi" w:eastAsia="Times New Roman" w:hAnsiTheme="majorHAnsi"/>
          <w:sz w:val="20"/>
          <w:szCs w:val="20"/>
        </w:rPr>
        <w:t xml:space="preserve"> období prodromálních příznaků si nemocní stěžují na časté poruchy pozornosti, poruchy spánku, neurčité bolesti hlavy, zad a svalů, zažívací obtíže a pocity celkové slabosti</w:t>
      </w:r>
    </w:p>
    <w:p w:rsidR="000B6C62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 xml:space="preserve">při dalším rozvoji psychotické poruchy se rozvíjí a objevují další příznaky jako je hloubání nad detaily, maličkostmi a nepodstatnými věcmi, často i nové zaujetí vírou nebo okultismem, zvláštnosti v oblékání a chování a i v jídle, rozlady a podrážděnost, vztahovačnost, úzkost, neklid, výraznější nespavost </w:t>
      </w:r>
      <w:r w:rsidR="000B6C62" w:rsidRPr="00234F53">
        <w:rPr>
          <w:rFonts w:asciiTheme="majorHAnsi" w:eastAsia="Times New Roman" w:hAnsiTheme="majorHAnsi"/>
          <w:sz w:val="20"/>
          <w:szCs w:val="20"/>
        </w:rPr>
        <w:t>nebo změna režimu spánek-bdění</w:t>
      </w:r>
    </w:p>
    <w:p w:rsidR="000B6C62" w:rsidRPr="00234F53" w:rsidRDefault="000B6C62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p</w:t>
      </w:r>
      <w:r w:rsidR="00F97941" w:rsidRPr="00234F53">
        <w:rPr>
          <w:rFonts w:asciiTheme="majorHAnsi" w:eastAsia="Times New Roman" w:hAnsiTheme="majorHAnsi"/>
          <w:sz w:val="20"/>
          <w:szCs w:val="20"/>
        </w:rPr>
        <w:t>ostupně dochází i k formován</w:t>
      </w:r>
      <w:r w:rsidRPr="00234F53">
        <w:rPr>
          <w:rFonts w:asciiTheme="majorHAnsi" w:eastAsia="Times New Roman" w:hAnsiTheme="majorHAnsi"/>
          <w:sz w:val="20"/>
          <w:szCs w:val="20"/>
        </w:rPr>
        <w:t>í a rozvoji bludů a halucinací - n</w:t>
      </w:r>
      <w:r w:rsidR="00F97941" w:rsidRPr="00234F53">
        <w:rPr>
          <w:rFonts w:asciiTheme="majorHAnsi" w:eastAsia="Times New Roman" w:hAnsiTheme="majorHAnsi"/>
          <w:sz w:val="20"/>
          <w:szCs w:val="20"/>
        </w:rPr>
        <w:t>akonec dojde k plnému propuknutí akutních příznaků epizody psychotického onemocnění</w:t>
      </w:r>
    </w:p>
    <w:p w:rsidR="000B6C62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schizofrenie může probíhat</w:t>
      </w:r>
      <w:r w:rsidR="000B6C62" w:rsidRPr="00234F53">
        <w:rPr>
          <w:rFonts w:asciiTheme="majorHAnsi" w:eastAsia="Times New Roman" w:hAnsiTheme="majorHAnsi"/>
          <w:sz w:val="20"/>
          <w:szCs w:val="20"/>
        </w:rPr>
        <w:t>:</w:t>
      </w:r>
    </w:p>
    <w:p w:rsidR="000B6C62" w:rsidRPr="00234F53" w:rsidRDefault="00F97941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chronicky bez přechodného zlepšení</w:t>
      </w:r>
    </w:p>
    <w:p w:rsidR="000B6C62" w:rsidRPr="00234F53" w:rsidRDefault="00F97941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 xml:space="preserve">v epizodách (atakách) s narůstajícím nebo stabilním defektem </w:t>
      </w:r>
    </w:p>
    <w:p w:rsidR="000B6C62" w:rsidRPr="00234F53" w:rsidRDefault="00F97941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v epizodách s částečnou nebo úplnou remisí</w:t>
      </w:r>
    </w:p>
    <w:p w:rsidR="000B6C62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schizofrenie většinou probíhá jako epizodické onemocnění</w:t>
      </w:r>
    </w:p>
    <w:p w:rsidR="000B6C62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dlouhodobá prognóza nemocných se schizofrenií</w:t>
      </w:r>
      <w:r w:rsidR="000B6C62" w:rsidRPr="00234F53">
        <w:rPr>
          <w:rFonts w:asciiTheme="majorHAnsi" w:eastAsia="Times New Roman" w:hAnsiTheme="majorHAnsi"/>
          <w:sz w:val="20"/>
          <w:szCs w:val="20"/>
        </w:rPr>
        <w:t>:</w:t>
      </w:r>
    </w:p>
    <w:p w:rsidR="000B6C62" w:rsidRPr="00234F53" w:rsidRDefault="00F97941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cca 1/3 se po 1. atace uzdraví úplně nebo téměř beze zbytku a epizoda onem. se již neopakuje</w:t>
      </w:r>
    </w:p>
    <w:p w:rsidR="000B6C62" w:rsidRPr="00234F53" w:rsidRDefault="00F97941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 xml:space="preserve">u cca 1/3 probíhá onemocnění v atakách s reziduální psychopatologií mezi atakami </w:t>
      </w:r>
    </w:p>
    <w:p w:rsidR="000B6C62" w:rsidRPr="00234F53" w:rsidRDefault="00F97941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cca 1/3 nemocných trpí dlouhodobě trvale progredujícím (chronickým) průběhem,</w:t>
      </w:r>
      <w:r w:rsidR="000B6C62" w:rsidRPr="00234F53">
        <w:rPr>
          <w:rFonts w:asciiTheme="majorHAnsi" w:eastAsia="Times New Roman" w:hAnsiTheme="majorHAnsi"/>
          <w:sz w:val="20"/>
          <w:szCs w:val="20"/>
        </w:rPr>
        <w:t xml:space="preserve"> </w:t>
      </w:r>
      <w:r w:rsidRPr="00234F53">
        <w:rPr>
          <w:rFonts w:asciiTheme="majorHAnsi" w:eastAsia="Times New Roman" w:hAnsiTheme="majorHAnsi"/>
          <w:sz w:val="20"/>
          <w:szCs w:val="20"/>
        </w:rPr>
        <w:t>s kolísavou intenzitou téměř trvale přítomných příznaků onemocnění</w:t>
      </w:r>
    </w:p>
    <w:p w:rsidR="00F97941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schizofrenie je léčitelné duševní onemocnění!</w:t>
      </w:r>
    </w:p>
    <w:p w:rsidR="00F97941" w:rsidRPr="00234F53" w:rsidRDefault="00F97941" w:rsidP="00234F53">
      <w:pPr>
        <w:rPr>
          <w:rFonts w:asciiTheme="majorHAnsi" w:eastAsia="Times New Roman" w:hAnsiTheme="majorHAnsi"/>
          <w:sz w:val="20"/>
          <w:szCs w:val="20"/>
        </w:rPr>
      </w:pPr>
    </w:p>
    <w:p w:rsidR="00F97941" w:rsidRPr="00234F53" w:rsidRDefault="00F97941" w:rsidP="00234F53">
      <w:pPr>
        <w:rPr>
          <w:rFonts w:asciiTheme="majorHAnsi" w:eastAsia="Times New Roman" w:hAnsiTheme="majorHAnsi"/>
          <w:i/>
          <w:sz w:val="20"/>
          <w:szCs w:val="20"/>
        </w:rPr>
      </w:pPr>
      <w:r w:rsidRPr="00234F53">
        <w:rPr>
          <w:rFonts w:asciiTheme="majorHAnsi" w:eastAsia="Times New Roman" w:hAnsiTheme="majorHAnsi"/>
          <w:i/>
          <w:sz w:val="20"/>
          <w:szCs w:val="20"/>
          <w:u w:val="single"/>
        </w:rPr>
        <w:t>Symptomy</w:t>
      </w:r>
      <w:r w:rsidRPr="00234F53">
        <w:rPr>
          <w:rFonts w:asciiTheme="majorHAnsi" w:eastAsia="Times New Roman" w:hAnsiTheme="majorHAnsi"/>
          <w:i/>
          <w:sz w:val="20"/>
          <w:szCs w:val="20"/>
        </w:rPr>
        <w:t>:</w:t>
      </w:r>
    </w:p>
    <w:p w:rsidR="00A44EDD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lze rozdělit do 3 velkých skupin</w:t>
      </w:r>
    </w:p>
    <w:p w:rsidR="00A44EDD" w:rsidRPr="00234F53" w:rsidRDefault="00F97941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b/>
          <w:sz w:val="20"/>
          <w:szCs w:val="20"/>
        </w:rPr>
        <w:t>pozitivní příznaky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- nadměrné nebo zkresl</w:t>
      </w:r>
      <w:r w:rsidR="00A44EDD" w:rsidRPr="00234F53">
        <w:rPr>
          <w:rFonts w:asciiTheme="majorHAnsi" w:eastAsia="Times New Roman" w:hAnsiTheme="majorHAnsi"/>
          <w:sz w:val="20"/>
          <w:szCs w:val="20"/>
        </w:rPr>
        <w:t>ené vyjádření normálních funkcí</w:t>
      </w:r>
    </w:p>
    <w:p w:rsidR="00A44EDD" w:rsidRPr="00234F53" w:rsidRDefault="00960D58" w:rsidP="00234F53">
      <w:pPr>
        <w:pStyle w:val="Odsekzoznamu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i/>
          <w:sz w:val="20"/>
          <w:szCs w:val="20"/>
        </w:rPr>
        <w:t>halucinace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- zkreslené vnímání reality - falešné smyslové vjemy bez zevního podnětu</w:t>
      </w:r>
    </w:p>
    <w:p w:rsidR="00960D58" w:rsidRPr="00234F53" w:rsidRDefault="00960D58" w:rsidP="00234F53">
      <w:pPr>
        <w:pStyle w:val="Odsekzoznamu"/>
        <w:numPr>
          <w:ilvl w:val="3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lastRenderedPageBreak/>
        <w:t>sluchové - zvuky, hlasy (k němu, o něm, imperativní halucinace)</w:t>
      </w:r>
    </w:p>
    <w:p w:rsidR="00960D58" w:rsidRPr="00234F53" w:rsidRDefault="00960D58" w:rsidP="00234F53">
      <w:pPr>
        <w:pStyle w:val="Odsekzoznamu"/>
        <w:numPr>
          <w:ilvl w:val="3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intrapsychické - odnímání a vkládání myšlenek</w:t>
      </w:r>
    </w:p>
    <w:p w:rsidR="00960D58" w:rsidRPr="00234F53" w:rsidRDefault="00960D58" w:rsidP="00234F53">
      <w:pPr>
        <w:pStyle w:val="Odsekzoznamu"/>
        <w:numPr>
          <w:ilvl w:val="3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zrakové - barvy, tvary, osoby, scény</w:t>
      </w:r>
    </w:p>
    <w:p w:rsidR="00960D58" w:rsidRPr="00234F53" w:rsidRDefault="00960D58" w:rsidP="00234F53">
      <w:pPr>
        <w:pStyle w:val="Odsekzoznamu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i/>
          <w:sz w:val="20"/>
          <w:szCs w:val="20"/>
        </w:rPr>
        <w:t>bludy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- mylná nevývratná přesvědčení, poruchy myšlení</w:t>
      </w:r>
    </w:p>
    <w:p w:rsidR="00960D58" w:rsidRPr="00234F53" w:rsidRDefault="00960D58" w:rsidP="00234F53">
      <w:pPr>
        <w:pStyle w:val="Odsekzoznamu"/>
        <w:numPr>
          <w:ilvl w:val="3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paranoidní a perzekuční - pocit vztahovačnosti, pronásledování</w:t>
      </w:r>
    </w:p>
    <w:p w:rsidR="00960D58" w:rsidRPr="00234F53" w:rsidRDefault="00960D58" w:rsidP="00234F53">
      <w:pPr>
        <w:pStyle w:val="Odsekzoznamu"/>
        <w:numPr>
          <w:ilvl w:val="3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extrapotenční -</w:t>
      </w:r>
      <w:r w:rsidR="00A068E2" w:rsidRPr="00234F53">
        <w:rPr>
          <w:rFonts w:asciiTheme="majorHAnsi" w:eastAsia="Times New Roman" w:hAnsiTheme="majorHAnsi"/>
          <w:sz w:val="20"/>
          <w:szCs w:val="20"/>
        </w:rPr>
        <w:t xml:space="preserve"> nadání výjimečnými až nadpřirozenými schopn.</w:t>
      </w:r>
    </w:p>
    <w:p w:rsidR="00A068E2" w:rsidRPr="00234F53" w:rsidRDefault="00A068E2" w:rsidP="00234F53">
      <w:pPr>
        <w:pStyle w:val="Odsekzoznamu"/>
        <w:numPr>
          <w:ilvl w:val="3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originární - o významném původu</w:t>
      </w:r>
    </w:p>
    <w:p w:rsidR="00A068E2" w:rsidRPr="00234F53" w:rsidRDefault="00A068E2" w:rsidP="00234F53">
      <w:pPr>
        <w:pStyle w:val="Odsekzoznamu"/>
        <w:numPr>
          <w:ilvl w:val="3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religiózní - náboženský obsah</w:t>
      </w:r>
    </w:p>
    <w:p w:rsidR="00A068E2" w:rsidRPr="00234F53" w:rsidRDefault="00A068E2" w:rsidP="00234F53">
      <w:pPr>
        <w:pStyle w:val="Odsekzoznamu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i/>
          <w:sz w:val="20"/>
          <w:szCs w:val="20"/>
        </w:rPr>
        <w:t xml:space="preserve">poruchy formy myšlení </w:t>
      </w:r>
      <w:r w:rsidRPr="00234F53">
        <w:rPr>
          <w:rFonts w:asciiTheme="majorHAnsi" w:eastAsia="Times New Roman" w:hAnsiTheme="majorHAnsi"/>
          <w:sz w:val="20"/>
          <w:szCs w:val="20"/>
        </w:rPr>
        <w:t>- bez logických souvislostí, zabíhavé, slovní salát, myšlenkový záraz</w:t>
      </w:r>
    </w:p>
    <w:p w:rsidR="00A068E2" w:rsidRPr="00234F53" w:rsidRDefault="00A068E2" w:rsidP="00234F53">
      <w:pPr>
        <w:pStyle w:val="Odsekzoznamu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i/>
          <w:sz w:val="20"/>
          <w:szCs w:val="20"/>
        </w:rPr>
        <w:t xml:space="preserve">poruchy chování </w:t>
      </w:r>
      <w:r w:rsidRPr="00234F53">
        <w:rPr>
          <w:rFonts w:asciiTheme="majorHAnsi" w:eastAsia="Times New Roman" w:hAnsiTheme="majorHAnsi"/>
          <w:sz w:val="20"/>
          <w:szCs w:val="20"/>
        </w:rPr>
        <w:t>- agitovanost, neklid, zrychlené psychomotorické tempo</w:t>
      </w:r>
    </w:p>
    <w:p w:rsidR="00A44EDD" w:rsidRPr="00234F53" w:rsidRDefault="00F97941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b/>
          <w:sz w:val="20"/>
          <w:szCs w:val="20"/>
        </w:rPr>
        <w:t>negativní</w:t>
      </w:r>
      <w:r w:rsidR="00960D58" w:rsidRPr="00234F53">
        <w:rPr>
          <w:rFonts w:asciiTheme="majorHAnsi" w:eastAsia="Times New Roman" w:hAnsiTheme="majorHAnsi"/>
          <w:b/>
          <w:sz w:val="20"/>
          <w:szCs w:val="20"/>
        </w:rPr>
        <w:t xml:space="preserve"> příznaky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- oslabení nebo ztrátu normálních funkcí</w:t>
      </w:r>
    </w:p>
    <w:p w:rsidR="00A44EDD" w:rsidRPr="00234F53" w:rsidRDefault="00A068E2" w:rsidP="00234F53">
      <w:pPr>
        <w:pStyle w:val="Odsekzoznamu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snížené citové prožívání, omezená komunikace s okolím, snížená mimika, porucha pozornosti, obtížné rozhodování, snížená schopnost plánování, ztráta vůle</w:t>
      </w:r>
    </w:p>
    <w:p w:rsidR="00A068E2" w:rsidRPr="00234F53" w:rsidRDefault="00A068E2" w:rsidP="00234F53">
      <w:pPr>
        <w:pStyle w:val="Odsekzoznamu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v extrému - ztuhlost, přestávají mluvit, pít a jíst</w:t>
      </w:r>
    </w:p>
    <w:p w:rsidR="00A068E2" w:rsidRPr="00234F53" w:rsidRDefault="00A068E2" w:rsidP="00234F53">
      <w:pPr>
        <w:pStyle w:val="Odsekzoznamu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zhoršená nálada, pocit méněcennosti, beznaděje, sebevražedné myšlenky</w:t>
      </w:r>
    </w:p>
    <w:p w:rsidR="00A44EDD" w:rsidRPr="00234F53" w:rsidRDefault="00F97941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b/>
          <w:sz w:val="20"/>
          <w:szCs w:val="20"/>
        </w:rPr>
        <w:t>kognitivní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</w:t>
      </w:r>
      <w:r w:rsidR="00960D58" w:rsidRPr="00234F53">
        <w:rPr>
          <w:rFonts w:asciiTheme="majorHAnsi" w:eastAsia="Times New Roman" w:hAnsiTheme="majorHAnsi"/>
          <w:b/>
          <w:sz w:val="20"/>
          <w:szCs w:val="20"/>
        </w:rPr>
        <w:t>příznaky</w:t>
      </w:r>
      <w:r w:rsidR="00960D58" w:rsidRPr="00234F53">
        <w:rPr>
          <w:rFonts w:asciiTheme="majorHAnsi" w:eastAsia="Times New Roman" w:hAnsiTheme="majorHAnsi"/>
          <w:sz w:val="20"/>
          <w:szCs w:val="20"/>
        </w:rPr>
        <w:t xml:space="preserve"> </w:t>
      </w:r>
      <w:r w:rsidRPr="00234F53">
        <w:rPr>
          <w:rFonts w:asciiTheme="majorHAnsi" w:eastAsia="Times New Roman" w:hAnsiTheme="majorHAnsi"/>
          <w:sz w:val="20"/>
          <w:szCs w:val="20"/>
        </w:rPr>
        <w:t>- vyjadřují oslabení schopností pamatovat si, soustředit se, plánovat a řešit problémy, a jsou těsně spjaty s podstatou schizofrenie</w:t>
      </w:r>
    </w:p>
    <w:p w:rsidR="00F97941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„</w:t>
      </w:r>
      <w:r w:rsidR="00A44EDD" w:rsidRPr="00234F53">
        <w:rPr>
          <w:rFonts w:asciiTheme="majorHAnsi" w:eastAsia="Times New Roman" w:hAnsiTheme="majorHAnsi"/>
          <w:b/>
          <w:i/>
          <w:sz w:val="20"/>
          <w:szCs w:val="20"/>
        </w:rPr>
        <w:t>skupina</w:t>
      </w:r>
      <w:r w:rsidRPr="00234F53">
        <w:rPr>
          <w:rFonts w:asciiTheme="majorHAnsi" w:eastAsia="Times New Roman" w:hAnsiTheme="majorHAnsi"/>
          <w:b/>
          <w:i/>
          <w:sz w:val="20"/>
          <w:szCs w:val="20"/>
        </w:rPr>
        <w:t xml:space="preserve"> schizofrenií</w:t>
      </w:r>
      <w:r w:rsidRPr="00234F53">
        <w:rPr>
          <w:rFonts w:asciiTheme="majorHAnsi" w:eastAsia="Times New Roman" w:hAnsiTheme="majorHAnsi"/>
          <w:sz w:val="20"/>
          <w:szCs w:val="20"/>
        </w:rPr>
        <w:t>“</w:t>
      </w:r>
    </w:p>
    <w:p w:rsidR="00A44EDD" w:rsidRPr="00234F53" w:rsidRDefault="00A44EDD" w:rsidP="00234F53">
      <w:pPr>
        <w:rPr>
          <w:rFonts w:asciiTheme="majorHAnsi" w:eastAsia="Times New Roman" w:hAnsiTheme="majorHAnsi"/>
          <w:sz w:val="20"/>
          <w:szCs w:val="20"/>
        </w:rPr>
      </w:pPr>
    </w:p>
    <w:p w:rsidR="00F97941" w:rsidRPr="00234F53" w:rsidRDefault="00F97941" w:rsidP="00234F53">
      <w:pPr>
        <w:rPr>
          <w:rFonts w:asciiTheme="majorHAnsi" w:eastAsia="Times New Roman" w:hAnsiTheme="majorHAnsi"/>
          <w:sz w:val="20"/>
          <w:szCs w:val="20"/>
        </w:rPr>
      </w:pPr>
      <w:r w:rsidRPr="00234F53">
        <w:rPr>
          <w:rFonts w:asciiTheme="majorHAnsi" w:eastAsia="Times New Roman" w:hAnsiTheme="majorHAnsi"/>
          <w:b/>
          <w:sz w:val="20"/>
          <w:szCs w:val="20"/>
        </w:rPr>
        <w:t xml:space="preserve">PARANOIDNÍ SCHIZOFRENIE </w:t>
      </w:r>
      <w:r w:rsidRPr="00234F53">
        <w:rPr>
          <w:rFonts w:asciiTheme="majorHAnsi" w:eastAsia="Times New Roman" w:hAnsiTheme="majorHAnsi"/>
          <w:sz w:val="20"/>
          <w:szCs w:val="20"/>
        </w:rPr>
        <w:t>(F 20.0)</w:t>
      </w:r>
    </w:p>
    <w:p w:rsidR="0024191B" w:rsidRPr="00234F53" w:rsidRDefault="0024191B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 xml:space="preserve">nejčastější forma schizofrenie </w:t>
      </w:r>
      <w:r w:rsidR="00F97941" w:rsidRPr="00234F53">
        <w:rPr>
          <w:rFonts w:asciiTheme="majorHAnsi" w:eastAsia="Times New Roman" w:hAnsiTheme="majorHAnsi"/>
          <w:sz w:val="20"/>
          <w:szCs w:val="20"/>
        </w:rPr>
        <w:t>charakterizovaná především bludy a halucinacemi, které se liší mírou uspořádanosti a naléhavosti dle průběhu a stádia onemocnění</w:t>
      </w:r>
    </w:p>
    <w:p w:rsidR="0024191B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bludy mají často obsahy perzekuční, někdy i velikášské, často mají organizující vliv nejen na myšlení nemocného, ale i na jeho chování</w:t>
      </w:r>
    </w:p>
    <w:p w:rsidR="0024191B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halucinace bývají nejčastěji sluchové</w:t>
      </w:r>
    </w:p>
    <w:p w:rsidR="00F97941" w:rsidRPr="005D3613" w:rsidRDefault="00F97941" w:rsidP="005D361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afektivita podrážděná, může se objevit agresivita vůči domnělým nepřátelům</w:t>
      </w:r>
    </w:p>
    <w:p w:rsidR="00A44EDD" w:rsidRPr="00234F53" w:rsidRDefault="00A44EDD" w:rsidP="00234F53">
      <w:pPr>
        <w:rPr>
          <w:rFonts w:asciiTheme="majorHAnsi" w:eastAsia="Times New Roman" w:hAnsiTheme="majorHAnsi"/>
          <w:b/>
          <w:sz w:val="20"/>
          <w:szCs w:val="20"/>
        </w:rPr>
      </w:pPr>
    </w:p>
    <w:p w:rsidR="00F97941" w:rsidRPr="00234F53" w:rsidRDefault="00F97941" w:rsidP="00234F53">
      <w:pPr>
        <w:rPr>
          <w:rFonts w:asciiTheme="majorHAnsi" w:eastAsia="Times New Roman" w:hAnsiTheme="majorHAnsi"/>
          <w:sz w:val="20"/>
          <w:szCs w:val="20"/>
        </w:rPr>
      </w:pPr>
      <w:r w:rsidRPr="00234F53">
        <w:rPr>
          <w:rFonts w:asciiTheme="majorHAnsi" w:eastAsia="Times New Roman" w:hAnsiTheme="majorHAnsi"/>
          <w:b/>
          <w:sz w:val="20"/>
          <w:szCs w:val="20"/>
        </w:rPr>
        <w:t xml:space="preserve">HEBEFRENNÍ SCHIZOFRENIE </w:t>
      </w:r>
      <w:r w:rsidRPr="00234F53">
        <w:rPr>
          <w:rFonts w:asciiTheme="majorHAnsi" w:eastAsia="Times New Roman" w:hAnsiTheme="majorHAnsi"/>
          <w:sz w:val="20"/>
          <w:szCs w:val="20"/>
        </w:rPr>
        <w:t>(F 20.1)</w:t>
      </w:r>
    </w:p>
    <w:p w:rsidR="0024191B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forma typická pro adolescentní věk</w:t>
      </w:r>
    </w:p>
    <w:p w:rsidR="0024191B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nemocní jsou charakteristicky nevypočitatelní ve svém chov</w:t>
      </w:r>
      <w:r w:rsidR="0024191B" w:rsidRPr="00234F53">
        <w:rPr>
          <w:rFonts w:asciiTheme="majorHAnsi" w:eastAsia="Times New Roman" w:hAnsiTheme="majorHAnsi"/>
          <w:sz w:val="20"/>
          <w:szCs w:val="20"/>
        </w:rPr>
        <w:t xml:space="preserve">ání, vrtkaví, emočně labilní až </w:t>
      </w:r>
      <w:r w:rsidRPr="00234F53">
        <w:rPr>
          <w:rFonts w:asciiTheme="majorHAnsi" w:eastAsia="Times New Roman" w:hAnsiTheme="majorHAnsi"/>
          <w:sz w:val="20"/>
          <w:szCs w:val="20"/>
        </w:rPr>
        <w:t>inadekvátní, aktivita je necílená nebo je podivná až bizarn</w:t>
      </w:r>
      <w:r w:rsidR="0024191B" w:rsidRPr="00234F53">
        <w:rPr>
          <w:rFonts w:asciiTheme="majorHAnsi" w:eastAsia="Times New Roman" w:hAnsiTheme="majorHAnsi"/>
          <w:sz w:val="20"/>
          <w:szCs w:val="20"/>
        </w:rPr>
        <w:t xml:space="preserve">í, objevuje se také nepřiměřená </w:t>
      </w:r>
      <w:r w:rsidRPr="00234F53">
        <w:rPr>
          <w:rFonts w:asciiTheme="majorHAnsi" w:eastAsia="Times New Roman" w:hAnsiTheme="majorHAnsi"/>
          <w:sz w:val="20"/>
          <w:szCs w:val="20"/>
        </w:rPr>
        <w:t>nezbednost, což vede až k jakési fragmentaci chování</w:t>
      </w:r>
    </w:p>
    <w:p w:rsidR="0024191B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nemocní mají projevy manýrování, strojeně mluví, planě filozofují, nápadně a nepřiléhavě se obléka</w:t>
      </w:r>
      <w:r w:rsidR="0024191B" w:rsidRPr="00234F53">
        <w:rPr>
          <w:rFonts w:asciiTheme="majorHAnsi" w:eastAsia="Times New Roman" w:hAnsiTheme="majorHAnsi"/>
          <w:sz w:val="20"/>
          <w:szCs w:val="20"/>
        </w:rPr>
        <w:t>jí</w:t>
      </w:r>
    </w:p>
    <w:p w:rsidR="0024191B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často jsou vedoucími příznaky přehnané až zkarikované projevy nedospělosti, které v mírné formě provázejí běžné dospívání</w:t>
      </w:r>
    </w:p>
    <w:p w:rsidR="00F97941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dezorganizované myšlení – též „dezorganizovaná schizofrenie“</w:t>
      </w:r>
    </w:p>
    <w:p w:rsidR="00F97941" w:rsidRPr="00234F53" w:rsidRDefault="00F97941" w:rsidP="00234F53">
      <w:pPr>
        <w:rPr>
          <w:rFonts w:asciiTheme="majorHAnsi" w:eastAsia="Times New Roman" w:hAnsiTheme="majorHAnsi"/>
          <w:sz w:val="20"/>
          <w:szCs w:val="20"/>
        </w:rPr>
      </w:pPr>
    </w:p>
    <w:p w:rsidR="00F97941" w:rsidRPr="00234F53" w:rsidRDefault="00F97941" w:rsidP="00234F53">
      <w:pPr>
        <w:rPr>
          <w:rFonts w:asciiTheme="majorHAnsi" w:eastAsia="Times New Roman" w:hAnsiTheme="majorHAnsi"/>
          <w:sz w:val="20"/>
          <w:szCs w:val="20"/>
        </w:rPr>
      </w:pPr>
      <w:r w:rsidRPr="00234F53">
        <w:rPr>
          <w:rFonts w:asciiTheme="majorHAnsi" w:eastAsia="Times New Roman" w:hAnsiTheme="majorHAnsi"/>
          <w:b/>
          <w:sz w:val="20"/>
          <w:szCs w:val="20"/>
        </w:rPr>
        <w:t xml:space="preserve">KATATONNÍ SCHIZOFRENIE </w:t>
      </w:r>
      <w:r w:rsidRPr="00234F53">
        <w:rPr>
          <w:rFonts w:asciiTheme="majorHAnsi" w:eastAsia="Times New Roman" w:hAnsiTheme="majorHAnsi"/>
          <w:sz w:val="20"/>
          <w:szCs w:val="20"/>
        </w:rPr>
        <w:t>(F 20.2)</w:t>
      </w:r>
    </w:p>
    <w:p w:rsidR="0024191B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dnes vzácná forma</w:t>
      </w:r>
    </w:p>
    <w:p w:rsidR="0024191B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 xml:space="preserve">u této formy schizofrenie jsou nejvýznamnějšími příznaky </w:t>
      </w:r>
      <w:r w:rsidRPr="00234F53">
        <w:rPr>
          <w:rFonts w:asciiTheme="majorHAnsi" w:eastAsia="Times New Roman" w:hAnsiTheme="majorHAnsi"/>
          <w:i/>
          <w:sz w:val="20"/>
          <w:szCs w:val="20"/>
        </w:rPr>
        <w:t>poruchy psychomotoriky</w:t>
      </w:r>
      <w:r w:rsidRPr="00234F53">
        <w:rPr>
          <w:rFonts w:asciiTheme="majorHAnsi" w:eastAsia="Times New Roman" w:hAnsiTheme="majorHAnsi"/>
          <w:sz w:val="20"/>
          <w:szCs w:val="20"/>
        </w:rPr>
        <w:t>:</w:t>
      </w:r>
    </w:p>
    <w:p w:rsidR="0024191B" w:rsidRPr="00234F53" w:rsidRDefault="0024191B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b/>
          <w:i/>
          <w:sz w:val="20"/>
          <w:szCs w:val="20"/>
        </w:rPr>
        <w:t xml:space="preserve">produktivní forma </w:t>
      </w:r>
      <w:r w:rsidRPr="00234F53">
        <w:rPr>
          <w:rFonts w:asciiTheme="majorHAnsi" w:eastAsia="Times New Roman" w:hAnsiTheme="majorHAnsi"/>
          <w:i/>
          <w:sz w:val="20"/>
          <w:szCs w:val="20"/>
        </w:rPr>
        <w:t xml:space="preserve">- </w:t>
      </w:r>
      <w:r w:rsidR="00F97941" w:rsidRPr="00234F53">
        <w:rPr>
          <w:rFonts w:asciiTheme="majorHAnsi" w:eastAsia="Times New Roman" w:hAnsiTheme="majorHAnsi"/>
          <w:sz w:val="20"/>
          <w:szCs w:val="20"/>
        </w:rPr>
        <w:t>projevy nadměrného vzrušení provázené bezcílným neklidem</w:t>
      </w:r>
    </w:p>
    <w:p w:rsidR="0024191B" w:rsidRPr="00234F53" w:rsidRDefault="00F97941" w:rsidP="00234F53">
      <w:pPr>
        <w:pStyle w:val="Odsekzoznamu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neobvyklé pohyby, impulzivní činy, povelový</w:t>
      </w:r>
      <w:r w:rsidRPr="00234F5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234F53">
        <w:rPr>
          <w:rFonts w:asciiTheme="majorHAnsi" w:eastAsia="Times New Roman" w:hAnsiTheme="majorHAnsi"/>
          <w:sz w:val="20"/>
          <w:szCs w:val="20"/>
        </w:rPr>
        <w:t>automatismus, nadměrná vzrušivost, bezcíln</w:t>
      </w:r>
      <w:r w:rsidR="0024191B" w:rsidRPr="00234F53">
        <w:rPr>
          <w:rFonts w:asciiTheme="majorHAnsi" w:eastAsia="Times New Roman" w:hAnsiTheme="majorHAnsi"/>
          <w:sz w:val="20"/>
          <w:szCs w:val="20"/>
        </w:rPr>
        <w:t xml:space="preserve">ý neklid, sterotypie v motorickém a </w:t>
      </w:r>
      <w:r w:rsidRPr="00234F53">
        <w:rPr>
          <w:rFonts w:asciiTheme="majorHAnsi" w:eastAsia="Times New Roman" w:hAnsiTheme="majorHAnsi"/>
          <w:sz w:val="20"/>
          <w:szCs w:val="20"/>
        </w:rPr>
        <w:t>verbálním projevu, někdy impulsivní pacienti</w:t>
      </w:r>
    </w:p>
    <w:p w:rsidR="0024191B" w:rsidRPr="00234F53" w:rsidRDefault="0024191B" w:rsidP="00234F53">
      <w:pPr>
        <w:pStyle w:val="Odsekzoznamu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b/>
          <w:i/>
          <w:sz w:val="20"/>
          <w:szCs w:val="20"/>
        </w:rPr>
        <w:t xml:space="preserve">neproduktivní forma (stuporózní) </w:t>
      </w:r>
      <w:r w:rsidRPr="00234F53">
        <w:rPr>
          <w:rFonts w:asciiTheme="majorHAnsi" w:eastAsia="Times New Roman" w:hAnsiTheme="majorHAnsi"/>
          <w:i/>
          <w:sz w:val="20"/>
          <w:szCs w:val="20"/>
        </w:rPr>
        <w:t>-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</w:t>
      </w:r>
      <w:r w:rsidR="00F97941" w:rsidRPr="00234F53">
        <w:rPr>
          <w:rFonts w:asciiTheme="majorHAnsi" w:eastAsia="Times New Roman" w:hAnsiTheme="majorHAnsi"/>
          <w:sz w:val="20"/>
          <w:szCs w:val="20"/>
        </w:rPr>
        <w:t>projevy psychomotorického</w:t>
      </w:r>
      <w:r w:rsidR="00B17FB5" w:rsidRPr="00234F53">
        <w:rPr>
          <w:rFonts w:asciiTheme="majorHAnsi" w:eastAsia="Times New Roman" w:hAnsiTheme="majorHAnsi"/>
          <w:sz w:val="20"/>
          <w:szCs w:val="20"/>
        </w:rPr>
        <w:t xml:space="preserve"> útlumu až katatonního stuporu</w:t>
      </w:r>
    </w:p>
    <w:p w:rsidR="0024191B" w:rsidRPr="00234F53" w:rsidRDefault="00F97941" w:rsidP="00234F53">
      <w:pPr>
        <w:pStyle w:val="Odsekzoznamu"/>
        <w:numPr>
          <w:ilvl w:val="2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katatonní stupor (</w:t>
      </w:r>
      <w:r w:rsidR="00B17FB5" w:rsidRPr="00234F53">
        <w:rPr>
          <w:rFonts w:asciiTheme="majorHAnsi" w:eastAsia="Times New Roman" w:hAnsiTheme="majorHAnsi"/>
          <w:sz w:val="20"/>
          <w:szCs w:val="20"/>
        </w:rPr>
        <w:t xml:space="preserve">tělo a končetiny setrvávají v bizarních nebo nastavených polohách a při pasivních pohybech je patrný zvýšený svalový tonus, </w:t>
      </w:r>
      <w:r w:rsidRPr="00234F53">
        <w:rPr>
          <w:rFonts w:asciiTheme="majorHAnsi" w:eastAsia="Times New Roman" w:hAnsiTheme="majorHAnsi"/>
          <w:sz w:val="20"/>
          <w:szCs w:val="20"/>
        </w:rPr>
        <w:t>nereaguje,</w:t>
      </w:r>
      <w:r w:rsidR="005D3613">
        <w:rPr>
          <w:rFonts w:asciiTheme="majorHAnsi" w:eastAsia="Times New Roman" w:hAnsiTheme="majorHAnsi"/>
          <w:sz w:val="20"/>
          <w:szCs w:val="20"/>
        </w:rPr>
        <w:t xml:space="preserve"> </w:t>
      </w:r>
      <w:r w:rsidRPr="00234F53">
        <w:rPr>
          <w:rFonts w:asciiTheme="majorHAnsi" w:eastAsia="Times New Roman" w:hAnsiTheme="majorHAnsi"/>
          <w:sz w:val="20"/>
          <w:szCs w:val="20"/>
        </w:rPr>
        <w:lastRenderedPageBreak/>
        <w:t>neztrácí</w:t>
      </w:r>
      <w:r w:rsidRPr="00234F53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234F53">
        <w:rPr>
          <w:rFonts w:asciiTheme="majorHAnsi" w:eastAsia="Times New Roman" w:hAnsiTheme="majorHAnsi"/>
          <w:sz w:val="20"/>
          <w:szCs w:val="20"/>
        </w:rPr>
        <w:t>vědomí, riziko metabolického rozvratu), negativismus, tělo a končetiny setrvávají v nastavených polohách (flexibilitas cerea, katalepsie)</w:t>
      </w:r>
    </w:p>
    <w:p w:rsidR="0024191B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dalšími projevy může být povelový automatismus, manýrování a negativismus</w:t>
      </w:r>
    </w:p>
    <w:p w:rsidR="0024191B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nejúčinnější je ECT, dobrá prognóza</w:t>
      </w:r>
    </w:p>
    <w:p w:rsidR="00F97941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halucinace a systemizované bludy nejsou typické</w:t>
      </w:r>
    </w:p>
    <w:p w:rsidR="00F97941" w:rsidRPr="00234F53" w:rsidRDefault="00F97941" w:rsidP="00234F53">
      <w:pPr>
        <w:rPr>
          <w:rFonts w:asciiTheme="majorHAnsi" w:eastAsia="Times New Roman" w:hAnsiTheme="majorHAnsi"/>
          <w:sz w:val="20"/>
          <w:szCs w:val="20"/>
        </w:rPr>
      </w:pPr>
    </w:p>
    <w:p w:rsidR="00F97941" w:rsidRPr="00234F53" w:rsidRDefault="00F97941" w:rsidP="00234F53">
      <w:pPr>
        <w:rPr>
          <w:rFonts w:asciiTheme="majorHAnsi" w:eastAsia="Times New Roman" w:hAnsiTheme="majorHAnsi"/>
          <w:sz w:val="20"/>
          <w:szCs w:val="20"/>
        </w:rPr>
      </w:pPr>
      <w:r w:rsidRPr="00234F53">
        <w:rPr>
          <w:rFonts w:asciiTheme="majorHAnsi" w:eastAsia="Times New Roman" w:hAnsiTheme="majorHAnsi"/>
          <w:b/>
          <w:sz w:val="20"/>
          <w:szCs w:val="20"/>
        </w:rPr>
        <w:t xml:space="preserve">SIMPLEXNÍ SCHIZOFRENIE </w:t>
      </w:r>
      <w:r w:rsidRPr="00234F53">
        <w:rPr>
          <w:rFonts w:asciiTheme="majorHAnsi" w:eastAsia="Times New Roman" w:hAnsiTheme="majorHAnsi"/>
          <w:sz w:val="20"/>
          <w:szCs w:val="20"/>
        </w:rPr>
        <w:t>(F 20.6)</w:t>
      </w:r>
    </w:p>
    <w:p w:rsidR="00B17FB5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méně častou formou schizofrenie, ale je prognosticky velmi závažná</w:t>
      </w:r>
    </w:p>
    <w:p w:rsidR="00B17FB5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nenápadná</w:t>
      </w:r>
    </w:p>
    <w:p w:rsidR="00B17FB5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vedoucími příznaky (hl. negativní) je postupný a někdy a</w:t>
      </w:r>
      <w:r w:rsidR="00B17FB5" w:rsidRPr="00234F53">
        <w:rPr>
          <w:rFonts w:asciiTheme="majorHAnsi" w:eastAsia="Times New Roman" w:hAnsiTheme="majorHAnsi"/>
          <w:sz w:val="20"/>
          <w:szCs w:val="20"/>
        </w:rPr>
        <w:t xml:space="preserve">ž plíživý rozvoj změn chování s 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úpadkem vůle, nárůstem lhostejnosti a povrchnosti, ztrátou </w:t>
      </w:r>
      <w:r w:rsidR="00B17FB5" w:rsidRPr="00234F53">
        <w:rPr>
          <w:rFonts w:asciiTheme="majorHAnsi" w:eastAsia="Times New Roman" w:hAnsiTheme="majorHAnsi"/>
          <w:sz w:val="20"/>
          <w:szCs w:val="20"/>
        </w:rPr>
        <w:t xml:space="preserve">zájmů a oploštěním emocí, které </w:t>
      </w:r>
      <w:r w:rsidRPr="00234F53">
        <w:rPr>
          <w:rFonts w:asciiTheme="majorHAnsi" w:eastAsia="Times New Roman" w:hAnsiTheme="majorHAnsi"/>
          <w:sz w:val="20"/>
          <w:szCs w:val="20"/>
        </w:rPr>
        <w:t>jsou často nepřiměřené situaci</w:t>
      </w:r>
    </w:p>
    <w:p w:rsidR="00F97941" w:rsidRPr="00234F53" w:rsidRDefault="00F97941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sz w:val="20"/>
          <w:szCs w:val="20"/>
        </w:rPr>
        <w:t>onemocnění neprobíhá v epizodách, ale jedná se pozvolný proces, který velmi často končí trvalou změnou osobnosti nemocného</w:t>
      </w:r>
    </w:p>
    <w:p w:rsidR="00B17FB5" w:rsidRPr="00234F53" w:rsidRDefault="00B17FB5" w:rsidP="00234F5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B17FB5" w:rsidRPr="00234F53" w:rsidRDefault="00B17FB5" w:rsidP="00234F53">
      <w:pPr>
        <w:rPr>
          <w:rFonts w:asciiTheme="majorHAnsi" w:hAnsiTheme="majorHAnsi"/>
          <w:sz w:val="20"/>
          <w:szCs w:val="20"/>
        </w:rPr>
      </w:pPr>
      <w:r w:rsidRPr="00234F53">
        <w:rPr>
          <w:rFonts w:asciiTheme="majorHAnsi" w:hAnsiTheme="majorHAnsi"/>
          <w:b/>
          <w:sz w:val="20"/>
          <w:szCs w:val="20"/>
        </w:rPr>
        <w:t>NEDIFERENCOVANÁ SCHIZOFRENIE</w:t>
      </w:r>
      <w:r w:rsidRPr="00234F53">
        <w:rPr>
          <w:rFonts w:asciiTheme="majorHAnsi" w:hAnsiTheme="majorHAnsi"/>
          <w:sz w:val="20"/>
          <w:szCs w:val="20"/>
        </w:rPr>
        <w:t xml:space="preserve"> </w:t>
      </w:r>
    </w:p>
    <w:p w:rsidR="00B17FB5" w:rsidRPr="00234F53" w:rsidRDefault="00B17FB5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hAnsiTheme="majorHAnsi"/>
          <w:sz w:val="20"/>
          <w:szCs w:val="20"/>
        </w:rPr>
        <w:t>splňuje kritéria, ale nemá specifickou kombinaci příznaků pro některou z forem</w:t>
      </w:r>
    </w:p>
    <w:p w:rsidR="00B17FB5" w:rsidRPr="00234F53" w:rsidRDefault="00B17FB5" w:rsidP="00234F53">
      <w:pPr>
        <w:ind w:left="0" w:firstLine="0"/>
        <w:rPr>
          <w:rFonts w:asciiTheme="majorHAnsi" w:hAnsiTheme="majorHAnsi"/>
          <w:b/>
          <w:sz w:val="20"/>
          <w:szCs w:val="20"/>
        </w:rPr>
      </w:pPr>
      <w:r w:rsidRPr="00234F53">
        <w:rPr>
          <w:rFonts w:asciiTheme="majorHAnsi" w:hAnsiTheme="majorHAnsi"/>
          <w:b/>
          <w:sz w:val="20"/>
          <w:szCs w:val="20"/>
        </w:rPr>
        <w:t>REZIDUÁLNÍ SCHIZOFRENIE</w:t>
      </w:r>
      <w:r w:rsidRPr="00234F53">
        <w:rPr>
          <w:rFonts w:asciiTheme="majorHAnsi" w:hAnsiTheme="majorHAnsi"/>
          <w:sz w:val="20"/>
          <w:szCs w:val="20"/>
        </w:rPr>
        <w:t xml:space="preserve"> </w:t>
      </w:r>
    </w:p>
    <w:p w:rsidR="00B17FB5" w:rsidRPr="00234F53" w:rsidRDefault="00B17FB5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hAnsiTheme="majorHAnsi"/>
          <w:sz w:val="20"/>
          <w:szCs w:val="20"/>
        </w:rPr>
        <w:t>chronifikace průběhu onemocnění</w:t>
      </w:r>
      <w:r w:rsidR="0050691E" w:rsidRPr="00234F53">
        <w:rPr>
          <w:rFonts w:asciiTheme="majorHAnsi" w:hAnsiTheme="majorHAnsi"/>
          <w:sz w:val="20"/>
          <w:szCs w:val="20"/>
        </w:rPr>
        <w:t>,</w:t>
      </w:r>
      <w:r w:rsidRPr="00234F53">
        <w:rPr>
          <w:rFonts w:asciiTheme="majorHAnsi" w:hAnsiTheme="majorHAnsi"/>
          <w:sz w:val="20"/>
          <w:szCs w:val="20"/>
        </w:rPr>
        <w:t xml:space="preserve"> převaha negativních příznaků, špatně reagují na terapii antipsychotiky</w:t>
      </w:r>
    </w:p>
    <w:p w:rsidR="00B17FB5" w:rsidRPr="00234F53" w:rsidRDefault="00B17FB5" w:rsidP="00234F53">
      <w:pPr>
        <w:ind w:left="0" w:firstLine="0"/>
        <w:rPr>
          <w:rFonts w:asciiTheme="majorHAnsi" w:hAnsiTheme="majorHAnsi"/>
          <w:b/>
          <w:sz w:val="20"/>
          <w:szCs w:val="20"/>
        </w:rPr>
      </w:pPr>
      <w:r w:rsidRPr="00234F53">
        <w:rPr>
          <w:rFonts w:asciiTheme="majorHAnsi" w:hAnsiTheme="majorHAnsi"/>
          <w:b/>
          <w:sz w:val="20"/>
          <w:szCs w:val="20"/>
        </w:rPr>
        <w:t>POSTSCHIZOFRENNÍ DEPRESE</w:t>
      </w:r>
    </w:p>
    <w:p w:rsidR="00B17FB5" w:rsidRPr="00234F53" w:rsidRDefault="00B17FB5" w:rsidP="00234F53">
      <w:pPr>
        <w:pStyle w:val="Odsekzoznamu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 w:rsidRPr="00234F53">
        <w:rPr>
          <w:rFonts w:asciiTheme="majorHAnsi" w:hAnsiTheme="majorHAnsi"/>
          <w:sz w:val="20"/>
          <w:szCs w:val="20"/>
        </w:rPr>
        <w:t xml:space="preserve"> do roka po atace schizofrenie vzniká epizoda depresivní nálady</w:t>
      </w:r>
      <w:r w:rsidR="0050691E" w:rsidRPr="00234F53">
        <w:rPr>
          <w:rFonts w:asciiTheme="majorHAnsi" w:hAnsiTheme="majorHAnsi"/>
          <w:sz w:val="20"/>
          <w:szCs w:val="20"/>
        </w:rPr>
        <w:t>, zvýšené riziko suicidia</w:t>
      </w:r>
    </w:p>
    <w:p w:rsidR="00F97941" w:rsidRPr="00234F53" w:rsidRDefault="00F97941" w:rsidP="00234F53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F97941" w:rsidRPr="00234F53" w:rsidRDefault="00F97941" w:rsidP="00234F53">
      <w:pPr>
        <w:rPr>
          <w:rFonts w:asciiTheme="majorHAnsi" w:eastAsia="Times New Roman" w:hAnsiTheme="majorHAnsi"/>
          <w:i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i/>
          <w:sz w:val="20"/>
          <w:szCs w:val="20"/>
          <w:u w:val="single"/>
        </w:rPr>
        <w:t>Nová typologie schizofrenie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příznaky schizofrenního onemocnění lze rozdělit na:</w:t>
      </w:r>
    </w:p>
    <w:p w:rsidR="0050691E" w:rsidRPr="00234F53" w:rsidRDefault="00F97941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negativní (nedostatky v řeči, afektivní oploštěnost, apatie, anhedonie – asocialita, narušená pozornost)</w:t>
      </w:r>
    </w:p>
    <w:p w:rsidR="0050691E" w:rsidRPr="00234F53" w:rsidRDefault="00F97941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pozitivní (halucinace, bludy, bizardní chování, porucha platného společenského myšlení)</w:t>
      </w:r>
    </w:p>
    <w:p w:rsidR="0050691E" w:rsidRPr="00234F53" w:rsidRDefault="00F97941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kognitivní a afektivní</w:t>
      </w:r>
      <w:r w:rsidR="0050691E" w:rsidRPr="00234F53">
        <w:rPr>
          <w:rFonts w:asciiTheme="majorHAnsi" w:eastAsia="Times New Roman" w:hAnsiTheme="majorHAnsi"/>
          <w:sz w:val="20"/>
          <w:szCs w:val="20"/>
        </w:rPr>
        <w:t xml:space="preserve"> - s</w:t>
      </w:r>
      <w:r w:rsidRPr="00234F53">
        <w:rPr>
          <w:rFonts w:asciiTheme="majorHAnsi" w:eastAsia="Times New Roman" w:hAnsiTheme="majorHAnsi"/>
          <w:sz w:val="20"/>
          <w:szCs w:val="20"/>
        </w:rPr>
        <w:t>nížená schopnost soust</w:t>
      </w:r>
      <w:r w:rsidR="0050691E" w:rsidRPr="00234F53">
        <w:rPr>
          <w:rFonts w:asciiTheme="majorHAnsi" w:eastAsia="Times New Roman" w:hAnsiTheme="majorHAnsi"/>
          <w:sz w:val="20"/>
          <w:szCs w:val="20"/>
        </w:rPr>
        <w:t xml:space="preserve">ředit se, pamatovat si, cokoliv </w:t>
      </w:r>
      <w:r w:rsidRPr="00234F53">
        <w:rPr>
          <w:rFonts w:asciiTheme="majorHAnsi" w:eastAsia="Times New Roman" w:hAnsiTheme="majorHAnsi"/>
          <w:sz w:val="20"/>
          <w:szCs w:val="20"/>
        </w:rPr>
        <w:t>plánovat a řešit problémy prov</w:t>
      </w:r>
      <w:r w:rsidR="0050691E" w:rsidRPr="00234F53">
        <w:rPr>
          <w:rFonts w:asciiTheme="majorHAnsi" w:eastAsia="Times New Roman" w:hAnsiTheme="majorHAnsi"/>
          <w:sz w:val="20"/>
          <w:szCs w:val="20"/>
        </w:rPr>
        <w:t>ází každou epizodu schizofrenie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 xml:space="preserve">další třídění symptomů schizofrenie je do tří základních syndromů: </w:t>
      </w:r>
    </w:p>
    <w:p w:rsidR="0050691E" w:rsidRPr="00234F53" w:rsidRDefault="00F97941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psychomotorický útlum</w:t>
      </w:r>
    </w:p>
    <w:p w:rsidR="0050691E" w:rsidRPr="00234F53" w:rsidRDefault="00F97941" w:rsidP="00234F53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snížená spontánní hybnost (hypokineze), neměnná mimika, emoční plochost – apatie, monotónní řeč, nemluvnost</w:t>
      </w:r>
    </w:p>
    <w:p w:rsidR="0050691E" w:rsidRPr="00234F53" w:rsidRDefault="00F97941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dezorganizace</w:t>
      </w:r>
    </w:p>
    <w:p w:rsidR="0050691E" w:rsidRPr="00234F53" w:rsidRDefault="00F97941" w:rsidP="00234F53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nepřiléhavé emoce, inkoherence v myšl</w:t>
      </w:r>
      <w:r w:rsidR="0050691E" w:rsidRPr="00234F53">
        <w:rPr>
          <w:rFonts w:asciiTheme="majorHAnsi" w:eastAsia="Times New Roman" w:hAnsiTheme="majorHAnsi"/>
          <w:sz w:val="20"/>
          <w:szCs w:val="20"/>
        </w:rPr>
        <w:t xml:space="preserve">ení a řeči, chudý obsah řeči </w:t>
      </w:r>
    </w:p>
    <w:p w:rsidR="0050691E" w:rsidRPr="00234F53" w:rsidRDefault="00F97941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zkresle</w:t>
      </w:r>
      <w:r w:rsidR="0050691E" w:rsidRPr="00234F53">
        <w:rPr>
          <w:rFonts w:asciiTheme="majorHAnsi" w:eastAsia="Times New Roman" w:hAnsiTheme="majorHAnsi"/>
          <w:sz w:val="20"/>
          <w:szCs w:val="20"/>
        </w:rPr>
        <w:t>ní skutečnosti</w:t>
      </w:r>
    </w:p>
    <w:p w:rsidR="00F97941" w:rsidRPr="00234F53" w:rsidRDefault="00F97941" w:rsidP="00234F53">
      <w:pPr>
        <w:pStyle w:val="Odsekzoznamu"/>
        <w:numPr>
          <w:ilvl w:val="2"/>
          <w:numId w:val="54"/>
        </w:numPr>
        <w:tabs>
          <w:tab w:val="clear" w:pos="2160"/>
          <w:tab w:val="left" w:pos="2164"/>
        </w:tabs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bludy a halucinace</w:t>
      </w:r>
    </w:p>
    <w:p w:rsidR="00F97941" w:rsidRPr="00234F53" w:rsidRDefault="00F97941" w:rsidP="00234F53">
      <w:pPr>
        <w:rPr>
          <w:rFonts w:asciiTheme="majorHAnsi" w:eastAsia="Times New Roman" w:hAnsiTheme="majorHAnsi"/>
          <w:sz w:val="20"/>
          <w:szCs w:val="20"/>
        </w:rPr>
      </w:pPr>
    </w:p>
    <w:p w:rsidR="00F97941" w:rsidRPr="00234F53" w:rsidRDefault="00F97941" w:rsidP="00234F53">
      <w:pPr>
        <w:rPr>
          <w:rFonts w:asciiTheme="majorHAnsi" w:eastAsia="Times New Roman" w:hAnsiTheme="majorHAnsi"/>
          <w:b/>
          <w:sz w:val="20"/>
          <w:szCs w:val="20"/>
        </w:rPr>
      </w:pPr>
      <w:r w:rsidRPr="00234F53">
        <w:rPr>
          <w:rFonts w:asciiTheme="majorHAnsi" w:eastAsia="Times New Roman" w:hAnsiTheme="majorHAnsi"/>
          <w:b/>
          <w:sz w:val="20"/>
          <w:szCs w:val="20"/>
        </w:rPr>
        <w:t>LÉČBA SCHIZOFRENIE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opírá se hlavně o farmakoterapii antipsychotiky (dříve neuroleptika)</w:t>
      </w:r>
    </w:p>
    <w:p w:rsidR="0050691E" w:rsidRPr="00234F53" w:rsidRDefault="0050691E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čím dříve se terapií</w:t>
      </w:r>
      <w:r w:rsidR="00F97941" w:rsidRPr="00234F53">
        <w:rPr>
          <w:rFonts w:asciiTheme="majorHAnsi" w:eastAsia="Times New Roman" w:hAnsiTheme="majorHAnsi"/>
          <w:sz w:val="20"/>
          <w:szCs w:val="20"/>
        </w:rPr>
        <w:t xml:space="preserve"> začne, tím lepší prognóza a tí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m nižší pravděpodobnost relapsů </w:t>
      </w:r>
      <w:r w:rsidR="00F97941" w:rsidRPr="00234F53">
        <w:rPr>
          <w:rFonts w:asciiTheme="majorHAnsi" w:eastAsia="Times New Roman" w:hAnsiTheme="majorHAnsi"/>
          <w:sz w:val="20"/>
          <w:szCs w:val="20"/>
        </w:rPr>
        <w:t>onemocnění, nižší spotřeba léků a riziko sociálních následků duševního onemocnění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počáteční stadium – lze léčit ambulantně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snaha o monoterapii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ty však vyvolávají vedle svých hlavních léčebných účinků i vedlejší nežádoucí příznaky</w:t>
      </w:r>
      <w:r w:rsidR="0050691E" w:rsidRPr="00234F53">
        <w:rPr>
          <w:rFonts w:asciiTheme="majorHAnsi" w:eastAsia="Times New Roman" w:hAnsiTheme="majorHAnsi"/>
          <w:sz w:val="20"/>
          <w:szCs w:val="20"/>
        </w:rPr>
        <w:t>:</w:t>
      </w:r>
    </w:p>
    <w:p w:rsidR="0050691E" w:rsidRPr="00234F53" w:rsidRDefault="00F97941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i/>
          <w:sz w:val="20"/>
          <w:szCs w:val="20"/>
        </w:rPr>
        <w:t>akutní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extrapyramidové příznaky (parkins. hypokineze, rigidita, tremor, dystonie, akatizie)</w:t>
      </w:r>
    </w:p>
    <w:p w:rsidR="0050691E" w:rsidRPr="00234F53" w:rsidRDefault="00F97941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i/>
          <w:sz w:val="20"/>
          <w:szCs w:val="20"/>
        </w:rPr>
        <w:t>pozdní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(tardivní) extrapyramidové motorické poruchy (dysk</w:t>
      </w:r>
      <w:r w:rsidR="0050691E" w:rsidRPr="00234F53">
        <w:rPr>
          <w:rFonts w:asciiTheme="majorHAnsi" w:eastAsia="Times New Roman" w:hAnsiTheme="majorHAnsi"/>
          <w:sz w:val="20"/>
          <w:szCs w:val="20"/>
        </w:rPr>
        <w:t>ineze, dystonie)</w:t>
      </w:r>
    </w:p>
    <w:p w:rsidR="0050691E" w:rsidRPr="00234F53" w:rsidRDefault="0050691E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 xml:space="preserve">způsobeny tím, </w:t>
      </w:r>
      <w:r w:rsidR="00F97941" w:rsidRPr="00234F53">
        <w:rPr>
          <w:rFonts w:asciiTheme="majorHAnsi" w:eastAsia="Times New Roman" w:hAnsiTheme="majorHAnsi"/>
          <w:sz w:val="20"/>
          <w:szCs w:val="20"/>
        </w:rPr>
        <w:t>že antipsychotika ovlivňují dopaminový systém (vyvolávají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</w:t>
      </w:r>
      <w:r w:rsidR="00F97941" w:rsidRPr="00234F53">
        <w:rPr>
          <w:rFonts w:asciiTheme="majorHAnsi" w:eastAsia="Times New Roman" w:hAnsiTheme="majorHAnsi"/>
          <w:sz w:val="20"/>
          <w:szCs w:val="20"/>
        </w:rPr>
        <w:t>dopaminovou blokádu) i v oblastech mozku, které regulují mimovolní pohyblivost a svalové napětí (extrapyramidový systém)</w:t>
      </w:r>
    </w:p>
    <w:p w:rsidR="0050691E" w:rsidRPr="00234F53" w:rsidRDefault="0050691E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lastRenderedPageBreak/>
        <w:t>p</w:t>
      </w:r>
      <w:r w:rsidR="00F97941" w:rsidRPr="00234F53">
        <w:rPr>
          <w:rFonts w:asciiTheme="majorHAnsi" w:eastAsia="Times New Roman" w:hAnsiTheme="majorHAnsi"/>
          <w:sz w:val="20"/>
          <w:szCs w:val="20"/>
        </w:rPr>
        <w:t>ůsobení antipsychotika v těchto oblastech se může také projevit svalovým třesem, pocitem ztuhlosti svalů, nechutí k pohybu, snížením gestikulace a mimiky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různé strategie:</w:t>
      </w:r>
    </w:p>
    <w:p w:rsidR="001A143A" w:rsidRPr="00234F53" w:rsidRDefault="00F97941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většinou volíme buď postup, kdy v akutní fázi nemoci je někdy nezbytné zklidnit nemocného vyšší dávkou antipsyc</w:t>
      </w:r>
      <w:r w:rsidR="001A143A" w:rsidRPr="00234F53">
        <w:rPr>
          <w:rFonts w:asciiTheme="majorHAnsi" w:eastAsia="Times New Roman" w:hAnsiTheme="majorHAnsi"/>
          <w:sz w:val="20"/>
          <w:szCs w:val="20"/>
        </w:rPr>
        <w:t>hotika podávaného injekčně</w:t>
      </w:r>
    </w:p>
    <w:p w:rsidR="001A143A" w:rsidRPr="00234F53" w:rsidRDefault="00F97941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 xml:space="preserve">pokud je to možné, volíme spíše strategii, kdy </w:t>
      </w:r>
      <w:r w:rsidRPr="00234F53">
        <w:rPr>
          <w:rFonts w:asciiTheme="majorHAnsi" w:eastAsia="Times New Roman" w:hAnsiTheme="majorHAnsi"/>
          <w:sz w:val="20"/>
          <w:szCs w:val="20"/>
          <w:u w:val="single"/>
        </w:rPr>
        <w:t>postupně zvyšujeme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dávku léku a sledujeme především zlepšování klinického stavu a výskyt v</w:t>
      </w:r>
      <w:r w:rsidR="001A143A" w:rsidRPr="00234F53">
        <w:rPr>
          <w:rFonts w:asciiTheme="majorHAnsi" w:eastAsia="Times New Roman" w:hAnsiTheme="majorHAnsi"/>
          <w:sz w:val="20"/>
          <w:szCs w:val="20"/>
        </w:rPr>
        <w:t>edlejších nežádoucích příznaků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</w:t>
      </w:r>
      <w:r w:rsidR="001A143A" w:rsidRPr="00234F53">
        <w:rPr>
          <w:rFonts w:asciiTheme="majorHAnsi" w:eastAsia="Times New Roman" w:hAnsiTheme="majorHAnsi"/>
          <w:sz w:val="20"/>
          <w:szCs w:val="20"/>
        </w:rPr>
        <w:t>(</w:t>
      </w:r>
      <w:r w:rsidRPr="00234F53">
        <w:rPr>
          <w:rFonts w:asciiTheme="majorHAnsi" w:eastAsia="Times New Roman" w:hAnsiTheme="majorHAnsi"/>
          <w:sz w:val="20"/>
          <w:szCs w:val="20"/>
        </w:rPr>
        <w:t>jsou někdy pro nemocné tak nepříjemné, že snižují ochotu</w:t>
      </w:r>
      <w:r w:rsidR="001A143A" w:rsidRPr="00234F53">
        <w:rPr>
          <w:rFonts w:asciiTheme="majorHAnsi" w:eastAsia="Times New Roman" w:hAnsiTheme="majorHAnsi"/>
          <w:sz w:val="20"/>
          <w:szCs w:val="20"/>
        </w:rPr>
        <w:t xml:space="preserve"> nemocných lék nebo léky užívat)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50691E" w:rsidRPr="00234F53" w:rsidRDefault="00F97941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 xml:space="preserve">podávat antipsychotikum dostatečně dlouhou dobu, abychom zabránili relapsu 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b/>
          <w:sz w:val="20"/>
          <w:szCs w:val="20"/>
        </w:rPr>
        <w:t>atypická antipsychotika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(antipsychotika 2. generace) – nepůsobí farmakogenní ztuhlost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b/>
          <w:sz w:val="20"/>
          <w:szCs w:val="20"/>
        </w:rPr>
        <w:t>elektrokonvulzivní terapie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– při léčbě katatonní s</w:t>
      </w:r>
      <w:r w:rsidR="0050691E" w:rsidRPr="00234F53">
        <w:rPr>
          <w:rFonts w:asciiTheme="majorHAnsi" w:eastAsia="Times New Roman" w:hAnsiTheme="majorHAnsi"/>
          <w:sz w:val="20"/>
          <w:szCs w:val="20"/>
        </w:rPr>
        <w:t xml:space="preserve">chizofrenie, výrazné depresivní </w:t>
      </w:r>
      <w:r w:rsidRPr="00234F53">
        <w:rPr>
          <w:rFonts w:asciiTheme="majorHAnsi" w:eastAsia="Times New Roman" w:hAnsiTheme="majorHAnsi"/>
          <w:sz w:val="20"/>
          <w:szCs w:val="20"/>
        </w:rPr>
        <w:t>sympromatice a malig. neuroleptickému sy</w:t>
      </w:r>
    </w:p>
    <w:p w:rsidR="00F97941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b/>
          <w:sz w:val="20"/>
          <w:szCs w:val="20"/>
        </w:rPr>
        <w:t>psychoterapie:</w:t>
      </w:r>
      <w:r w:rsidRPr="00234F53">
        <w:rPr>
          <w:rFonts w:asciiTheme="majorHAnsi" w:eastAsia="Times New Roman" w:hAnsiTheme="majorHAnsi"/>
          <w:sz w:val="20"/>
          <w:szCs w:val="20"/>
        </w:rPr>
        <w:t xml:space="preserve"> individuální, skupinová, kognitivně-behaviorální, rodinná, psychoedukace</w:t>
      </w:r>
    </w:p>
    <w:p w:rsidR="00F97941" w:rsidRPr="00234F53" w:rsidRDefault="00F97941" w:rsidP="00234F53">
      <w:pPr>
        <w:rPr>
          <w:rFonts w:asciiTheme="majorHAnsi" w:eastAsia="Times New Roman" w:hAnsiTheme="majorHAnsi"/>
          <w:i/>
          <w:sz w:val="20"/>
          <w:szCs w:val="20"/>
          <w:u w:val="single"/>
        </w:rPr>
      </w:pPr>
      <w:r w:rsidRPr="00234F53">
        <w:rPr>
          <w:rFonts w:asciiTheme="majorHAnsi" w:eastAsia="Times New Roman" w:hAnsiTheme="majorHAnsi"/>
          <w:i/>
          <w:sz w:val="20"/>
          <w:szCs w:val="20"/>
          <w:u w:val="single"/>
        </w:rPr>
        <w:t>Antipsychotika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jsou léky, které léčí psychotické příznaky a tím vedou ke zklidnění nemocného, zmírnění úzkosti a navozují spáne</w:t>
      </w:r>
      <w:r w:rsidR="0050691E" w:rsidRPr="00234F53">
        <w:rPr>
          <w:rFonts w:asciiTheme="majorHAnsi" w:eastAsia="Times New Roman" w:hAnsiTheme="majorHAnsi"/>
          <w:sz w:val="20"/>
          <w:szCs w:val="20"/>
        </w:rPr>
        <w:t>k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při pravidelném podávání léků se myšlení postupně uspořádává, bludy a halucinace ztrácejí svoji naléhavost, až posléze odezní zcela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v ideálním případě ustoupí veškeré psychotické příznaky a nemocný je k proběhlé epizodě schizofrenie kritický</w:t>
      </w:r>
    </w:p>
    <w:p w:rsidR="0050691E" w:rsidRPr="00234F53" w:rsidRDefault="00F97941" w:rsidP="00234F53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b/>
          <w:sz w:val="20"/>
          <w:szCs w:val="20"/>
        </w:rPr>
        <w:t>atypická antipsychotika</w:t>
      </w:r>
      <w:r w:rsidR="0050691E" w:rsidRPr="00234F53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50691E" w:rsidRPr="00234F53">
        <w:rPr>
          <w:rFonts w:asciiTheme="majorHAnsi" w:eastAsia="Times New Roman" w:hAnsiTheme="majorHAnsi"/>
          <w:sz w:val="20"/>
          <w:szCs w:val="20"/>
        </w:rPr>
        <w:t xml:space="preserve">- </w:t>
      </w:r>
      <w:r w:rsidRPr="00234F53">
        <w:rPr>
          <w:rFonts w:asciiTheme="majorHAnsi" w:eastAsia="Times New Roman" w:hAnsiTheme="majorHAnsi"/>
          <w:sz w:val="20"/>
          <w:szCs w:val="20"/>
        </w:rPr>
        <w:t>ovlivněním dopaminových i serotoninových receptorů působí léčebně na pozitivní příznaky, negativní příznaky, kognitivní příznaky a do určité míry ovlivňují i náladu nemocných s</w:t>
      </w:r>
      <w:r w:rsidR="0050691E" w:rsidRPr="00234F53">
        <w:rPr>
          <w:rFonts w:asciiTheme="majorHAnsi" w:eastAsia="Times New Roman" w:hAnsiTheme="majorHAnsi"/>
          <w:sz w:val="20"/>
          <w:szCs w:val="20"/>
        </w:rPr>
        <w:t> </w:t>
      </w:r>
      <w:r w:rsidRPr="00234F53">
        <w:rPr>
          <w:rFonts w:asciiTheme="majorHAnsi" w:eastAsia="Times New Roman" w:hAnsiTheme="majorHAnsi"/>
          <w:sz w:val="20"/>
          <w:szCs w:val="20"/>
        </w:rPr>
        <w:t>psychózou</w:t>
      </w:r>
    </w:p>
    <w:p w:rsidR="00F97941" w:rsidRPr="00234F53" w:rsidRDefault="00F97941" w:rsidP="00234F5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34F53">
        <w:rPr>
          <w:rFonts w:asciiTheme="majorHAnsi" w:eastAsia="Times New Roman" w:hAnsiTheme="majorHAnsi"/>
          <w:sz w:val="20"/>
          <w:szCs w:val="20"/>
        </w:rPr>
        <w:t>jejich velkou výhodou je, že způsobují méně nežádoucích vedlejších příznaků než klasická</w:t>
      </w:r>
    </w:p>
    <w:p w:rsidR="00C66254" w:rsidRPr="00234F53" w:rsidRDefault="00C66254" w:rsidP="00234F53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B37AE3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</w:t>
      </w:r>
      <w:r w:rsidR="005A0098" w:rsidRPr="00B37AE3">
        <w:rPr>
          <w:rFonts w:asciiTheme="majorHAnsi" w:hAnsiTheme="majorHAnsi"/>
          <w:b/>
          <w:sz w:val="24"/>
          <w:szCs w:val="24"/>
          <w:u w:val="single"/>
        </w:rPr>
        <w:t>4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992480">
        <w:rPr>
          <w:rFonts w:asciiTheme="majorHAnsi" w:hAnsiTheme="majorHAnsi"/>
          <w:b/>
          <w:sz w:val="24"/>
          <w:szCs w:val="24"/>
          <w:u w:val="single"/>
        </w:rPr>
        <w:t>TRVALÁ PORUCHA S BLUDY A SCHIZOAFEKTIVNÍ PORUCHA</w:t>
      </w:r>
    </w:p>
    <w:p w:rsidR="00C66254" w:rsidRPr="00924F95" w:rsidRDefault="00C66254" w:rsidP="00924F9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F97941" w:rsidRPr="00924F95" w:rsidRDefault="00F97941" w:rsidP="00924F95">
      <w:pPr>
        <w:rPr>
          <w:rFonts w:asciiTheme="majorHAnsi" w:eastAsia="Times New Roman" w:hAnsiTheme="majorHAnsi"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TRVALÁ PORUCHA S BLUDY </w:t>
      </w:r>
      <w:r w:rsidRPr="00924F95">
        <w:rPr>
          <w:rFonts w:asciiTheme="majorHAnsi" w:eastAsia="Times New Roman" w:hAnsiTheme="majorHAnsi"/>
          <w:sz w:val="20"/>
          <w:szCs w:val="20"/>
        </w:rPr>
        <w:t>(F22)</w:t>
      </w:r>
    </w:p>
    <w:p w:rsidR="00E33E6C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 MKN-10 zařazena do skupiny schizofrenií</w:t>
      </w:r>
    </w:p>
    <w:p w:rsidR="00E33E6C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dříve se tyto psychózy označovaly jako </w:t>
      </w:r>
      <w:r w:rsidRPr="00924F95">
        <w:rPr>
          <w:rFonts w:asciiTheme="majorHAnsi" w:eastAsia="Times New Roman" w:hAnsiTheme="majorHAnsi"/>
          <w:b/>
          <w:i/>
          <w:sz w:val="20"/>
          <w:szCs w:val="20"/>
        </w:rPr>
        <w:t>paranoické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(ne paranoidní) a spadaly mezi ně i chronické vývoje povahy k bludné vztahovačnosti</w:t>
      </w:r>
    </w:p>
    <w:p w:rsidR="00E33E6C" w:rsidRPr="00924F95" w:rsidRDefault="00E33E6C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vzniká na podkladě povahových nápadností, které nabývají psychotického rázu</w:t>
      </w:r>
    </w:p>
    <w:p w:rsidR="00E33E6C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 dnešní době – onemocnění s jedním nebo více dobře formovanými bludy, které se prolínají s životem pacienta</w:t>
      </w:r>
    </w:p>
    <w:p w:rsidR="00E33E6C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typicky bludy perzekuční, ale i bludy incentorní, erotomanické, žárlivecké, hypochondrické</w:t>
      </w:r>
    </w:p>
    <w:p w:rsidR="00E33E6C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zvláštní druh - kverulantský blud ublíženosti (snaha dopomoci si veřejné nápravy a zadostiučinění, furt si na něco </w:t>
      </w:r>
      <w:r w:rsidR="00E33E6C" w:rsidRPr="00924F95">
        <w:rPr>
          <w:rFonts w:asciiTheme="majorHAnsi" w:eastAsia="Times New Roman" w:hAnsiTheme="majorHAnsi"/>
          <w:sz w:val="20"/>
          <w:szCs w:val="20"/>
        </w:rPr>
        <w:t>stěžují</w:t>
      </w:r>
      <w:r w:rsidRPr="00924F95">
        <w:rPr>
          <w:rFonts w:asciiTheme="majorHAnsi" w:eastAsia="Times New Roman" w:hAnsiTheme="majorHAnsi"/>
          <w:sz w:val="20"/>
          <w:szCs w:val="20"/>
        </w:rPr>
        <w:t>)</w:t>
      </w:r>
    </w:p>
    <w:p w:rsidR="00E33E6C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pokud je bludů více, jsou dobře propojen</w:t>
      </w:r>
      <w:r w:rsidR="00E33E6C" w:rsidRPr="00924F95">
        <w:rPr>
          <w:rFonts w:asciiTheme="majorHAnsi" w:eastAsia="Times New Roman" w:hAnsiTheme="majorHAnsi"/>
          <w:sz w:val="20"/>
          <w:szCs w:val="20"/>
        </w:rPr>
        <w:t>é</w:t>
      </w:r>
    </w:p>
    <w:p w:rsidR="00E33E6C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mohou být doprovázeny i halucinacemi, které je doplňují</w:t>
      </w:r>
    </w:p>
    <w:p w:rsidR="00E33E6C" w:rsidRPr="00924F95" w:rsidRDefault="00F97941" w:rsidP="00924F95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výskyt halucinací </w:t>
      </w:r>
      <w:r w:rsidR="00845FA0" w:rsidRPr="00924F95">
        <w:rPr>
          <w:rFonts w:asciiTheme="majorHAnsi" w:eastAsia="Times New Roman" w:hAnsiTheme="majorHAnsi"/>
          <w:sz w:val="20"/>
          <w:szCs w:val="20"/>
        </w:rPr>
        <w:t xml:space="preserve">- </w:t>
      </w:r>
      <w:r w:rsidRPr="00924F95">
        <w:rPr>
          <w:rFonts w:asciiTheme="majorHAnsi" w:eastAsia="Times New Roman" w:hAnsiTheme="majorHAnsi"/>
          <w:sz w:val="20"/>
          <w:szCs w:val="20"/>
        </w:rPr>
        <w:t>rozdíl proti dříve užívané dgn kategorii paranoia</w:t>
      </w:r>
    </w:p>
    <w:p w:rsidR="00E33E6C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není porucha myšlení, emotivita je přiměřená, osobnost relativně integrovaná</w:t>
      </w:r>
    </w:p>
    <w:p w:rsidR="00E33E6C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blud může zcela ovládnout pacientovo prožívání a jednán</w:t>
      </w:r>
      <w:r w:rsidR="00E33E6C" w:rsidRPr="00924F95">
        <w:rPr>
          <w:rFonts w:asciiTheme="majorHAnsi" w:eastAsia="Times New Roman" w:hAnsiTheme="majorHAnsi"/>
          <w:sz w:val="20"/>
          <w:szCs w:val="20"/>
        </w:rPr>
        <w:t>í</w:t>
      </w:r>
    </w:p>
    <w:p w:rsidR="00E33E6C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hlavně dysmorfické bludy (znetvoření), hypochondrické (blud těl. zápachu, napadení parazity, často doprovázené dotvrzujícími halucinacemi)</w:t>
      </w:r>
    </w:p>
    <w:p w:rsidR="00E33E6C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prosazuje se do každodenního života a působí značné utrpení</w:t>
      </w:r>
    </w:p>
    <w:p w:rsidR="00E33E6C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zachovalost organizace duševního života</w:t>
      </w:r>
    </w:p>
    <w:p w:rsidR="00E33E6C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někdy horší odlišením od disociačních poruch nebo poruch o</w:t>
      </w:r>
      <w:r w:rsidR="00E33E6C" w:rsidRPr="00924F95">
        <w:rPr>
          <w:rFonts w:asciiTheme="majorHAnsi" w:eastAsia="Times New Roman" w:hAnsiTheme="majorHAnsi"/>
          <w:sz w:val="20"/>
          <w:szCs w:val="20"/>
        </w:rPr>
        <w:t xml:space="preserve">sobnosti, ale od jiných psychóz </w:t>
      </w:r>
      <w:r w:rsidRPr="00924F95">
        <w:rPr>
          <w:rFonts w:asciiTheme="majorHAnsi" w:eastAsia="Times New Roman" w:hAnsiTheme="majorHAnsi"/>
          <w:sz w:val="20"/>
          <w:szCs w:val="20"/>
        </w:rPr>
        <w:t>odlišitelné</w:t>
      </w:r>
    </w:p>
    <w:p w:rsidR="00E33E6C" w:rsidRPr="00924F95" w:rsidRDefault="00E33E6C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léčba:</w:t>
      </w:r>
    </w:p>
    <w:p w:rsidR="00E33E6C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není jednoduchá – pokus o farmakoterapii – antipsychotika, podle okolností i nová antidepresiva</w:t>
      </w:r>
    </w:p>
    <w:p w:rsidR="00F97941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lastRenderedPageBreak/>
        <w:t>psychoterapie, aktivní rehabilitace v oblasti postižení</w:t>
      </w:r>
    </w:p>
    <w:p w:rsidR="00F97941" w:rsidRPr="00924F95" w:rsidRDefault="00F97941" w:rsidP="00924F95">
      <w:pPr>
        <w:rPr>
          <w:rFonts w:asciiTheme="majorHAnsi" w:eastAsia="Times New Roman" w:hAnsiTheme="majorHAnsi"/>
          <w:sz w:val="20"/>
          <w:szCs w:val="20"/>
        </w:rPr>
      </w:pPr>
    </w:p>
    <w:p w:rsidR="00F97941" w:rsidRPr="00924F95" w:rsidRDefault="00F97941" w:rsidP="00924F95">
      <w:pPr>
        <w:rPr>
          <w:rFonts w:asciiTheme="majorHAnsi" w:eastAsia="Times New Roman" w:hAnsiTheme="majorHAnsi"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SCHIZOAFEKTIVNÍ PORUCHA </w:t>
      </w:r>
      <w:r w:rsidRPr="00924F95">
        <w:rPr>
          <w:rFonts w:asciiTheme="majorHAnsi" w:eastAsia="Times New Roman" w:hAnsiTheme="majorHAnsi"/>
          <w:sz w:val="20"/>
          <w:szCs w:val="20"/>
        </w:rPr>
        <w:t>(F25)</w:t>
      </w:r>
    </w:p>
    <w:p w:rsidR="00845FA0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diagnostikována velmi často</w:t>
      </w:r>
    </w:p>
    <w:p w:rsidR="00845FA0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onemocnění, při kterém se vyskytují známky poruchy nálady a schizofrenní poruchy současně nebo společně v rozmezí nejvýše několika dnů</w:t>
      </w:r>
    </w:p>
    <w:p w:rsidR="00845FA0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typické</w:t>
      </w:r>
      <w:r w:rsidR="00845FA0" w:rsidRPr="00924F95">
        <w:rPr>
          <w:rFonts w:asciiTheme="majorHAnsi" w:eastAsia="Times New Roman" w:hAnsiTheme="majorHAnsi"/>
          <w:sz w:val="20"/>
          <w:szCs w:val="20"/>
        </w:rPr>
        <w:t>:</w:t>
      </w:r>
    </w:p>
    <w:p w:rsidR="00845FA0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i/>
          <w:sz w:val="20"/>
          <w:szCs w:val="20"/>
        </w:rPr>
        <w:t xml:space="preserve">bludy </w:t>
      </w:r>
      <w:r w:rsidRPr="00924F95">
        <w:rPr>
          <w:rFonts w:asciiTheme="majorHAnsi" w:eastAsia="Times New Roman" w:hAnsiTheme="majorHAnsi"/>
          <w:sz w:val="20"/>
          <w:szCs w:val="20"/>
        </w:rPr>
        <w:t>se neshodují s náladou, mohou mít podivný obsah</w:t>
      </w:r>
    </w:p>
    <w:p w:rsidR="00845FA0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typická přítomnost </w:t>
      </w:r>
      <w:r w:rsidRPr="00924F95">
        <w:rPr>
          <w:rFonts w:asciiTheme="majorHAnsi" w:eastAsia="Times New Roman" w:hAnsiTheme="majorHAnsi"/>
          <w:b/>
          <w:i/>
          <w:sz w:val="20"/>
          <w:szCs w:val="20"/>
        </w:rPr>
        <w:t>chorobně zvýšené nebo skleslé nálady</w:t>
      </w:r>
    </w:p>
    <w:p w:rsidR="00845FA0" w:rsidRPr="00924F95" w:rsidRDefault="00F97941" w:rsidP="00924F95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i/>
          <w:sz w:val="20"/>
          <w:szCs w:val="20"/>
        </w:rPr>
        <w:t xml:space="preserve">elevovaná nálada </w:t>
      </w:r>
      <w:r w:rsidRPr="00924F95">
        <w:rPr>
          <w:rFonts w:asciiTheme="majorHAnsi" w:eastAsia="Times New Roman" w:hAnsiTheme="majorHAnsi"/>
          <w:sz w:val="20"/>
          <w:szCs w:val="20"/>
        </w:rPr>
        <w:t>– doprovázena expanzivním chováním a zvýšeným</w:t>
      </w:r>
      <w:r w:rsidRPr="00924F95">
        <w:rPr>
          <w:rFonts w:asciiTheme="majorHAnsi" w:eastAsia="Times New Roman" w:hAnsiTheme="majorHAnsi"/>
          <w:i/>
          <w:sz w:val="20"/>
          <w:szCs w:val="20"/>
        </w:rPr>
        <w:t xml:space="preserve"> </w:t>
      </w:r>
      <w:r w:rsidRPr="00924F95">
        <w:rPr>
          <w:rFonts w:asciiTheme="majorHAnsi" w:eastAsia="Times New Roman" w:hAnsiTheme="majorHAnsi"/>
          <w:sz w:val="20"/>
          <w:szCs w:val="20"/>
        </w:rPr>
        <w:t>sebevědomím s podrážděností, velikášskými bludy a nekritičností</w:t>
      </w:r>
    </w:p>
    <w:p w:rsidR="00845FA0" w:rsidRPr="00924F95" w:rsidRDefault="00F97941" w:rsidP="00924F95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i/>
          <w:sz w:val="20"/>
          <w:szCs w:val="20"/>
        </w:rPr>
        <w:t xml:space="preserve">depresivní nálada </w:t>
      </w:r>
      <w:r w:rsidRPr="00924F95">
        <w:rPr>
          <w:rFonts w:asciiTheme="majorHAnsi" w:eastAsia="Times New Roman" w:hAnsiTheme="majorHAnsi"/>
          <w:sz w:val="20"/>
          <w:szCs w:val="20"/>
        </w:rPr>
        <w:t>– spojena s útlumem chování, autoakuzačními bludy,</w:t>
      </w:r>
      <w:r w:rsidRPr="00924F95">
        <w:rPr>
          <w:rFonts w:asciiTheme="majorHAnsi" w:eastAsia="Times New Roman" w:hAnsiTheme="majorHAnsi"/>
          <w:i/>
          <w:sz w:val="20"/>
          <w:szCs w:val="20"/>
        </w:rPr>
        <w:t xml:space="preserve"> </w:t>
      </w:r>
      <w:r w:rsidRPr="00924F95">
        <w:rPr>
          <w:rFonts w:asciiTheme="majorHAnsi" w:eastAsia="Times New Roman" w:hAnsiTheme="majorHAnsi"/>
          <w:sz w:val="20"/>
          <w:szCs w:val="20"/>
        </w:rPr>
        <w:t>halucinacemi, bezradností i suicidálními myšlenkami nebo tendencemi</w:t>
      </w:r>
    </w:p>
    <w:p w:rsidR="00845FA0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nutná přítomnost </w:t>
      </w:r>
      <w:r w:rsidRPr="00924F95">
        <w:rPr>
          <w:rFonts w:asciiTheme="majorHAnsi" w:eastAsia="Times New Roman" w:hAnsiTheme="majorHAnsi"/>
          <w:b/>
          <w:i/>
          <w:sz w:val="20"/>
          <w:szCs w:val="20"/>
        </w:rPr>
        <w:t>charakteristických příznaků pro schizofrenii:</w:t>
      </w:r>
    </w:p>
    <w:p w:rsidR="00845FA0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nesouvislé myšlení, neologismy, manýrování, ambivalence, intrapsychické halucinace, zveřejňování myšlenek</w:t>
      </w:r>
    </w:p>
    <w:p w:rsidR="00845FA0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často i netypické příznaky: poruchy¨vědomí – zmatenost, neklidné delirium, oneiroidní stav (snu podobný psychotický prožitek s výrazným afektivním doprovodem a halucinatorně-bludnou symptomatikou)</w:t>
      </w:r>
    </w:p>
    <w:p w:rsidR="00845FA0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ataky jsou zřetelně </w:t>
      </w:r>
      <w:r w:rsidRPr="00924F95">
        <w:rPr>
          <w:rFonts w:asciiTheme="majorHAnsi" w:eastAsia="Times New Roman" w:hAnsiTheme="majorHAnsi"/>
          <w:b/>
          <w:i/>
          <w:sz w:val="20"/>
          <w:szCs w:val="20"/>
        </w:rPr>
        <w:t>ohraničené</w:t>
      </w:r>
      <w:r w:rsidRPr="00924F95">
        <w:rPr>
          <w:rFonts w:asciiTheme="majorHAnsi" w:eastAsia="Times New Roman" w:hAnsiTheme="majorHAnsi"/>
          <w:sz w:val="20"/>
          <w:szCs w:val="20"/>
        </w:rPr>
        <w:t>, chybí mezi nimi reziduální symptomy</w:t>
      </w:r>
    </w:p>
    <w:p w:rsidR="00845FA0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prognóza příznivější než u schizofrenie</w:t>
      </w:r>
    </w:p>
    <w:p w:rsidR="00845FA0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schopnost emočně prožívat může pacienta chránit před myšlení rozvracejícím a demotivujícím účinkem psychotické ataky</w:t>
      </w:r>
    </w:p>
    <w:p w:rsidR="00845FA0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využití emocí pro zvládání psychotického prožívání (snad ukazuje na silnější osobnost)</w:t>
      </w:r>
    </w:p>
    <w:p w:rsidR="00845FA0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klasifikace</w:t>
      </w:r>
      <w:r w:rsidR="00845FA0" w:rsidRPr="00924F95">
        <w:rPr>
          <w:rFonts w:asciiTheme="majorHAnsi" w:eastAsia="Times New Roman" w:hAnsiTheme="majorHAnsi"/>
          <w:sz w:val="20"/>
          <w:szCs w:val="20"/>
        </w:rPr>
        <w:t xml:space="preserve"> - </w:t>
      </w:r>
      <w:r w:rsidRPr="00924F95">
        <w:rPr>
          <w:rFonts w:asciiTheme="majorHAnsi" w:eastAsia="Times New Roman" w:hAnsiTheme="majorHAnsi"/>
          <w:b/>
          <w:sz w:val="20"/>
          <w:szCs w:val="20"/>
        </w:rPr>
        <w:t>depresivní</w:t>
      </w:r>
      <w:r w:rsidRPr="00924F95">
        <w:rPr>
          <w:rFonts w:asciiTheme="majorHAnsi" w:eastAsia="Times New Roman" w:hAnsiTheme="majorHAnsi"/>
          <w:sz w:val="20"/>
          <w:szCs w:val="20"/>
        </w:rPr>
        <w:t>,</w:t>
      </w: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 manický </w:t>
      </w:r>
      <w:r w:rsidRPr="00924F95">
        <w:rPr>
          <w:rFonts w:asciiTheme="majorHAnsi" w:eastAsia="Times New Roman" w:hAnsiTheme="majorHAnsi"/>
          <w:sz w:val="20"/>
          <w:szCs w:val="20"/>
        </w:rPr>
        <w:t>a</w:t>
      </w: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 smíšený typ</w:t>
      </w:r>
    </w:p>
    <w:p w:rsidR="00845FA0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diferenciální diagnostika – odlišení od: deprese s psychotickými příznaky, deprese u schizoidní osobnosti, smíšený typ od dekompenzace emočně nestálé poruchy osobnosti hraničního typu</w:t>
      </w:r>
    </w:p>
    <w:p w:rsidR="00845FA0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i/>
          <w:sz w:val="20"/>
          <w:szCs w:val="20"/>
        </w:rPr>
        <w:t>léčb</w:t>
      </w:r>
      <w:r w:rsidR="00845FA0" w:rsidRPr="00924F95">
        <w:rPr>
          <w:rFonts w:asciiTheme="majorHAnsi" w:eastAsia="Times New Roman" w:hAnsiTheme="majorHAnsi"/>
          <w:i/>
          <w:sz w:val="20"/>
          <w:szCs w:val="20"/>
        </w:rPr>
        <w:t>a</w:t>
      </w:r>
    </w:p>
    <w:p w:rsidR="00845FA0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kombinace léčby psychózy a poruch nálady → </w:t>
      </w:r>
      <w:r w:rsidRPr="00924F95">
        <w:rPr>
          <w:rFonts w:asciiTheme="majorHAnsi" w:eastAsia="Times New Roman" w:hAnsiTheme="majorHAnsi"/>
          <w:b/>
          <w:i/>
          <w:sz w:val="20"/>
          <w:szCs w:val="20"/>
        </w:rPr>
        <w:t>antipsychotika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v kombinaci </w:t>
      </w:r>
      <w:r w:rsidRPr="00924F95">
        <w:rPr>
          <w:rFonts w:asciiTheme="majorHAnsi" w:eastAsia="Times New Roman" w:hAnsiTheme="majorHAnsi"/>
          <w:i/>
          <w:sz w:val="20"/>
          <w:szCs w:val="20"/>
        </w:rPr>
        <w:t>s</w:t>
      </w:r>
      <w:r w:rsidR="00845FA0" w:rsidRPr="00924F95">
        <w:rPr>
          <w:rFonts w:asciiTheme="majorHAnsi" w:eastAsia="Times New Roman" w:hAnsiTheme="majorHAnsi"/>
          <w:i/>
          <w:sz w:val="20"/>
          <w:szCs w:val="20"/>
        </w:rPr>
        <w:t> </w:t>
      </w:r>
      <w:r w:rsidRPr="00924F95">
        <w:rPr>
          <w:rFonts w:asciiTheme="majorHAnsi" w:eastAsia="Times New Roman" w:hAnsiTheme="majorHAnsi"/>
          <w:b/>
          <w:i/>
          <w:sz w:val="20"/>
          <w:szCs w:val="20"/>
        </w:rPr>
        <w:t>antidepresivy</w:t>
      </w:r>
    </w:p>
    <w:p w:rsidR="00845FA0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antipsychotika II. generace (atypická): risperidon, olanzapin – výraznější ovlivnění afektivní (především depresivní a úzkostné) </w:t>
      </w:r>
      <w:r w:rsidR="00845FA0" w:rsidRPr="00924F95">
        <w:rPr>
          <w:rFonts w:asciiTheme="majorHAnsi" w:eastAsia="Times New Roman" w:hAnsiTheme="majorHAnsi"/>
          <w:sz w:val="20"/>
          <w:szCs w:val="20"/>
        </w:rPr>
        <w:t>symptomaticky</w:t>
      </w:r>
    </w:p>
    <w:p w:rsidR="00EF14A6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antidepresiva: SSRI – fluoxetin, fluvoxamin, citalopram </w:t>
      </w:r>
    </w:p>
    <w:p w:rsidR="00845FA0" w:rsidRPr="00924F95" w:rsidRDefault="00F97941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tymoprofylaktika: </w:t>
      </w:r>
      <w:r w:rsidRPr="00924F95">
        <w:rPr>
          <w:rFonts w:asciiTheme="majorHAnsi" w:eastAsia="Times New Roman" w:hAnsiTheme="majorHAnsi"/>
          <w:b/>
          <w:i/>
          <w:sz w:val="20"/>
          <w:szCs w:val="20"/>
        </w:rPr>
        <w:t>lithium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(x novým atakám onemovnění)</w:t>
      </w:r>
    </w:p>
    <w:p w:rsidR="00F97941" w:rsidRPr="00924F95" w:rsidRDefault="00F97941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i/>
          <w:sz w:val="20"/>
          <w:szCs w:val="20"/>
        </w:rPr>
        <w:t xml:space="preserve">elektrokonvulzivní terapie </w:t>
      </w:r>
      <w:r w:rsidRPr="00924F95">
        <w:rPr>
          <w:rFonts w:asciiTheme="majorHAnsi" w:eastAsia="Times New Roman" w:hAnsiTheme="majorHAnsi"/>
          <w:sz w:val="20"/>
          <w:szCs w:val="20"/>
        </w:rPr>
        <w:t>– u vzrušených nebo silně depresivních pacientů (účinkuje rychle a</w:t>
      </w:r>
      <w:r w:rsidRPr="00924F95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924F95">
        <w:rPr>
          <w:rFonts w:asciiTheme="majorHAnsi" w:eastAsia="Times New Roman" w:hAnsiTheme="majorHAnsi"/>
          <w:sz w:val="20"/>
          <w:szCs w:val="20"/>
        </w:rPr>
        <w:t>spolehlivě)</w:t>
      </w:r>
    </w:p>
    <w:p w:rsidR="00C66254" w:rsidRPr="00924F95" w:rsidRDefault="00C66254" w:rsidP="00924F9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B37AE3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</w:t>
      </w:r>
      <w:r w:rsidR="005A0098" w:rsidRPr="00B37AE3">
        <w:rPr>
          <w:rFonts w:asciiTheme="majorHAnsi" w:hAnsiTheme="majorHAnsi"/>
          <w:b/>
          <w:sz w:val="24"/>
          <w:szCs w:val="24"/>
          <w:u w:val="single"/>
        </w:rPr>
        <w:t>5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992480">
        <w:rPr>
          <w:rFonts w:asciiTheme="majorHAnsi" w:hAnsiTheme="majorHAnsi"/>
          <w:b/>
          <w:sz w:val="24"/>
          <w:szCs w:val="24"/>
          <w:u w:val="single"/>
        </w:rPr>
        <w:t>DEPRESIVNÍ EPIZODA, REKURENTNÍ DEPRESIVNÍ PORUCHA A DYSTYMIE</w:t>
      </w:r>
    </w:p>
    <w:p w:rsidR="00C66254" w:rsidRPr="00924F95" w:rsidRDefault="00C66254" w:rsidP="00924F9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845FA0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DEPRESIVNÍ EPIZODA </w:t>
      </w:r>
      <w:r w:rsidRPr="00924F95">
        <w:rPr>
          <w:rFonts w:asciiTheme="majorHAnsi" w:eastAsia="Times New Roman" w:hAnsiTheme="majorHAnsi"/>
          <w:sz w:val="20"/>
          <w:szCs w:val="20"/>
        </w:rPr>
        <w:t>(F32)</w:t>
      </w:r>
    </w:p>
    <w:p w:rsidR="00845FA0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častá psychická porucha</w:t>
      </w:r>
    </w:p>
    <w:p w:rsidR="00845FA0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dlouhé trvání epizody, vysoká chronicita, časté relapsy a reku</w:t>
      </w:r>
      <w:r w:rsidR="00845FA0" w:rsidRPr="00924F95">
        <w:rPr>
          <w:rFonts w:asciiTheme="majorHAnsi" w:eastAsia="Times New Roman" w:hAnsiTheme="majorHAnsi"/>
          <w:sz w:val="20"/>
          <w:szCs w:val="20"/>
        </w:rPr>
        <w:t xml:space="preserve">rence, psychosociální a tělesné </w:t>
      </w:r>
      <w:r w:rsidRPr="00924F95">
        <w:rPr>
          <w:rFonts w:asciiTheme="majorHAnsi" w:eastAsia="Times New Roman" w:hAnsiTheme="majorHAnsi"/>
          <w:sz w:val="20"/>
          <w:szCs w:val="20"/>
        </w:rPr>
        <w:t>narušení, vysoká suicidalita</w:t>
      </w:r>
    </w:p>
    <w:p w:rsidR="00845FA0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dnes se na depresi nahlíží - jako na chronickou poruchu, která vede k takovému funkčnímu narušení a morbiditě jako somatické chr</w:t>
      </w:r>
      <w:r w:rsidR="00845FA0" w:rsidRPr="00924F95">
        <w:rPr>
          <w:rFonts w:asciiTheme="majorHAnsi" w:eastAsia="Times New Roman" w:hAnsiTheme="majorHAnsi"/>
          <w:sz w:val="20"/>
          <w:szCs w:val="20"/>
        </w:rPr>
        <w:t>onické nemoci (DM, hypertenze</w:t>
      </w:r>
      <w:r w:rsidRPr="00924F95">
        <w:rPr>
          <w:rFonts w:asciiTheme="majorHAnsi" w:eastAsia="Times New Roman" w:hAnsiTheme="majorHAnsi"/>
          <w:sz w:val="20"/>
          <w:szCs w:val="20"/>
        </w:rPr>
        <w:t>)</w:t>
      </w:r>
    </w:p>
    <w:p w:rsidR="00845FA0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podle intenzity a počtu přítomných příznaků se rozlišuje:</w:t>
      </w:r>
    </w:p>
    <w:p w:rsidR="00845FA0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i/>
          <w:sz w:val="20"/>
          <w:szCs w:val="20"/>
        </w:rPr>
        <w:t xml:space="preserve">lehká depresivní epizoda </w:t>
      </w:r>
      <w:r w:rsidRPr="00924F95">
        <w:rPr>
          <w:rFonts w:asciiTheme="majorHAnsi" w:eastAsia="Times New Roman" w:hAnsiTheme="majorHAnsi"/>
          <w:sz w:val="20"/>
          <w:szCs w:val="20"/>
        </w:rPr>
        <w:t>(F32.0)</w:t>
      </w:r>
    </w:p>
    <w:p w:rsidR="00845FA0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i/>
          <w:sz w:val="20"/>
          <w:szCs w:val="20"/>
        </w:rPr>
        <w:t xml:space="preserve">středně těžká depresivní epizoda </w:t>
      </w:r>
      <w:r w:rsidRPr="00924F95">
        <w:rPr>
          <w:rFonts w:asciiTheme="majorHAnsi" w:eastAsia="Times New Roman" w:hAnsiTheme="majorHAnsi"/>
          <w:sz w:val="20"/>
          <w:szCs w:val="20"/>
        </w:rPr>
        <w:t>(F32.1)</w:t>
      </w:r>
    </w:p>
    <w:p w:rsidR="00845FA0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i/>
          <w:sz w:val="20"/>
          <w:szCs w:val="20"/>
        </w:rPr>
        <w:t xml:space="preserve">těžká depresivní epizoda bez psychotických příznaků </w:t>
      </w:r>
      <w:r w:rsidRPr="00924F95">
        <w:rPr>
          <w:rFonts w:asciiTheme="majorHAnsi" w:eastAsia="Times New Roman" w:hAnsiTheme="majorHAnsi"/>
          <w:sz w:val="20"/>
          <w:szCs w:val="20"/>
        </w:rPr>
        <w:t>(F32.2)</w:t>
      </w:r>
      <w:r w:rsidRPr="00924F95">
        <w:rPr>
          <w:rFonts w:asciiTheme="majorHAnsi" w:eastAsia="Times New Roman" w:hAnsiTheme="majorHAnsi"/>
          <w:b/>
          <w:i/>
          <w:sz w:val="20"/>
          <w:szCs w:val="20"/>
        </w:rPr>
        <w:t xml:space="preserve"> těžká depresivní epizoda s psychotickými příznaky </w:t>
      </w:r>
      <w:r w:rsidRPr="00924F95">
        <w:rPr>
          <w:rFonts w:asciiTheme="majorHAnsi" w:eastAsia="Times New Roman" w:hAnsiTheme="majorHAnsi"/>
          <w:sz w:val="20"/>
          <w:szCs w:val="20"/>
        </w:rPr>
        <w:t>(F32.3)</w:t>
      </w:r>
    </w:p>
    <w:p w:rsidR="00C257C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i/>
          <w:sz w:val="20"/>
          <w:szCs w:val="20"/>
        </w:rPr>
        <w:t xml:space="preserve">jiné depresivní epizody </w:t>
      </w:r>
      <w:r w:rsidRPr="00924F95">
        <w:rPr>
          <w:rFonts w:asciiTheme="majorHAnsi" w:eastAsia="Times New Roman" w:hAnsiTheme="majorHAnsi"/>
          <w:sz w:val="20"/>
          <w:szCs w:val="20"/>
        </w:rPr>
        <w:t>(F32.8) – jednoznačně nespadají do uvedených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C257C6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lastRenderedPageBreak/>
        <w:t>Symptomatologie</w:t>
      </w:r>
    </w:p>
    <w:p w:rsidR="00845FA0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základní příznak - smutná nálada, udávaná (subj.) nebo pozorovaná (obj.)</w:t>
      </w:r>
      <w:r w:rsidR="00937E4D" w:rsidRPr="00924F95">
        <w:rPr>
          <w:rFonts w:asciiTheme="majorHAnsi" w:eastAsia="Times New Roman" w:hAnsiTheme="majorHAnsi"/>
          <w:sz w:val="20"/>
          <w:szCs w:val="20"/>
        </w:rPr>
        <w:t xml:space="preserve"> - pokleslá nálada</w:t>
      </w:r>
    </w:p>
    <w:p w:rsidR="00845FA0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minimální trvání - 2 týdny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intenzita na subj. úrovni (lehká depresiv.epizoda) x u těžké depresiv.epizody na první pohled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nálada - pesimistická, zoufalá, s pocity beznaděje a bezvýchodnosti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hAnsiTheme="majorHAnsi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3961765</wp:posOffset>
            </wp:positionH>
            <wp:positionV relativeFrom="paragraph">
              <wp:posOffset>7620</wp:posOffset>
            </wp:positionV>
            <wp:extent cx="216535" cy="155575"/>
            <wp:effectExtent l="19050" t="0" r="0" b="0"/>
            <wp:wrapNone/>
            <wp:docPr id="1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F95">
        <w:rPr>
          <w:rFonts w:asciiTheme="majorHAnsi" w:eastAsia="Times New Roman" w:hAnsiTheme="majorHAnsi"/>
          <w:sz w:val="20"/>
          <w:szCs w:val="20"/>
        </w:rPr>
        <w:t>ztráta zájmu a prožitku radosti, pokles energie a zvýšená únavnost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>,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snížení pracovního a školního výkonu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svět prožíván jako odstíny šedé a černé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ztráta sebedůvěry, výčitky, pocit viny, úvahy o sebevraždě (2/3 jedinců, 10-15% realizuje), nesoustředěnost, nerozhodnost, váhavost, změna psychomotorické aktivity (zpomalenost nebo agitovanost), poruchy spánku, změny chuti k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> </w:t>
      </w:r>
      <w:r w:rsidRPr="00924F95">
        <w:rPr>
          <w:rFonts w:asciiTheme="majorHAnsi" w:eastAsia="Times New Roman" w:hAnsiTheme="majorHAnsi"/>
          <w:sz w:val="20"/>
          <w:szCs w:val="20"/>
        </w:rPr>
        <w:t>jídlu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i/>
          <w:sz w:val="20"/>
          <w:szCs w:val="20"/>
          <w:u w:val="single"/>
        </w:rPr>
        <w:t>somatické příznaky</w:t>
      </w:r>
      <w:r w:rsidRPr="00924F95">
        <w:rPr>
          <w:rFonts w:asciiTheme="majorHAnsi" w:eastAsia="Times New Roman" w:hAnsiTheme="majorHAnsi"/>
          <w:sz w:val="20"/>
          <w:szCs w:val="20"/>
        </w:rPr>
        <w:t>: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poruchy spánku (ranní nedospávání), snížený apetit, hubnutí, ranní pesima (deprese je nejhorší ráno), snížení libida, nedostatek emoční reaktivity, psychomotorická retardace nebo agitovanost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při přítomnosti somatického sy je indikována biologická léčba</w:t>
      </w:r>
    </w:p>
    <w:p w:rsidR="00EF14A6" w:rsidRPr="00924F95" w:rsidRDefault="00C257C6" w:rsidP="005D3613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pro dg.</w:t>
      </w:r>
      <w:r w:rsidR="005D3613">
        <w:rPr>
          <w:rFonts w:asciiTheme="majorHAnsi" w:eastAsia="Times New Roman" w:hAnsiTheme="majorHAnsi"/>
          <w:sz w:val="20"/>
          <w:szCs w:val="20"/>
        </w:rPr>
        <w:t>:</w:t>
      </w:r>
    </w:p>
    <w:p w:rsidR="00937E4D" w:rsidRPr="00924F95" w:rsidRDefault="00C257C6" w:rsidP="005D3613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lehká - přítomnost min 4 věcí </w:t>
      </w:r>
    </w:p>
    <w:p w:rsidR="00EF14A6" w:rsidRPr="00924F95" w:rsidRDefault="00C257C6" w:rsidP="005D3613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střední 6</w:t>
      </w:r>
    </w:p>
    <w:p w:rsidR="00EF14A6" w:rsidRPr="00924F95" w:rsidRDefault="00C257C6" w:rsidP="005D3613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těžká 8 /10 příznaků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i/>
          <w:sz w:val="20"/>
          <w:szCs w:val="20"/>
          <w:u w:val="single"/>
        </w:rPr>
        <w:t>kognitivní příznaky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ruminace, hypochondrické a suicidální myšlenky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zpomalené mentální pochody, psychomotorická 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 xml:space="preserve">retardace až u 90% depresivních </w:t>
      </w:r>
      <w:r w:rsidRPr="00924F95">
        <w:rPr>
          <w:rFonts w:asciiTheme="majorHAnsi" w:eastAsia="Times New Roman" w:hAnsiTheme="majorHAnsi"/>
          <w:sz w:val="20"/>
          <w:szCs w:val="20"/>
        </w:rPr>
        <w:t>nemocných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zpomalený reakční čas není specifický pro depresi a nejpravděpodobněji odráží závažnost deprese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obsah depresivních bludů: pocity viny, bída, zájem o vlastní tělo, perzekuční bludy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i/>
          <w:sz w:val="20"/>
          <w:szCs w:val="20"/>
          <w:u w:val="single"/>
        </w:rPr>
        <w:t>behaviorální projevy, aktivita</w:t>
      </w:r>
    </w:p>
    <w:p w:rsidR="00D80C89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u bipolární deprese aktivita téměř vždy snížená, dominuje únava, hypobulie 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u monopolární - hlavně úzkost, agitovanost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může být přítomna úzkost, agitovanost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časté je autodestruktivní jednání, 10 – 15% suiciduje, 2/3 mají suicidální myšlenky </w:t>
      </w:r>
      <w:r w:rsidR="00D80C89" w:rsidRPr="00924F95">
        <w:rPr>
          <w:rFonts w:asciiTheme="majorHAnsi" w:eastAsia="Times New Roman" w:hAnsiTheme="majorHAnsi"/>
          <w:sz w:val="20"/>
          <w:szCs w:val="20"/>
        </w:rPr>
        <w:t xml:space="preserve">- </w:t>
      </w:r>
      <w:r w:rsidRPr="00924F95">
        <w:rPr>
          <w:rFonts w:asciiTheme="majorHAnsi" w:eastAsia="Times New Roman" w:hAnsiTheme="majorHAnsi"/>
          <w:sz w:val="20"/>
          <w:szCs w:val="20"/>
        </w:rPr>
        <w:t>u bipolární deprese jsou tato čísla ještě vyšší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u nejtěžších depresí často chybí motivace a energie k impulzivnímu nebo násilnému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 xml:space="preserve"> </w:t>
      </w:r>
      <w:r w:rsidRPr="00924F95">
        <w:rPr>
          <w:rFonts w:asciiTheme="majorHAnsi" w:hAnsiTheme="majorHAnsi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1361440</wp:posOffset>
            </wp:positionH>
            <wp:positionV relativeFrom="paragraph">
              <wp:posOffset>24765</wp:posOffset>
            </wp:positionV>
            <wp:extent cx="217170" cy="155575"/>
            <wp:effectExtent l="19050" t="0" r="0" b="0"/>
            <wp:wrapNone/>
            <wp:docPr id="10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14A6" w:rsidRPr="00924F95">
        <w:rPr>
          <w:rFonts w:asciiTheme="majorHAnsi" w:eastAsia="Times New Roman" w:hAnsiTheme="majorHAnsi"/>
          <w:sz w:val="20"/>
          <w:szCs w:val="20"/>
        </w:rPr>
        <w:t xml:space="preserve">jednání - </w:t>
      </w:r>
      <w:r w:rsidRPr="00924F95">
        <w:rPr>
          <w:rFonts w:asciiTheme="majorHAnsi" w:eastAsia="Times New Roman" w:hAnsiTheme="majorHAnsi"/>
          <w:sz w:val="20"/>
          <w:szCs w:val="20"/>
        </w:rPr>
        <w:t>paradoxně se zlepšením získá energii k realizaci suicidálního plánu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u psychot. depresí může i vlivem bludů vraždit</w:t>
      </w:r>
    </w:p>
    <w:p w:rsidR="00C257C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presuicidální sy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 xml:space="preserve"> </w:t>
      </w:r>
      <w:r w:rsidR="00EF14A6" w:rsidRPr="00924F95">
        <w:rPr>
          <w:rFonts w:asciiTheme="majorHAnsi" w:eastAsia="Times New Roman" w:hAnsiTheme="majorHAnsi"/>
          <w:b/>
          <w:sz w:val="20"/>
          <w:szCs w:val="20"/>
        </w:rPr>
        <w:t xml:space="preserve">- </w:t>
      </w:r>
      <w:r w:rsidRPr="00924F95">
        <w:rPr>
          <w:rFonts w:asciiTheme="majorHAnsi" w:eastAsia="Times New Roman" w:hAnsiTheme="majorHAnsi"/>
          <w:sz w:val="20"/>
          <w:szCs w:val="20"/>
        </w:rPr>
        <w:t>nejdřív fantazijní představy, zpočátku se jim brání – vysílá svému okolí signály o pomoc, často však nepoznány, postupně nabývají konkrétní podoby, se zrajícím rozhodnutím dochází ke zklidnění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EF14A6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Epidemiologie, průběh, prognóza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celoživotní prevalence depresivní poruchy 17%, více u žen, riziko rekurence 50%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u 50% odezní do 6 měsíců spontánně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riziko rekurence: po první epizodě 50%, po čtvrté epizodě 90%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každá epizoda 10 – 15% chronicity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neúplná úzdrava = fce narušení, vyšší riziko relapsu, rekurence a chronicity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etiopatogeneze: výraznější podíl </w:t>
      </w:r>
      <w:r w:rsidRPr="00924F95">
        <w:rPr>
          <w:rFonts w:asciiTheme="majorHAnsi" w:eastAsia="Times New Roman" w:hAnsiTheme="majorHAnsi"/>
          <w:b/>
          <w:sz w:val="20"/>
          <w:szCs w:val="20"/>
        </w:rPr>
        <w:t>psychosociálních faktorů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než u bipolární poruchy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EF14A6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Diferenciální diagnostika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 prvé řadě vyloučení somatických příčin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neurologické choroby, farmaka, návykové látky mohou způsobovat obraz poruch nálady, nejčastěji deprese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lastRenderedPageBreak/>
        <w:t>deprese zhoršuje prognózu základního onemocnění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farmaka spojovaná s depresí: antihypertenziva, kortikosteroidy, hormony (antikoncepce)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x schizofrenie, schizoafektivní porucha – důležitá je sekvence symptomů a obsah bludů 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v 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>a</w:t>
      </w:r>
      <w:r w:rsidRPr="00924F95">
        <w:rPr>
          <w:rFonts w:asciiTheme="majorHAnsi" w:eastAsia="Times New Roman" w:hAnsiTheme="majorHAnsi"/>
          <w:sz w:val="20"/>
          <w:szCs w:val="20"/>
        </w:rPr>
        <w:t>kutní fázi není důležité – stejná léčba neuroleptiky (zejména atypickými)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poruchy osobnosti hraničního typu – depresivní afekt u této poruchy je měnlivý, reaguje na zevní vlivy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demence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postižení paměti a dalších kognitivních funkcí (myšlení,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 xml:space="preserve"> úsudku) – důležitá je sekvence </w:t>
      </w:r>
      <w:r w:rsidRPr="00924F95">
        <w:rPr>
          <w:rFonts w:asciiTheme="majorHAnsi" w:eastAsia="Times New Roman" w:hAnsiTheme="majorHAnsi"/>
          <w:sz w:val="20"/>
          <w:szCs w:val="20"/>
        </w:rPr>
        <w:t>příznaků: u deprese porucha nálady předchází kognitivnímu narušení, u demence je to naopak</w:t>
      </w:r>
    </w:p>
    <w:p w:rsidR="00C257C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u demence příznaky kulminují ve večerních hodinách, u deprese ráno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EF14A6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Léčba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přes možnost spontánní úpravy nutno léčit pro riziko suicida, snížení kvality života, riziko recidiv, chronicity a ekonomický dopad (akcentace různých org.chorob – vyšší mortalita na KVS choroby)</w:t>
      </w:r>
    </w:p>
    <w:p w:rsidR="00D80C89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základní vodítko pro volbu léčebného postupu je intenzita: 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u lehké deprese stačí </w:t>
      </w:r>
      <w:r w:rsidRPr="00924F95">
        <w:rPr>
          <w:rFonts w:asciiTheme="majorHAnsi" w:eastAsia="Times New Roman" w:hAnsiTheme="majorHAnsi"/>
          <w:b/>
          <w:sz w:val="20"/>
          <w:szCs w:val="20"/>
        </w:rPr>
        <w:t>psychoterapie</w:t>
      </w:r>
    </w:p>
    <w:p w:rsidR="00D80C89" w:rsidRPr="00924F95" w:rsidRDefault="00C257C6" w:rsidP="00924F95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kognitivně-behaviorální a interpersonální psychoterapie </w:t>
      </w:r>
    </w:p>
    <w:p w:rsidR="00D80C89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u těžších forem nezbytná </w:t>
      </w:r>
      <w:r w:rsidRPr="00924F95">
        <w:rPr>
          <w:rFonts w:asciiTheme="majorHAnsi" w:eastAsia="Times New Roman" w:hAnsiTheme="majorHAnsi"/>
          <w:b/>
          <w:sz w:val="20"/>
          <w:szCs w:val="20"/>
        </w:rPr>
        <w:t>biologická léčba</w:t>
      </w:r>
    </w:p>
    <w:p w:rsidR="00EF14A6" w:rsidRPr="00924F95" w:rsidRDefault="00C257C6" w:rsidP="00924F95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psychofarmakoterapie, elektrokonvulzivní terapie, léčba světlem, spánková deprivace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antidepresiva I. generace – tricyklická antidepresiva (TCA)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všechna antidepresiva mají v průměru stejný terapeutický účinek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výhody vyšších generací: lepší snášenlivost a bezpečnost, rychlejší nástup účinku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antidepresiva </w:t>
      </w:r>
      <w:r w:rsidRPr="00924F95">
        <w:rPr>
          <w:rFonts w:asciiTheme="majorHAnsi" w:eastAsia="Times New Roman" w:hAnsiTheme="majorHAnsi"/>
          <w:sz w:val="20"/>
          <w:szCs w:val="20"/>
        </w:rPr>
        <w:t>první volby:</w:t>
      </w: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 SSRI </w:t>
      </w:r>
      <w:r w:rsidRPr="00924F95">
        <w:rPr>
          <w:rFonts w:asciiTheme="majorHAnsi" w:eastAsia="Times New Roman" w:hAnsiTheme="majorHAnsi"/>
          <w:sz w:val="20"/>
          <w:szCs w:val="20"/>
        </w:rPr>
        <w:t>– fluoxetin, fluvoxamin, sertralin, paroxetin, citalopram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elektrokonvulzivní terapie </w:t>
      </w:r>
      <w:r w:rsidRPr="00924F95">
        <w:rPr>
          <w:rFonts w:asciiTheme="majorHAnsi" w:eastAsia="Times New Roman" w:hAnsiTheme="majorHAnsi"/>
          <w:sz w:val="20"/>
          <w:szCs w:val="20"/>
        </w:rPr>
        <w:t>– u těžkých depresí, psych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 xml:space="preserve">otických a farmakorezistentních </w:t>
      </w:r>
      <w:r w:rsidRPr="00924F95">
        <w:rPr>
          <w:rFonts w:asciiTheme="majorHAnsi" w:eastAsia="Times New Roman" w:hAnsiTheme="majorHAnsi"/>
          <w:sz w:val="20"/>
          <w:szCs w:val="20"/>
        </w:rPr>
        <w:t>depresí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léčba akutní fáze: cílem je odstranění příznaků (dosažení remise)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pokračovací léčba: cílem je udržet remisi, zabránit relapsu – měla by trvat min 3 měsíce, optimálně 6 měsíců</w:t>
      </w:r>
    </w:p>
    <w:p w:rsidR="00C257C6" w:rsidRPr="00924F95" w:rsidRDefault="00C257C6" w:rsidP="00924F9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REKURENTNÍ DEPRESIVNÍ PORUCHA </w:t>
      </w:r>
      <w:r w:rsidRPr="00924F95">
        <w:rPr>
          <w:rFonts w:asciiTheme="majorHAnsi" w:eastAsia="Times New Roman" w:hAnsiTheme="majorHAnsi"/>
          <w:sz w:val="20"/>
          <w:szCs w:val="20"/>
        </w:rPr>
        <w:t>(F33)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klinický obraz současné periody se specifikuje stejně jako u depresivní epizody, navíc je kategorie rekurentní depresivní porucha v současné době v remisi (F33.4)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opakované depresivní epizody, resp. stav remise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prevalence celoživotní 17%, u žen častěji 2:1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deprese je spojena se zvýšenou mortalitou, 15% umírá sebevraždou, zvýšená mortalita na KVS chorobu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EF14A6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Průběh a prognóza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remise </w:t>
      </w:r>
      <w:r w:rsidRPr="00924F95">
        <w:rPr>
          <w:rFonts w:asciiTheme="majorHAnsi" w:eastAsia="Times New Roman" w:hAnsiTheme="majorHAnsi"/>
          <w:sz w:val="20"/>
          <w:szCs w:val="20"/>
        </w:rPr>
        <w:t>– ústup symptomatologie, nejsou splněna kritéria poruchy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relaps </w:t>
      </w:r>
      <w:r w:rsidRPr="00924F95">
        <w:rPr>
          <w:rFonts w:asciiTheme="majorHAnsi" w:eastAsia="Times New Roman" w:hAnsiTheme="majorHAnsi"/>
          <w:sz w:val="20"/>
          <w:szCs w:val="20"/>
        </w:rPr>
        <w:t>– návrat symptomatologie po dosažení remise, ale před dosažením úzdravy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rekurence (recidiva) </w:t>
      </w:r>
      <w:r w:rsidRPr="00924F95">
        <w:rPr>
          <w:rFonts w:asciiTheme="majorHAnsi" w:eastAsia="Times New Roman" w:hAnsiTheme="majorHAnsi"/>
          <w:sz w:val="20"/>
          <w:szCs w:val="20"/>
        </w:rPr>
        <w:t>– návrat symptomatologie po dosažení úzdravy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úzdrava </w:t>
      </w:r>
      <w:r w:rsidRPr="00924F95">
        <w:rPr>
          <w:rFonts w:asciiTheme="majorHAnsi" w:eastAsia="Times New Roman" w:hAnsiTheme="majorHAnsi"/>
          <w:sz w:val="20"/>
          <w:szCs w:val="20"/>
        </w:rPr>
        <w:t>– min 3 měsíce trvající remise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recidivy jsou spíše pravidlem než výjimkou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 prodělané jedné depresivní epizody – riziko vzniku 2. je 50%, po 3. epizodě 75% a po 4. 90%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tendence k častějšímu výskytu následných epizod se závažnějšími symptomy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pro prognózu je podstatné, zda je remise úplná nebo částečná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 průběhu času se zvyšuje nejen kumulativní pravděpodobnost rekurence (po 6 mm 13%, po 15 letech 87%), ale i kumulativní pravděpodobnost úzdravy (po 6 mm 53%, od 6 do 15 let 94%)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lastRenderedPageBreak/>
        <w:t xml:space="preserve">polovina nemocných se uzdraví během prvních 6 </w:t>
      </w:r>
      <w:r w:rsidR="00181B10" w:rsidRPr="00924F95">
        <w:rPr>
          <w:rFonts w:asciiTheme="majorHAnsi" w:eastAsia="Times New Roman" w:hAnsiTheme="majorHAnsi"/>
          <w:sz w:val="20"/>
          <w:szCs w:val="20"/>
        </w:rPr>
        <w:t>měsíců</w:t>
      </w:r>
      <w:r w:rsidRPr="00924F95">
        <w:rPr>
          <w:rFonts w:asciiTheme="majorHAnsi" w:eastAsia="Times New Roman" w:hAnsiTheme="majorHAnsi"/>
          <w:sz w:val="20"/>
          <w:szCs w:val="20"/>
        </w:rPr>
        <w:t>, v dalším průběhu se procento úzdravy snižuje o 1-2%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EF14A6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Etiopatogeneze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podílejí se biologické, genetické a psychosociální faktory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i/>
          <w:sz w:val="20"/>
          <w:szCs w:val="20"/>
        </w:rPr>
        <w:t xml:space="preserve">snížení monoaminů </w:t>
      </w:r>
      <w:r w:rsidRPr="00924F95">
        <w:rPr>
          <w:rFonts w:asciiTheme="majorHAnsi" w:eastAsia="Times New Roman" w:hAnsiTheme="majorHAnsi"/>
          <w:sz w:val="20"/>
          <w:szCs w:val="20"/>
        </w:rPr>
        <w:t>v synaptické štěrbině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význam mají vzájemné interakce neurotransmiterových systémů a děje za receptorem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EF14A6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Diferenciální diagnostika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rozlišení unipolární a bipolární formy – spočívá hlavně v anamnéze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1940"/>
        <w:gridCol w:w="300"/>
        <w:gridCol w:w="3880"/>
        <w:gridCol w:w="320"/>
        <w:gridCol w:w="2740"/>
      </w:tblGrid>
      <w:tr w:rsidR="00C257C6" w:rsidRPr="00924F95" w:rsidTr="00B17FB5">
        <w:trPr>
          <w:trHeight w:val="25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i/>
                <w:sz w:val="20"/>
                <w:szCs w:val="20"/>
              </w:rPr>
              <w:t>znak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3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i/>
                <w:sz w:val="20"/>
                <w:szCs w:val="20"/>
              </w:rPr>
              <w:t>bipolární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i/>
                <w:sz w:val="20"/>
                <w:szCs w:val="20"/>
              </w:rPr>
              <w:t>unipolární</w:t>
            </w:r>
          </w:p>
        </w:tc>
      </w:tr>
      <w:tr w:rsidR="00C257C6" w:rsidRPr="00924F95" w:rsidTr="00B17FB5">
        <w:trPr>
          <w:trHeight w:val="245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b/>
                <w:sz w:val="20"/>
                <w:szCs w:val="20"/>
              </w:rPr>
              <w:t>anamnéza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dřívější začátek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pozdější začátek</w:t>
            </w:r>
          </w:p>
        </w:tc>
      </w:tr>
      <w:tr w:rsidR="00C257C6" w:rsidRPr="00924F95" w:rsidTr="00B17FB5">
        <w:trPr>
          <w:trHeight w:val="25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více kratších epizod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méně delších epizod</w:t>
            </w:r>
          </w:p>
        </w:tc>
      </w:tr>
      <w:tr w:rsidR="00C257C6" w:rsidRPr="00924F95" w:rsidTr="00B17FB5">
        <w:trPr>
          <w:trHeight w:val="245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b/>
                <w:sz w:val="20"/>
                <w:szCs w:val="20"/>
              </w:rPr>
              <w:t>epidemiologie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celoživotní riziko 1%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celoživotní riziko 5%</w:t>
            </w:r>
          </w:p>
        </w:tc>
      </w:tr>
      <w:tr w:rsidR="00C257C6" w:rsidRPr="00924F95" w:rsidTr="00B17FB5">
        <w:trPr>
          <w:trHeight w:val="247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   stejný výskyt u obou pohlaví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častější u žen</w:t>
            </w:r>
          </w:p>
        </w:tc>
      </w:tr>
      <w:tr w:rsidR="00C257C6" w:rsidRPr="00924F95" w:rsidTr="00B17FB5">
        <w:trPr>
          <w:trHeight w:val="25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častější rodinná zátěž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   méně častá rodinná zátěž</w:t>
            </w:r>
          </w:p>
        </w:tc>
      </w:tr>
      <w:tr w:rsidR="00C257C6" w:rsidRPr="00924F95" w:rsidTr="00B17FB5">
        <w:trPr>
          <w:trHeight w:val="255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   častější škodlivé užívání návykových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C257C6" w:rsidRPr="00924F95" w:rsidTr="00B17FB5">
        <w:trPr>
          <w:trHeight w:val="25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látek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méně suicidálního jednání</w:t>
            </w:r>
          </w:p>
        </w:tc>
      </w:tr>
      <w:tr w:rsidR="00C257C6" w:rsidRPr="00924F95" w:rsidTr="00B17FB5">
        <w:trPr>
          <w:trHeight w:val="25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více suicidálního jednání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C257C6" w:rsidRPr="00924F95" w:rsidTr="00B17FB5">
        <w:trPr>
          <w:trHeight w:val="243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b/>
                <w:sz w:val="20"/>
                <w:szCs w:val="20"/>
              </w:rPr>
              <w:t>symptomatologie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výraznější retardace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častější úzkost a</w:t>
            </w:r>
          </w:p>
        </w:tc>
      </w:tr>
      <w:tr w:rsidR="00C257C6" w:rsidRPr="00924F95" w:rsidTr="00B17FB5">
        <w:trPr>
          <w:trHeight w:val="25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7C6" w:rsidRPr="00924F95" w:rsidRDefault="00C257C6" w:rsidP="00924F9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24F95">
              <w:rPr>
                <w:rFonts w:asciiTheme="majorHAnsi" w:eastAsia="Times New Roman" w:hAnsiTheme="majorHAnsi"/>
                <w:sz w:val="20"/>
                <w:szCs w:val="20"/>
              </w:rPr>
              <w:t>agitovanost</w:t>
            </w:r>
          </w:p>
        </w:tc>
      </w:tr>
    </w:tbl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181B10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pokud nemocný prodělal dvě i více depresivní epizody bez</w:t>
      </w:r>
      <w:r w:rsidR="00181B10" w:rsidRPr="00924F95">
        <w:rPr>
          <w:rFonts w:asciiTheme="majorHAnsi" w:eastAsia="Times New Roman" w:hAnsiTheme="majorHAnsi"/>
          <w:sz w:val="20"/>
          <w:szCs w:val="20"/>
        </w:rPr>
        <w:t xml:space="preserve"> manické či hypomanické epizody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jde spíše o rekurentní deprese (u 10% možný vývoj do bipolární formy)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u unipolární deprese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více zlostné ataky, stížnosti na somatické potíže, úzkost, agitovanost, větší fyzická aktivita, větší úbytek hmotnosti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u bipolární deprese</w:t>
      </w:r>
    </w:p>
    <w:p w:rsidR="00C257C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větší labilita nálad, výraznější retardace, více suicidálních aktivit, časté bludy a halucinace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EF14A6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Léčba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cílem profylaktické léčby je zabránit recidivě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výběr mezi </w:t>
      </w:r>
      <w:r w:rsidRPr="00924F95">
        <w:rPr>
          <w:rFonts w:asciiTheme="majorHAnsi" w:eastAsia="Times New Roman" w:hAnsiTheme="majorHAnsi"/>
          <w:b/>
          <w:sz w:val="20"/>
          <w:szCs w:val="20"/>
        </w:rPr>
        <w:t>lithiem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a </w:t>
      </w:r>
      <w:r w:rsidRPr="00924F95">
        <w:rPr>
          <w:rFonts w:asciiTheme="majorHAnsi" w:eastAsia="Times New Roman" w:hAnsiTheme="majorHAnsi"/>
          <w:b/>
          <w:sz w:val="20"/>
          <w:szCs w:val="20"/>
        </w:rPr>
        <w:t>antidepresivy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nemocní s + rodinnou anamnézou a bipolárními charakteristikami (anamnesticky cyklotymie, časný začátek, časté epizody) – lepší volbou lithium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profylaktickou léčbu vyžadují nemocní, kteří prodělali 3 a více epizod v posledních 5 letech, nebo 3 epizody a mají rizikové faktory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>:</w:t>
      </w:r>
    </w:p>
    <w:p w:rsidR="00EF14A6" w:rsidRPr="00924F95" w:rsidRDefault="00C257C6" w:rsidP="00924F95">
      <w:pPr>
        <w:pStyle w:val="Odsekzoznamu"/>
        <w:numPr>
          <w:ilvl w:val="2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pozdní nebo časný začátek choroby, pozitivní rodinná anamnéza, krátké intervaly mezi epizodami a jejich rych</w:t>
      </w:r>
      <w:r w:rsidR="00181B10" w:rsidRPr="00924F95">
        <w:rPr>
          <w:rFonts w:asciiTheme="majorHAnsi" w:eastAsia="Times New Roman" w:hAnsiTheme="majorHAnsi"/>
          <w:sz w:val="20"/>
          <w:szCs w:val="20"/>
        </w:rPr>
        <w:t xml:space="preserve">lý nástup, komorbidita, úzkostní </w:t>
      </w:r>
      <w:r w:rsidRPr="00924F95">
        <w:rPr>
          <w:rFonts w:asciiTheme="majorHAnsi" w:eastAsia="Times New Roman" w:hAnsiTheme="majorHAnsi"/>
          <w:sz w:val="20"/>
          <w:szCs w:val="20"/>
        </w:rPr>
        <w:t>porucha, reziduální symptomatologie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profylaxe je často celoživotní</w:t>
      </w:r>
    </w:p>
    <w:p w:rsidR="00181B10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zásady profylaktické léčb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 xml:space="preserve">y - 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aplikace vyšších dávek, které byly úspěšné v akutní fázi </w:t>
      </w:r>
    </w:p>
    <w:p w:rsidR="00C257C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vyšší účinnost kombinace farmakoterapie a psychoterapie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EF14A6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DYSTYMIE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vychází z koncepce existence mírné (subklinické) deprese, historicky je spojována s poruchou osobnosti (depresivní neuróza)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 MKN-9 jako depresivní neuróza, v MKN-10 jasně jako porucha nálady</w:t>
      </w:r>
    </w:p>
    <w:p w:rsidR="00C257C6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5D3613" w:rsidRPr="00924F95" w:rsidRDefault="005D3613" w:rsidP="00924F95">
      <w:pPr>
        <w:rPr>
          <w:rFonts w:asciiTheme="majorHAnsi" w:eastAsia="Times New Roman" w:hAnsiTheme="majorHAnsi"/>
          <w:sz w:val="20"/>
          <w:szCs w:val="20"/>
        </w:rPr>
      </w:pPr>
    </w:p>
    <w:p w:rsidR="00EF14A6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lastRenderedPageBreak/>
        <w:t>Symptomatologie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symptomy obtížně zjistitelné, dg se opírá o to, co nemocný říká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déle než 2 roky, převaha depresivní symptomatologie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skleslý, introvertovaný, zamyšlený jedinec, neschopný se radovat, zahloubaný do vlastní neschopnosti, pesimismus, málomluvnost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 období deprese (trvalé nebo se neustále vracející) - alespoň 3 z příznaků:</w:t>
      </w:r>
    </w:p>
    <w:p w:rsidR="00C257C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pokles energie a únava, insomnie, ztráta sebedůvěry, problémy se soustředivostí, plačtivost, ztráta zájmu o příjemné aktivity, pocit beznaděje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 xml:space="preserve">, pesimismus, sociální stažení, </w:t>
      </w:r>
      <w:r w:rsidRPr="00924F95">
        <w:rPr>
          <w:rFonts w:asciiTheme="majorHAnsi" w:eastAsia="Times New Roman" w:hAnsiTheme="majorHAnsi"/>
          <w:sz w:val="20"/>
          <w:szCs w:val="20"/>
        </w:rPr>
        <w:t>málomluvnost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EF14A6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Epidemiologie, komorbidita, průběh, prognóza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ženy 2-3x častěji, celoživotní prevalence cca 3% (velmi časté onemocnění, v psychiatrii prevalence 10-20%)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často nediagnostikována (zjistí se až na psychiatrii s nějakou komorbiditou – s dep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>resí tzv. dvojitá deprese</w:t>
      </w:r>
      <w:r w:rsidRPr="00924F95">
        <w:rPr>
          <w:rFonts w:asciiTheme="majorHAnsi" w:eastAsia="Times New Roman" w:hAnsiTheme="majorHAnsi"/>
          <w:sz w:val="20"/>
          <w:szCs w:val="20"/>
        </w:rPr>
        <w:t>)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počátek obvykle již v dětství a dospívání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zřetelné sociální selhávání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faktory fenetické i vnější (závislost na návykových l. u rodičů, porucha osobnosti, traumatizující události)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odlišení od depresivní poruchy je nejtěžší: délka trvání, dystymie má více kognitivní symptomatologie, deprese více vegetativních symptomů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EF14A6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Léčba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farmakoterapie </w:t>
      </w:r>
      <w:r w:rsidRPr="00924F95">
        <w:rPr>
          <w:rFonts w:asciiTheme="majorHAnsi" w:eastAsia="Times New Roman" w:hAnsiTheme="majorHAnsi"/>
          <w:sz w:val="20"/>
          <w:szCs w:val="20"/>
        </w:rPr>
        <w:t>analogická depresi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nejčastěji kognitivně-behaviorální </w:t>
      </w:r>
      <w:r w:rsidRPr="00924F95">
        <w:rPr>
          <w:rFonts w:asciiTheme="majorHAnsi" w:eastAsia="Times New Roman" w:hAnsiTheme="majorHAnsi"/>
          <w:b/>
          <w:sz w:val="20"/>
          <w:szCs w:val="20"/>
        </w:rPr>
        <w:t>psychoterapie –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vytvoření + sebehodnocení, naučit vhodné chování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nemocní s dystimií jsou více vnímaví k nežádoucím účinkům antidepresiv</w:t>
      </w:r>
    </w:p>
    <w:p w:rsidR="00C66254" w:rsidRPr="00924F95" w:rsidRDefault="00C66254" w:rsidP="00924F9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B37AE3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</w:t>
      </w:r>
      <w:r w:rsidR="005A0098" w:rsidRPr="00B37AE3">
        <w:rPr>
          <w:rFonts w:asciiTheme="majorHAnsi" w:hAnsiTheme="majorHAnsi"/>
          <w:b/>
          <w:sz w:val="24"/>
          <w:szCs w:val="24"/>
          <w:u w:val="single"/>
        </w:rPr>
        <w:t>6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992480">
        <w:rPr>
          <w:rFonts w:asciiTheme="majorHAnsi" w:hAnsiTheme="majorHAnsi"/>
          <w:b/>
          <w:sz w:val="24"/>
          <w:szCs w:val="24"/>
          <w:u w:val="single"/>
        </w:rPr>
        <w:t>BIPOLÁRNÍ AFEKTIVNÍ PORUCHA A CYKLOTYMIE</w:t>
      </w:r>
    </w:p>
    <w:p w:rsidR="00C66254" w:rsidRPr="00924F95" w:rsidRDefault="00C66254" w:rsidP="00924F9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EF14A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BIPOLÁRNÍ AFEKTIVNÍ PORUCHA </w:t>
      </w:r>
      <w:r w:rsidRPr="00924F95">
        <w:rPr>
          <w:rFonts w:asciiTheme="majorHAnsi" w:eastAsia="Times New Roman" w:hAnsiTheme="majorHAnsi"/>
          <w:sz w:val="20"/>
          <w:szCs w:val="20"/>
        </w:rPr>
        <w:t>(F31)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 rámci BAP lze diagnostikovat epizodu: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epizodu hypomanickou (F31.0), manickou (F31.1), manickou s psychotickými příznaky (F31.2), lehké nebo středně těžké deprese (F31.3), těžké deprese (F31.4), těžké deprese s psychotickými příznaky (F31.5), smíšenou (F31.6) a remisi (F31.7)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vyznačuje se střídáním manických a depresivních epizod, resp. stavem remise (stav bez známek afektiv. poruchy)</w:t>
      </w:r>
    </w:p>
    <w:p w:rsidR="00EF14A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smíšená epizod</w:t>
      </w:r>
      <w:r w:rsidR="00EF14A6" w:rsidRPr="00924F95">
        <w:rPr>
          <w:rFonts w:asciiTheme="majorHAnsi" w:eastAsia="Times New Roman" w:hAnsiTheme="majorHAnsi"/>
          <w:b/>
          <w:sz w:val="20"/>
          <w:szCs w:val="20"/>
        </w:rPr>
        <w:t>a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smíšené nebo rychle se střídající hypomanické, manické a depresivní příznaky 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lze na ni také pohlížet jako na přechodný stav z jedné do druhé</w:t>
      </w:r>
      <w:r w:rsidR="00EF14A6" w:rsidRPr="00924F95">
        <w:rPr>
          <w:rFonts w:asciiTheme="majorHAnsi" w:eastAsia="Times New Roman" w:hAnsiTheme="majorHAnsi"/>
          <w:sz w:val="20"/>
          <w:szCs w:val="20"/>
        </w:rPr>
        <w:t xml:space="preserve"> </w:t>
      </w:r>
      <w:r w:rsidRPr="00924F95">
        <w:rPr>
          <w:rFonts w:asciiTheme="majorHAnsi" w:eastAsia="Times New Roman" w:hAnsiTheme="majorHAnsi"/>
          <w:sz w:val="20"/>
          <w:szCs w:val="20"/>
        </w:rPr>
        <w:t>nebo nezávislý stav, kombinující různé komponenty nálady, myšlení, behaviorál. projevů a aktivity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dg. je obtížná</w:t>
      </w:r>
    </w:p>
    <w:p w:rsidR="00181B10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přítomnost depresivní a manické symptomatologie je široká a vágní </w:t>
      </w:r>
    </w:p>
    <w:p w:rsidR="00EF14A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40% nemocných má smíšené stavy</w:t>
      </w:r>
    </w:p>
    <w:p w:rsidR="00F7299B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variabilita a labilita nálady</w:t>
      </w:r>
    </w:p>
    <w:p w:rsidR="00F7299B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tendence k logorei a zvýšené aktivitě, zatímco bludy, nálada a vegetativní příznaky se blíží depresi</w:t>
      </w:r>
    </w:p>
    <w:p w:rsidR="00F7299B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u většiny předchází deprese a začátek je postupný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suicidalita je vyšší než u rekurentní deprese – cca 19%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F7299B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Epidemiologie, komorbidita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celoživotní riziko pro obě pohlaví je 1%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lastRenderedPageBreak/>
        <w:t>5% když budeme brát tzv. bipolární spektrum (i cyklotymie, subsyndromální formy, často neléčené a nedgn.)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u 25% nemocných začíná před 20. rokem – období 15-19 let je nejrizikovější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výrazná je komorbidita s nadužíváním návykových látek (včetně alkoholu) – cca 50%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častá je komorbidita s obsedantně-kompulzivní poruchou, migrénou, panickou poruchou a bulimií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F7299B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Průběh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80% onemocnění má opakující se epizody, frekvence a tíže epizod se zvyšuje s</w:t>
      </w:r>
      <w:r w:rsidR="00F7299B" w:rsidRPr="00924F95">
        <w:rPr>
          <w:rFonts w:asciiTheme="majorHAnsi" w:eastAsia="Times New Roman" w:hAnsiTheme="majorHAnsi"/>
          <w:sz w:val="20"/>
          <w:szCs w:val="20"/>
        </w:rPr>
        <w:t> </w:t>
      </w:r>
      <w:r w:rsidRPr="00924F95">
        <w:rPr>
          <w:rFonts w:asciiTheme="majorHAnsi" w:eastAsia="Times New Roman" w:hAnsiTheme="majorHAnsi"/>
          <w:sz w:val="20"/>
          <w:szCs w:val="20"/>
        </w:rPr>
        <w:t>věkem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depresivní epizody bývají delší než manické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klinický obraz, délka epizod je u jedince, zvláště manických identický, liší se více mezi jedinci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i/>
          <w:sz w:val="20"/>
          <w:szCs w:val="20"/>
        </w:rPr>
        <w:t>rychlé cyklování</w:t>
      </w:r>
    </w:p>
    <w:p w:rsidR="00F7299B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min 4 afektivní epizody ročně</w:t>
      </w:r>
    </w:p>
    <w:p w:rsidR="00F7299B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až u 20% bipolárů, převážně ženy</w:t>
      </w:r>
    </w:p>
    <w:p w:rsidR="00C257C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většinou je iniciální epizoda depresivní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F7299B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Prognóza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příznivější než u schizofrenie, horší než u rekurentní deprese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riziko chronicity je menší než u depresivní poruchy (11% vs. 20%)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nutno zohlednit profylaktickou léčbu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F7299B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Etiopatogeneze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porucha signálové transdukce, zvýšená produkce cAMP, alterace proteinkinázy C v kortikální oblast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F7299B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Léčba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léčebné cíle se liší podle fáze léčby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  <w:u w:val="single"/>
        </w:rPr>
        <w:t>akutní fáze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: co nejdříve </w:t>
      </w:r>
      <w:r w:rsidRPr="00924F95">
        <w:rPr>
          <w:rFonts w:asciiTheme="majorHAnsi" w:eastAsia="Times New Roman" w:hAnsiTheme="majorHAnsi"/>
          <w:b/>
          <w:sz w:val="20"/>
          <w:szCs w:val="20"/>
        </w:rPr>
        <w:t>stabilizátory nálady</w:t>
      </w:r>
    </w:p>
    <w:p w:rsidR="00F7299B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pokud je nutno </w:t>
      </w:r>
      <w:r w:rsidR="00F7299B" w:rsidRPr="00924F95">
        <w:rPr>
          <w:rFonts w:asciiTheme="majorHAnsi" w:eastAsia="Times New Roman" w:hAnsiTheme="majorHAnsi"/>
          <w:sz w:val="20"/>
          <w:szCs w:val="20"/>
        </w:rPr>
        <w:t>sáhnout na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</w:t>
      </w:r>
      <w:r w:rsidRPr="00924F95">
        <w:rPr>
          <w:rFonts w:asciiTheme="majorHAnsi" w:eastAsia="Times New Roman" w:hAnsiTheme="majorHAnsi"/>
          <w:b/>
          <w:sz w:val="20"/>
          <w:szCs w:val="20"/>
        </w:rPr>
        <w:t>antidepresiva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– SSRI (menší riziko přesmyku do hypománie)</w:t>
      </w:r>
    </w:p>
    <w:p w:rsidR="00F7299B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u mánie </w:t>
      </w:r>
      <w:r w:rsidRPr="00924F95">
        <w:rPr>
          <w:rFonts w:asciiTheme="majorHAnsi" w:eastAsia="Times New Roman" w:hAnsiTheme="majorHAnsi"/>
          <w:b/>
          <w:sz w:val="20"/>
          <w:szCs w:val="20"/>
        </w:rPr>
        <w:t>antipsychotika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  <w:u w:val="single"/>
        </w:rPr>
        <w:t>pokračovací léčba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– ve fázi remise – je třeba najít nejnižší účinné hladiny, dobře tolerovaných stabilizátorů nálady</w:t>
      </w:r>
    </w:p>
    <w:p w:rsidR="00F7299B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často redukce lithia a valproátu, zvýšení karbamazepinu</w:t>
      </w:r>
    </w:p>
    <w:p w:rsidR="00F7299B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trvání pokračovací léčby nejméně cca 4 měsíce</w:t>
      </w:r>
    </w:p>
    <w:p w:rsidR="00F7299B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  <w:u w:val="single"/>
        </w:rPr>
        <w:t>profylaktická léčba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– pro její zahájení je dostačující prodělání dvou epizod</w:t>
      </w:r>
    </w:p>
    <w:p w:rsidR="00F7299B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platí pro ní snížení dávek, vysazení přídatné medikace, setrvávají pouze stabilizátory nálady</w:t>
      </w:r>
    </w:p>
    <w:p w:rsidR="00F7299B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k zásadám profylaktické léčby patří: nepřerušovat tymoprofylaxi, vyvarovat se antidepresiv, kontrola compliance</w:t>
      </w:r>
    </w:p>
    <w:p w:rsidR="00BA265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rizika léčby antidepresivy:</w:t>
      </w:r>
    </w:p>
    <w:p w:rsidR="00BA265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přesmyk do mánie, rychlé cyklování, rozvoj rezistence ke stabilizátorům nálady</w:t>
      </w:r>
    </w:p>
    <w:p w:rsidR="00741A84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nezbytné je stanovení krevních hladin pře recidivě</w:t>
      </w:r>
    </w:p>
    <w:p w:rsidR="00181B10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farmakorezistence (adekvátní hladiny), pseudorezistence (nízké hladiny) </w:t>
      </w:r>
    </w:p>
    <w:p w:rsidR="00741A84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non-complience (nulové hladiny)</w:t>
      </w:r>
    </w:p>
    <w:p w:rsidR="00741A84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u nemocných se škodlivým užíváním návykových látek nebo závislostí je vysoké riziko</w:t>
      </w:r>
      <w:r w:rsidR="00181B10" w:rsidRPr="00924F95">
        <w:rPr>
          <w:rFonts w:asciiTheme="majorHAnsi" w:eastAsia="Times New Roman" w:hAnsiTheme="majorHAnsi"/>
          <w:sz w:val="20"/>
          <w:szCs w:val="20"/>
        </w:rPr>
        <w:t xml:space="preserve"> </w:t>
      </w:r>
      <w:r w:rsidRPr="00924F95">
        <w:rPr>
          <w:rFonts w:asciiTheme="majorHAnsi" w:eastAsia="Times New Roman" w:hAnsiTheme="majorHAnsi"/>
          <w:sz w:val="20"/>
          <w:szCs w:val="20"/>
        </w:rPr>
        <w:t>exacerbace afektivní symptomatologie, toxických reakcí a suicidia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často celoživotní problém</w:t>
      </w:r>
    </w:p>
    <w:p w:rsidR="00741A84" w:rsidRPr="00924F95" w:rsidRDefault="00741A84" w:rsidP="00924F95">
      <w:pPr>
        <w:rPr>
          <w:rFonts w:asciiTheme="majorHAnsi" w:eastAsia="Times New Roman" w:hAnsiTheme="majorHAnsi"/>
          <w:b/>
          <w:i/>
          <w:sz w:val="20"/>
          <w:szCs w:val="20"/>
        </w:rPr>
      </w:pPr>
    </w:p>
    <w:p w:rsidR="00741A84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 xml:space="preserve">CYKLOTYMIE </w:t>
      </w:r>
      <w:r w:rsidRPr="00924F95">
        <w:rPr>
          <w:rFonts w:asciiTheme="majorHAnsi" w:eastAsia="Times New Roman" w:hAnsiTheme="majorHAnsi"/>
          <w:sz w:val="20"/>
          <w:szCs w:val="20"/>
        </w:rPr>
        <w:t>(F34.0)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tvoří část tzv. </w:t>
      </w:r>
      <w:r w:rsidRPr="00924F95">
        <w:rPr>
          <w:rFonts w:asciiTheme="majorHAnsi" w:eastAsia="Times New Roman" w:hAnsiTheme="majorHAnsi"/>
          <w:b/>
          <w:i/>
          <w:sz w:val="20"/>
          <w:szCs w:val="20"/>
        </w:rPr>
        <w:t>bipolárního spektra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741A84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Symptomatologie</w:t>
      </w:r>
    </w:p>
    <w:p w:rsidR="00741A84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jedná se o střídající se stavy deprese a hypománie, které nesplňují diagnózu depresivní nebo hypomanické epizody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lastRenderedPageBreak/>
        <w:t>kromě základní poruchy by měly být současně přítomny minimálně 3 z následujících příznaků:</w:t>
      </w:r>
    </w:p>
    <w:p w:rsidR="00937E4D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pokles energie, insomnie, ztráta sebedůvěry, pocit neschopnosti, obtíže s koncentrací, sociální stažení, anhedonie, ztráta zájmu, menší hovornost</w:t>
      </w:r>
    </w:p>
    <w:p w:rsidR="00937E4D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nebo zvýšená energie, snížená potřeba spánku, zvýšené sebevědomí, tvořivé myšlení, pře</w:t>
      </w:r>
      <w:r w:rsidR="00937E4D" w:rsidRPr="00924F95">
        <w:rPr>
          <w:rFonts w:asciiTheme="majorHAnsi" w:eastAsia="Times New Roman" w:hAnsiTheme="majorHAnsi"/>
          <w:sz w:val="20"/>
          <w:szCs w:val="20"/>
        </w:rPr>
        <w:t>hnaný optimismus, přeceňování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charakteristická je hlavně </w:t>
      </w:r>
      <w:r w:rsidRPr="00924F95">
        <w:rPr>
          <w:rFonts w:asciiTheme="majorHAnsi" w:eastAsia="Times New Roman" w:hAnsiTheme="majorHAnsi"/>
          <w:b/>
          <w:i/>
          <w:sz w:val="20"/>
          <w:szCs w:val="20"/>
        </w:rPr>
        <w:t>změna energie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také </w:t>
      </w:r>
      <w:r w:rsidRPr="00924F95">
        <w:rPr>
          <w:rFonts w:asciiTheme="majorHAnsi" w:eastAsia="Times New Roman" w:hAnsiTheme="majorHAnsi"/>
          <w:b/>
          <w:i/>
          <w:sz w:val="20"/>
          <w:szCs w:val="20"/>
        </w:rPr>
        <w:t>změny ve specifickém chování</w:t>
      </w:r>
    </w:p>
    <w:p w:rsidR="00937E4D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střídání poruch spánku, výkyvy v kvalitě a kvantitě pracovní produktivity, finanční nezdrženlivost, přesuny v zájmech, plánech, užívání návykových látek</w:t>
      </w:r>
    </w:p>
    <w:p w:rsidR="00937E4D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epizodická promiskuita ve 40%, disociální projevy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celoživotní prevalence: kolem 1%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 etiopatogenezi podobné faktory jako při bipolární poruše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937E4D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Průběh a prognóza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subsyndromální poruchy nálady mohou v 1/3 mohou přejít do bipolární poruchy, kterou</w:t>
      </w:r>
      <w:r w:rsidR="00937E4D" w:rsidRPr="00924F95">
        <w:rPr>
          <w:rFonts w:asciiTheme="majorHAnsi" w:eastAsia="Times New Roman" w:hAnsiTheme="majorHAnsi"/>
          <w:sz w:val="20"/>
          <w:szCs w:val="20"/>
        </w:rPr>
        <w:t xml:space="preserve"> </w:t>
      </w:r>
      <w:r w:rsidRPr="00924F95">
        <w:rPr>
          <w:rFonts w:asciiTheme="majorHAnsi" w:eastAsia="Times New Roman" w:hAnsiTheme="majorHAnsi"/>
          <w:sz w:val="20"/>
          <w:szCs w:val="20"/>
        </w:rPr>
        <w:t>mohou předcházet o mnoho let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časný začátek (12-14 let) a sezónnost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potíže perzistují několik týdnů a s výjimkou počátku nesouvisejí s životními událostmi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členy rodiny jsou popisováni jako explozivní, náladoví, hyperaktivní nebo citlivý</w:t>
      </w:r>
    </w:p>
    <w:p w:rsidR="00C257C6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nejčastěji se pravidelně střídají depresivní a hypomanické výkyvy, nebo mohou jedny převažovat</w:t>
      </w:r>
    </w:p>
    <w:p w:rsidR="00C257C6" w:rsidRPr="00924F95" w:rsidRDefault="00C257C6" w:rsidP="00924F95">
      <w:pPr>
        <w:rPr>
          <w:rFonts w:asciiTheme="majorHAnsi" w:eastAsia="Times New Roman" w:hAnsiTheme="majorHAnsi"/>
          <w:sz w:val="20"/>
          <w:szCs w:val="20"/>
        </w:rPr>
      </w:pPr>
    </w:p>
    <w:p w:rsidR="00937E4D" w:rsidRPr="00924F95" w:rsidRDefault="00C257C6" w:rsidP="00924F95">
      <w:pPr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Léčba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jsou-li ochotni se léčit</w:t>
      </w:r>
    </w:p>
    <w:p w:rsidR="00937E4D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stabilizátory nálady</w:t>
      </w:r>
    </w:p>
    <w:p w:rsidR="00937E4D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cyklotymie je charakteristická dobrou reakcí na </w:t>
      </w:r>
      <w:r w:rsidRPr="00924F95">
        <w:rPr>
          <w:rFonts w:asciiTheme="majorHAnsi" w:eastAsia="Times New Roman" w:hAnsiTheme="majorHAnsi"/>
          <w:b/>
          <w:sz w:val="20"/>
          <w:szCs w:val="20"/>
        </w:rPr>
        <w:t>lithium</w:t>
      </w:r>
    </w:p>
    <w:p w:rsidR="00C257C6" w:rsidRPr="00924F95" w:rsidRDefault="00C257C6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dále připadá v úvahu symptomatická léčba (tj. hlavně antidepresiva při depresivní symptomatologii)</w:t>
      </w:r>
    </w:p>
    <w:p w:rsidR="00C66254" w:rsidRPr="00B37AE3" w:rsidRDefault="00C66254" w:rsidP="00225B8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C66254" w:rsidRPr="00B37AE3" w:rsidRDefault="00C66254" w:rsidP="00C66254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>1</w:t>
      </w:r>
      <w:r w:rsidR="005A0098" w:rsidRPr="00B37AE3">
        <w:rPr>
          <w:rFonts w:asciiTheme="majorHAnsi" w:hAnsiTheme="majorHAnsi"/>
          <w:b/>
          <w:sz w:val="24"/>
          <w:szCs w:val="24"/>
          <w:u w:val="single"/>
        </w:rPr>
        <w:t>7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992480">
        <w:rPr>
          <w:rFonts w:asciiTheme="majorHAnsi" w:hAnsiTheme="majorHAnsi"/>
          <w:b/>
          <w:sz w:val="24"/>
          <w:szCs w:val="24"/>
          <w:u w:val="single"/>
        </w:rPr>
        <w:t>AKUTNÍ REAKCE NA STRES, PORUCHY PŘIZPŮSOBENÍ A POSTTRAUMATICKÁ STRESOVÁ PORUCHA</w:t>
      </w:r>
    </w:p>
    <w:p w:rsidR="00C66254" w:rsidRPr="00924F95" w:rsidRDefault="00C66254" w:rsidP="00924F9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kategorizace na podkladě etiopatogeneze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příčina - stresující životní zážitky či životní změny</w:t>
      </w:r>
    </w:p>
    <w:p w:rsidR="00181B10" w:rsidRPr="00924F95" w:rsidRDefault="00181B10" w:rsidP="00924F95">
      <w:pPr>
        <w:ind w:left="0" w:firstLine="0"/>
        <w:rPr>
          <w:rFonts w:asciiTheme="majorHAnsi" w:eastAsia="Times New Roman" w:hAnsiTheme="majorHAnsi"/>
          <w:b/>
          <w:i/>
          <w:sz w:val="20"/>
          <w:szCs w:val="20"/>
        </w:rPr>
      </w:pPr>
    </w:p>
    <w:p w:rsidR="00937E4D" w:rsidRPr="00924F95" w:rsidRDefault="00181B10" w:rsidP="00924F95">
      <w:pPr>
        <w:ind w:left="0" w:firstLine="0"/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AKUTNÍ REAKCE NA STRES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závažná porucha, vzniká u jedince, který předtím ničím netrpěl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okamžitá odpověď na mimořádně výjimečný fyzický nebo duševní stres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obvykle během hodin či dnů odezní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povodně, požár domu, úraz, autonehoda, únos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vyšší riziko u disponovaných osob (dlouhodobá nemoc, vyšší věk)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primární vunerabilita různých osob je různá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symptomy dost variabilní - typické cykly - ustrnutí, zúžené vědomí, dezorientace až stupor, může pokračovat jako otupění či jako agitace až hyperaktivita (útěková reakce)</w:t>
      </w:r>
    </w:p>
    <w:p w:rsidR="00B4544B" w:rsidRPr="00924F95" w:rsidRDefault="00B4544B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somaticky - tachykardie, pocení, zčervenání</w:t>
      </w:r>
    </w:p>
    <w:p w:rsidR="00B4544B" w:rsidRPr="00924F95" w:rsidRDefault="00B4544B" w:rsidP="00924F95">
      <w:pPr>
        <w:pStyle w:val="Odsekzoznamu"/>
        <w:numPr>
          <w:ilvl w:val="1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částečná/úplná amnézie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první pomoc - zklidnění - BZD</w:t>
      </w:r>
    </w:p>
    <w:p w:rsidR="00181B10" w:rsidRPr="00924F95" w:rsidRDefault="00181B10" w:rsidP="00924F95">
      <w:pPr>
        <w:ind w:left="0" w:firstLine="0"/>
        <w:rPr>
          <w:rFonts w:asciiTheme="majorHAnsi" w:eastAsia="Times New Roman" w:hAnsiTheme="majorHAnsi"/>
          <w:b/>
          <w:i/>
          <w:sz w:val="20"/>
          <w:szCs w:val="20"/>
        </w:rPr>
      </w:pPr>
    </w:p>
    <w:p w:rsidR="00937E4D" w:rsidRPr="00924F95" w:rsidRDefault="00181B10" w:rsidP="00924F95">
      <w:pPr>
        <w:ind w:left="0" w:firstLine="0"/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POSTTRAUMATICKÁ STRESOVÁ PORUCHA</w:t>
      </w:r>
    </w:p>
    <w:p w:rsidR="00937E4D" w:rsidRPr="00924F9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byla zavedena v souvislosti s válkou ve Vietnamu (posttraumatic stress disorder - PTSD)</w:t>
      </w:r>
    </w:p>
    <w:p w:rsidR="00937E4D" w:rsidRPr="000D6505" w:rsidRDefault="00C257C6" w:rsidP="00924F95">
      <w:pPr>
        <w:pStyle w:val="Odsekzoznamu"/>
        <w:numPr>
          <w:ilvl w:val="0"/>
          <w:numId w:val="54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opožděná reakce na intenzivní stresovou událost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lastRenderedPageBreak/>
        <w:t>je dlouhodobá, rozvoj do 6 měsíců od události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symptomy: </w:t>
      </w:r>
    </w:p>
    <w:p w:rsidR="000D6505" w:rsidRPr="00924F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opakovaně prožívá v myšlenkách událost (flashbacks), vyhýbá se místům, kde se to stalo</w:t>
      </w:r>
    </w:p>
    <w:p w:rsidR="000D6505" w:rsidRPr="00924F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úzkost, poruchy spánku, sklon k úlekovým, agresivním či panickým reakcím</w:t>
      </w:r>
    </w:p>
    <w:p w:rsidR="000D6505" w:rsidRPr="00924F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ztrácí zájem o aktivity, otupělost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více u žen (často znásilněné), muži - války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odhad - asi 30% obětí živelných katastrof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 xml:space="preserve">průběh - 3 stupně </w:t>
      </w:r>
    </w:p>
    <w:p w:rsidR="000D6505" w:rsidRPr="00924F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nespecifická reakce na trauma (úzkost)</w:t>
      </w:r>
    </w:p>
    <w:p w:rsidR="000D6505" w:rsidRPr="00924F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po několika týdnech - pocity bezmocnosti, ztráta kontroly nad jednáním, znovuprožívání traumatu</w:t>
      </w:r>
    </w:p>
    <w:p w:rsidR="000D6505" w:rsidRPr="00924F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chronicita - demoralizace, invalidizace, závislost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hlavně situace vedoucí k narušení osobní integrity, bezpečí, sebevědomí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genetické dispozice, více u jedinců, kteří měli více stresujících myšlenek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v popředí zájmů se zkoumá NA systém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dif.dg. - nutno vyloučit organickou duševní poruchu (delirium, poruchu osobnosti), deprese, po traumatu se často vyvine fobie k dané situaci, místu simulace</w:t>
      </w:r>
    </w:p>
    <w:p w:rsidR="000D6505" w:rsidRPr="00924F95" w:rsidRDefault="000D6505" w:rsidP="000D6505">
      <w:pPr>
        <w:ind w:left="0" w:firstLine="0"/>
        <w:rPr>
          <w:rFonts w:asciiTheme="majorHAnsi" w:eastAsia="Times New Roman" w:hAnsiTheme="majorHAnsi"/>
          <w:b/>
          <w:sz w:val="20"/>
          <w:szCs w:val="20"/>
        </w:rPr>
      </w:pPr>
    </w:p>
    <w:p w:rsidR="000D6505" w:rsidRPr="00924F95" w:rsidRDefault="000D6505" w:rsidP="000D6505">
      <w:pPr>
        <w:ind w:left="0" w:firstLine="0"/>
        <w:rPr>
          <w:rFonts w:asciiTheme="majorHAnsi" w:eastAsia="Times New Roman" w:hAnsiTheme="majorHAnsi"/>
          <w:b/>
          <w:sz w:val="20"/>
          <w:szCs w:val="20"/>
        </w:rPr>
      </w:pPr>
      <w:r w:rsidRPr="00924F95">
        <w:rPr>
          <w:rFonts w:asciiTheme="majorHAnsi" w:eastAsia="Times New Roman" w:hAnsiTheme="majorHAnsi"/>
          <w:b/>
          <w:sz w:val="20"/>
          <w:szCs w:val="20"/>
        </w:rPr>
        <w:t>PORUCHA PŘIZPŮSOBENÍ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obtíže vznikající do 1 měsíce jako reakce na negativní životní události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tyto události nejsou v dané kultuře nepřiměřené jako u PTSD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symptomatologie:</w:t>
      </w:r>
    </w:p>
    <w:p w:rsidR="000D6505" w:rsidRPr="00924F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i/>
          <w:sz w:val="20"/>
          <w:szCs w:val="20"/>
        </w:rPr>
        <w:t>krátkodobá depresivní reakce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- přechodný mírný stav, trvá do 1 měsíce</w:t>
      </w:r>
    </w:p>
    <w:p w:rsidR="000D6505" w:rsidRPr="00924F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i/>
          <w:sz w:val="20"/>
          <w:szCs w:val="20"/>
        </w:rPr>
        <w:t>protrahovaná depresivní reakce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- mírný depresivní stav, trvá do 2 let</w:t>
      </w:r>
    </w:p>
    <w:p w:rsidR="000D6505" w:rsidRPr="00924F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i/>
          <w:sz w:val="20"/>
          <w:szCs w:val="20"/>
        </w:rPr>
        <w:t>smíšená úzkostná a depresivní reakce</w:t>
      </w:r>
    </w:p>
    <w:p w:rsidR="000D6505" w:rsidRPr="00924F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i/>
          <w:sz w:val="20"/>
          <w:szCs w:val="20"/>
        </w:rPr>
        <w:t>převládající porucha emocí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- úzkost, deprese, tenze, zlost</w:t>
      </w:r>
    </w:p>
    <w:p w:rsidR="000D6505" w:rsidRPr="00924F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i/>
          <w:sz w:val="20"/>
          <w:szCs w:val="20"/>
        </w:rPr>
        <w:t>převládající poruchy chování</w:t>
      </w:r>
      <w:r w:rsidRPr="00924F95">
        <w:rPr>
          <w:rFonts w:asciiTheme="majorHAnsi" w:eastAsia="Times New Roman" w:hAnsiTheme="majorHAnsi"/>
          <w:sz w:val="20"/>
          <w:szCs w:val="20"/>
        </w:rPr>
        <w:t xml:space="preserve"> (typické u adolescentů po úmrtí rodičů) - agresivita a disociální chování</w:t>
      </w:r>
    </w:p>
    <w:p w:rsidR="000D6505" w:rsidRPr="00924F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924F95">
        <w:rPr>
          <w:rFonts w:asciiTheme="majorHAnsi" w:eastAsia="Times New Roman" w:hAnsiTheme="majorHAnsi"/>
          <w:sz w:val="20"/>
          <w:szCs w:val="20"/>
        </w:rPr>
        <w:t>TH - dynamická/kognitivně-behaviorální psychoterapie, antidepresiva</w:t>
      </w:r>
    </w:p>
    <w:p w:rsidR="000D6505" w:rsidRPr="00B37AE3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B37AE3" w:rsidRDefault="000D6505" w:rsidP="000D6505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18. </w:t>
      </w:r>
      <w:r>
        <w:rPr>
          <w:rFonts w:asciiTheme="majorHAnsi" w:hAnsiTheme="majorHAnsi"/>
          <w:b/>
          <w:sz w:val="24"/>
          <w:szCs w:val="24"/>
          <w:u w:val="single"/>
        </w:rPr>
        <w:t>OBSEDANTNĚ KOMPULZIVNÍ PORUCHA, NÁVYKOVÉ A IMPULZIVNÍ PORUCHY</w:t>
      </w:r>
    </w:p>
    <w:p w:rsidR="000D6505" w:rsidRPr="00053039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05303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OCD, je známa po staletí, nazývána různě - posedlost ďáblem, religiózní melancholie, puntičkářství aj.</w:t>
      </w:r>
    </w:p>
    <w:p w:rsidR="000D6505" w:rsidRPr="0005303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pacienti s OCD obvykle popisují svůj život jako „vězení“ či „bludný kruh“</w:t>
      </w:r>
    </w:p>
    <w:p w:rsidR="000D6505" w:rsidRPr="0005303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nutkavé jevy mění jejich běžné aktivity, musí dělat mnoho rituálů k potlačení strachu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přítomnost nutkavých myšlenek (obsesí) a nutkavého jednání (kompulze)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klasifikace a KO:</w:t>
      </w:r>
    </w:p>
    <w:p w:rsidR="000D6505" w:rsidRPr="0005303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o</w:t>
      </w:r>
      <w:r w:rsidRPr="00053039">
        <w:rPr>
          <w:rFonts w:asciiTheme="majorHAnsi" w:eastAsia="Times New Roman" w:hAnsiTheme="majorHAnsi"/>
          <w:b/>
          <w:sz w:val="20"/>
          <w:szCs w:val="20"/>
        </w:rPr>
        <w:t>bses</w:t>
      </w:r>
      <w:r>
        <w:rPr>
          <w:rFonts w:asciiTheme="majorHAnsi" w:eastAsia="Times New Roman" w:hAnsiTheme="majorHAnsi"/>
          <w:b/>
          <w:sz w:val="20"/>
          <w:szCs w:val="20"/>
        </w:rPr>
        <w:t xml:space="preserve">e </w:t>
      </w:r>
      <w:r>
        <w:rPr>
          <w:rFonts w:asciiTheme="majorHAnsi" w:eastAsia="Times New Roman" w:hAnsiTheme="majorHAnsi"/>
          <w:sz w:val="20"/>
          <w:szCs w:val="20"/>
        </w:rPr>
        <w:t xml:space="preserve">- </w:t>
      </w:r>
      <w:r w:rsidRPr="00053039">
        <w:rPr>
          <w:rFonts w:asciiTheme="majorHAnsi" w:eastAsia="Times New Roman" w:hAnsiTheme="majorHAnsi"/>
          <w:sz w:val="20"/>
          <w:szCs w:val="20"/>
        </w:rPr>
        <w:t>vtíravé myšlenky nebo představy, pociťovány jako cizí</w:t>
      </w:r>
    </w:p>
    <w:p w:rsidR="000D6505" w:rsidRPr="0005303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strach z nákazy, že něco nebylo uděláno, impulsy k násilnému a agresivnímu chování, starost, že něco ztratím (peníze), nepohoda z asymetrie a nepořádku</w:t>
      </w:r>
    </w:p>
    <w:p w:rsidR="000D6505" w:rsidRPr="0005303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je třeba zjistit, zda mají ty obsese i kompulzivní komponentu</w:t>
      </w:r>
    </w:p>
    <w:p w:rsidR="000D6505" w:rsidRPr="00053039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kompulze - opakující se úkony zdánlivě účelného chování - dle určitých pravidel</w:t>
      </w:r>
    </w:p>
    <w:p w:rsidR="000D6505" w:rsidRPr="0005303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provedení rituálu do určité míry sníží vyvolanou úzkost</w:t>
      </w:r>
    </w:p>
    <w:p w:rsidR="000D6505" w:rsidRPr="0005303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musí být přítomny stále po dobu dvou týdnů, musí splňovat kritéria:</w:t>
      </w:r>
    </w:p>
    <w:p w:rsidR="000D6505" w:rsidRPr="00053039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pacient musí uznat, že to dělá on a ví o tom</w:t>
      </w:r>
    </w:p>
    <w:p w:rsidR="000D6505" w:rsidRPr="00053039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jsou nepříjemné, pacient to považuje za nesmyslené</w:t>
      </w:r>
    </w:p>
    <w:p w:rsidR="000D6505" w:rsidRPr="00053039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alespoň jedna obsese je tak naléhavá, že se jí postižený brání</w:t>
      </w:r>
    </w:p>
    <w:p w:rsidR="000D6505" w:rsidRPr="00053039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vyhovění nutkání není samo o sobě příjemné</w:t>
      </w:r>
    </w:p>
    <w:p w:rsidR="000D6505" w:rsidRPr="006517D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vyvolává to pocit tísně, narušuje psychosociální život (zabere to dost času)</w:t>
      </w:r>
    </w:p>
    <w:p w:rsidR="000D6505" w:rsidRPr="006517DE" w:rsidRDefault="000D6505" w:rsidP="000D6505">
      <w:pPr>
        <w:ind w:left="720" w:firstLine="0"/>
        <w:rPr>
          <w:rFonts w:asciiTheme="majorHAnsi" w:eastAsia="Times New Roman" w:hAnsiTheme="majorHAnsi"/>
          <w:b/>
          <w:i/>
          <w:sz w:val="20"/>
          <w:szCs w:val="20"/>
        </w:rPr>
      </w:pPr>
    </w:p>
    <w:p w:rsidR="000D6505" w:rsidRPr="006517D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6517DE">
        <w:rPr>
          <w:rFonts w:asciiTheme="majorHAnsi" w:eastAsia="Times New Roman" w:hAnsiTheme="majorHAnsi"/>
          <w:i/>
          <w:sz w:val="20"/>
          <w:szCs w:val="20"/>
        </w:rPr>
        <w:lastRenderedPageBreak/>
        <w:t>převážně obsedantní myšlenky nebo ruminace</w:t>
      </w:r>
      <w:r>
        <w:rPr>
          <w:rFonts w:asciiTheme="majorHAnsi" w:eastAsia="Times New Roman" w:hAnsiTheme="majorHAnsi"/>
          <w:sz w:val="20"/>
          <w:szCs w:val="20"/>
        </w:rPr>
        <w:t xml:space="preserve"> - forma nepříjemných/ohrožujících myšlenek </w:t>
      </w:r>
    </w:p>
    <w:p w:rsidR="000D6505" w:rsidRPr="006517DE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týkají se násilí, ublížení sobě/druhým, strachu z nákazy, pochybnosti o dokončení úkolu </w:t>
      </w:r>
    </w:p>
    <w:p w:rsidR="000D6505" w:rsidRPr="006517DE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ruminace - trvalé neproduktivní opakování určitých myšlenek (přežvykování)</w:t>
      </w:r>
    </w:p>
    <w:p w:rsidR="000D6505" w:rsidRPr="006517DE" w:rsidRDefault="000D6505" w:rsidP="000D6505">
      <w:pPr>
        <w:pStyle w:val="Odsekzoznamu"/>
        <w:numPr>
          <w:ilvl w:val="3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provádění nesmyslných rituálů - v duchu opakovaná recitace slov</w:t>
      </w:r>
    </w:p>
    <w:p w:rsidR="000D6505" w:rsidRPr="006517D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6517DE">
        <w:rPr>
          <w:rFonts w:asciiTheme="majorHAnsi" w:eastAsia="Times New Roman" w:hAnsiTheme="majorHAnsi"/>
          <w:i/>
          <w:sz w:val="20"/>
          <w:szCs w:val="20"/>
        </w:rPr>
        <w:t xml:space="preserve">převážně nutkavé afekty (kompulzivní rituály) </w:t>
      </w:r>
    </w:p>
    <w:p w:rsidR="000D6505" w:rsidRPr="002140AA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většina se týká očisty a kontrolování potenciálně nebezpečné situace, dodržování čistoty (mytí rukou hodiny), mnohočetné kontrolování zamčených dveří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140AA">
        <w:rPr>
          <w:rFonts w:asciiTheme="majorHAnsi" w:eastAsia="Times New Roman" w:hAnsiTheme="majorHAnsi"/>
          <w:sz w:val="20"/>
          <w:szCs w:val="20"/>
        </w:rPr>
        <w:t>epidemiologie</w:t>
      </w:r>
      <w:r>
        <w:rPr>
          <w:rFonts w:asciiTheme="majorHAnsi" w:eastAsia="Times New Roman" w:hAnsiTheme="majorHAnsi"/>
          <w:sz w:val="20"/>
          <w:szCs w:val="20"/>
        </w:rPr>
        <w:t xml:space="preserve"> - </w:t>
      </w:r>
      <w:r w:rsidRPr="002140AA">
        <w:rPr>
          <w:rFonts w:asciiTheme="majorHAnsi" w:eastAsia="Times New Roman" w:hAnsiTheme="majorHAnsi"/>
          <w:sz w:val="20"/>
          <w:szCs w:val="20"/>
        </w:rPr>
        <w:t>málo chodí k psychiatrovi, častěji se setkáme jinde - dermatologie - ekzém z mytí rukou apod., prevalence cca 2-3%, ženy/muži stejně</w:t>
      </w:r>
    </w:p>
    <w:p w:rsidR="000D6505" w:rsidRPr="002140AA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2/3 trpí navíc depresemi, alkoholismus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140AA">
        <w:rPr>
          <w:rFonts w:asciiTheme="majorHAnsi" w:eastAsia="Times New Roman" w:hAnsiTheme="majorHAnsi"/>
          <w:sz w:val="20"/>
          <w:szCs w:val="20"/>
        </w:rPr>
        <w:t>průběh a prognóza</w:t>
      </w:r>
      <w:r>
        <w:rPr>
          <w:rFonts w:asciiTheme="majorHAnsi" w:eastAsia="Times New Roman" w:hAnsiTheme="majorHAnsi"/>
          <w:sz w:val="20"/>
          <w:szCs w:val="20"/>
        </w:rPr>
        <w:t xml:space="preserve"> - </w:t>
      </w:r>
      <w:r w:rsidRPr="002140AA">
        <w:rPr>
          <w:rFonts w:asciiTheme="majorHAnsi" w:eastAsia="Times New Roman" w:hAnsiTheme="majorHAnsi"/>
          <w:sz w:val="20"/>
          <w:szCs w:val="20"/>
        </w:rPr>
        <w:t>začíná obvykle v pozdní adolescenci (kolem 15let), závažné důsledky pro životní kariéru, většinou žijí izolovaně, mají méně děti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140AA">
        <w:rPr>
          <w:rFonts w:asciiTheme="majorHAnsi" w:eastAsia="Times New Roman" w:hAnsiTheme="majorHAnsi"/>
          <w:sz w:val="20"/>
          <w:szCs w:val="20"/>
        </w:rPr>
        <w:t>etiopatogeneze</w:t>
      </w:r>
      <w:r>
        <w:rPr>
          <w:rFonts w:asciiTheme="majorHAnsi" w:eastAsia="Times New Roman" w:hAnsiTheme="majorHAnsi"/>
          <w:sz w:val="20"/>
          <w:szCs w:val="20"/>
        </w:rPr>
        <w:t>:</w:t>
      </w:r>
    </w:p>
    <w:p w:rsidR="000D6505" w:rsidRPr="0005303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genetika</w:t>
      </w:r>
    </w:p>
    <w:p w:rsidR="000D6505" w:rsidRPr="0005303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psychodynamická hypotéza - podtrhuje význam raného psychosexuálního vývoje, tam, kde dojde k fixaci a pak regresi z oidipální do anální etapy</w:t>
      </w:r>
    </w:p>
    <w:p w:rsidR="000D6505" w:rsidRPr="0005303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teorie dvojstupňového učení - první je anxieta a rituály se naučí, aby to potlačil, operantní podmiňování</w:t>
      </w:r>
    </w:p>
    <w:p w:rsidR="000D6505" w:rsidRPr="0005303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biologie - souvislost s perinatální encephalopatií, s diabetes insipidus</w:t>
      </w:r>
    </w:p>
    <w:p w:rsidR="000D6505" w:rsidRPr="00053039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zvýšená činnost okruhu - orbitofrontální kůra - limbický systém - BG</w:t>
      </w:r>
    </w:p>
    <w:p w:rsidR="000D6505" w:rsidRPr="00053039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vyšší činnost v caudatu a cingulu</w:t>
      </w:r>
    </w:p>
    <w:p w:rsidR="000D6505" w:rsidRPr="002140AA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komorbidita s Tourettem - i přínos DA systémem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140AA">
        <w:rPr>
          <w:rFonts w:asciiTheme="majorHAnsi" w:eastAsia="Times New Roman" w:hAnsiTheme="majorHAnsi"/>
          <w:sz w:val="20"/>
          <w:szCs w:val="20"/>
        </w:rPr>
        <w:t>dif.dg. - schizofrenie, deprese, jiné úzkostné poruchy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TH - </w:t>
      </w:r>
      <w:r w:rsidRPr="002140AA">
        <w:rPr>
          <w:rFonts w:asciiTheme="majorHAnsi" w:eastAsia="Times New Roman" w:hAnsiTheme="majorHAnsi"/>
          <w:sz w:val="20"/>
          <w:szCs w:val="20"/>
        </w:rPr>
        <w:t>relativně dobře ovlivnitelná - kognitivně - behaviorální psychoterapií a SSRI</w:t>
      </w:r>
    </w:p>
    <w:p w:rsidR="000D6505" w:rsidRPr="0005303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je třeba všem vysvětlit podstatu poruchy</w:t>
      </w:r>
    </w:p>
    <w:p w:rsidR="000D6505" w:rsidRPr="0005303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kognitivně-behaviorální TH</w:t>
      </w:r>
      <w:r w:rsidRPr="00053039">
        <w:rPr>
          <w:rFonts w:asciiTheme="majorHAnsi" w:eastAsia="Times New Roman" w:hAnsiTheme="majorHAnsi"/>
          <w:sz w:val="20"/>
          <w:szCs w:val="20"/>
        </w:rPr>
        <w:t xml:space="preserve"> - hierarchie (udá seznam toho, čeho se bojí), expozice,</w:t>
      </w:r>
      <w:r>
        <w:rPr>
          <w:rFonts w:asciiTheme="majorHAnsi" w:eastAsia="Times New Roman" w:hAnsiTheme="majorHAnsi"/>
          <w:sz w:val="20"/>
          <w:szCs w:val="20"/>
        </w:rPr>
        <w:t xml:space="preserve"> prevence kompulze</w:t>
      </w:r>
    </w:p>
    <w:p w:rsidR="000D6505" w:rsidRPr="0005303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sz w:val="20"/>
          <w:szCs w:val="20"/>
        </w:rPr>
        <w:t>léčba dlouhodobá, cingulotomie</w:t>
      </w:r>
    </w:p>
    <w:p w:rsidR="000D6505" w:rsidRPr="00053039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Pr="00053039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053039">
        <w:rPr>
          <w:rFonts w:asciiTheme="majorHAnsi" w:eastAsia="Times New Roman" w:hAnsiTheme="majorHAnsi"/>
          <w:b/>
          <w:sz w:val="20"/>
          <w:szCs w:val="20"/>
        </w:rPr>
        <w:t>PATOLOGICKÉ HRÁČSTVÍ, PATOLOGICKÉ ZAKLÁDÁNÍ POŽÁRŮ, KLEPTOMANIE</w:t>
      </w:r>
    </w:p>
    <w:p w:rsidR="000D6505" w:rsidRPr="0005303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053039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053039">
        <w:rPr>
          <w:rFonts w:asciiTheme="majorHAnsi" w:eastAsia="Times New Roman" w:hAnsiTheme="majorHAnsi"/>
          <w:b/>
          <w:i/>
          <w:sz w:val="20"/>
          <w:szCs w:val="20"/>
        </w:rPr>
        <w:t>Patologické hráčství - gambling</w:t>
      </w:r>
    </w:p>
    <w:p w:rsidR="000D6505" w:rsidRPr="0074573E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4573E">
        <w:rPr>
          <w:rFonts w:asciiTheme="majorHAnsi" w:eastAsia="Times New Roman" w:hAnsiTheme="majorHAnsi"/>
          <w:sz w:val="20"/>
          <w:szCs w:val="20"/>
        </w:rPr>
        <w:t>opakované epizody hráčství - 2 nebo více epizod v průběhu 1 roku</w:t>
      </w:r>
    </w:p>
    <w:p w:rsidR="000D6505" w:rsidRPr="0074573E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4573E">
        <w:rPr>
          <w:rFonts w:asciiTheme="majorHAnsi" w:eastAsia="Times New Roman" w:hAnsiTheme="majorHAnsi"/>
          <w:sz w:val="20"/>
          <w:szCs w:val="20"/>
        </w:rPr>
        <w:t>vede k poškození rodinných, sociálních, pracovních a materiálních hodnot a k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74573E">
        <w:rPr>
          <w:rFonts w:asciiTheme="majorHAnsi" w:eastAsia="Times New Roman" w:hAnsiTheme="majorHAnsi"/>
          <w:sz w:val="20"/>
          <w:szCs w:val="20"/>
        </w:rPr>
        <w:t>zadlužení</w:t>
      </w:r>
    </w:p>
    <w:p w:rsidR="000D6505" w:rsidRPr="0074573E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4573E">
        <w:rPr>
          <w:rFonts w:asciiTheme="majorHAnsi" w:eastAsia="Times New Roman" w:hAnsiTheme="majorHAnsi"/>
          <w:sz w:val="20"/>
          <w:szCs w:val="20"/>
        </w:rPr>
        <w:t>osoby riskují ztrátu zaměstnání, lžou</w:t>
      </w:r>
    </w:p>
    <w:p w:rsidR="000D6505" w:rsidRPr="0074573E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4573E">
        <w:rPr>
          <w:rFonts w:asciiTheme="majorHAnsi" w:eastAsia="Times New Roman" w:hAnsiTheme="majorHAnsi"/>
          <w:sz w:val="20"/>
          <w:szCs w:val="20"/>
        </w:rPr>
        <w:t>porušují zákony, aby získali peníze na hru nebo se vyhnuli placení dluhů</w:t>
      </w:r>
    </w:p>
    <w:p w:rsidR="000D6505" w:rsidRPr="0074573E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4573E">
        <w:rPr>
          <w:rFonts w:asciiTheme="majorHAnsi" w:eastAsia="Times New Roman" w:hAnsiTheme="majorHAnsi"/>
          <w:sz w:val="20"/>
          <w:szCs w:val="20"/>
        </w:rPr>
        <w:t xml:space="preserve">hráči popisují </w:t>
      </w:r>
      <w:r w:rsidRPr="0074573E">
        <w:rPr>
          <w:rFonts w:asciiTheme="majorHAnsi" w:eastAsia="Times New Roman" w:hAnsiTheme="majorHAnsi"/>
          <w:b/>
          <w:sz w:val="20"/>
          <w:szCs w:val="20"/>
        </w:rPr>
        <w:t>intenzivní puzení ke hře</w:t>
      </w:r>
      <w:r w:rsidRPr="0074573E">
        <w:rPr>
          <w:rFonts w:asciiTheme="majorHAnsi" w:eastAsia="Times New Roman" w:hAnsiTheme="majorHAnsi"/>
          <w:sz w:val="20"/>
          <w:szCs w:val="20"/>
        </w:rPr>
        <w:t xml:space="preserve"> (obdoba cravingu)</w:t>
      </w:r>
    </w:p>
    <w:p w:rsidR="000D6505" w:rsidRPr="0074573E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4573E">
        <w:rPr>
          <w:rFonts w:asciiTheme="majorHAnsi" w:eastAsia="Times New Roman" w:hAnsiTheme="majorHAnsi"/>
          <w:sz w:val="20"/>
          <w:szCs w:val="20"/>
        </w:rPr>
        <w:t>nejsou schopni vůlí zastavit hru ani myšlenky na ni</w:t>
      </w:r>
    </w:p>
    <w:p w:rsidR="000D6505" w:rsidRPr="0074573E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4573E">
        <w:rPr>
          <w:rFonts w:asciiTheme="majorHAnsi" w:eastAsia="Times New Roman" w:hAnsiTheme="majorHAnsi"/>
          <w:sz w:val="20"/>
          <w:szCs w:val="20"/>
        </w:rPr>
        <w:t>puzení je intenzivnější ve stresových situacích</w:t>
      </w:r>
    </w:p>
    <w:p w:rsidR="000D6505" w:rsidRPr="0074573E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4573E">
        <w:rPr>
          <w:rFonts w:asciiTheme="majorHAnsi" w:eastAsia="Times New Roman" w:hAnsiTheme="majorHAnsi"/>
          <w:sz w:val="20"/>
          <w:szCs w:val="20"/>
        </w:rPr>
        <w:t>často vzrůstá i přes nepříznivé sociální důsledky - zchudnutí, narušení rodinných vztahů</w:t>
      </w:r>
    </w:p>
    <w:p w:rsidR="000D6505" w:rsidRPr="0074573E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</w:t>
      </w:r>
      <w:r w:rsidRPr="0074573E">
        <w:rPr>
          <w:rFonts w:asciiTheme="majorHAnsi" w:eastAsia="Times New Roman" w:hAnsiTheme="majorHAnsi"/>
          <w:sz w:val="20"/>
          <w:szCs w:val="20"/>
        </w:rPr>
        <w:t>růběh:</w:t>
      </w:r>
    </w:p>
    <w:p w:rsidR="000D6505" w:rsidRPr="0074573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f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áze výher </w:t>
      </w:r>
      <w:r w:rsidRPr="0074573E">
        <w:rPr>
          <w:rFonts w:asciiTheme="majorHAnsi" w:eastAsia="Times New Roman" w:hAnsiTheme="majorHAnsi"/>
          <w:sz w:val="20"/>
          <w:szCs w:val="20"/>
        </w:rPr>
        <w:t>-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hra pouze občas, převažují výhry, vzrušení prše hrou a během ní, postupné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zvyšování sázek, hra je častější a častější, fantazie o velké výhře, neodůvodněný optimismus, posléze osamělé hraní</w:t>
      </w:r>
    </w:p>
    <w:p w:rsidR="000D6505" w:rsidRPr="0074573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f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áze prohrávání </w:t>
      </w:r>
      <w:r w:rsidRPr="0074573E">
        <w:rPr>
          <w:rFonts w:asciiTheme="majorHAnsi" w:eastAsia="Times New Roman" w:hAnsiTheme="majorHAnsi"/>
          <w:sz w:val="20"/>
          <w:szCs w:val="20"/>
        </w:rPr>
        <w:t>-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i přes prohry nedokáže přestat hrát, půjčuje si peníze, skrývá hru, kvůli hře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absence v zaměstnání, změny osobnosti-neklid, podrážděnost, uzavřenost, velké půjčky, zanedbávání zdraví</w:t>
      </w:r>
    </w:p>
    <w:p w:rsidR="000D6505" w:rsidRPr="0074573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f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áze zoufalství </w:t>
      </w:r>
      <w:r w:rsidRPr="0074573E">
        <w:rPr>
          <w:rFonts w:asciiTheme="majorHAnsi" w:eastAsia="Times New Roman" w:hAnsiTheme="majorHAnsi"/>
          <w:sz w:val="20"/>
          <w:szCs w:val="20"/>
        </w:rPr>
        <w:t>-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tresty za podvody a nesplácení dluhů, poškození pověsti, odcizení rodiny,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přátel, tráví čas hrou, více prohrává, obviňuje druhé, trestná činnost, panika, zoufalství, myšlenky na sebevraždu nebo konzumace alkoholu, drog, většinou rozvod</w:t>
      </w:r>
    </w:p>
    <w:p w:rsidR="000D6505" w:rsidRPr="0074573E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4573E">
        <w:rPr>
          <w:rFonts w:asciiTheme="majorHAnsi" w:eastAsia="Times New Roman" w:hAnsiTheme="majorHAnsi"/>
          <w:sz w:val="20"/>
          <w:szCs w:val="20"/>
        </w:rPr>
        <w:lastRenderedPageBreak/>
        <w:t>průběh procesu uzdravování:</w:t>
      </w:r>
    </w:p>
    <w:p w:rsidR="000D6505" w:rsidRPr="0074573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f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áze kritičnosti </w:t>
      </w:r>
      <w:r w:rsidRPr="0074573E">
        <w:rPr>
          <w:rFonts w:asciiTheme="majorHAnsi" w:eastAsia="Times New Roman" w:hAnsiTheme="majorHAnsi"/>
          <w:sz w:val="20"/>
          <w:szCs w:val="20"/>
        </w:rPr>
        <w:t>-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hledá pomoc, ukončí hraní, zkoumání duchovních potřeb, finanční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inventura, objevuje se schopnost řešit problémy</w:t>
      </w:r>
    </w:p>
    <w:p w:rsidR="000D6505" w:rsidRPr="0074573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f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áze znovuvytvoření </w:t>
      </w:r>
      <w:r w:rsidRPr="0074573E">
        <w:rPr>
          <w:rFonts w:asciiTheme="majorHAnsi" w:eastAsia="Times New Roman" w:hAnsiTheme="majorHAnsi"/>
          <w:sz w:val="20"/>
          <w:szCs w:val="20"/>
        </w:rPr>
        <w:t>-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vytvoření rozpočtu, splácení dluhů, plán náhrad, zlepšení vztahů, nové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zájmy, návrat sebeúcty a důvěry rodiny</w:t>
      </w:r>
    </w:p>
    <w:p w:rsidR="000D6505" w:rsidRPr="0074573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f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áze růstu </w:t>
      </w:r>
      <w:r w:rsidRPr="0074573E">
        <w:rPr>
          <w:rFonts w:asciiTheme="majorHAnsi" w:eastAsia="Times New Roman" w:hAnsiTheme="majorHAnsi"/>
          <w:sz w:val="20"/>
          <w:szCs w:val="20"/>
        </w:rPr>
        <w:t>-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daří se nemyslet na hru, nový způsob života</w:t>
      </w:r>
    </w:p>
    <w:p w:rsidR="000D6505" w:rsidRPr="0074573E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sz w:val="20"/>
          <w:szCs w:val="20"/>
        </w:rPr>
      </w:pPr>
      <w:r w:rsidRPr="0074573E">
        <w:rPr>
          <w:rFonts w:asciiTheme="majorHAnsi" w:eastAsia="Times New Roman" w:hAnsiTheme="majorHAnsi"/>
          <w:sz w:val="20"/>
          <w:szCs w:val="20"/>
        </w:rPr>
        <w:t>diagnostika-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vyšetřeni včetně somatického, posouzení stavu a rozhodnutí o způsobu léčby-ambulantní či ústavní</w:t>
      </w:r>
    </w:p>
    <w:p w:rsidR="000D6505" w:rsidRPr="0074573E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</w:t>
      </w:r>
      <w:r w:rsidRPr="0074573E">
        <w:rPr>
          <w:rFonts w:asciiTheme="majorHAnsi" w:eastAsia="Times New Roman" w:hAnsiTheme="majorHAnsi"/>
          <w:sz w:val="20"/>
          <w:szCs w:val="20"/>
        </w:rPr>
        <w:t>erapie:</w:t>
      </w:r>
    </w:p>
    <w:p w:rsidR="000D6505" w:rsidRPr="0074573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m</w:t>
      </w:r>
      <w:r w:rsidRPr="0074573E">
        <w:rPr>
          <w:rFonts w:asciiTheme="majorHAnsi" w:eastAsia="Times New Roman" w:hAnsiTheme="majorHAnsi"/>
          <w:b/>
          <w:sz w:val="20"/>
          <w:szCs w:val="20"/>
        </w:rPr>
        <w:t>otivační trénink</w:t>
      </w:r>
      <w:r w:rsidRPr="0074573E">
        <w:rPr>
          <w:rFonts w:asciiTheme="majorHAnsi" w:eastAsia="Times New Roman" w:hAnsiTheme="majorHAnsi"/>
          <w:sz w:val="20"/>
          <w:szCs w:val="20"/>
        </w:rPr>
        <w:t>-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posilování rozhodnutí ke změně</w:t>
      </w:r>
    </w:p>
    <w:p w:rsidR="000D6505" w:rsidRPr="0074573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v</w:t>
      </w:r>
      <w:r w:rsidRPr="0074573E">
        <w:rPr>
          <w:rFonts w:asciiTheme="majorHAnsi" w:eastAsia="Times New Roman" w:hAnsiTheme="majorHAnsi"/>
          <w:b/>
          <w:sz w:val="20"/>
          <w:szCs w:val="20"/>
        </w:rPr>
        <w:t>yrovnání finančních závazků</w:t>
      </w:r>
    </w:p>
    <w:p w:rsidR="000D6505" w:rsidRPr="0074573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p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sychoterapie </w:t>
      </w:r>
      <w:r w:rsidRPr="0074573E">
        <w:rPr>
          <w:rFonts w:asciiTheme="majorHAnsi" w:eastAsia="Times New Roman" w:hAnsiTheme="majorHAnsi"/>
          <w:sz w:val="20"/>
          <w:szCs w:val="20"/>
        </w:rPr>
        <w:t>– lépe skupinová, směřuje ke zlepšení sebeporozumění, sebepřijetí</w:t>
      </w:r>
    </w:p>
    <w:p w:rsidR="000D6505" w:rsidRPr="0074573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k</w:t>
      </w:r>
      <w:r w:rsidRPr="0074573E">
        <w:rPr>
          <w:rFonts w:asciiTheme="majorHAnsi" w:eastAsia="Times New Roman" w:hAnsiTheme="majorHAnsi"/>
          <w:b/>
          <w:sz w:val="20"/>
          <w:szCs w:val="20"/>
        </w:rPr>
        <w:t>ognitivně behaviorální postupy</w:t>
      </w:r>
      <w:r w:rsidRPr="0074573E">
        <w:rPr>
          <w:rFonts w:asciiTheme="majorHAnsi" w:eastAsia="Times New Roman" w:hAnsiTheme="majorHAnsi"/>
          <w:sz w:val="20"/>
          <w:szCs w:val="20"/>
        </w:rPr>
        <w:t>-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nácvik vícestupňové obrany-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vyhýbání se místům, kde se hraje,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zvládání nebezpečných emocí, vyhýbání se zdánlivě nevýznamným rozhodnutím-např. jít se do herny jen podívat</w:t>
      </w:r>
    </w:p>
    <w:p w:rsidR="000D6505" w:rsidRPr="0074573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z</w:t>
      </w:r>
      <w:r w:rsidRPr="0074573E">
        <w:rPr>
          <w:rFonts w:asciiTheme="majorHAnsi" w:eastAsia="Times New Roman" w:hAnsiTheme="majorHAnsi"/>
          <w:b/>
          <w:sz w:val="20"/>
          <w:szCs w:val="20"/>
        </w:rPr>
        <w:t>měna životního stylu</w:t>
      </w:r>
      <w:r w:rsidRPr="0074573E">
        <w:rPr>
          <w:rFonts w:asciiTheme="majorHAnsi" w:eastAsia="Times New Roman" w:hAnsiTheme="majorHAnsi"/>
          <w:sz w:val="20"/>
          <w:szCs w:val="20"/>
        </w:rPr>
        <w:t>-</w:t>
      </w:r>
      <w:r w:rsidRPr="0074573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74573E">
        <w:rPr>
          <w:rFonts w:asciiTheme="majorHAnsi" w:eastAsia="Times New Roman" w:hAnsiTheme="majorHAnsi"/>
          <w:sz w:val="20"/>
          <w:szCs w:val="20"/>
        </w:rPr>
        <w:t>plánovat příjemné aktivity, rozvoj zájmů</w:t>
      </w:r>
    </w:p>
    <w:p w:rsidR="000D6505" w:rsidRPr="00C36E0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r</w:t>
      </w:r>
      <w:r w:rsidRPr="0074573E">
        <w:rPr>
          <w:rFonts w:asciiTheme="majorHAnsi" w:eastAsia="Times New Roman" w:hAnsiTheme="majorHAnsi"/>
          <w:b/>
          <w:sz w:val="20"/>
          <w:szCs w:val="20"/>
        </w:rPr>
        <w:t>elaxace a nácvik technik zvyšujících sebevědomí</w:t>
      </w:r>
    </w:p>
    <w:p w:rsidR="000D6505" w:rsidRPr="001D06A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s</w:t>
      </w:r>
      <w:r w:rsidRPr="00C36E0E">
        <w:rPr>
          <w:rFonts w:asciiTheme="majorHAnsi" w:eastAsia="Times New Roman" w:hAnsiTheme="majorHAnsi"/>
          <w:b/>
          <w:sz w:val="20"/>
          <w:szCs w:val="20"/>
        </w:rPr>
        <w:t xml:space="preserve">vépomocná skupina- </w:t>
      </w:r>
      <w:r w:rsidRPr="00C36E0E">
        <w:rPr>
          <w:rFonts w:asciiTheme="majorHAnsi" w:eastAsia="Times New Roman" w:hAnsiTheme="majorHAnsi"/>
          <w:sz w:val="20"/>
          <w:szCs w:val="20"/>
        </w:rPr>
        <w:t>tzv. Anonymní hráči-</w:t>
      </w:r>
      <w:r w:rsidRPr="00C36E0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C36E0E">
        <w:rPr>
          <w:rFonts w:asciiTheme="majorHAnsi" w:eastAsia="Times New Roman" w:hAnsiTheme="majorHAnsi"/>
          <w:sz w:val="20"/>
          <w:szCs w:val="20"/>
        </w:rPr>
        <w:t>obdoba anonymních alkoholiků</w:t>
      </w:r>
      <w:r>
        <w:rPr>
          <w:rFonts w:asciiTheme="majorHAnsi" w:eastAsia="Times New Roman" w:hAnsiTheme="majorHAnsi"/>
          <w:b/>
          <w:sz w:val="20"/>
          <w:szCs w:val="20"/>
        </w:rPr>
        <w:t xml:space="preserve"> </w:t>
      </w:r>
    </w:p>
    <w:p w:rsidR="000D6505" w:rsidRPr="00C36E0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p</w:t>
      </w:r>
      <w:r w:rsidRPr="00C36E0E">
        <w:rPr>
          <w:rFonts w:asciiTheme="majorHAnsi" w:eastAsia="Times New Roman" w:hAnsiTheme="majorHAnsi"/>
          <w:b/>
          <w:sz w:val="20"/>
          <w:szCs w:val="20"/>
        </w:rPr>
        <w:t>ráce s rodinou</w:t>
      </w:r>
      <w:r w:rsidRPr="00C36E0E">
        <w:rPr>
          <w:rFonts w:asciiTheme="majorHAnsi" w:eastAsia="Times New Roman" w:hAnsiTheme="majorHAnsi"/>
          <w:sz w:val="20"/>
          <w:szCs w:val="20"/>
        </w:rPr>
        <w:t>-</w:t>
      </w:r>
      <w:r w:rsidRPr="00C36E0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C36E0E">
        <w:rPr>
          <w:rFonts w:asciiTheme="majorHAnsi" w:eastAsia="Times New Roman" w:hAnsiTheme="majorHAnsi"/>
          <w:sz w:val="20"/>
          <w:szCs w:val="20"/>
        </w:rPr>
        <w:t>včetně terapie</w:t>
      </w:r>
    </w:p>
    <w:p w:rsidR="000D6505" w:rsidRPr="00C36E0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l</w:t>
      </w:r>
      <w:r w:rsidRPr="00C36E0E">
        <w:rPr>
          <w:rFonts w:asciiTheme="majorHAnsi" w:eastAsia="Times New Roman" w:hAnsiTheme="majorHAnsi"/>
          <w:b/>
          <w:sz w:val="20"/>
          <w:szCs w:val="20"/>
        </w:rPr>
        <w:t>éčba komorbidit</w:t>
      </w:r>
      <w:r w:rsidRPr="00C36E0E">
        <w:rPr>
          <w:rFonts w:asciiTheme="majorHAnsi" w:eastAsia="Times New Roman" w:hAnsiTheme="majorHAnsi"/>
          <w:sz w:val="20"/>
          <w:szCs w:val="20"/>
        </w:rPr>
        <w:t>-</w:t>
      </w:r>
      <w:r w:rsidRPr="00C36E0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C36E0E">
        <w:rPr>
          <w:rFonts w:asciiTheme="majorHAnsi" w:eastAsia="Times New Roman" w:hAnsiTheme="majorHAnsi"/>
          <w:sz w:val="20"/>
          <w:szCs w:val="20"/>
        </w:rPr>
        <w:t>duševní poruchy, závislosti na návykových látkách</w:t>
      </w:r>
      <w:r w:rsidRPr="00C36E0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C36E0E">
        <w:rPr>
          <w:rFonts w:asciiTheme="majorHAnsi" w:eastAsia="Times New Roman" w:hAnsiTheme="majorHAnsi"/>
          <w:sz w:val="20"/>
          <w:szCs w:val="20"/>
        </w:rPr>
        <w:t>Podpůrná farmakoterapie</w:t>
      </w:r>
    </w:p>
    <w:p w:rsidR="000D6505" w:rsidRPr="00C36E0E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n</w:t>
      </w:r>
      <w:r w:rsidRPr="00C36E0E">
        <w:rPr>
          <w:rFonts w:asciiTheme="majorHAnsi" w:eastAsia="Times New Roman" w:hAnsiTheme="majorHAnsi"/>
          <w:b/>
          <w:sz w:val="20"/>
          <w:szCs w:val="20"/>
        </w:rPr>
        <w:t>ásledná péče</w:t>
      </w:r>
      <w:r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>
        <w:rPr>
          <w:rFonts w:asciiTheme="majorHAnsi" w:eastAsia="Times New Roman" w:hAnsiTheme="majorHAnsi"/>
          <w:sz w:val="20"/>
          <w:szCs w:val="20"/>
        </w:rPr>
        <w:t>- doléčovací program</w:t>
      </w:r>
    </w:p>
    <w:p w:rsidR="000D6505" w:rsidRPr="0005303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C36E0E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C36E0E">
        <w:rPr>
          <w:rFonts w:asciiTheme="majorHAnsi" w:eastAsia="Times New Roman" w:hAnsiTheme="majorHAnsi"/>
          <w:b/>
          <w:i/>
          <w:sz w:val="20"/>
          <w:szCs w:val="20"/>
        </w:rPr>
        <w:t>Pyrománie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</w:rPr>
        <w:t>o</w:t>
      </w:r>
      <w:r w:rsidRPr="002140AA">
        <w:rPr>
          <w:rFonts w:asciiTheme="majorHAnsi" w:eastAsia="Times New Roman" w:hAnsiTheme="majorHAnsi"/>
          <w:sz w:val="20"/>
          <w:szCs w:val="20"/>
        </w:rPr>
        <w:t>pakované zakládání nebo pokusy o zakládání požárů bez zřetelného motivu nebo abnormální zájem o předměty se vztahem k ohni a hoření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vzácná porucha</w:t>
      </w:r>
      <w:r w:rsidRPr="002140AA">
        <w:rPr>
          <w:rFonts w:asciiTheme="majorHAnsi" w:eastAsia="Times New Roman" w:hAnsiTheme="majorHAnsi"/>
          <w:sz w:val="20"/>
          <w:szCs w:val="20"/>
        </w:rPr>
        <w:t>, která se čas</w:t>
      </w:r>
      <w:r>
        <w:rPr>
          <w:rFonts w:asciiTheme="majorHAnsi" w:eastAsia="Times New Roman" w:hAnsiTheme="majorHAnsi"/>
          <w:sz w:val="20"/>
          <w:szCs w:val="20"/>
        </w:rPr>
        <w:t>těji vyskytuje u mužů než u žen</w:t>
      </w:r>
      <w:r w:rsidRPr="002140AA"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u</w:t>
      </w:r>
      <w:r w:rsidRPr="002140AA">
        <w:rPr>
          <w:rFonts w:asciiTheme="majorHAnsi" w:eastAsia="Times New Roman" w:hAnsiTheme="majorHAnsi"/>
          <w:sz w:val="20"/>
          <w:szCs w:val="20"/>
        </w:rPr>
        <w:t xml:space="preserve"> dospělých pyromanů se najdou začátky jejich patologického chování už v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2140AA">
        <w:rPr>
          <w:rFonts w:asciiTheme="majorHAnsi" w:eastAsia="Times New Roman" w:hAnsiTheme="majorHAnsi"/>
          <w:sz w:val="20"/>
          <w:szCs w:val="20"/>
        </w:rPr>
        <w:t>dětství</w:t>
      </w:r>
    </w:p>
    <w:p w:rsidR="000D6505" w:rsidRPr="002140AA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2140AA">
        <w:rPr>
          <w:rFonts w:asciiTheme="majorHAnsi" w:eastAsia="Times New Roman" w:hAnsiTheme="majorHAnsi"/>
          <w:sz w:val="20"/>
          <w:szCs w:val="20"/>
        </w:rPr>
        <w:t>jsou fascinováni zakládáním p</w:t>
      </w:r>
      <w:r>
        <w:rPr>
          <w:rFonts w:asciiTheme="majorHAnsi" w:eastAsia="Times New Roman" w:hAnsiTheme="majorHAnsi"/>
          <w:sz w:val="20"/>
          <w:szCs w:val="20"/>
        </w:rPr>
        <w:t xml:space="preserve">ožárů a sledování hořících věcí </w:t>
      </w:r>
    </w:p>
    <w:p w:rsidR="000D6505" w:rsidRPr="002140AA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j</w:t>
      </w:r>
      <w:r w:rsidRPr="002140AA">
        <w:rPr>
          <w:rFonts w:asciiTheme="majorHAnsi" w:eastAsia="Times New Roman" w:hAnsiTheme="majorHAnsi"/>
          <w:sz w:val="20"/>
          <w:szCs w:val="20"/>
        </w:rPr>
        <w:t>ediným motivem zakládáním požárů je sebeuspokojení, nesledují finanční prospěch</w:t>
      </w:r>
    </w:p>
    <w:p w:rsidR="000D6505" w:rsidRPr="002140AA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č</w:t>
      </w:r>
      <w:r w:rsidRPr="002140AA">
        <w:rPr>
          <w:rFonts w:asciiTheme="majorHAnsi" w:eastAsia="Times New Roman" w:hAnsiTheme="majorHAnsi"/>
          <w:sz w:val="20"/>
          <w:szCs w:val="20"/>
        </w:rPr>
        <w:t>asto bývají diváky u požárů, h</w:t>
      </w:r>
      <w:r>
        <w:rPr>
          <w:rFonts w:asciiTheme="majorHAnsi" w:eastAsia="Times New Roman" w:hAnsiTheme="majorHAnsi"/>
          <w:sz w:val="20"/>
          <w:szCs w:val="20"/>
        </w:rPr>
        <w:t>lásí se jako dobrovolní hasiči, j</w:t>
      </w:r>
      <w:r w:rsidRPr="002140AA">
        <w:rPr>
          <w:rFonts w:asciiTheme="majorHAnsi" w:eastAsia="Times New Roman" w:hAnsiTheme="majorHAnsi"/>
          <w:sz w:val="20"/>
          <w:szCs w:val="20"/>
        </w:rPr>
        <w:t>sou si vědomi nebezpečnosti svého jednání, ale nejsou schop</w:t>
      </w:r>
      <w:r>
        <w:rPr>
          <w:rFonts w:asciiTheme="majorHAnsi" w:eastAsia="Times New Roman" w:hAnsiTheme="majorHAnsi"/>
          <w:sz w:val="20"/>
          <w:szCs w:val="20"/>
        </w:rPr>
        <w:t>ni odolat nutkání založit oheň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o</w:t>
      </w:r>
      <w:r w:rsidRPr="002140AA">
        <w:rPr>
          <w:rFonts w:asciiTheme="majorHAnsi" w:eastAsia="Times New Roman" w:hAnsiTheme="majorHAnsi"/>
          <w:sz w:val="20"/>
          <w:szCs w:val="20"/>
        </w:rPr>
        <w:t>bvykle s</w:t>
      </w:r>
      <w:r>
        <w:rPr>
          <w:rFonts w:asciiTheme="majorHAnsi" w:eastAsia="Times New Roman" w:hAnsiTheme="majorHAnsi"/>
          <w:sz w:val="20"/>
          <w:szCs w:val="20"/>
        </w:rPr>
        <w:t>e bojí odhalení, zahlazují stopy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i</w:t>
      </w:r>
      <w:r w:rsidRPr="002140AA">
        <w:rPr>
          <w:rFonts w:asciiTheme="majorHAnsi" w:eastAsia="Times New Roman" w:hAnsiTheme="majorHAnsi"/>
          <w:sz w:val="20"/>
          <w:szCs w:val="20"/>
        </w:rPr>
        <w:t>ndividuální psychoterapie zaměřená na získání náhledu na poruchu a získání kontroly</w:t>
      </w:r>
      <w:r w:rsidRPr="002140AA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2140AA">
        <w:rPr>
          <w:rFonts w:asciiTheme="majorHAnsi" w:eastAsia="Times New Roman" w:hAnsiTheme="majorHAnsi"/>
          <w:sz w:val="20"/>
          <w:szCs w:val="20"/>
        </w:rPr>
        <w:t>nad patologickým chováním</w:t>
      </w:r>
    </w:p>
    <w:p w:rsidR="000D6505" w:rsidRPr="0005303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2140AA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2140AA">
        <w:rPr>
          <w:rFonts w:asciiTheme="majorHAnsi" w:eastAsia="Times New Roman" w:hAnsiTheme="majorHAnsi"/>
          <w:b/>
          <w:i/>
          <w:sz w:val="20"/>
          <w:szCs w:val="20"/>
        </w:rPr>
        <w:t>Kleptomanie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="Cambria" w:eastAsia="Times New Roman" w:hAnsi="Cambria"/>
        </w:rPr>
        <w:t>o</w:t>
      </w:r>
      <w:r w:rsidRPr="002140AA">
        <w:rPr>
          <w:rFonts w:asciiTheme="majorHAnsi" w:eastAsia="Times New Roman" w:hAnsiTheme="majorHAnsi"/>
          <w:sz w:val="20"/>
          <w:szCs w:val="20"/>
        </w:rPr>
        <w:t>soba nemůže opakovaně odolat impulsům ukrást předměty, které nejsou určeny k osobní potřebě nebo pro finanční zisk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o</w:t>
      </w:r>
      <w:r w:rsidRPr="002140AA">
        <w:rPr>
          <w:rFonts w:asciiTheme="majorHAnsi" w:eastAsia="Times New Roman" w:hAnsiTheme="majorHAnsi"/>
          <w:sz w:val="20"/>
          <w:szCs w:val="20"/>
        </w:rPr>
        <w:t>bvykle začíná v adolescenci, ale může začít i v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2140AA">
        <w:rPr>
          <w:rFonts w:asciiTheme="majorHAnsi" w:eastAsia="Times New Roman" w:hAnsiTheme="majorHAnsi"/>
          <w:sz w:val="20"/>
          <w:szCs w:val="20"/>
        </w:rPr>
        <w:t>dospělosti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j</w:t>
      </w:r>
      <w:r w:rsidRPr="002140AA">
        <w:rPr>
          <w:rFonts w:asciiTheme="majorHAnsi" w:eastAsia="Times New Roman" w:hAnsiTheme="majorHAnsi"/>
          <w:sz w:val="20"/>
          <w:szCs w:val="20"/>
        </w:rPr>
        <w:t>edinec pociťuje napětí</w:t>
      </w:r>
      <w:r>
        <w:rPr>
          <w:rFonts w:asciiTheme="majorHAnsi" w:eastAsia="Times New Roman" w:hAnsiTheme="majorHAnsi"/>
          <w:sz w:val="20"/>
          <w:szCs w:val="20"/>
        </w:rPr>
        <w:t xml:space="preserve"> před krádeží a uvolnění po ní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u</w:t>
      </w:r>
      <w:r w:rsidRPr="002140AA">
        <w:rPr>
          <w:rFonts w:asciiTheme="majorHAnsi" w:eastAsia="Times New Roman" w:hAnsiTheme="majorHAnsi"/>
          <w:sz w:val="20"/>
          <w:szCs w:val="20"/>
        </w:rPr>
        <w:t xml:space="preserve">kradené věci pro něho obvykle nemají žádný význam, často bývají zahazovány nebo </w:t>
      </w:r>
      <w:r>
        <w:rPr>
          <w:rFonts w:asciiTheme="majorHAnsi" w:eastAsia="Times New Roman" w:hAnsiTheme="majorHAnsi"/>
          <w:sz w:val="20"/>
          <w:szCs w:val="20"/>
        </w:rPr>
        <w:t>tajně vraceny na původní místo, čin není prováděn s komplicem</w:t>
      </w:r>
      <w:r w:rsidRPr="002140AA"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k</w:t>
      </w:r>
      <w:r w:rsidRPr="002140AA">
        <w:rPr>
          <w:rFonts w:asciiTheme="majorHAnsi" w:eastAsia="Times New Roman" w:hAnsiTheme="majorHAnsi"/>
          <w:sz w:val="20"/>
          <w:szCs w:val="20"/>
        </w:rPr>
        <w:t>leptoman mívá dostatek peněz ke koupi předmětů, ale krade jen pro požitek z kradení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k</w:t>
      </w:r>
      <w:r w:rsidRPr="002140AA">
        <w:rPr>
          <w:rFonts w:asciiTheme="majorHAnsi" w:eastAsia="Times New Roman" w:hAnsiTheme="majorHAnsi"/>
          <w:sz w:val="20"/>
          <w:szCs w:val="20"/>
        </w:rPr>
        <w:t>e zhoršení poruc</w:t>
      </w:r>
      <w:r>
        <w:rPr>
          <w:rFonts w:asciiTheme="majorHAnsi" w:eastAsia="Times New Roman" w:hAnsiTheme="majorHAnsi"/>
          <w:sz w:val="20"/>
          <w:szCs w:val="20"/>
        </w:rPr>
        <w:t>hy dochází při stresu</w:t>
      </w:r>
    </w:p>
    <w:p w:rsidR="000D6505" w:rsidRPr="002140A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i</w:t>
      </w:r>
      <w:r w:rsidRPr="002140AA">
        <w:rPr>
          <w:rFonts w:asciiTheme="majorHAnsi" w:eastAsia="Times New Roman" w:hAnsiTheme="majorHAnsi"/>
          <w:sz w:val="20"/>
          <w:szCs w:val="20"/>
        </w:rPr>
        <w:t>ndividuální psychoterapie</w:t>
      </w:r>
    </w:p>
    <w:p w:rsidR="000D6505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053039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B37AE3" w:rsidRDefault="000D6505" w:rsidP="000D6505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lastRenderedPageBreak/>
        <w:t xml:space="preserve">19. </w:t>
      </w:r>
      <w:r>
        <w:rPr>
          <w:rFonts w:asciiTheme="majorHAnsi" w:hAnsiTheme="majorHAnsi"/>
          <w:b/>
          <w:sz w:val="24"/>
          <w:szCs w:val="24"/>
          <w:u w:val="single"/>
        </w:rPr>
        <w:t>FOBICKÉ ÚZKOSTNÉ PORUCHY, PANICKÁ PORUCHA A GENERALIZOVANÁ ÚZKOSTNÁ PORUCHA</w:t>
      </w:r>
    </w:p>
    <w:p w:rsidR="000D6505" w:rsidRPr="00757CA1" w:rsidRDefault="000D6505" w:rsidP="000D6505">
      <w:pPr>
        <w:ind w:left="0" w:firstLine="0"/>
        <w:rPr>
          <w:rFonts w:asciiTheme="majorHAnsi" w:eastAsia="Times New Roman" w:hAnsiTheme="majorHAnsi"/>
          <w:b/>
          <w:i/>
          <w:sz w:val="20"/>
          <w:szCs w:val="20"/>
        </w:rPr>
      </w:pP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úzkost je běžná emoce, jejíž příčinu nelze přesně definovat, často doprovázená vegetativními příznaky - mohou vést k únavě a vyčerpání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strach - emoční a fyziologická odpověď na rozpoznatelné nebezpečí, trvá jen po dobu jeho existence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normálně mají svůj nezastupitelný ochranný význam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nečekaný rozvoj úzkosti - spontánní úzkost, velmi intenzivní - spontánní panika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v určité situaci - situační či fobická úzkost / panika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úzkostné poruchy - jedny z nejčastějších duševních onemocnění</w:t>
      </w:r>
    </w:p>
    <w:p w:rsidR="000D6505" w:rsidRPr="00757CA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757CA1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757CA1">
        <w:rPr>
          <w:rFonts w:asciiTheme="majorHAnsi" w:eastAsia="Times New Roman" w:hAnsiTheme="majorHAnsi"/>
          <w:b/>
          <w:sz w:val="20"/>
          <w:szCs w:val="20"/>
        </w:rPr>
        <w:t>FOBICKÉ ÚZKOSTNÉ PORUCHY</w:t>
      </w:r>
    </w:p>
    <w:p w:rsidR="000D6505" w:rsidRPr="00757CA1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b/>
          <w:i/>
          <w:sz w:val="20"/>
          <w:szCs w:val="20"/>
        </w:rPr>
        <w:t>Agorafobie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doslova strach z tržiště, v psychiatrii, strach z otevřeného prostoru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strach být v davu, na veřejných místech, cestovat sám, strach z opuštění domova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typicky - strach užít MHD, výtahy, restaurace, obchoďáky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stání ve frontách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vyhýbavé chování</w:t>
      </w:r>
    </w:p>
    <w:p w:rsidR="000D6505" w:rsidRPr="00757C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příznaky vegetativní (bušení srdce, tachykardie, pocení, třes, sucho v ústech)</w:t>
      </w:r>
    </w:p>
    <w:p w:rsidR="000D6505" w:rsidRPr="00757C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příznaky hrudi a břicha (dyspnoe, pocit dušení, břišní obtíže)</w:t>
      </w:r>
    </w:p>
    <w:p w:rsidR="000D6505" w:rsidRPr="00757C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příznaky vztahující se k duševnímu stavu - závrať, pocit na omdlení, točení hlavy, derealizace, depersonalizace</w:t>
      </w:r>
    </w:p>
    <w:p w:rsidR="000D6505" w:rsidRPr="00757C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všeobecné příznaky - návaly horka, palčivé pocity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dvojnásob víc žen než mužů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začíná 18-35let, intenzita dlouhodobě kolísá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dif.dg - nutno vyloučit bludy, organické poškození CNS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kognitivně-behaviorální TH, psychodynamické techniky, TCA (imipramin), SSRI (citalopram), anxiolytika (alprazolam)</w:t>
      </w:r>
    </w:p>
    <w:p w:rsidR="000D6505" w:rsidRPr="00757C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BDZ pouze u nutného rychlého nástupu účinku</w:t>
      </w:r>
    </w:p>
    <w:p w:rsidR="000D6505" w:rsidRPr="00757CA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757CA1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b/>
          <w:i/>
          <w:sz w:val="20"/>
          <w:szCs w:val="20"/>
        </w:rPr>
        <w:t>Sociální fobie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strach z kontaktu s jinými lidmi, obávají se, že je ostatní špatně přijímají, snaží se vyhnout těmto situacím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mohou to být izolované strachy (třeba strach z veřejného vystoupení), nebo generalizované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bojí se - být představen, setkat se s autoritou, telefonovat, přijímat návštěvy, být pozorován, být terčem žertů, mluvit na veřejnosti</w:t>
      </w:r>
      <w:r>
        <w:rPr>
          <w:rFonts w:asciiTheme="majorHAnsi" w:eastAsia="Times New Roman" w:hAnsiTheme="majorHAnsi"/>
          <w:sz w:val="20"/>
          <w:szCs w:val="20"/>
        </w:rPr>
        <w:t xml:space="preserve"> - vyvolání tělesných příznaků úzkosti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5-16% - jedna z nejčastějších fobií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časté komorbidity - alkohol, agorafobie</w:t>
      </w:r>
    </w:p>
    <w:p w:rsidR="000D6505" w:rsidRPr="00AF34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</w:t>
      </w:r>
      <w:r w:rsidRPr="00757CA1">
        <w:rPr>
          <w:rFonts w:asciiTheme="majorHAnsi" w:eastAsia="Times New Roman" w:hAnsiTheme="majorHAnsi"/>
          <w:sz w:val="20"/>
          <w:szCs w:val="20"/>
        </w:rPr>
        <w:t>if.dg- extrémní stydlivost</w:t>
      </w:r>
      <w:r>
        <w:rPr>
          <w:rFonts w:asciiTheme="majorHAnsi" w:eastAsia="Times New Roman" w:hAnsiTheme="majorHAnsi"/>
          <w:sz w:val="20"/>
          <w:szCs w:val="20"/>
        </w:rPr>
        <w:t xml:space="preserve"> (generalizovaná, bez narušení psychosociální adaptace)</w:t>
      </w:r>
    </w:p>
    <w:p w:rsidR="000D6505" w:rsidRPr="00AF34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TH: u výrazné poruchy psychosociální adaptace </w:t>
      </w:r>
    </w:p>
    <w:p w:rsidR="000D6505" w:rsidRPr="00AF34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KBT - nácvik sociálních dovedností, cílené vystavování se obávaným situacím (expozice), kognitivní restrukturalizace </w:t>
      </w:r>
    </w:p>
    <w:p w:rsidR="000D6505" w:rsidRPr="00757C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IMAO, </w:t>
      </w:r>
      <w:r w:rsidRPr="00AF3495">
        <w:rPr>
          <w:rFonts w:asciiTheme="majorHAnsi" w:eastAsia="Times New Roman" w:hAnsiTheme="majorHAnsi"/>
          <w:sz w:val="20"/>
          <w:szCs w:val="20"/>
          <w:u w:val="single"/>
        </w:rPr>
        <w:t>RIMA</w:t>
      </w:r>
      <w:r>
        <w:rPr>
          <w:rFonts w:asciiTheme="majorHAnsi" w:eastAsia="Times New Roman" w:hAnsiTheme="majorHAnsi"/>
          <w:sz w:val="20"/>
          <w:szCs w:val="20"/>
        </w:rPr>
        <w:t xml:space="preserve"> (meklobemid), SSRI (paroxetin), benzodiazepiny, betablokátory (propranolol)</w:t>
      </w:r>
    </w:p>
    <w:p w:rsidR="000D6505" w:rsidRPr="00757CA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757CA1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b/>
          <w:i/>
          <w:sz w:val="20"/>
          <w:szCs w:val="20"/>
        </w:rPr>
        <w:t>Specifické (izolované) fobie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ohraničené obavy ze specifických objektů, situací či činností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anticipační úzkost, vlastní strach a vyhýbavé chování</w:t>
      </w:r>
    </w:p>
    <w:p w:rsidR="000D6505" w:rsidRPr="00AF34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tři skupiny </w:t>
      </w:r>
    </w:p>
    <w:p w:rsidR="000D6505" w:rsidRPr="00757C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strach za zvířat</w:t>
      </w:r>
    </w:p>
    <w:p w:rsidR="000D6505" w:rsidRPr="00AF34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 xml:space="preserve">situační fobie (výšky, blesky) </w:t>
      </w:r>
    </w:p>
    <w:p w:rsidR="000D6505" w:rsidRPr="00757C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lastRenderedPageBreak/>
        <w:t>fobie z poranění (injekce)</w:t>
      </w:r>
    </w:p>
    <w:p w:rsidR="000D6505" w:rsidRPr="00AF34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nejčastější duševní poruchy vůbec, více ženy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KBT - edukace, expozice; relaxační techniky</w:t>
      </w:r>
    </w:p>
    <w:p w:rsidR="000D6505" w:rsidRPr="00757CA1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Pr="00757CA1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757CA1">
        <w:rPr>
          <w:rFonts w:asciiTheme="majorHAnsi" w:eastAsia="Times New Roman" w:hAnsiTheme="majorHAnsi"/>
          <w:b/>
          <w:sz w:val="20"/>
          <w:szCs w:val="20"/>
        </w:rPr>
        <w:t>JINÉ ÚZKOSTNÉ PORUCHY</w:t>
      </w:r>
    </w:p>
    <w:p w:rsidR="000D6505" w:rsidRPr="00757CA1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b/>
          <w:i/>
          <w:sz w:val="20"/>
          <w:szCs w:val="20"/>
        </w:rPr>
        <w:t>Panická porucha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panika od boha Pana (řec., trpasličí bůh, rohatý, pokrytý srstí, poskakoval v lesích, honil se za nymfami a plašil pocestné, jejich strach se nazýval panikou)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 xml:space="preserve">náhle vznikající, nepředvídatelné, periodicky se opakující </w:t>
      </w:r>
      <w:r w:rsidRPr="00757CA1">
        <w:rPr>
          <w:rFonts w:asciiTheme="majorHAnsi" w:eastAsia="Times New Roman" w:hAnsiTheme="majorHAnsi"/>
          <w:b/>
          <w:sz w:val="20"/>
          <w:szCs w:val="20"/>
        </w:rPr>
        <w:t>záchvaty masivní úzkosti</w:t>
      </w:r>
      <w:r w:rsidRPr="00757CA1">
        <w:rPr>
          <w:rFonts w:asciiTheme="majorHAnsi" w:eastAsia="Times New Roman" w:hAnsiTheme="majorHAnsi"/>
          <w:sz w:val="20"/>
          <w:szCs w:val="20"/>
        </w:rPr>
        <w:t>, nejsou v souvislosti s žádnou situací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symptomy</w:t>
      </w:r>
      <w:r>
        <w:rPr>
          <w:rFonts w:asciiTheme="majorHAnsi" w:eastAsia="Times New Roman" w:hAnsiTheme="majorHAnsi"/>
          <w:sz w:val="20"/>
          <w:szCs w:val="20"/>
        </w:rPr>
        <w:t xml:space="preserve">- </w:t>
      </w:r>
      <w:r w:rsidRPr="00757CA1">
        <w:rPr>
          <w:rFonts w:asciiTheme="majorHAnsi" w:eastAsia="Times New Roman" w:hAnsiTheme="majorHAnsi"/>
          <w:sz w:val="20"/>
          <w:szCs w:val="20"/>
        </w:rPr>
        <w:t xml:space="preserve"> různé, společný je náhlý začátek, palpitace, pocit dušnosti, závratě, derealizace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strach z umírání, ze ztráty sebekontroly, ze zešílení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ataka trvá 5-20 minut, i několikrát denně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různé jiné formy - podprahové ataky, panické záchvaty beze strachu (jen vegetativní příznaky)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typicky začíná u mladých lidí, kteří měli stresové dětství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první ataka může přijít v době krize - nemoc, smrt v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757CA1">
        <w:rPr>
          <w:rFonts w:asciiTheme="majorHAnsi" w:eastAsia="Times New Roman" w:hAnsiTheme="majorHAnsi"/>
          <w:sz w:val="20"/>
          <w:szCs w:val="20"/>
        </w:rPr>
        <w:t>rodině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rizikové období je i šestinedělí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postižení můžou mít pocit, že dostali infarkt - jdou na pohotovost, zůstává dlouho nediagnostikována</w:t>
      </w:r>
    </w:p>
    <w:p w:rsidR="000D6505" w:rsidRPr="00AF34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dif.d</w:t>
      </w:r>
      <w:r w:rsidRPr="00757CA1">
        <w:rPr>
          <w:rFonts w:asciiTheme="majorHAnsi" w:eastAsia="Times New Roman" w:hAnsiTheme="majorHAnsi"/>
          <w:sz w:val="20"/>
          <w:szCs w:val="20"/>
        </w:rPr>
        <w:t>g- somatické poruchy - hypo/hypertyreózu, hypoglc, feochrom</w:t>
      </w:r>
      <w:r>
        <w:rPr>
          <w:rFonts w:asciiTheme="majorHAnsi" w:eastAsia="Times New Roman" w:hAnsiTheme="majorHAnsi"/>
          <w:sz w:val="20"/>
          <w:szCs w:val="20"/>
        </w:rPr>
        <w:t xml:space="preserve">ocytom, prolaps mitr., arytmie; </w:t>
      </w:r>
      <w:r w:rsidRPr="00757CA1">
        <w:rPr>
          <w:rFonts w:asciiTheme="majorHAnsi" w:eastAsia="Times New Roman" w:hAnsiTheme="majorHAnsi"/>
          <w:sz w:val="20"/>
          <w:szCs w:val="20"/>
        </w:rPr>
        <w:t>psychoaktivní látky (amfetamin), kofein</w:t>
      </w:r>
    </w:p>
    <w:p w:rsidR="000D6505" w:rsidRPr="00AF34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co nejdříve</w:t>
      </w:r>
    </w:p>
    <w:p w:rsidR="000D6505" w:rsidRPr="00AF34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psychodynamické techniky, KBT (ovlivnění hypoventilace, relaxační techniky)</w:t>
      </w:r>
    </w:p>
    <w:p w:rsidR="000D6505" w:rsidRPr="00757C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anxiolytika (alprazolam) - závislost!; antidepresiva (imipramin, SSRI, RIMA)</w:t>
      </w:r>
    </w:p>
    <w:p w:rsidR="000D6505" w:rsidRPr="00757CA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757CA1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b/>
          <w:i/>
          <w:sz w:val="20"/>
          <w:szCs w:val="20"/>
        </w:rPr>
        <w:t>Generalizovaná úzkostná porucha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výrazná, chronická úzkostná symptomatologie, trvá aspoň 6 měsíců, nepřítomnost panických atak, žijí v očekávání špatných věcí, jsou plačtiví, neumí odpočívat, relaxovat, tělesné obtíže (nespavost, svalové napětí)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v rané dospělosti, průběh velmi chronický, minimální tendence ke spontánní remisi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pocity frustrace, nespokojenost s životem, beznaděj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dif.d</w:t>
      </w:r>
      <w:r w:rsidRPr="00757CA1">
        <w:rPr>
          <w:rFonts w:asciiTheme="majorHAnsi" w:eastAsia="Times New Roman" w:hAnsiTheme="majorHAnsi"/>
          <w:sz w:val="20"/>
          <w:szCs w:val="20"/>
        </w:rPr>
        <w:t>g - „normální“ starosti, typ osobnosti, deprese, panická porucha, OCD, tělesná choroba</w:t>
      </w:r>
      <w:r>
        <w:rPr>
          <w:rFonts w:asciiTheme="majorHAnsi" w:eastAsia="Times New Roman" w:hAnsiTheme="majorHAnsi"/>
          <w:sz w:val="20"/>
          <w:szCs w:val="20"/>
        </w:rPr>
        <w:t>, amfetamin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anxiolytika (alprazolam), buspiron, antidepresiva (SSRI, RIMA, SNRI), amtojosta,omola (hydroxyzin), systematická psychoterapie</w:t>
      </w:r>
    </w:p>
    <w:p w:rsidR="000D6505" w:rsidRPr="00757CA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757CA1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b/>
          <w:i/>
          <w:sz w:val="20"/>
          <w:szCs w:val="20"/>
        </w:rPr>
        <w:t>Smíšená úzkostná depresivní porucha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hlavně v primární péči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jak deprese, tak úzkost a ani jedno nesplňuje podmínky zařazení</w:t>
      </w:r>
    </w:p>
    <w:p w:rsidR="000D6505" w:rsidRPr="00757C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b/>
          <w:sz w:val="20"/>
          <w:szCs w:val="20"/>
        </w:rPr>
        <w:t>etiologi</w:t>
      </w:r>
      <w:r>
        <w:rPr>
          <w:rFonts w:asciiTheme="majorHAnsi" w:eastAsia="Times New Roman" w:hAnsiTheme="majorHAnsi"/>
          <w:b/>
          <w:sz w:val="20"/>
          <w:szCs w:val="20"/>
        </w:rPr>
        <w:t xml:space="preserve">e </w:t>
      </w:r>
      <w:r>
        <w:rPr>
          <w:rFonts w:asciiTheme="majorHAnsi" w:eastAsia="Times New Roman" w:hAnsiTheme="majorHAnsi"/>
          <w:sz w:val="20"/>
          <w:szCs w:val="20"/>
        </w:rPr>
        <w:t xml:space="preserve">- </w:t>
      </w:r>
      <w:r w:rsidRPr="00757CA1">
        <w:rPr>
          <w:rFonts w:asciiTheme="majorHAnsi" w:eastAsia="Times New Roman" w:hAnsiTheme="majorHAnsi"/>
          <w:sz w:val="20"/>
          <w:szCs w:val="20"/>
        </w:rPr>
        <w:t>většinou psychogenní</w:t>
      </w:r>
    </w:p>
    <w:p w:rsidR="000D6505" w:rsidRPr="00757C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řada z nich má i biologický podklad - velký význak je připisován locus coeruleus, látky, které ho aktivují, jsou anxiogenní (yohimbin)</w:t>
      </w:r>
    </w:p>
    <w:p w:rsidR="000D6505" w:rsidRPr="00757C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757CA1">
        <w:rPr>
          <w:rFonts w:asciiTheme="majorHAnsi" w:eastAsia="Times New Roman" w:hAnsiTheme="majorHAnsi"/>
          <w:sz w:val="20"/>
          <w:szCs w:val="20"/>
        </w:rPr>
        <w:t>teorie hyposenzitivity GABA receptorového komplexu</w:t>
      </w:r>
    </w:p>
    <w:p w:rsidR="000D6505" w:rsidRPr="00B37AE3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B37AE3" w:rsidRDefault="000D6505" w:rsidP="000D6505">
      <w:pPr>
        <w:rPr>
          <w:rFonts w:asciiTheme="majorHAnsi" w:hAnsiTheme="majorHAnsi"/>
          <w:b/>
          <w:sz w:val="24"/>
          <w:szCs w:val="24"/>
          <w:u w:val="single"/>
        </w:rPr>
      </w:pP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20. </w:t>
      </w:r>
      <w:r>
        <w:rPr>
          <w:rFonts w:asciiTheme="majorHAnsi" w:hAnsiTheme="majorHAnsi"/>
          <w:b/>
          <w:sz w:val="24"/>
          <w:szCs w:val="24"/>
          <w:u w:val="single"/>
        </w:rPr>
        <w:t>SOMATOFORMNÍ A DISSOCIATIVNÍ (KONVERZNÍ) PORUCHY</w:t>
      </w:r>
    </w:p>
    <w:p w:rsidR="000D6505" w:rsidRPr="004B3488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Pr="004B3488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4B3488">
        <w:rPr>
          <w:rFonts w:asciiTheme="majorHAnsi" w:eastAsia="Times New Roman" w:hAnsiTheme="majorHAnsi"/>
          <w:b/>
          <w:sz w:val="20"/>
          <w:szCs w:val="20"/>
        </w:rPr>
        <w:t>SOMATOFORMNÍ PORUCHY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odhadem 20-50% pacientů nemyjí jasnou tělesnou příčinu obtíží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historie - v Egyptě popsali hysterii a hypochondrii, slovo hysterie - Hippokrates - od histera - myslel, že hysterie žen je způsobena tlakem dislokované dělohy na jiné orgány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základní symptom - somatické stesky, které nelze vysvětlit tělesnou poruchou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nadměrná konzumace zdravotní péče, narušení kvality života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lastRenderedPageBreak/>
        <w:t>pacienti se dost brání psychogennímu vysvětlení obtíží (stigmatizace)</w:t>
      </w:r>
    </w:p>
    <w:p w:rsidR="000D6505" w:rsidRPr="004B348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b/>
          <w:i/>
          <w:sz w:val="20"/>
          <w:szCs w:val="20"/>
        </w:rPr>
        <w:t>Somatizační porucha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hysterie, přítomnost dramatických a excesivních zdravotních obtíží při nepřítomnosti organické patologie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často se měnící tělesné příznaky, vyžaduje jejich léčbu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mohou to být různé mnohočetné poruchy (hlavně GIT a kůže), bolesti břicha, končetin, kloubů, typicky zahrnují více orgánových systémů, laboratorní výsledky negativní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pro diagnózu to musí trvat alespoň 2 roky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asi u 2% žen, muži mnohem méně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začíná v adolescenci či rané dospělosti, průběh chronický, kolísavý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hlavní komplikace - neúčelné opakované operace, nadužívání léků, narušení vztahů, sebevraždy (ne dokonalé)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i jako součást jiných poruch - afektivní poruchy, panické poruchy, schizofrenie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e</w:t>
      </w:r>
      <w:r w:rsidRPr="004B3488">
        <w:rPr>
          <w:rFonts w:asciiTheme="majorHAnsi" w:eastAsia="Times New Roman" w:hAnsiTheme="majorHAnsi"/>
          <w:sz w:val="20"/>
          <w:szCs w:val="20"/>
        </w:rPr>
        <w:t>tio</w:t>
      </w:r>
      <w:r>
        <w:rPr>
          <w:rFonts w:asciiTheme="majorHAnsi" w:eastAsia="Times New Roman" w:hAnsiTheme="majorHAnsi"/>
          <w:sz w:val="20"/>
          <w:szCs w:val="20"/>
        </w:rPr>
        <w:t>logie</w:t>
      </w:r>
      <w:r w:rsidRPr="004B3488">
        <w:rPr>
          <w:rFonts w:asciiTheme="majorHAnsi" w:eastAsia="Times New Roman" w:hAnsiTheme="majorHAnsi"/>
          <w:sz w:val="20"/>
          <w:szCs w:val="20"/>
        </w:rPr>
        <w:t xml:space="preserve"> - genetika, v dětství při častém modelu manipulací okolí pomocí nemoci, ženy udávají často traumatické sexuální zážitky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 xml:space="preserve"> obtížně léčitelné - chápavý postoj, vysvětlit, že není blázen, ale že trpí poruchou, která není smrtelná</w:t>
      </w:r>
    </w:p>
    <w:p w:rsidR="000D6505" w:rsidRPr="004B348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b/>
          <w:i/>
          <w:sz w:val="20"/>
          <w:szCs w:val="20"/>
        </w:rPr>
        <w:t>Hypochondrická porucha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Hippokrates - nadměrné zabývání se tělesnými funkcemi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Ře</w:t>
      </w:r>
      <w:r w:rsidRPr="004B3488">
        <w:rPr>
          <w:rFonts w:asciiTheme="majorHAnsi" w:eastAsia="Times New Roman" w:hAnsiTheme="majorHAnsi"/>
          <w:sz w:val="20"/>
          <w:szCs w:val="20"/>
        </w:rPr>
        <w:t>kové to připisovali narušené funkci orgánů pod proc. xyphoideus - regio hypochondriaca, odtud název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základní rys není to, co tvrdil Hippokrates, ale je to strach, že jedinec trpí závažnou chorobou, špatná interpretace tělesných prožitků</w:t>
      </w:r>
    </w:p>
    <w:p w:rsidR="000D6505" w:rsidRPr="00AD281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přetrvává to min 6 měsíců, i když byl opakovaně vyšetřován</w:t>
      </w:r>
    </w:p>
    <w:p w:rsidR="000D6505" w:rsidRPr="00AD281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pokud se zabývá tím, že je zdeformován - dysmorfická porucha</w:t>
      </w:r>
    </w:p>
    <w:p w:rsidR="000D6505" w:rsidRPr="00AD281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léčba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AD2810">
        <w:rPr>
          <w:rFonts w:asciiTheme="majorHAnsi" w:eastAsia="Times New Roman" w:hAnsiTheme="majorHAnsi"/>
          <w:sz w:val="20"/>
          <w:szCs w:val="20"/>
        </w:rPr>
        <w:t>- psychoterapie, antidepresiva (když je i deprese)</w:t>
      </w:r>
    </w:p>
    <w:p w:rsidR="000D6505" w:rsidRPr="004B348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b/>
          <w:i/>
          <w:sz w:val="20"/>
          <w:szCs w:val="20"/>
        </w:rPr>
        <w:t>Somatoformní vegetativní dysfunkce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stížnosti spojené s funkcí orgánů řízených vegetativně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KVS (srdeční neuróza, neurocirkulační astenie), GIT (psychogenní aerofagie, škytavka, žaludeční neuróza, dráždivý tračník, psychogenní průjem)</w:t>
      </w:r>
    </w:p>
    <w:p w:rsidR="000D6505" w:rsidRPr="004B348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b/>
          <w:i/>
          <w:sz w:val="20"/>
          <w:szCs w:val="20"/>
        </w:rPr>
        <w:t>Přetrvávající somatoformní bolestivá porucha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aspoň 6 měsíců si pacient stěžuje na somaticky nevysvětlitelné bolesti velké intenzity</w:t>
      </w:r>
    </w:p>
    <w:p w:rsidR="000D6505" w:rsidRPr="004B348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4B3488">
        <w:rPr>
          <w:rFonts w:asciiTheme="majorHAnsi" w:eastAsia="Times New Roman" w:hAnsiTheme="majorHAnsi"/>
          <w:b/>
          <w:sz w:val="20"/>
          <w:szCs w:val="20"/>
        </w:rPr>
        <w:t>DISOCIAČNÍ PORUCHY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 xml:space="preserve"> Charcot objevil, že hypnóza může odstranit některé neobvyklé pseudoneurologické příznaky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 xml:space="preserve"> tyto poruchy dříve představovaly typické projevy kon</w:t>
      </w:r>
      <w:r>
        <w:rPr>
          <w:rFonts w:asciiTheme="majorHAnsi" w:eastAsia="Times New Roman" w:hAnsiTheme="majorHAnsi"/>
          <w:sz w:val="20"/>
          <w:szCs w:val="20"/>
        </w:rPr>
        <w:t xml:space="preserve">verzní hysterie (dnes se termín </w:t>
      </w:r>
      <w:r w:rsidRPr="004B3488">
        <w:rPr>
          <w:rFonts w:asciiTheme="majorHAnsi" w:eastAsia="Times New Roman" w:hAnsiTheme="majorHAnsi"/>
          <w:sz w:val="20"/>
          <w:szCs w:val="20"/>
        </w:rPr>
        <w:t>neužívá)</w:t>
      </w:r>
    </w:p>
    <w:p w:rsidR="000D6505" w:rsidRPr="00AD281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abychom mohli diagnostikovat, nesmí být prokázána somatická porucha, která by mohla mít podobné příznaky, existuje jasný vztah mezi začátke</w:t>
      </w:r>
      <w:r>
        <w:rPr>
          <w:rFonts w:asciiTheme="majorHAnsi" w:eastAsia="Times New Roman" w:hAnsiTheme="majorHAnsi"/>
          <w:sz w:val="20"/>
          <w:szCs w:val="20"/>
        </w:rPr>
        <w:t>m poruchy a stresovou událostí</w:t>
      </w:r>
    </w:p>
    <w:p w:rsidR="000D6505" w:rsidRPr="004B348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dochází k narušení integrace funkce vědomí, k reakcím jako je konverze a disociace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 xml:space="preserve">objev příznaků přinášejících prospěch - </w:t>
      </w:r>
      <w:r w:rsidRPr="004B3488">
        <w:rPr>
          <w:rFonts w:asciiTheme="majorHAnsi" w:eastAsia="Times New Roman" w:hAnsiTheme="majorHAnsi"/>
          <w:b/>
          <w:sz w:val="20"/>
          <w:szCs w:val="20"/>
        </w:rPr>
        <w:t>primární zisk</w:t>
      </w:r>
      <w:r w:rsidRPr="004B3488">
        <w:rPr>
          <w:rFonts w:asciiTheme="majorHAnsi" w:eastAsia="Times New Roman" w:hAnsiTheme="majorHAnsi"/>
          <w:sz w:val="20"/>
          <w:szCs w:val="20"/>
        </w:rPr>
        <w:t>, osvobozuje to od úzkosti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b/>
          <w:sz w:val="20"/>
          <w:szCs w:val="20"/>
        </w:rPr>
        <w:t xml:space="preserve">sekundární zisk </w:t>
      </w:r>
      <w:r w:rsidRPr="004B3488">
        <w:rPr>
          <w:rFonts w:asciiTheme="majorHAnsi" w:eastAsia="Times New Roman" w:hAnsiTheme="majorHAnsi"/>
          <w:sz w:val="20"/>
          <w:szCs w:val="20"/>
        </w:rPr>
        <w:t>- z manipulace s</w:t>
      </w:r>
      <w:r w:rsidRPr="004B348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4B3488">
        <w:rPr>
          <w:rFonts w:asciiTheme="majorHAnsi" w:eastAsia="Times New Roman" w:hAnsiTheme="majorHAnsi"/>
          <w:sz w:val="20"/>
          <w:szCs w:val="20"/>
        </w:rPr>
        <w:t>jinými lidmi</w:t>
      </w:r>
    </w:p>
    <w:p w:rsidR="000D6505" w:rsidRPr="004B348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b/>
          <w:i/>
          <w:sz w:val="20"/>
          <w:szCs w:val="20"/>
        </w:rPr>
        <w:t>Disociační amnézie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typická funkční porucha paměti, týká se traumatických událostí (pohlavní zneužití, znásilnění, sebevražedný pokus)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vtahuje se na ohraničený časový úsek (minuty až roky)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amnézie je dost rozsáhlá, učení nových věcí nepostiženo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lastRenderedPageBreak/>
        <w:t>i když tam ty vzpomínky „nejsou“, ovlivňují chování a cítění lidí - odcizení, demoralizace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většinou spontánní remise (hlavně v bezpečném prostředí)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většinou osoby silně hypnabilní</w:t>
      </w:r>
    </w:p>
    <w:p w:rsidR="000D6505" w:rsidRPr="004B348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b/>
          <w:i/>
          <w:sz w:val="20"/>
          <w:szCs w:val="20"/>
        </w:rPr>
        <w:t>Disociační fuga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vigilambulantní mrákotný stav, jedinec neočekávaně opustí domov, bezúčelně cestuje, nepamatuje si svou identitu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začíná často náhle jako reakce na silný psychosociální stres</w:t>
      </w:r>
    </w:p>
    <w:p w:rsidR="000D6505" w:rsidRPr="004B348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4B3488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b/>
          <w:i/>
          <w:sz w:val="20"/>
          <w:szCs w:val="20"/>
        </w:rPr>
        <w:t>Disociační stupor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výrazný útlum psychomotoriky</w:t>
      </w:r>
      <w:r>
        <w:rPr>
          <w:rFonts w:asciiTheme="majorHAnsi" w:eastAsia="Times New Roman" w:hAnsiTheme="majorHAnsi"/>
          <w:sz w:val="20"/>
          <w:szCs w:val="20"/>
        </w:rPr>
        <w:t>, časová souvislost s intenzivním prožitkem (autonehoda)</w:t>
      </w:r>
    </w:p>
    <w:p w:rsidR="000D6505" w:rsidRPr="004B348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b/>
          <w:i/>
          <w:sz w:val="20"/>
          <w:szCs w:val="20"/>
        </w:rPr>
        <w:t>Disociační trans a stavy posedlosti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osoba jedná, jako by se jí zmocnil cizí jedinec, duch</w:t>
      </w:r>
    </w:p>
    <w:p w:rsidR="000D6505" w:rsidRPr="004B348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b/>
          <w:i/>
          <w:sz w:val="20"/>
          <w:szCs w:val="20"/>
        </w:rPr>
        <w:t>Disociační poruchy motoriky, disociační křeče a poruchy citlivosti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dojde ke ztrátě nebo narušení pohybů končetin, kožního čití, ke ztrátě zraku, sluchu, čichu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ochrnutí, křeče, afonie, dysartrie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léčba disociačních poruch - systematická psychoterapie, hypnóza</w:t>
      </w:r>
    </w:p>
    <w:p w:rsidR="000D6505" w:rsidRPr="004B348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4B3488">
        <w:rPr>
          <w:rFonts w:asciiTheme="majorHAnsi" w:eastAsia="Times New Roman" w:hAnsiTheme="majorHAnsi"/>
          <w:b/>
          <w:sz w:val="20"/>
          <w:szCs w:val="20"/>
        </w:rPr>
        <w:t>Jiné disociační poruchy</w:t>
      </w:r>
    </w:p>
    <w:p w:rsidR="000D6505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b/>
          <w:i/>
          <w:sz w:val="20"/>
          <w:szCs w:val="20"/>
        </w:rPr>
        <w:t>Ganserův syndrom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vzácný fenomén, pseudodemence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cílené nebo zcela nehorázné odpovědi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nevědomá simulace u lidí v obtížné osobní situaci (účetní zatčena za defraudaci tvrdí, že 2+2 je 8 apod.)</w:t>
      </w:r>
    </w:p>
    <w:p w:rsidR="000D6505" w:rsidRPr="004B348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b/>
          <w:i/>
          <w:sz w:val="20"/>
          <w:szCs w:val="20"/>
        </w:rPr>
        <w:t>Mnohočetná porucha osobnosti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v jednom jedinci se vyskytuje více samostatných osobností, v daném časovém okamžiku je v jedinci jen jedna, výpadky vzpomínek na minulost</w:t>
      </w:r>
      <w:r>
        <w:rPr>
          <w:rFonts w:asciiTheme="majorHAnsi" w:eastAsia="Times New Roman" w:hAnsiTheme="majorHAnsi"/>
          <w:sz w:val="20"/>
          <w:szCs w:val="20"/>
        </w:rPr>
        <w:t xml:space="preserve"> (</w:t>
      </w:r>
      <w:r w:rsidRPr="004B3488">
        <w:rPr>
          <w:rFonts w:asciiTheme="majorHAnsi" w:eastAsia="Times New Roman" w:hAnsiTheme="majorHAnsi"/>
          <w:sz w:val="20"/>
          <w:szCs w:val="20"/>
        </w:rPr>
        <w:t>Jekyl a Hyde</w:t>
      </w:r>
      <w:r>
        <w:rPr>
          <w:rFonts w:asciiTheme="majorHAnsi" w:eastAsia="Times New Roman" w:hAnsiTheme="majorHAnsi"/>
          <w:sz w:val="20"/>
          <w:szCs w:val="20"/>
        </w:rPr>
        <w:t>)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přeměna jedné osoby ve druhou často na podkladě traumatické události</w:t>
      </w:r>
    </w:p>
    <w:p w:rsidR="000D6505" w:rsidRPr="004B348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4B3488">
        <w:rPr>
          <w:rFonts w:asciiTheme="majorHAnsi" w:eastAsia="Times New Roman" w:hAnsiTheme="majorHAnsi"/>
          <w:sz w:val="20"/>
          <w:szCs w:val="20"/>
        </w:rPr>
        <w:t>vznik v adolescenci či mladé dospělosti</w:t>
      </w:r>
    </w:p>
    <w:p w:rsidR="000D6505" w:rsidRPr="004B3488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B37AE3" w:rsidRDefault="000D6505" w:rsidP="000D6505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1. </w:t>
      </w:r>
      <w:r>
        <w:rPr>
          <w:rFonts w:asciiTheme="majorHAnsi" w:hAnsiTheme="majorHAnsi"/>
          <w:b/>
          <w:sz w:val="24"/>
          <w:szCs w:val="24"/>
          <w:u w:val="single"/>
        </w:rPr>
        <w:t>PORUCHY SPÁNKU A BDĚNÍ</w:t>
      </w:r>
    </w:p>
    <w:p w:rsidR="000D6505" w:rsidRPr="00AD2810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AD2810">
        <w:rPr>
          <w:rFonts w:asciiTheme="majorHAnsi" w:eastAsia="Times New Roman" w:hAnsiTheme="majorHAnsi"/>
          <w:b/>
          <w:sz w:val="20"/>
          <w:szCs w:val="20"/>
        </w:rPr>
        <w:t>SPÁNEK</w:t>
      </w:r>
    </w:p>
    <w:p w:rsidR="000D6505" w:rsidRPr="00AD281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fázický periodicky se opakující stav určitého aktivačního stupně CNS</w:t>
      </w:r>
    </w:p>
    <w:p w:rsidR="000D6505" w:rsidRPr="00AD281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je jednou z forem vědomí, opak bdělosti</w:t>
      </w:r>
    </w:p>
    <w:p w:rsidR="000D6505" w:rsidRPr="00AD281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převažují v něm anabolické pochody, pro organismus nezbytný (jak pro psychické, tak pro fyzické potřeby</w:t>
      </w:r>
    </w:p>
    <w:p w:rsidR="000D6505" w:rsidRPr="00AD281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kvalita spánku souvisí s kvalitou vigility</w:t>
      </w:r>
    </w:p>
    <w:p w:rsidR="000D6505" w:rsidRPr="00AD281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u člověka je základní potřebou</w:t>
      </w:r>
    </w:p>
    <w:p w:rsidR="000D6505" w:rsidRPr="00AD281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novorozenec – spí monofázicky</w:t>
      </w:r>
    </w:p>
    <w:p w:rsidR="000D6505" w:rsidRPr="00AD281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v průběhu dospívání mozku se potřeba spánku zkracuje</w:t>
      </w:r>
    </w:p>
    <w:p w:rsidR="000D6505" w:rsidRPr="00AD281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batole spí polyfázicky, později bifázicky</w:t>
      </w:r>
    </w:p>
    <w:p w:rsidR="000D6505" w:rsidRPr="00AD281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v dospělosti spíme 6-9h monofázickým spánkem</w:t>
      </w:r>
    </w:p>
    <w:p w:rsidR="000D6505" w:rsidRPr="00AD2810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potřeba se interindividuálně liší (short sleepers 3-5h, long sleepers více jak 9h)</w:t>
      </w:r>
    </w:p>
    <w:p w:rsidR="000D6505" w:rsidRPr="00AD281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v seniu se potřeba snižuje, objevují se mikrospánky ve dne, nebo se spánek stává opět bifázický</w:t>
      </w:r>
    </w:p>
    <w:p w:rsidR="000D6505" w:rsidRPr="00AD281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 xml:space="preserve">spánek se během ontogeneze nemění jen kvantitativně, ale i kvalitativně </w:t>
      </w:r>
    </w:p>
    <w:p w:rsidR="000D6505" w:rsidRPr="00AD281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lastRenderedPageBreak/>
        <w:t>novorozenec spí polovinu času REM spánkem</w:t>
      </w:r>
    </w:p>
    <w:p w:rsidR="000D6505" w:rsidRPr="00AD281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</w:rPr>
        <w:t>v dospělosti tvoří REM 20 % spánku</w:t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AD2810">
        <w:rPr>
          <w:rFonts w:asciiTheme="majorHAnsi" w:eastAsia="Times New Roman" w:hAnsiTheme="majorHAnsi"/>
          <w:b/>
          <w:sz w:val="20"/>
          <w:szCs w:val="20"/>
        </w:rPr>
        <w:t>Hygiena spánku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BA35F7">
        <w:rPr>
          <w:rFonts w:asciiTheme="majorHAnsi" w:eastAsia="Times New Roman" w:hAnsiTheme="majorHAnsi"/>
          <w:sz w:val="20"/>
          <w:szCs w:val="20"/>
        </w:rPr>
        <w:t>člověk není schopen potlačit spánek déle než 100h, max. 200</w:t>
      </w:r>
      <w:r>
        <w:rPr>
          <w:rFonts w:asciiTheme="majorHAnsi" w:eastAsia="Times New Roman" w:hAnsiTheme="majorHAnsi"/>
          <w:sz w:val="20"/>
          <w:szCs w:val="20"/>
        </w:rPr>
        <w:t>h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sz w:val="20"/>
          <w:szCs w:val="20"/>
        </w:rPr>
        <w:t>spánková deprivace</w:t>
      </w:r>
    </w:p>
    <w:p w:rsidR="000D6505" w:rsidRPr="00F3098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sz w:val="20"/>
          <w:szCs w:val="20"/>
        </w:rPr>
        <w:t>doch</w:t>
      </w:r>
      <w:r>
        <w:rPr>
          <w:rFonts w:asciiTheme="majorHAnsi" w:eastAsia="Times New Roman" w:hAnsiTheme="majorHAnsi"/>
          <w:sz w:val="20"/>
          <w:szCs w:val="20"/>
        </w:rPr>
        <w:t>ázelo ke stupňující se nervozitě</w:t>
      </w:r>
      <w:r w:rsidRPr="00F3098C">
        <w:rPr>
          <w:rFonts w:asciiTheme="majorHAnsi" w:eastAsia="Times New Roman" w:hAnsiTheme="majorHAnsi"/>
          <w:sz w:val="20"/>
          <w:szCs w:val="20"/>
        </w:rPr>
        <w:t xml:space="preserve">, podrážděnosti, která přešla v </w:t>
      </w:r>
      <w:r>
        <w:rPr>
          <w:rFonts w:asciiTheme="majorHAnsi" w:eastAsia="Times New Roman" w:hAnsiTheme="majorHAnsi"/>
          <w:sz w:val="20"/>
          <w:szCs w:val="20"/>
        </w:rPr>
        <w:t xml:space="preserve">tělesnou letargii se zrychlením </w:t>
      </w:r>
      <w:r w:rsidRPr="00F3098C">
        <w:rPr>
          <w:rFonts w:asciiTheme="majorHAnsi" w:eastAsia="Times New Roman" w:hAnsiTheme="majorHAnsi"/>
          <w:sz w:val="20"/>
          <w:szCs w:val="20"/>
        </w:rPr>
        <w:t>pulsu, dýchání, rozpadem alfa-aktivity a objevováním se pomalých spánkových vln v EEG, někdy i halucinace a bludy</w:t>
      </w:r>
    </w:p>
    <w:p w:rsidR="000D6505" w:rsidRPr="00F3098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sz w:val="20"/>
          <w:szCs w:val="20"/>
        </w:rPr>
        <w:t>po usnutí zmnožení a prodloužení spánkových stadií NREM III. a IV.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sz w:val="20"/>
          <w:szCs w:val="20"/>
        </w:rPr>
        <w:t>kvalita spánku souvisí s kvalitou bdění přes den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sz w:val="20"/>
          <w:szCs w:val="20"/>
        </w:rPr>
        <w:t>člověk by se měl snažit o maximální dodržování biorytmů (usínat a probou</w:t>
      </w:r>
      <w:r>
        <w:rPr>
          <w:rFonts w:asciiTheme="majorHAnsi" w:eastAsia="Times New Roman" w:hAnsiTheme="majorHAnsi"/>
          <w:sz w:val="20"/>
          <w:szCs w:val="20"/>
        </w:rPr>
        <w:t>zet ve stejnou dobu i o volnu</w:t>
      </w:r>
      <w:r w:rsidRPr="00F3098C">
        <w:rPr>
          <w:rFonts w:asciiTheme="majorHAnsi" w:eastAsia="Times New Roman" w:hAnsiTheme="majorHAnsi"/>
          <w:sz w:val="20"/>
          <w:szCs w:val="20"/>
        </w:rPr>
        <w:t>)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sz w:val="20"/>
          <w:szCs w:val="20"/>
        </w:rPr>
        <w:t>při poruchách spánku by se neměli konzumovat látky stimulující či tlumící CNS (včetně kofeinu, nikotinu, alkoho</w:t>
      </w:r>
      <w:r>
        <w:rPr>
          <w:rFonts w:asciiTheme="majorHAnsi" w:eastAsia="Times New Roman" w:hAnsiTheme="majorHAnsi"/>
          <w:sz w:val="20"/>
          <w:szCs w:val="20"/>
        </w:rPr>
        <w:t>lu</w:t>
      </w:r>
      <w:r w:rsidRPr="00F3098C">
        <w:rPr>
          <w:rFonts w:asciiTheme="majorHAnsi" w:eastAsia="Times New Roman" w:hAnsiTheme="majorHAnsi"/>
          <w:sz w:val="20"/>
          <w:szCs w:val="20"/>
        </w:rPr>
        <w:t>)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sz w:val="20"/>
          <w:szCs w:val="20"/>
        </w:rPr>
        <w:t>monofázický, v temné, nehlučné místnosti s přiměřenou vlhkostí a teplotou 18-20 stupňů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sz w:val="20"/>
          <w:szCs w:val="20"/>
        </w:rPr>
        <w:t>spaní by nemělo předcházet těžké jídlo ani nadměrná práce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sz w:val="20"/>
          <w:szCs w:val="20"/>
        </w:rPr>
        <w:t>přílišný denní stres s nevyřešenými konflikty</w:t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992038</wp:posOffset>
            </wp:positionH>
            <wp:positionV relativeFrom="page">
              <wp:posOffset>4140680</wp:posOffset>
            </wp:positionV>
            <wp:extent cx="5762445" cy="3864634"/>
            <wp:effectExtent l="0" t="0" r="0" b="0"/>
            <wp:wrapNone/>
            <wp:docPr id="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45" cy="386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AD2810">
        <w:rPr>
          <w:rFonts w:asciiTheme="majorHAnsi" w:eastAsia="Times New Roman" w:hAnsiTheme="majorHAnsi"/>
          <w:b/>
          <w:sz w:val="20"/>
          <w:szCs w:val="20"/>
        </w:rPr>
        <w:t>FORMY PORUCH SPÁNKU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b/>
          <w:sz w:val="20"/>
          <w:szCs w:val="20"/>
        </w:rPr>
        <w:t xml:space="preserve">poruchy usínání </w:t>
      </w:r>
      <w:r w:rsidRPr="00F3098C">
        <w:rPr>
          <w:rFonts w:asciiTheme="majorHAnsi" w:eastAsia="Times New Roman" w:hAnsiTheme="majorHAnsi"/>
          <w:sz w:val="20"/>
          <w:szCs w:val="20"/>
        </w:rPr>
        <w:t>(delší než 30 minut)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b/>
          <w:sz w:val="20"/>
          <w:szCs w:val="20"/>
        </w:rPr>
        <w:t xml:space="preserve">časté noční buzení </w:t>
      </w:r>
      <w:r w:rsidRPr="00F3098C">
        <w:rPr>
          <w:rFonts w:asciiTheme="majorHAnsi" w:eastAsia="Times New Roman" w:hAnsiTheme="majorHAnsi"/>
          <w:sz w:val="20"/>
          <w:szCs w:val="20"/>
        </w:rPr>
        <w:t>(více než 1x za noc)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b/>
          <w:sz w:val="20"/>
          <w:szCs w:val="20"/>
        </w:rPr>
        <w:t xml:space="preserve">předčasné probouzení </w:t>
      </w:r>
      <w:r w:rsidRPr="00F3098C">
        <w:rPr>
          <w:rFonts w:asciiTheme="majorHAnsi" w:eastAsia="Times New Roman" w:hAnsiTheme="majorHAnsi"/>
          <w:sz w:val="20"/>
          <w:szCs w:val="20"/>
        </w:rPr>
        <w:t>– ranní typ nespavosti (probouzení dříve než 30 minut před obvyklou</w:t>
      </w:r>
      <w:r w:rsidRPr="00F3098C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F3098C">
        <w:rPr>
          <w:rFonts w:asciiTheme="majorHAnsi" w:eastAsia="Times New Roman" w:hAnsiTheme="majorHAnsi"/>
          <w:sz w:val="20"/>
          <w:szCs w:val="20"/>
        </w:rPr>
        <w:t>dobou nebo budíkem)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b/>
          <w:sz w:val="20"/>
          <w:szCs w:val="20"/>
        </w:rPr>
        <w:t xml:space="preserve">usínání v průběhu dne </w:t>
      </w:r>
      <w:r w:rsidRPr="00F3098C">
        <w:rPr>
          <w:rFonts w:asciiTheme="majorHAnsi" w:eastAsia="Times New Roman" w:hAnsiTheme="majorHAnsi"/>
          <w:sz w:val="20"/>
          <w:szCs w:val="20"/>
        </w:rPr>
        <w:t>(nepočítá se postprandiální ospalost, které člověk vyhoví)</w:t>
      </w:r>
    </w:p>
    <w:p w:rsidR="000D6505" w:rsidRPr="00F3098C" w:rsidRDefault="000D6505" w:rsidP="000D6505">
      <w:pPr>
        <w:ind w:left="0" w:firstLine="0"/>
        <w:rPr>
          <w:rFonts w:asciiTheme="majorHAnsi" w:eastAsia="Times New Roman" w:hAnsiTheme="majorHAnsi"/>
          <w:b/>
          <w:i/>
          <w:sz w:val="20"/>
          <w:szCs w:val="20"/>
        </w:rPr>
      </w:pP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sz w:val="20"/>
          <w:szCs w:val="20"/>
        </w:rPr>
        <w:t xml:space="preserve">musí se opakovat </w:t>
      </w:r>
      <w:r w:rsidRPr="00F3098C">
        <w:rPr>
          <w:rFonts w:asciiTheme="majorHAnsi" w:eastAsia="Times New Roman" w:hAnsiTheme="majorHAnsi"/>
          <w:b/>
          <w:i/>
          <w:sz w:val="20"/>
          <w:szCs w:val="20"/>
        </w:rPr>
        <w:t>alespoň 3x týdně po dobu 1 měsíce</w:t>
      </w:r>
      <w:r w:rsidRPr="00F3098C">
        <w:rPr>
          <w:rFonts w:asciiTheme="majorHAnsi" w:eastAsia="Times New Roman" w:hAnsiTheme="majorHAnsi"/>
          <w:sz w:val="20"/>
          <w:szCs w:val="20"/>
        </w:rPr>
        <w:t xml:space="preserve"> → spánková porucha</w:t>
      </w:r>
    </w:p>
    <w:p w:rsidR="000D6505" w:rsidRPr="00F3098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F3098C">
        <w:rPr>
          <w:rFonts w:asciiTheme="majorHAnsi" w:eastAsia="Times New Roman" w:hAnsiTheme="majorHAnsi"/>
          <w:sz w:val="20"/>
          <w:szCs w:val="20"/>
        </w:rPr>
        <w:t>neuspokojivé množství nebo kvalita působí tíseň, narušují sociální či profesní fce</w:t>
      </w:r>
    </w:p>
    <w:p w:rsidR="000D6505" w:rsidRPr="00AD2810" w:rsidRDefault="000D6505" w:rsidP="000D6505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AD2810">
        <w:rPr>
          <w:rFonts w:asciiTheme="majorHAnsi" w:eastAsia="Times New Roman" w:hAnsiTheme="majorHAnsi"/>
          <w:b/>
          <w:sz w:val="20"/>
          <w:szCs w:val="20"/>
          <w:u w:val="single"/>
        </w:rPr>
        <w:lastRenderedPageBreak/>
        <w:t>Klasifikace spánkových poruch</w:t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993835</wp:posOffset>
            </wp:positionH>
            <wp:positionV relativeFrom="page">
              <wp:posOffset>1112809</wp:posOffset>
            </wp:positionV>
            <wp:extent cx="3543659" cy="3131388"/>
            <wp:effectExtent l="19050" t="0" r="0" b="0"/>
            <wp:wrapNone/>
            <wp:docPr id="1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59" cy="3131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b/>
          <w:i/>
          <w:sz w:val="20"/>
          <w:szCs w:val="20"/>
        </w:rPr>
        <w:t xml:space="preserve">Organicky podmíněné poruchy spánku </w:t>
      </w:r>
      <w:r w:rsidRPr="00245F44">
        <w:rPr>
          <w:rFonts w:asciiTheme="majorHAnsi" w:eastAsia="Times New Roman" w:hAnsiTheme="majorHAnsi"/>
          <w:i/>
          <w:sz w:val="20"/>
          <w:szCs w:val="20"/>
        </w:rPr>
        <w:t>(G47.0-G47.5)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sekundární poruchy spánku, vznik v důsledku tělesných poruch z nejrůznějších orgánů a příčin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u astmatu, bolestivých sy, nykturie, narkolepsie s kataplexií, inverze spánku při vaskulární demenci, Klein-Levinův syndrom</w:t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245F44">
        <w:rPr>
          <w:rFonts w:asciiTheme="majorHAnsi" w:eastAsia="Times New Roman" w:hAnsiTheme="majorHAnsi"/>
          <w:b/>
          <w:i/>
          <w:sz w:val="20"/>
          <w:szCs w:val="20"/>
        </w:rPr>
        <w:t>Neorganicky podmíněné poruchy spánku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primární poruchy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dělí se na:</w:t>
      </w:r>
    </w:p>
    <w:p w:rsidR="000D6505" w:rsidRPr="00245F4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b/>
          <w:sz w:val="20"/>
          <w:szCs w:val="20"/>
        </w:rPr>
        <w:t>dyssomnie (F51.0 – F51.2)</w:t>
      </w:r>
    </w:p>
    <w:p w:rsidR="000D6505" w:rsidRPr="00245F44" w:rsidRDefault="000D6505" w:rsidP="000D6505">
      <w:pPr>
        <w:pStyle w:val="Odsekzoznamu"/>
        <w:numPr>
          <w:ilvl w:val="2"/>
          <w:numId w:val="53"/>
        </w:numPr>
        <w:tabs>
          <w:tab w:val="clear" w:pos="2160"/>
          <w:tab w:val="left" w:pos="2164"/>
        </w:tabs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primární emoční porucha vede k poruše množství, kvality nebo časování spánku</w:t>
      </w:r>
    </w:p>
    <w:p w:rsidR="000D6505" w:rsidRPr="00245F44" w:rsidRDefault="000D6505" w:rsidP="000D6505">
      <w:pPr>
        <w:pStyle w:val="Odsekzoznamu"/>
        <w:numPr>
          <w:ilvl w:val="1"/>
          <w:numId w:val="53"/>
        </w:numPr>
        <w:tabs>
          <w:tab w:val="left" w:pos="2164"/>
        </w:tabs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b/>
          <w:sz w:val="20"/>
          <w:szCs w:val="20"/>
        </w:rPr>
        <w:t>parasomnie (F51.3 – F51.5)</w:t>
      </w:r>
    </w:p>
    <w:p w:rsidR="000D6505" w:rsidRPr="00245F44" w:rsidRDefault="000D6505" w:rsidP="000D6505">
      <w:pPr>
        <w:pStyle w:val="Odsekzoznamu"/>
        <w:numPr>
          <w:ilvl w:val="2"/>
          <w:numId w:val="53"/>
        </w:numPr>
        <w:tabs>
          <w:tab w:val="clear" w:pos="2160"/>
          <w:tab w:val="left" w:pos="2164"/>
        </w:tabs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abnormální epizody v průběhu spánku, zejm. u dětí</w:t>
      </w:r>
    </w:p>
    <w:p w:rsidR="000D6505" w:rsidRPr="00245F44" w:rsidRDefault="000D6505" w:rsidP="000D6505">
      <w:pPr>
        <w:pStyle w:val="Odsekzoznamu"/>
        <w:numPr>
          <w:ilvl w:val="2"/>
          <w:numId w:val="53"/>
        </w:numPr>
        <w:tabs>
          <w:tab w:val="clear" w:pos="2160"/>
          <w:tab w:val="left" w:pos="2164"/>
        </w:tabs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váží se na IV. Spánkové stadium NREM a odpovídá mrákotným stavům, tedy poruchám vědomí</w:t>
      </w:r>
    </w:p>
    <w:p w:rsidR="000D6505" w:rsidRPr="00245F44" w:rsidRDefault="000D6505" w:rsidP="000D6505">
      <w:pPr>
        <w:pStyle w:val="Odsekzoznamu"/>
        <w:numPr>
          <w:ilvl w:val="2"/>
          <w:numId w:val="53"/>
        </w:numPr>
        <w:tabs>
          <w:tab w:val="clear" w:pos="2160"/>
          <w:tab w:val="left" w:pos="2164"/>
        </w:tabs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x pouze noční můry jsou vázány na REM a dítě je při nich orientované</w:t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AD2810">
        <w:rPr>
          <w:rFonts w:asciiTheme="majorHAnsi" w:eastAsia="Times New Roman" w:hAnsiTheme="majorHAnsi"/>
          <w:b/>
          <w:sz w:val="20"/>
          <w:szCs w:val="20"/>
          <w:u w:val="single"/>
        </w:rPr>
        <w:t>Dělení poruch spánku</w:t>
      </w:r>
      <w:r w:rsidRPr="00AD2810">
        <w:rPr>
          <w:rFonts w:asciiTheme="majorHAnsi" w:eastAsia="Times New Roman" w:hAnsiTheme="majorHAnsi"/>
          <w:b/>
          <w:sz w:val="20"/>
          <w:szCs w:val="20"/>
        </w:rPr>
        <w:t>:</w:t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b/>
          <w:i/>
          <w:sz w:val="20"/>
          <w:szCs w:val="20"/>
        </w:rPr>
        <w:t xml:space="preserve">Neorganická insomnie </w:t>
      </w:r>
      <w:r w:rsidRPr="00245F44">
        <w:rPr>
          <w:rFonts w:asciiTheme="majorHAnsi" w:eastAsia="Times New Roman" w:hAnsiTheme="majorHAnsi"/>
          <w:i/>
          <w:sz w:val="20"/>
          <w:szCs w:val="20"/>
        </w:rPr>
        <w:t>(F51.0)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dlouhodobá porucha, typicky nedostatečné množství nebo kvalita spánku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pacient se cítí druhý den ospalý, unavený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často konstituční - pacient neurotického úzkostného typu jí trpí při zvýšeném stresu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buď špatně usínají</w:t>
      </w:r>
      <w:r>
        <w:rPr>
          <w:rFonts w:asciiTheme="majorHAnsi" w:eastAsia="Times New Roman" w:hAnsiTheme="majorHAnsi"/>
          <w:sz w:val="20"/>
          <w:szCs w:val="20"/>
        </w:rPr>
        <w:t>,</w:t>
      </w:r>
      <w:r w:rsidRPr="00245F44">
        <w:rPr>
          <w:rFonts w:asciiTheme="majorHAnsi" w:eastAsia="Times New Roman" w:hAnsiTheme="majorHAnsi"/>
          <w:sz w:val="20"/>
          <w:szCs w:val="20"/>
        </w:rPr>
        <w:t xml:space="preserve"> nebo se často v noci budí - usnou k ránu a pak by chtěli ještě spát, nemohou se vzbudit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provází jiné duševní poruchy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 xml:space="preserve">součást </w:t>
      </w:r>
      <w:r w:rsidRPr="00245F44">
        <w:rPr>
          <w:rFonts w:asciiTheme="majorHAnsi" w:eastAsia="Times New Roman" w:hAnsiTheme="majorHAnsi"/>
          <w:b/>
          <w:sz w:val="20"/>
          <w:szCs w:val="20"/>
        </w:rPr>
        <w:t>depresivních poruch</w:t>
      </w:r>
      <w:r w:rsidRPr="00245F44">
        <w:rPr>
          <w:rFonts w:asciiTheme="majorHAnsi" w:eastAsia="Times New Roman" w:hAnsiTheme="majorHAnsi"/>
          <w:sz w:val="20"/>
          <w:szCs w:val="20"/>
        </w:rPr>
        <w:t xml:space="preserve"> (F31-F33)</w:t>
      </w:r>
    </w:p>
    <w:p w:rsidR="000D6505" w:rsidRPr="00245F4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normální usínání, zkrácena latence REM fáze, prodloužení REM spánku v 1. polovině noci</w:t>
      </w:r>
    </w:p>
    <w:p w:rsidR="000D6505" w:rsidRPr="00245F4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 xml:space="preserve">předčasné probouzení (již po 2-4h), nemůže již usnout – tzv. </w:t>
      </w:r>
      <w:r w:rsidRPr="00245F44">
        <w:rPr>
          <w:rFonts w:asciiTheme="majorHAnsi" w:eastAsia="Times New Roman" w:hAnsiTheme="majorHAnsi"/>
          <w:b/>
          <w:i/>
          <w:sz w:val="20"/>
          <w:szCs w:val="20"/>
        </w:rPr>
        <w:t>ranní nespavost</w:t>
      </w:r>
    </w:p>
    <w:p w:rsidR="000D6505" w:rsidRPr="00245F4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pacient pak ráno pesimistický, depresivní, sebeobviňování, sebevražedné myšlenky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245F44">
        <w:rPr>
          <w:rFonts w:asciiTheme="majorHAnsi" w:eastAsia="Times New Roman" w:hAnsiTheme="majorHAnsi"/>
          <w:sz w:val="20"/>
          <w:szCs w:val="20"/>
        </w:rPr>
        <w:t xml:space="preserve">– tzv. </w:t>
      </w:r>
      <w:r w:rsidRPr="00245F44">
        <w:rPr>
          <w:rFonts w:asciiTheme="majorHAnsi" w:eastAsia="Times New Roman" w:hAnsiTheme="majorHAnsi"/>
          <w:b/>
          <w:i/>
          <w:sz w:val="20"/>
          <w:szCs w:val="20"/>
        </w:rPr>
        <w:t>ranní pesimu</w:t>
      </w:r>
      <w:r>
        <w:rPr>
          <w:rFonts w:asciiTheme="majorHAnsi" w:eastAsia="Times New Roman" w:hAnsiTheme="majorHAnsi"/>
          <w:b/>
          <w:i/>
          <w:sz w:val="20"/>
          <w:szCs w:val="20"/>
        </w:rPr>
        <w:t>m</w:t>
      </w:r>
      <w:r w:rsidRPr="00245F44">
        <w:rPr>
          <w:rFonts w:asciiTheme="majorHAnsi" w:eastAsia="Times New Roman" w:hAnsiTheme="majorHAnsi"/>
          <w:b/>
          <w:i/>
          <w:sz w:val="20"/>
          <w:szCs w:val="20"/>
        </w:rPr>
        <w:t xml:space="preserve"> nálady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lastRenderedPageBreak/>
        <w:t xml:space="preserve">častý příznak </w:t>
      </w:r>
      <w:r w:rsidRPr="00245F44">
        <w:rPr>
          <w:rFonts w:asciiTheme="majorHAnsi" w:eastAsia="Times New Roman" w:hAnsiTheme="majorHAnsi"/>
          <w:i/>
          <w:sz w:val="20"/>
          <w:szCs w:val="20"/>
        </w:rPr>
        <w:t>úzkostných poruch, posttraumatické stresové poruchy, specifických poruch osobnosti</w:t>
      </w:r>
      <w:r>
        <w:rPr>
          <w:rFonts w:asciiTheme="majorHAnsi" w:eastAsia="Times New Roman" w:hAnsiTheme="majorHAnsi"/>
          <w:i/>
          <w:sz w:val="20"/>
          <w:szCs w:val="20"/>
        </w:rPr>
        <w:t xml:space="preserve"> </w:t>
      </w:r>
      <w:r w:rsidRPr="00245F44">
        <w:rPr>
          <w:rFonts w:asciiTheme="majorHAnsi" w:eastAsia="Times New Roman" w:hAnsiTheme="majorHAnsi"/>
          <w:i/>
          <w:sz w:val="20"/>
          <w:szCs w:val="20"/>
        </w:rPr>
        <w:t>(zejména úzkostných a vyhýbavých)</w:t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AD2810">
        <w:rPr>
          <w:rFonts w:asciiTheme="majorHAnsi" w:eastAsia="Times New Roman" w:hAnsiTheme="majorHAnsi"/>
          <w:b/>
          <w:sz w:val="20"/>
          <w:szCs w:val="20"/>
        </w:rPr>
        <w:t xml:space="preserve">Neorganická hypersomnie </w:t>
      </w:r>
      <w:r w:rsidRPr="00AD2810">
        <w:rPr>
          <w:rFonts w:asciiTheme="majorHAnsi" w:eastAsia="Times New Roman" w:hAnsiTheme="majorHAnsi"/>
          <w:sz w:val="20"/>
          <w:szCs w:val="20"/>
        </w:rPr>
        <w:t>(F51.1) (idiopatická)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nelze najít žádnou primární organickou příčinu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nadměrná denní ospalost a záchvaty spánku, které nejde vysvětlit noční nespavostí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může se jednat i o chorobně prodlouženou dobu probouzení (pospánková opilost) nebo poruchu bdělosti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samostatně - vzácná, spojena s neurastenickým syndromem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TH</w:t>
      </w:r>
      <w:r>
        <w:rPr>
          <w:rFonts w:asciiTheme="majorHAnsi" w:eastAsia="Times New Roman" w:hAnsiTheme="majorHAnsi"/>
          <w:sz w:val="20"/>
          <w:szCs w:val="20"/>
        </w:rPr>
        <w:t xml:space="preserve">: </w:t>
      </w:r>
      <w:r w:rsidRPr="00245F44">
        <w:rPr>
          <w:rFonts w:asciiTheme="majorHAnsi" w:eastAsia="Times New Roman" w:hAnsiTheme="majorHAnsi"/>
          <w:sz w:val="20"/>
          <w:szCs w:val="20"/>
        </w:rPr>
        <w:t>úprava cirkadiánních rytmů a podávání kofeinu nebo opatrně stimulancií</w:t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AD2810">
        <w:rPr>
          <w:rFonts w:asciiTheme="majorHAnsi" w:eastAsia="Times New Roman" w:hAnsiTheme="majorHAnsi"/>
          <w:b/>
          <w:sz w:val="20"/>
          <w:szCs w:val="20"/>
        </w:rPr>
        <w:t xml:space="preserve">Neorganická porucha rytmu spánek-bdění </w:t>
      </w:r>
      <w:r w:rsidRPr="00AD2810">
        <w:rPr>
          <w:rFonts w:asciiTheme="majorHAnsi" w:eastAsia="Times New Roman" w:hAnsiTheme="majorHAnsi"/>
          <w:sz w:val="20"/>
          <w:szCs w:val="20"/>
        </w:rPr>
        <w:t>(F51.2)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jedná se o spánkovou inverzi (nemá klasický organický podklad jako u vaskulární demence..)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vzácná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doprovází celkovou osobnostní patologii (některé typy schizoidních osobností, závislosti na psychostimulanciích)</w:t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AD2810">
        <w:rPr>
          <w:rFonts w:asciiTheme="majorHAnsi" w:eastAsia="Times New Roman" w:hAnsiTheme="majorHAnsi"/>
          <w:b/>
          <w:sz w:val="20"/>
          <w:szCs w:val="20"/>
        </w:rPr>
        <w:t xml:space="preserve">Somnambulismus - náměsíčnost </w:t>
      </w:r>
      <w:r w:rsidRPr="00AD2810">
        <w:rPr>
          <w:rFonts w:asciiTheme="majorHAnsi" w:eastAsia="Times New Roman" w:hAnsiTheme="majorHAnsi"/>
          <w:sz w:val="20"/>
          <w:szCs w:val="20"/>
        </w:rPr>
        <w:t>(F51.3)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somnus = spánek, ambulo = chodím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mrákotný stav (kvalitativní porucha vědomí!), která se vyskytuje ve spánku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doch</w:t>
      </w:r>
      <w:r>
        <w:rPr>
          <w:rFonts w:asciiTheme="majorHAnsi" w:eastAsia="Times New Roman" w:hAnsiTheme="majorHAnsi"/>
          <w:sz w:val="20"/>
          <w:szCs w:val="20"/>
        </w:rPr>
        <w:t>ází k funkční disociativní poruš</w:t>
      </w:r>
      <w:r w:rsidRPr="00245F44">
        <w:rPr>
          <w:rFonts w:asciiTheme="majorHAnsi" w:eastAsia="Times New Roman" w:hAnsiTheme="majorHAnsi"/>
          <w:sz w:val="20"/>
          <w:szCs w:val="20"/>
        </w:rPr>
        <w:t>e CNS</w:t>
      </w:r>
    </w:p>
    <w:p w:rsidR="000D6505" w:rsidRPr="00245F4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při níž jsou některé mozkové struktury bdělé, jiné jsou v hlubokém pomalovlném nonREM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většinou děti, v první třetině noci - dítě vstává, bloudí po místnosti, brumlá amézie, nereaguje na výzvy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lze probudit s obtížemi, na epizodu má amnézii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dif. dg: epilepsie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nebezpečná!!! - člověk s</w:t>
      </w:r>
      <w:r w:rsidRPr="00245F44">
        <w:rPr>
          <w:rFonts w:asciiTheme="majorHAnsi" w:eastAsia="Times New Roman" w:hAnsiTheme="majorHAnsi"/>
          <w:sz w:val="20"/>
          <w:szCs w:val="20"/>
        </w:rPr>
        <w:t>e může při pohybu zranit</w:t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AD2810">
        <w:rPr>
          <w:rFonts w:asciiTheme="majorHAnsi" w:eastAsia="Times New Roman" w:hAnsiTheme="majorHAnsi"/>
          <w:b/>
          <w:sz w:val="20"/>
          <w:szCs w:val="20"/>
        </w:rPr>
        <w:t xml:space="preserve">Pavor nocturnus – noční děsy </w:t>
      </w:r>
      <w:r w:rsidRPr="00AD2810">
        <w:rPr>
          <w:rFonts w:asciiTheme="majorHAnsi" w:eastAsia="Times New Roman" w:hAnsiTheme="majorHAnsi"/>
          <w:sz w:val="20"/>
          <w:szCs w:val="20"/>
        </w:rPr>
        <w:t>(F51.4)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epizoda děsu, křiku během spánku, hlavně první třetina, víc děti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pacient se posadí a křičí v silné úzkosti, může vyskočit a utíkat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průběh v nonREM II a IV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je to porucha vědomí – mrákotný stav s následnou amnézií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nutno vyloučit organickou příčinu původu: epi psychomotorického typu, nádor</w:t>
      </w:r>
    </w:p>
    <w:p w:rsidR="000D6505" w:rsidRPr="00245F44" w:rsidRDefault="000D6505" w:rsidP="000D6505">
      <w:pPr>
        <w:ind w:left="0" w:firstLine="0"/>
        <w:rPr>
          <w:rFonts w:asciiTheme="majorHAnsi" w:eastAsia="Times New Roman" w:hAnsiTheme="majorHAnsi"/>
          <w:i/>
          <w:sz w:val="20"/>
          <w:szCs w:val="20"/>
        </w:rPr>
      </w:pP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tyto dvě jednotky se mohou vyskytovat familiárně, na genetickém podkladu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přítomny v určitém vývojovém stupni zrání mozku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riziko sebezranění – zklidnění dítěte, přítomnost rodičů v době usínání a spánku x pokud frekvence a intenzita příliš velká – malé dávky hypnotik, při neúspěchu i antiepileptika</w:t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AD2810">
        <w:rPr>
          <w:rFonts w:asciiTheme="majorHAnsi" w:eastAsia="Times New Roman" w:hAnsiTheme="majorHAnsi"/>
          <w:b/>
          <w:sz w:val="20"/>
          <w:szCs w:val="20"/>
        </w:rPr>
        <w:t xml:space="preserve">Noční můry – úzkostné sny </w:t>
      </w:r>
      <w:r w:rsidRPr="00AD2810">
        <w:rPr>
          <w:rFonts w:asciiTheme="majorHAnsi" w:eastAsia="Times New Roman" w:hAnsiTheme="majorHAnsi"/>
          <w:sz w:val="20"/>
          <w:szCs w:val="20"/>
        </w:rPr>
        <w:t>(F51.5)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živé sny provázené strachem ze smrti nebo jiného ohrožení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pacient se po nich sám probudí nebo je snadno probuditelný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na sen si dobře pamatuje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úzkostné sny vázány na REM spánek, častěji ve druhé polovině noci</w:t>
      </w:r>
    </w:p>
    <w:p w:rsidR="000D6505" w:rsidRPr="00245F4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45F44">
        <w:rPr>
          <w:rFonts w:asciiTheme="majorHAnsi" w:eastAsia="Times New Roman" w:hAnsiTheme="majorHAnsi"/>
          <w:sz w:val="20"/>
          <w:szCs w:val="20"/>
        </w:rPr>
        <w:t>i u dospělých po vysazení psychofarmak, která potlačují nebo zkracují REM – tedy v době kompenza</w:t>
      </w:r>
      <w:r>
        <w:rPr>
          <w:rFonts w:asciiTheme="majorHAnsi" w:eastAsia="Times New Roman" w:hAnsiTheme="majorHAnsi"/>
          <w:sz w:val="20"/>
          <w:szCs w:val="20"/>
        </w:rPr>
        <w:t>torního zmnožení REM (rebound</w:t>
      </w:r>
      <w:r w:rsidRPr="00245F44">
        <w:rPr>
          <w:rFonts w:asciiTheme="majorHAnsi" w:eastAsia="Times New Roman" w:hAnsiTheme="majorHAnsi"/>
          <w:sz w:val="20"/>
          <w:szCs w:val="20"/>
        </w:rPr>
        <w:t>)</w:t>
      </w:r>
    </w:p>
    <w:p w:rsidR="000D6505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</w:p>
    <w:p w:rsidR="000D6505" w:rsidRPr="00245F44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AD2810">
        <w:rPr>
          <w:rFonts w:asciiTheme="majorHAnsi" w:eastAsia="Times New Roman" w:hAnsiTheme="majorHAnsi"/>
          <w:sz w:val="20"/>
          <w:szCs w:val="20"/>
          <w:u w:val="single"/>
        </w:rPr>
        <w:lastRenderedPageBreak/>
        <w:t>Organicky podmíněné</w:t>
      </w:r>
      <w:r w:rsidRPr="00AD2810">
        <w:rPr>
          <w:rFonts w:asciiTheme="majorHAnsi" w:eastAsia="Times New Roman" w:hAnsiTheme="majorHAnsi"/>
          <w:sz w:val="20"/>
          <w:szCs w:val="20"/>
        </w:rPr>
        <w:t>:</w:t>
      </w: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AD2810">
        <w:rPr>
          <w:rFonts w:asciiTheme="majorHAnsi" w:eastAsia="Times New Roman" w:hAnsiTheme="majorHAnsi"/>
          <w:b/>
          <w:sz w:val="20"/>
          <w:szCs w:val="20"/>
        </w:rPr>
        <w:t xml:space="preserve">Narkolepsie </w:t>
      </w:r>
      <w:r w:rsidRPr="00AD2810">
        <w:rPr>
          <w:rFonts w:asciiTheme="majorHAnsi" w:eastAsia="Times New Roman" w:hAnsiTheme="majorHAnsi"/>
          <w:sz w:val="20"/>
          <w:szCs w:val="20"/>
        </w:rPr>
        <w:t>(G47.4)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záchvatovité onemocnění s nepřekonatelnými atakami spánku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vzácné 4/10000 obyvatel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neodolatelný záchvat spánku, kdykoli, při hovoru, při chůzi, při pohlavním styku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 xml:space="preserve">může být provázena </w:t>
      </w:r>
      <w:r w:rsidRPr="00935601">
        <w:rPr>
          <w:rFonts w:asciiTheme="majorHAnsi" w:eastAsia="Times New Roman" w:hAnsiTheme="majorHAnsi"/>
          <w:b/>
          <w:i/>
          <w:sz w:val="20"/>
          <w:szCs w:val="20"/>
        </w:rPr>
        <w:t>kataplexií</w:t>
      </w:r>
      <w:r w:rsidRPr="00935601">
        <w:rPr>
          <w:rFonts w:asciiTheme="majorHAnsi" w:eastAsia="Times New Roman" w:hAnsiTheme="majorHAnsi"/>
          <w:sz w:val="20"/>
          <w:szCs w:val="20"/>
        </w:rPr>
        <w:t xml:space="preserve"> – ochabnutí antigravitačního svalstva, pád x někdy ochabnou pouze některé sval.sk.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spánek krátký – přijde bez </w:t>
      </w:r>
      <w:r w:rsidRPr="00935601">
        <w:rPr>
          <w:rFonts w:asciiTheme="majorHAnsi" w:eastAsia="Times New Roman" w:hAnsiTheme="majorHAnsi"/>
          <w:sz w:val="20"/>
          <w:szCs w:val="20"/>
        </w:rPr>
        <w:t>nebo po varování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někdy nemocní dokážou</w:t>
      </w:r>
      <w:r w:rsidRPr="00935601">
        <w:rPr>
          <w:rFonts w:asciiTheme="majorHAnsi" w:eastAsia="Times New Roman" w:hAnsiTheme="majorHAnsi"/>
          <w:sz w:val="20"/>
          <w:szCs w:val="20"/>
        </w:rPr>
        <w:t xml:space="preserve"> potlačit spánek činností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b/>
          <w:i/>
          <w:sz w:val="20"/>
          <w:szCs w:val="20"/>
        </w:rPr>
        <w:t>spánková obrna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další příznak, který se může vyskytnout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 xml:space="preserve">objevuje se při usínání nebo probouzení – nemocný vnímá, ale nemůže se hýbat 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trvá stejně jako kataplexie pouze několik ss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 xml:space="preserve">onemocnění mohou doprovázet </w:t>
      </w:r>
      <w:r w:rsidRPr="00935601">
        <w:rPr>
          <w:rFonts w:asciiTheme="majorHAnsi" w:eastAsia="Times New Roman" w:hAnsiTheme="majorHAnsi"/>
          <w:b/>
          <w:i/>
          <w:sz w:val="20"/>
          <w:szCs w:val="20"/>
        </w:rPr>
        <w:t>halucinace</w:t>
      </w:r>
      <w:r w:rsidRPr="00935601">
        <w:rPr>
          <w:rFonts w:asciiTheme="majorHAnsi" w:eastAsia="Times New Roman" w:hAnsiTheme="majorHAnsi"/>
          <w:sz w:val="20"/>
          <w:szCs w:val="20"/>
        </w:rPr>
        <w:t xml:space="preserve"> před usnutím nebo po probuzení - pravé - všechny smysly zapojeny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 xml:space="preserve">rovněž možné automatické chování, na které </w:t>
      </w:r>
      <w:r>
        <w:rPr>
          <w:rFonts w:asciiTheme="majorHAnsi" w:eastAsia="Times New Roman" w:hAnsiTheme="majorHAnsi"/>
          <w:sz w:val="20"/>
          <w:szCs w:val="20"/>
        </w:rPr>
        <w:t xml:space="preserve">je </w:t>
      </w:r>
      <w:r w:rsidRPr="00935601">
        <w:rPr>
          <w:rFonts w:asciiTheme="majorHAnsi" w:eastAsia="Times New Roman" w:hAnsiTheme="majorHAnsi"/>
          <w:sz w:val="20"/>
          <w:szCs w:val="20"/>
        </w:rPr>
        <w:t>amnézie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bývá zkrácená REM latence, NREM III, a IV, prodloužené NREM I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léčba: psychostimulancia, antidepresiva</w:t>
      </w:r>
    </w:p>
    <w:p w:rsidR="000D6505" w:rsidRPr="00AD281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AD2810">
        <w:rPr>
          <w:rFonts w:asciiTheme="majorHAnsi" w:eastAsia="Times New Roman" w:hAnsiTheme="majorHAnsi"/>
          <w:b/>
          <w:sz w:val="20"/>
          <w:szCs w:val="20"/>
        </w:rPr>
        <w:t>Kleinův-Levinův syndrom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vzácná porucha, 4x častěji u mužů, začíná v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935601">
        <w:rPr>
          <w:rFonts w:asciiTheme="majorHAnsi" w:eastAsia="Times New Roman" w:hAnsiTheme="majorHAnsi"/>
          <w:sz w:val="20"/>
          <w:szCs w:val="20"/>
        </w:rPr>
        <w:t>dospívání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projevy: nadměrný spánek, poruchy příjmu potravy (přejídání), hyperaktivita a nezdrženlivé chování, excesivní masturbace, neadekvátní smích, zpěv, halucinace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období se vyskytují po 3 – 6 měsících a trvají 2 – 3 dny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může nastat sekundárně zánětem či tumorem mozku → nutné kompletní neurologické vyšetření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dif. dg: hebefrenie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zkouší se léčba lithiem</w:t>
      </w:r>
    </w:p>
    <w:p w:rsidR="000D6505" w:rsidRPr="00AD2810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AD2810">
        <w:rPr>
          <w:rFonts w:asciiTheme="majorHAnsi" w:eastAsia="Times New Roman" w:hAnsiTheme="majorHAnsi"/>
          <w:b/>
          <w:sz w:val="20"/>
          <w:szCs w:val="20"/>
        </w:rPr>
        <w:t>Léčba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  <w:u w:val="single"/>
        </w:rPr>
        <w:t>neorganické insomnie</w:t>
      </w:r>
      <w:r w:rsidRPr="00935601">
        <w:rPr>
          <w:rFonts w:asciiTheme="majorHAnsi" w:eastAsia="Times New Roman" w:hAnsiTheme="majorHAnsi"/>
          <w:sz w:val="20"/>
          <w:szCs w:val="20"/>
        </w:rPr>
        <w:t>: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vždy individuální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úprava spánkové hygieny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vynechat všechny stimulancií v průběhu dne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dodržování doby uléhání na lůžko a doby vstávání včetně volných dnů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přiměřená tělesná a duševní zátěž přes den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relaxace ve večerních hodinách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optimální fyzikální podmínky pro spánek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podávání lehkého jídla 1-2 hodiny před spaním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bylinné čaje a fytoterapeutických přípravků (lekní, meduňka, třezalka, kozlík,...)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akupunktura, akupresura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fyzikální a lázeňská léčba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hydroterapie podle Priessnitze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autogenní trénink, KBT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>hypnotika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u těžších forem insomnie, kdy nefce metody viz výše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neměla by být podávana dlouhodobě (střídání, krátce vynechávat)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 xml:space="preserve"> barb</w:t>
      </w:r>
      <w:r>
        <w:rPr>
          <w:rFonts w:asciiTheme="majorHAnsi" w:eastAsia="Times New Roman" w:hAnsiTheme="majorHAnsi"/>
          <w:sz w:val="20"/>
          <w:szCs w:val="20"/>
        </w:rPr>
        <w:t>ituráty jsou dnes obsoletní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BZD - midazolam (Dormicum) - krátký t - na usínání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flunitrazepam (Rohypnol) - rychlý nástup, dlouhý t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nitrazepam, diazepam (dlouhý poločas, méně vhodný)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lastRenderedPageBreak/>
        <w:t>hypnotika II. generace - zolpidem, zopiclon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antidepresiva - u insomnií depresivních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neuroleptika - u závisláků</w:t>
      </w:r>
    </w:p>
    <w:p w:rsidR="000D6505" w:rsidRPr="00935601" w:rsidRDefault="000D6505" w:rsidP="000D6505">
      <w:pPr>
        <w:ind w:left="0" w:firstLine="0"/>
        <w:rPr>
          <w:rFonts w:asciiTheme="majorHAnsi" w:eastAsia="Times New Roman" w:hAnsiTheme="majorHAnsi"/>
          <w:i/>
          <w:sz w:val="20"/>
          <w:szCs w:val="20"/>
        </w:rPr>
      </w:pPr>
    </w:p>
    <w:p w:rsidR="000D650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i/>
          <w:sz w:val="20"/>
          <w:szCs w:val="20"/>
        </w:rPr>
        <w:t>hypnóza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uměle navozená změna vědomí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 xml:space="preserve">kontakt se zevním světem je zprostředkován a transformován hypnotizérem 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nejedná se o spánek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EEG odpovídá bdělému stavu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podmínkou je hypnabilita jedince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na prožitky v hypnotickém stavu má jedinec amnézii</w:t>
      </w:r>
    </w:p>
    <w:p w:rsidR="000D6505" w:rsidRPr="00AD2810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B37AE3" w:rsidRDefault="000D6505" w:rsidP="000D6505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22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>
        <w:rPr>
          <w:rFonts w:asciiTheme="majorHAnsi" w:hAnsiTheme="majorHAnsi"/>
          <w:b/>
          <w:sz w:val="24"/>
          <w:szCs w:val="24"/>
          <w:u w:val="single"/>
        </w:rPr>
        <w:t>PORUCHY PŘÍJMU POTRAVY</w:t>
      </w:r>
    </w:p>
    <w:p w:rsidR="000D6505" w:rsidRPr="00B74270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B74270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Epidemiologie a komorbidity</w:t>
      </w:r>
    </w:p>
    <w:p w:rsidR="000D6505" w:rsidRPr="00B7427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B74270">
        <w:rPr>
          <w:rFonts w:asciiTheme="majorHAnsi" w:eastAsia="Times New Roman" w:hAnsiTheme="majorHAnsi"/>
          <w:sz w:val="20"/>
          <w:szCs w:val="20"/>
        </w:rPr>
        <w:t>v poslední době incidence a prevalence stoupá</w:t>
      </w:r>
    </w:p>
    <w:p w:rsidR="000D6505" w:rsidRPr="00B7427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B74270">
        <w:rPr>
          <w:rFonts w:asciiTheme="majorHAnsi" w:eastAsia="Times New Roman" w:hAnsiTheme="majorHAnsi"/>
          <w:sz w:val="20"/>
          <w:szCs w:val="20"/>
        </w:rPr>
        <w:t>cca 1-3% žen mezi 15 a 30 lety splňuje kritéria pro bulimia nervosa 0,5 - 1% - anorexia nervosa</w:t>
      </w:r>
    </w:p>
    <w:p w:rsidR="000D6505" w:rsidRPr="00B7427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B74270">
        <w:rPr>
          <w:rFonts w:asciiTheme="majorHAnsi" w:eastAsia="Times New Roman" w:hAnsiTheme="majorHAnsi"/>
          <w:sz w:val="20"/>
          <w:szCs w:val="20"/>
        </w:rPr>
        <w:t>90-95% dospívající dívky a mladé ženy</w:t>
      </w:r>
    </w:p>
    <w:p w:rsidR="000D6505" w:rsidRPr="00B7427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B74270">
        <w:rPr>
          <w:rFonts w:asciiTheme="majorHAnsi" w:eastAsia="Times New Roman" w:hAnsiTheme="majorHAnsi"/>
          <w:sz w:val="20"/>
          <w:szCs w:val="20"/>
        </w:rPr>
        <w:t>často spolu s obsedantně-kompulzivní a anxiózní poruchou (25-50%)</w:t>
      </w: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B74270">
        <w:rPr>
          <w:rFonts w:asciiTheme="majorHAnsi" w:eastAsia="Times New Roman" w:hAnsiTheme="majorHAnsi"/>
          <w:b/>
          <w:sz w:val="20"/>
          <w:szCs w:val="20"/>
        </w:rPr>
        <w:t>Etiologie a patogeneze</w:t>
      </w:r>
    </w:p>
    <w:p w:rsidR="000D6505" w:rsidRPr="00B7427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multifaktoriální</w:t>
      </w:r>
    </w:p>
    <w:p w:rsidR="000D6505" w:rsidRPr="00B7427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B74270">
        <w:rPr>
          <w:rFonts w:asciiTheme="majorHAnsi" w:eastAsia="Times New Roman" w:hAnsiTheme="majorHAnsi"/>
          <w:i/>
          <w:sz w:val="20"/>
          <w:szCs w:val="20"/>
        </w:rPr>
        <w:t>neurovývojový  model</w:t>
      </w:r>
      <w:r>
        <w:rPr>
          <w:rFonts w:asciiTheme="majorHAnsi" w:eastAsia="Times New Roman" w:hAnsiTheme="majorHAnsi"/>
          <w:sz w:val="20"/>
          <w:szCs w:val="20"/>
        </w:rPr>
        <w:t xml:space="preserve"> - genetické predispozice, environmentální vlivy (stres)</w:t>
      </w:r>
    </w:p>
    <w:p w:rsidR="000D6505" w:rsidRPr="00B7427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B74270">
        <w:rPr>
          <w:rFonts w:asciiTheme="majorHAnsi" w:eastAsia="Times New Roman" w:hAnsiTheme="majorHAnsi"/>
          <w:i/>
          <w:sz w:val="20"/>
          <w:szCs w:val="20"/>
        </w:rPr>
        <w:t xml:space="preserve">psychosomatický model </w:t>
      </w:r>
      <w:r>
        <w:rPr>
          <w:rFonts w:asciiTheme="majorHAnsi" w:eastAsia="Times New Roman" w:hAnsiTheme="majorHAnsi"/>
          <w:sz w:val="20"/>
          <w:szCs w:val="20"/>
        </w:rPr>
        <w:t>- primární kortikální dysfunkce - nehomeostatické řízení příjmu potravy</w:t>
      </w:r>
    </w:p>
    <w:p w:rsidR="000D6505" w:rsidRPr="00B7427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homeostatická regulace - hypotalamus (narušení dietami, hladověním)</w:t>
      </w:r>
    </w:p>
    <w:p w:rsidR="000D6505" w:rsidRPr="00B7427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vliv orexigenních látek (↑chuť) - neuropeptid Y, glukokortikoidy, ghrelin, GABA, noradrenalin α</w:t>
      </w:r>
      <w:r>
        <w:rPr>
          <w:rFonts w:asciiTheme="majorHAnsi" w:eastAsia="Times New Roman" w:hAnsiTheme="majorHAnsi"/>
          <w:sz w:val="20"/>
          <w:szCs w:val="20"/>
          <w:vertAlign w:val="subscript"/>
        </w:rPr>
        <w:t>2-</w:t>
      </w:r>
      <w:r>
        <w:rPr>
          <w:rFonts w:asciiTheme="majorHAnsi" w:eastAsia="Times New Roman" w:hAnsiTheme="majorHAnsi"/>
          <w:sz w:val="20"/>
          <w:szCs w:val="20"/>
        </w:rPr>
        <w:t>rec</w:t>
      </w:r>
    </w:p>
    <w:p w:rsidR="000D6505" w:rsidRPr="00B7427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anorexigenní látky (↓chuť) - CRH, cholecystokinin, leptin, serotonin, dopamin, noradrenalin β-rec</w:t>
      </w:r>
    </w:p>
    <w:p w:rsidR="000D6505" w:rsidRPr="00B7427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B74270">
        <w:rPr>
          <w:rFonts w:asciiTheme="majorHAnsi" w:eastAsia="Times New Roman" w:hAnsiTheme="majorHAnsi"/>
          <w:i/>
          <w:sz w:val="20"/>
          <w:szCs w:val="20"/>
        </w:rPr>
        <w:t>seberegulační systém</w:t>
      </w:r>
      <w:r>
        <w:rPr>
          <w:rFonts w:asciiTheme="majorHAnsi" w:eastAsia="Times New Roman" w:hAnsiTheme="majorHAnsi"/>
          <w:sz w:val="20"/>
          <w:szCs w:val="20"/>
        </w:rPr>
        <w:t xml:space="preserve"> - přiřazuje chuť k životním cílům, hodnotám - pervazivní deficit systému</w:t>
      </w: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B74270">
        <w:rPr>
          <w:rFonts w:asciiTheme="majorHAnsi" w:eastAsia="Times New Roman" w:hAnsiTheme="majorHAnsi"/>
          <w:b/>
          <w:sz w:val="20"/>
          <w:szCs w:val="20"/>
        </w:rPr>
        <w:t>Rizikové faktory</w:t>
      </w:r>
    </w:p>
    <w:p w:rsidR="000D6505" w:rsidRPr="00B7427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B74270">
        <w:rPr>
          <w:rFonts w:asciiTheme="majorHAnsi" w:eastAsia="Times New Roman" w:hAnsiTheme="majorHAnsi"/>
          <w:sz w:val="20"/>
          <w:szCs w:val="20"/>
        </w:rPr>
        <w:t>biologické (gen</w:t>
      </w:r>
      <w:r>
        <w:rPr>
          <w:rFonts w:asciiTheme="majorHAnsi" w:eastAsia="Times New Roman" w:hAnsiTheme="majorHAnsi"/>
          <w:sz w:val="20"/>
          <w:szCs w:val="20"/>
        </w:rPr>
        <w:t>etická vulnerabilita, hladovění)</w:t>
      </w:r>
    </w:p>
    <w:p w:rsidR="000D6505" w:rsidRPr="00B7427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B74270">
        <w:rPr>
          <w:rFonts w:asciiTheme="majorHAnsi" w:eastAsia="Times New Roman" w:hAnsiTheme="majorHAnsi"/>
          <w:sz w:val="20"/>
          <w:szCs w:val="20"/>
        </w:rPr>
        <w:t>hledání genetických rizik pro vznik onemocnění, která hrají roli až v 80% je důležité si uvědomit, že při zvýšeném riziku je možné hledat preventivní, protektivní postupy</w:t>
      </w:r>
    </w:p>
    <w:p w:rsidR="000D6505" w:rsidRPr="00B7427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B74270">
        <w:rPr>
          <w:rFonts w:asciiTheme="majorHAnsi" w:eastAsia="Times New Roman" w:hAnsiTheme="majorHAnsi"/>
          <w:sz w:val="20"/>
          <w:szCs w:val="20"/>
        </w:rPr>
        <w:t>pravděpodobnost – ne nevyhnutelnost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B74270">
        <w:rPr>
          <w:rFonts w:asciiTheme="majorHAnsi" w:eastAsia="Times New Roman" w:hAnsiTheme="majorHAnsi"/>
          <w:sz w:val="20"/>
          <w:szCs w:val="20"/>
        </w:rPr>
        <w:t>psychologické (osobnostní rysy, spouštěcí faktory okolí)</w:t>
      </w:r>
    </w:p>
    <w:p w:rsidR="000D650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osobnostní rizikové faktory - perfekcionistické, obsedantně kompulsivní</w:t>
      </w:r>
      <w:r>
        <w:rPr>
          <w:rFonts w:asciiTheme="majorHAnsi" w:eastAsia="Times New Roman" w:hAnsiTheme="majorHAnsi"/>
          <w:sz w:val="20"/>
          <w:szCs w:val="20"/>
        </w:rPr>
        <w:t xml:space="preserve"> rysy 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sociální (sociální tlak k extrémní štíhlosti, strach z obezity, stárnutí)</w:t>
      </w:r>
    </w:p>
    <w:p w:rsidR="000D6505" w:rsidRPr="009F7AF8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Diagnostická kritéria</w:t>
      </w:r>
    </w:p>
    <w:p w:rsidR="000D6505" w:rsidRPr="00E87B57" w:rsidRDefault="000D6505" w:rsidP="000D6505">
      <w:pPr>
        <w:ind w:left="0" w:firstLine="0"/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b/>
          <w:i/>
          <w:sz w:val="20"/>
          <w:szCs w:val="20"/>
        </w:rPr>
        <w:t xml:space="preserve">Mentální anorexie </w:t>
      </w:r>
      <w:r w:rsidRPr="00E87B57">
        <w:rPr>
          <w:rFonts w:asciiTheme="majorHAnsi" w:eastAsia="Times New Roman" w:hAnsiTheme="majorHAnsi"/>
          <w:i/>
          <w:sz w:val="20"/>
          <w:szCs w:val="20"/>
        </w:rPr>
        <w:t>(F50.0, anorexia nervosa)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jedno z nejčastějších onemocnění v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9F7AF8">
        <w:rPr>
          <w:rFonts w:asciiTheme="majorHAnsi" w:eastAsia="Times New Roman" w:hAnsiTheme="majorHAnsi"/>
          <w:sz w:val="20"/>
          <w:szCs w:val="20"/>
        </w:rPr>
        <w:t>adolescenci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 xml:space="preserve">charakterizované </w:t>
      </w:r>
      <w:r w:rsidRPr="009F7AF8">
        <w:rPr>
          <w:rFonts w:asciiTheme="majorHAnsi" w:eastAsia="Times New Roman" w:hAnsiTheme="majorHAnsi"/>
          <w:i/>
          <w:sz w:val="20"/>
          <w:szCs w:val="20"/>
        </w:rPr>
        <w:t>úmyslným snižování hmotnosti</w:t>
      </w:r>
      <w:r w:rsidRPr="009F7AF8">
        <w:rPr>
          <w:rFonts w:asciiTheme="majorHAnsi" w:eastAsia="Times New Roman" w:hAnsiTheme="majorHAnsi"/>
          <w:sz w:val="20"/>
          <w:szCs w:val="20"/>
        </w:rPr>
        <w:t>, které si pacientka způsobuje a udržuje sama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klinické rysy se snadno poznají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pro de</w:t>
      </w:r>
      <w:r>
        <w:rPr>
          <w:rFonts w:asciiTheme="majorHAnsi" w:eastAsia="Times New Roman" w:hAnsiTheme="majorHAnsi"/>
          <w:sz w:val="20"/>
          <w:szCs w:val="20"/>
        </w:rPr>
        <w:t>finitivní dgn musí být přítomny:</w:t>
      </w:r>
    </w:p>
    <w:p w:rsidR="000D6505" w:rsidRPr="009F7AF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 xml:space="preserve">hmotnost min 15% pod předpokládanou hmotností (ať už snížením či nedosažením) </w:t>
      </w:r>
      <w:r>
        <w:rPr>
          <w:rFonts w:asciiTheme="majorHAnsi" w:eastAsia="Times New Roman" w:hAnsiTheme="majorHAnsi"/>
          <w:sz w:val="20"/>
          <w:szCs w:val="20"/>
        </w:rPr>
        <w:t xml:space="preserve">nebo </w:t>
      </w:r>
      <w:r w:rsidRPr="009F7AF8">
        <w:rPr>
          <w:rFonts w:asciiTheme="majorHAnsi" w:eastAsia="Times New Roman" w:hAnsiTheme="majorHAnsi"/>
          <w:sz w:val="20"/>
          <w:szCs w:val="20"/>
        </w:rPr>
        <w:t>BMI 17,5 a méně</w:t>
      </w:r>
    </w:p>
    <w:p w:rsidR="000D6505" w:rsidRPr="009F7AF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pacientka si způsobuje snížení sama dietami, úmyslným zvracením, diuretiky, anorektiky, laxativy či ↑ cvičením</w:t>
      </w:r>
    </w:p>
    <w:p w:rsidR="000D6505" w:rsidRPr="009F7AF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přetrvávající strach z tloušťky (i při výrazné podváze), zkreslená představa o vlastním těle, vtíravé, ovládavé myšlenky na udržení nízké hmotnosti</w:t>
      </w:r>
    </w:p>
    <w:p w:rsidR="000D6505" w:rsidRPr="00B74270" w:rsidRDefault="000D6505" w:rsidP="000D6505">
      <w:pPr>
        <w:numPr>
          <w:ilvl w:val="1"/>
          <w:numId w:val="53"/>
        </w:numPr>
        <w:rPr>
          <w:rFonts w:asciiTheme="majorHAnsi" w:eastAsia="Times New Roman" w:hAnsiTheme="majorHAnsi"/>
          <w:sz w:val="20"/>
          <w:szCs w:val="20"/>
        </w:rPr>
      </w:pPr>
      <w:r w:rsidRPr="00B74270">
        <w:rPr>
          <w:rFonts w:asciiTheme="majorHAnsi" w:eastAsia="Times New Roman" w:hAnsiTheme="majorHAnsi"/>
          <w:sz w:val="20"/>
          <w:szCs w:val="20"/>
        </w:rPr>
        <w:t>rozsáhlá endokrin. porucha hypotalamo-pituitární-gonádové osy → amenorea (x vaginál. krvácení u antikoncepce)</w:t>
      </w:r>
    </w:p>
    <w:p w:rsidR="000D6505" w:rsidRPr="009F7AF8" w:rsidRDefault="000D6505" w:rsidP="000D6505">
      <w:pPr>
        <w:numPr>
          <w:ilvl w:val="1"/>
          <w:numId w:val="53"/>
        </w:numPr>
        <w:rPr>
          <w:rFonts w:asciiTheme="majorHAnsi" w:eastAsia="Times New Roman" w:hAnsiTheme="majorHAnsi"/>
          <w:sz w:val="20"/>
          <w:szCs w:val="20"/>
        </w:rPr>
      </w:pPr>
      <w:r w:rsidRPr="00B74270">
        <w:rPr>
          <w:rFonts w:asciiTheme="majorHAnsi" w:eastAsia="Times New Roman" w:hAnsiTheme="majorHAnsi"/>
          <w:sz w:val="20"/>
          <w:szCs w:val="20"/>
        </w:rPr>
        <w:lastRenderedPageBreak/>
        <w:t>začne-li před pubertou → puberta je opožděna či nezačne (vývoj prsů, primární amenorea, dětské genitály chlapců)</w:t>
      </w:r>
      <w:r>
        <w:rPr>
          <w:rFonts w:asciiTheme="majorHAnsi" w:eastAsia="Times New Roman" w:hAnsiTheme="majorHAnsi"/>
          <w:sz w:val="20"/>
          <w:szCs w:val="20"/>
        </w:rPr>
        <w:t xml:space="preserve">, </w:t>
      </w:r>
      <w:r w:rsidRPr="009F7AF8">
        <w:rPr>
          <w:rFonts w:asciiTheme="majorHAnsi" w:eastAsia="Times New Roman" w:hAnsiTheme="majorHAnsi"/>
          <w:sz w:val="20"/>
          <w:szCs w:val="20"/>
        </w:rPr>
        <w:t>po uzdravení dojde k normálnímu dokončení puberty (i když menarche může být opožděna)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prepubertální pacienti nesplňují během růstu předpokládaný přírůstek hmotnosti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u mužů pokles sexuálního zájmu</w:t>
      </w:r>
    </w:p>
    <w:p w:rsidR="000D6505" w:rsidRPr="00E87B57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duševní poruchy: deprese 42%, úzkost 68% a obsedantní rituály 22%</w:t>
      </w:r>
    </w:p>
    <w:p w:rsidR="000D6505" w:rsidRPr="00E87B57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</w:p>
    <w:p w:rsidR="000D6505" w:rsidRPr="00E87B57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b/>
          <w:i/>
          <w:sz w:val="20"/>
          <w:szCs w:val="20"/>
        </w:rPr>
        <w:t xml:space="preserve">Mentální bulimie </w:t>
      </w:r>
      <w:r w:rsidRPr="00E87B57">
        <w:rPr>
          <w:rFonts w:asciiTheme="majorHAnsi" w:eastAsia="Times New Roman" w:hAnsiTheme="majorHAnsi"/>
          <w:i/>
          <w:sz w:val="20"/>
          <w:szCs w:val="20"/>
        </w:rPr>
        <w:t>(50.2, bulimia nervosa)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 xml:space="preserve">charakterizovaná </w:t>
      </w:r>
      <w:r w:rsidRPr="009F7AF8">
        <w:rPr>
          <w:rFonts w:asciiTheme="majorHAnsi" w:eastAsia="Times New Roman" w:hAnsiTheme="majorHAnsi"/>
          <w:i/>
          <w:sz w:val="20"/>
          <w:szCs w:val="20"/>
        </w:rPr>
        <w:t>opakovanými záchvaty přejídání</w:t>
      </w:r>
      <w:r w:rsidRPr="009F7AF8">
        <w:rPr>
          <w:rFonts w:asciiTheme="majorHAnsi" w:eastAsia="Times New Roman" w:hAnsiTheme="majorHAnsi"/>
          <w:sz w:val="20"/>
          <w:szCs w:val="20"/>
        </w:rPr>
        <w:t>, tzv. binge eating, a přehnaná patologická kontrola hmotnosti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začíná později než MA, často z ní vzniká, příznaky obou se můžou střídat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 xml:space="preserve">pro definitivní dgn musí být přítomny: </w:t>
      </w:r>
    </w:p>
    <w:p w:rsidR="000D6505" w:rsidRPr="009F7AF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neustále se zabývají jídlem, neodolatelná touha po jídle</w:t>
      </w:r>
      <w:r>
        <w:rPr>
          <w:rFonts w:asciiTheme="majorHAnsi" w:eastAsia="Times New Roman" w:hAnsiTheme="majorHAnsi"/>
          <w:sz w:val="20"/>
          <w:szCs w:val="20"/>
        </w:rPr>
        <w:t xml:space="preserve">, </w:t>
      </w:r>
      <w:r w:rsidRPr="009F7AF8">
        <w:rPr>
          <w:rFonts w:asciiTheme="majorHAnsi" w:eastAsia="Times New Roman" w:hAnsiTheme="majorHAnsi"/>
          <w:sz w:val="20"/>
          <w:szCs w:val="20"/>
        </w:rPr>
        <w:t>záchvaty přejídání s konzumací velkých dávek jídla během krátké doby</w:t>
      </w:r>
    </w:p>
    <w:p w:rsidR="000D6505" w:rsidRPr="009F7AF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snaha potlačit výkrmný účinek jídla (punge) 1 nebo více z následujících možností: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9F7AF8">
        <w:rPr>
          <w:rFonts w:asciiTheme="majorHAnsi" w:eastAsia="Times New Roman" w:hAnsiTheme="majorHAnsi"/>
          <w:sz w:val="20"/>
          <w:szCs w:val="20"/>
        </w:rPr>
        <w:t>vyprovokované zvracení, laxativa, hladovky, anorektika, diuretika, inzulin (u diabetiček) a tyreoidální preparáty</w:t>
      </w:r>
    </w:p>
    <w:p w:rsidR="000D6505" w:rsidRPr="009F7AF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chorobný strach z tloušťky, práh nižší než premorbidní hmotnost (optimální či zdravá)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v anamnéze často MA (plně vyjádřené nebo jen skryté epizody s podváhou nebo amenoreou)</w:t>
      </w:r>
    </w:p>
    <w:p w:rsidR="000D6505" w:rsidRPr="009F7AF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 xml:space="preserve">můžeme rozlišovat dle symptomatologie: </w:t>
      </w:r>
    </w:p>
    <w:p w:rsidR="000D6505" w:rsidRPr="009F7AF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anorexii na:</w:t>
      </w:r>
    </w:p>
    <w:p w:rsidR="000D6505" w:rsidRPr="009F7AF8" w:rsidRDefault="000D6505" w:rsidP="000D6505">
      <w:pPr>
        <w:pStyle w:val="Odsekzoznamu"/>
        <w:numPr>
          <w:ilvl w:val="2"/>
          <w:numId w:val="53"/>
        </w:numPr>
        <w:tabs>
          <w:tab w:val="clear" w:pos="2160"/>
          <w:tab w:val="left" w:pos="2164"/>
        </w:tabs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b/>
          <w:i/>
          <w:sz w:val="20"/>
          <w:szCs w:val="20"/>
        </w:rPr>
        <w:t xml:space="preserve">restriktivní formu anorexie </w:t>
      </w:r>
      <w:r w:rsidRPr="009F7AF8">
        <w:rPr>
          <w:rFonts w:asciiTheme="majorHAnsi" w:eastAsia="Times New Roman" w:hAnsiTheme="majorHAnsi"/>
          <w:sz w:val="20"/>
          <w:szCs w:val="20"/>
        </w:rPr>
        <w:t>– více úzkosti, potlačení hladu</w:t>
      </w:r>
    </w:p>
    <w:p w:rsidR="000D6505" w:rsidRPr="009F7AF8" w:rsidRDefault="000D6505" w:rsidP="000D6505">
      <w:pPr>
        <w:pStyle w:val="Odsekzoznamu"/>
        <w:numPr>
          <w:ilvl w:val="2"/>
          <w:numId w:val="53"/>
        </w:numPr>
        <w:tabs>
          <w:tab w:val="clear" w:pos="2160"/>
          <w:tab w:val="left" w:pos="2164"/>
        </w:tabs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b/>
          <w:i/>
          <w:sz w:val="20"/>
          <w:szCs w:val="20"/>
        </w:rPr>
        <w:t xml:space="preserve">bulimickou formu anorexie </w:t>
      </w:r>
      <w:r w:rsidRPr="009F7AF8">
        <w:rPr>
          <w:rFonts w:asciiTheme="majorHAnsi" w:eastAsia="Times New Roman" w:hAnsiTheme="majorHAnsi"/>
          <w:sz w:val="20"/>
          <w:szCs w:val="20"/>
        </w:rPr>
        <w:t>(se zvracením) – více impulzivity, nejsou tak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9F7AF8">
        <w:rPr>
          <w:rFonts w:asciiTheme="majorHAnsi" w:eastAsia="Times New Roman" w:hAnsiTheme="majorHAnsi"/>
          <w:sz w:val="20"/>
          <w:szCs w:val="20"/>
        </w:rPr>
        <w:t>nápadné, občas si něco dají, ale pak jdou zvracet</w:t>
      </w:r>
    </w:p>
    <w:p w:rsidR="000D6505" w:rsidRPr="009F7AF8" w:rsidRDefault="000D6505" w:rsidP="000D6505">
      <w:pPr>
        <w:pStyle w:val="Odsekzoznamu"/>
        <w:numPr>
          <w:ilvl w:val="1"/>
          <w:numId w:val="53"/>
        </w:numPr>
        <w:tabs>
          <w:tab w:val="left" w:pos="2164"/>
        </w:tabs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bulimii na:</w:t>
      </w:r>
    </w:p>
    <w:p w:rsidR="000D6505" w:rsidRPr="009F7AF8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typ se zvracením</w:t>
      </w:r>
    </w:p>
    <w:p w:rsidR="000D6505" w:rsidRPr="009F7AF8" w:rsidRDefault="000D6505" w:rsidP="000D6505">
      <w:pPr>
        <w:pStyle w:val="Odsekzoznamu"/>
        <w:numPr>
          <w:ilvl w:val="2"/>
          <w:numId w:val="53"/>
        </w:numPr>
        <w:tabs>
          <w:tab w:val="clear" w:pos="2160"/>
          <w:tab w:val="left" w:pos="2164"/>
        </w:tabs>
        <w:rPr>
          <w:rFonts w:asciiTheme="majorHAnsi" w:eastAsia="Times New Roman" w:hAnsiTheme="majorHAnsi"/>
          <w:i/>
          <w:sz w:val="20"/>
          <w:szCs w:val="20"/>
        </w:rPr>
      </w:pPr>
      <w:r w:rsidRPr="009F7AF8">
        <w:rPr>
          <w:rFonts w:asciiTheme="majorHAnsi" w:eastAsia="Times New Roman" w:hAnsiTheme="majorHAnsi"/>
          <w:sz w:val="20"/>
          <w:szCs w:val="20"/>
        </w:rPr>
        <w:t>typ vymezený pouze dietami a excesivním cvičením, které se střídají s přejídáním</w:t>
      </w:r>
    </w:p>
    <w:p w:rsidR="000D6505" w:rsidRPr="00B7427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E87B57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b/>
          <w:i/>
          <w:sz w:val="20"/>
          <w:szCs w:val="20"/>
        </w:rPr>
        <w:t xml:space="preserve">Atypická MA a atypická MB </w:t>
      </w:r>
      <w:r w:rsidRPr="00E87B57">
        <w:rPr>
          <w:rFonts w:asciiTheme="majorHAnsi" w:eastAsia="Times New Roman" w:hAnsiTheme="majorHAnsi"/>
          <w:i/>
          <w:sz w:val="20"/>
          <w:szCs w:val="20"/>
        </w:rPr>
        <w:t>(F 50.1 a F50.3)</w:t>
      </w:r>
    </w:p>
    <w:p w:rsidR="000D6505" w:rsidRPr="00E87B57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sz w:val="20"/>
          <w:szCs w:val="20"/>
        </w:rPr>
        <w:t>chybí jeden či více klíčových rysů, jinak typický klinický obraz</w:t>
      </w:r>
    </w:p>
    <w:p w:rsidR="000D6505" w:rsidRPr="00E87B57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sz w:val="20"/>
          <w:szCs w:val="20"/>
        </w:rPr>
        <w:t>často jen výsledkem zatajování příznaků pacientkou i rodinou</w:t>
      </w:r>
    </w:p>
    <w:p w:rsidR="000D6505" w:rsidRPr="00E87B57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sz w:val="20"/>
          <w:szCs w:val="20"/>
        </w:rPr>
        <w:t>během terapie a pozorování pacientů se povaha obtíží často více objasní a je možné s nimi lépe pracovat v terapii</w:t>
      </w:r>
    </w:p>
    <w:p w:rsidR="000D6505" w:rsidRPr="00B7427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E87B57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P</w:t>
      </w:r>
      <w:r w:rsidRPr="00E87B57">
        <w:rPr>
          <w:rFonts w:asciiTheme="majorHAnsi" w:eastAsia="Times New Roman" w:hAnsiTheme="majorHAnsi"/>
          <w:b/>
          <w:i/>
          <w:sz w:val="20"/>
          <w:szCs w:val="20"/>
        </w:rPr>
        <w:t xml:space="preserve">řejídání spojené s jinými psychickými poruchami </w:t>
      </w:r>
      <w:r w:rsidRPr="00E87B57">
        <w:rPr>
          <w:rFonts w:asciiTheme="majorHAnsi" w:eastAsia="Times New Roman" w:hAnsiTheme="majorHAnsi"/>
          <w:i/>
          <w:sz w:val="20"/>
          <w:szCs w:val="20"/>
        </w:rPr>
        <w:t>(F50.4)</w:t>
      </w:r>
    </w:p>
    <w:p w:rsidR="000D6505" w:rsidRPr="00E87B57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sz w:val="20"/>
          <w:szCs w:val="20"/>
        </w:rPr>
        <w:t>reakce na stresové události (úraz, sexuáln</w:t>
      </w:r>
      <w:r>
        <w:rPr>
          <w:rFonts w:asciiTheme="majorHAnsi" w:eastAsia="Times New Roman" w:hAnsiTheme="majorHAnsi"/>
          <w:sz w:val="20"/>
          <w:szCs w:val="20"/>
        </w:rPr>
        <w:t>í trauma, ztráta blízké osoby</w:t>
      </w:r>
      <w:r w:rsidRPr="00E87B57">
        <w:rPr>
          <w:rFonts w:asciiTheme="majorHAnsi" w:eastAsia="Times New Roman" w:hAnsiTheme="majorHAnsi"/>
          <w:sz w:val="20"/>
          <w:szCs w:val="20"/>
        </w:rPr>
        <w:t>)</w:t>
      </w:r>
    </w:p>
    <w:p w:rsidR="000D6505" w:rsidRPr="00E87B57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sz w:val="20"/>
          <w:szCs w:val="20"/>
        </w:rPr>
        <w:t>obezita sama o sobě duševní porucha není x přejídání násled</w:t>
      </w:r>
      <w:r>
        <w:rPr>
          <w:rFonts w:asciiTheme="majorHAnsi" w:eastAsia="Times New Roman" w:hAnsiTheme="majorHAnsi"/>
          <w:sz w:val="20"/>
          <w:szCs w:val="20"/>
        </w:rPr>
        <w:t xml:space="preserve">kem psychických faktorů do této </w:t>
      </w:r>
      <w:r w:rsidRPr="00E87B57">
        <w:rPr>
          <w:rFonts w:asciiTheme="majorHAnsi" w:eastAsia="Times New Roman" w:hAnsiTheme="majorHAnsi"/>
          <w:sz w:val="20"/>
          <w:szCs w:val="20"/>
        </w:rPr>
        <w:t>kategorie patří</w:t>
      </w:r>
    </w:p>
    <w:p w:rsidR="000D6505" w:rsidRPr="00E87B57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sz w:val="20"/>
          <w:szCs w:val="20"/>
        </w:rPr>
        <w:t>přejídání → zvýšení hmotnosti → snížené sebevědo</w:t>
      </w:r>
      <w:r>
        <w:rPr>
          <w:rFonts w:asciiTheme="majorHAnsi" w:eastAsia="Times New Roman" w:hAnsiTheme="majorHAnsi"/>
          <w:sz w:val="20"/>
          <w:szCs w:val="20"/>
        </w:rPr>
        <w:t>mí, poruchy nálady, úzkostné sta</w:t>
      </w:r>
      <w:r w:rsidRPr="00E87B57">
        <w:rPr>
          <w:rFonts w:asciiTheme="majorHAnsi" w:eastAsia="Times New Roman" w:hAnsiTheme="majorHAnsi"/>
          <w:sz w:val="20"/>
          <w:szCs w:val="20"/>
        </w:rPr>
        <w:t>vy,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E87B57">
        <w:rPr>
          <w:rFonts w:asciiTheme="majorHAnsi" w:eastAsia="Times New Roman" w:hAnsiTheme="majorHAnsi"/>
          <w:sz w:val="20"/>
          <w:szCs w:val="20"/>
        </w:rPr>
        <w:t>soc.izolace</w:t>
      </w:r>
    </w:p>
    <w:p w:rsidR="000D6505" w:rsidRPr="00B7427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E87B57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Z</w:t>
      </w:r>
      <w:r w:rsidRPr="00E87B57">
        <w:rPr>
          <w:rFonts w:asciiTheme="majorHAnsi" w:eastAsia="Times New Roman" w:hAnsiTheme="majorHAnsi"/>
          <w:b/>
          <w:i/>
          <w:sz w:val="20"/>
          <w:szCs w:val="20"/>
        </w:rPr>
        <w:t xml:space="preserve">vracení spojené s jinými psychickými poruchami </w:t>
      </w:r>
      <w:r w:rsidRPr="00E87B57">
        <w:rPr>
          <w:rFonts w:asciiTheme="majorHAnsi" w:eastAsia="Times New Roman" w:hAnsiTheme="majorHAnsi"/>
          <w:i/>
          <w:sz w:val="20"/>
          <w:szCs w:val="20"/>
        </w:rPr>
        <w:t>(F50.5)</w:t>
      </w:r>
    </w:p>
    <w:p w:rsidR="000D6505" w:rsidRPr="00E87B57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sz w:val="20"/>
          <w:szCs w:val="20"/>
        </w:rPr>
        <w:t>zvracení se může objevit u:</w:t>
      </w:r>
    </w:p>
    <w:p w:rsidR="000D6505" w:rsidRPr="00E87B57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sz w:val="20"/>
          <w:szCs w:val="20"/>
        </w:rPr>
        <w:t>konverzních (disociačních) poruch</w:t>
      </w:r>
    </w:p>
    <w:p w:rsidR="000D6505" w:rsidRPr="00E87B57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sz w:val="20"/>
          <w:szCs w:val="20"/>
        </w:rPr>
        <w:t xml:space="preserve">reakce na těžký stres (psychogenní zvracení) </w:t>
      </w:r>
    </w:p>
    <w:p w:rsidR="000D6505" w:rsidRPr="00E87B57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sz w:val="20"/>
          <w:szCs w:val="20"/>
        </w:rPr>
        <w:t>emoční faktory</w:t>
      </w:r>
    </w:p>
    <w:p w:rsidR="000D6505" w:rsidRPr="00B74270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E87B57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J</w:t>
      </w:r>
      <w:r w:rsidRPr="00E87B57">
        <w:rPr>
          <w:rFonts w:asciiTheme="majorHAnsi" w:eastAsia="Times New Roman" w:hAnsiTheme="majorHAnsi"/>
          <w:b/>
          <w:i/>
          <w:sz w:val="20"/>
          <w:szCs w:val="20"/>
        </w:rPr>
        <w:t xml:space="preserve">iné poruchy příjmu potravy </w:t>
      </w:r>
      <w:r w:rsidRPr="00E87B57">
        <w:rPr>
          <w:rFonts w:asciiTheme="majorHAnsi" w:eastAsia="Times New Roman" w:hAnsiTheme="majorHAnsi"/>
          <w:i/>
          <w:sz w:val="20"/>
          <w:szCs w:val="20"/>
        </w:rPr>
        <w:t>(F50.8)</w:t>
      </w:r>
    </w:p>
    <w:p w:rsidR="000D6505" w:rsidRPr="00E87B57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sz w:val="20"/>
          <w:szCs w:val="20"/>
        </w:rPr>
        <w:t>pika (nutkavé pojídání látek, které nejsou k jídlu)</w:t>
      </w:r>
    </w:p>
    <w:p w:rsidR="000D6505" w:rsidRPr="00E87B57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87B57">
        <w:rPr>
          <w:rFonts w:asciiTheme="majorHAnsi" w:eastAsia="Times New Roman" w:hAnsiTheme="majorHAnsi"/>
          <w:sz w:val="20"/>
          <w:szCs w:val="20"/>
        </w:rPr>
        <w:t>psychogenní ztráta chuti k jídlu</w:t>
      </w:r>
    </w:p>
    <w:p w:rsidR="000D6505" w:rsidRPr="00B74270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Pr="00B74270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B74270">
        <w:rPr>
          <w:rFonts w:asciiTheme="majorHAnsi" w:eastAsia="Times New Roman" w:hAnsiTheme="majorHAnsi"/>
          <w:b/>
          <w:sz w:val="20"/>
          <w:szCs w:val="20"/>
        </w:rPr>
        <w:lastRenderedPageBreak/>
        <w:t>Průběh a prognóza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74321">
        <w:rPr>
          <w:rFonts w:asciiTheme="majorHAnsi" w:eastAsia="Times New Roman" w:hAnsiTheme="majorHAnsi"/>
          <w:sz w:val="20"/>
          <w:szCs w:val="20"/>
        </w:rPr>
        <w:t>44% dobrá prognóza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74321">
        <w:rPr>
          <w:rFonts w:asciiTheme="majorHAnsi" w:eastAsia="Times New Roman" w:hAnsiTheme="majorHAnsi"/>
          <w:sz w:val="20"/>
          <w:szCs w:val="20"/>
        </w:rPr>
        <w:t>28% se uzdravilo částečně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74321">
        <w:rPr>
          <w:rFonts w:asciiTheme="majorHAnsi" w:eastAsia="Times New Roman" w:hAnsiTheme="majorHAnsi"/>
          <w:sz w:val="20"/>
          <w:szCs w:val="20"/>
        </w:rPr>
        <w:t>24% nepříznivá (neudrží zdravou hmotnost, patologický zaujetí jídlem a hmotností)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74321">
        <w:rPr>
          <w:rFonts w:asciiTheme="majorHAnsi" w:eastAsia="Times New Roman" w:hAnsiTheme="majorHAnsi"/>
          <w:sz w:val="20"/>
          <w:szCs w:val="20"/>
        </w:rPr>
        <w:t>5% - smrt - srdeční zástava či sebevražda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74321">
        <w:rPr>
          <w:rFonts w:asciiTheme="majorHAnsi" w:eastAsia="Times New Roman" w:hAnsiTheme="majorHAnsi"/>
          <w:sz w:val="20"/>
          <w:szCs w:val="20"/>
        </w:rPr>
        <w:t>s délkou pozorování se mortalita zvyšuje (20let – až 20=)</w:t>
      </w:r>
    </w:p>
    <w:p w:rsidR="000D6505" w:rsidRPr="00B74270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B74270">
        <w:rPr>
          <w:rFonts w:asciiTheme="majorHAnsi" w:eastAsia="Times New Roman" w:hAnsiTheme="majorHAnsi"/>
          <w:b/>
          <w:sz w:val="20"/>
          <w:szCs w:val="20"/>
        </w:rPr>
        <w:t>Diferenciální dgn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74321">
        <w:rPr>
          <w:rFonts w:asciiTheme="majorHAnsi" w:eastAsia="Times New Roman" w:hAnsiTheme="majorHAnsi"/>
          <w:sz w:val="20"/>
          <w:szCs w:val="20"/>
        </w:rPr>
        <w:t>komplikovaná - popírání obtíží, zatajování bizardních jídelních rituálů, odmítáním léčby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74321">
        <w:rPr>
          <w:rFonts w:asciiTheme="majorHAnsi" w:eastAsia="Times New Roman" w:hAnsiTheme="majorHAnsi"/>
          <w:sz w:val="20"/>
          <w:szCs w:val="20"/>
        </w:rPr>
        <w:t>podváha, amenorea, symptomy z hladovění nestačí – nutné, aby pac. hmotnost navodila či i udržovala sama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74321">
        <w:rPr>
          <w:rFonts w:asciiTheme="majorHAnsi" w:eastAsia="Times New Roman" w:hAnsiTheme="majorHAnsi"/>
          <w:sz w:val="20"/>
          <w:szCs w:val="20"/>
        </w:rPr>
        <w:t>nutno odlišit od kachexie z nemoci -</w:t>
      </w:r>
      <w:r>
        <w:rPr>
          <w:rFonts w:asciiTheme="majorHAnsi" w:eastAsia="Times New Roman" w:hAnsiTheme="majorHAnsi"/>
          <w:sz w:val="20"/>
          <w:szCs w:val="20"/>
        </w:rPr>
        <w:t xml:space="preserve"> TBC</w:t>
      </w:r>
      <w:r w:rsidRPr="00774321">
        <w:rPr>
          <w:rFonts w:asciiTheme="majorHAnsi" w:eastAsia="Times New Roman" w:hAnsiTheme="majorHAnsi"/>
          <w:sz w:val="20"/>
          <w:szCs w:val="20"/>
        </w:rPr>
        <w:t>, nádory, hypertyreóza, Addison, DM, Crohn, malabsorpce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74321">
        <w:rPr>
          <w:rFonts w:asciiTheme="majorHAnsi" w:eastAsia="Times New Roman" w:hAnsiTheme="majorHAnsi"/>
          <w:sz w:val="20"/>
          <w:szCs w:val="20"/>
        </w:rPr>
        <w:t>odmítání jídla následkem bludů (otrávené jídlo) – schizofrenie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depresivní porucha (spolu s poruchy spánku, obsedantním a suicidálním myšlením)</w:t>
      </w: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Klinický obraz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v období puberty - stres, výrok o tělesných proporcích, rozvod rodičů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omezení sladkého a tučného jídla, nadměrné cvičení - kachexie, ztráta reálného vnímání těla, strach z obezity</w:t>
      </w:r>
    </w:p>
    <w:p w:rsidR="000D6505" w:rsidRPr="0077432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anorexii tají - zbaví ji úzkosti, pocitu nejistoty, získá obdiv okolí, pocit jedinečnosti</w:t>
      </w:r>
    </w:p>
    <w:p w:rsidR="000D6505" w:rsidRPr="0026192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rozvoj psychologických problémů - omezení zájmu na diety, vaření a krmení druhých, obsedantní systém pravidel, poruchy koncentrace a kognitivních funkcí, deprese, anxieta</w:t>
      </w:r>
    </w:p>
    <w:p w:rsidR="000D6505" w:rsidRPr="0026192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sociální následky - sociální izolace, studijní selhání, ztráta zaměstnání</w:t>
      </w:r>
    </w:p>
    <w:p w:rsidR="000D6505" w:rsidRPr="0026192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rozvoj somatických problémů: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hypokalémie, hypochloremická metabolická alkóza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parotitida, zpomalené vyprazdňování žaludku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bradykardie, hypotenze, arytmie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pancytopenie, hypercholesterolemie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osteoporóza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suchá, praskající kůže, periorální dermatitida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pneumonie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kazivost zubů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nespecifické změny EEG, korová atrofie, křeče, svalová slabost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amenorea, infertilita</w:t>
      </w:r>
    </w:p>
    <w:p w:rsidR="000D6505" w:rsidRPr="00B74270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B74270">
        <w:rPr>
          <w:rFonts w:asciiTheme="majorHAnsi" w:eastAsia="Times New Roman" w:hAnsiTheme="majorHAnsi"/>
          <w:b/>
          <w:sz w:val="20"/>
          <w:szCs w:val="20"/>
        </w:rPr>
        <w:t>Léčba</w:t>
      </w:r>
    </w:p>
    <w:p w:rsidR="000D6505" w:rsidRPr="0026192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74321">
        <w:rPr>
          <w:rFonts w:asciiTheme="majorHAnsi" w:eastAsia="Times New Roman" w:hAnsiTheme="majorHAnsi"/>
          <w:sz w:val="20"/>
          <w:szCs w:val="20"/>
        </w:rPr>
        <w:t>cílem je hlavně nutriční rehabilitace, navo</w:t>
      </w:r>
      <w:r>
        <w:rPr>
          <w:rFonts w:asciiTheme="majorHAnsi" w:eastAsia="Times New Roman" w:hAnsiTheme="majorHAnsi"/>
          <w:sz w:val="20"/>
          <w:szCs w:val="20"/>
        </w:rPr>
        <w:t>zení normálního jídelního režimu</w:t>
      </w:r>
    </w:p>
    <w:p w:rsidR="000D6505" w:rsidRPr="0026192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61928">
        <w:rPr>
          <w:rFonts w:asciiTheme="majorHAnsi" w:eastAsia="Times New Roman" w:hAnsiTheme="majorHAnsi"/>
          <w:sz w:val="20"/>
          <w:szCs w:val="20"/>
        </w:rPr>
        <w:t>odstranění biolog.a psycholog.následků malnutrice</w:t>
      </w:r>
    </w:p>
    <w:p w:rsidR="000D6505" w:rsidRPr="0026192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61928">
        <w:rPr>
          <w:rFonts w:asciiTheme="majorHAnsi" w:eastAsia="Times New Roman" w:hAnsiTheme="majorHAnsi"/>
          <w:sz w:val="20"/>
          <w:szCs w:val="20"/>
        </w:rPr>
        <w:t>stanovení cílové hmotnosti a týdenního nárůstu hmotnosti – někdy písemný kontrakt s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261928">
        <w:rPr>
          <w:rFonts w:asciiTheme="majorHAnsi" w:eastAsia="Times New Roman" w:hAnsiTheme="majorHAnsi"/>
          <w:sz w:val="20"/>
          <w:szCs w:val="20"/>
        </w:rPr>
        <w:t>pacientkou</w:t>
      </w:r>
    </w:p>
    <w:p w:rsidR="000D6505" w:rsidRPr="0026192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61928">
        <w:rPr>
          <w:rFonts w:asciiTheme="majorHAnsi" w:eastAsia="Times New Roman" w:hAnsiTheme="majorHAnsi"/>
          <w:sz w:val="20"/>
          <w:szCs w:val="20"/>
        </w:rPr>
        <w:t>dlouhodobé cíle: vztahové problémy, nízké sebevědomí, nízká frustrační tolerance → prevence relapsu</w:t>
      </w:r>
    </w:p>
    <w:p w:rsidR="000D6505" w:rsidRPr="0026192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61928">
        <w:rPr>
          <w:rFonts w:asciiTheme="majorHAnsi" w:eastAsia="Times New Roman" w:hAnsiTheme="majorHAnsi"/>
          <w:sz w:val="20"/>
          <w:szCs w:val="20"/>
        </w:rPr>
        <w:t>komplexní terapie a kvalitní spolupráce odborníků (psychiatr, psycholog, internista, gynekolog, stomatolog, nutriční terapeut)</w:t>
      </w:r>
    </w:p>
    <w:p w:rsidR="000D6505" w:rsidRPr="0026192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61928">
        <w:rPr>
          <w:rFonts w:asciiTheme="majorHAnsi" w:eastAsia="Times New Roman" w:hAnsiTheme="majorHAnsi"/>
          <w:sz w:val="20"/>
          <w:szCs w:val="20"/>
        </w:rPr>
        <w:t>pacientka s hmotností pod 30% ideál</w:t>
      </w:r>
      <w:r>
        <w:rPr>
          <w:rFonts w:asciiTheme="majorHAnsi" w:eastAsia="Times New Roman" w:hAnsiTheme="majorHAnsi"/>
          <w:sz w:val="20"/>
          <w:szCs w:val="20"/>
        </w:rPr>
        <w:t>ní hmotnosti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61928">
        <w:rPr>
          <w:rFonts w:asciiTheme="majorHAnsi" w:eastAsia="Times New Roman" w:hAnsiTheme="majorHAnsi"/>
          <w:sz w:val="20"/>
          <w:szCs w:val="20"/>
        </w:rPr>
        <w:t xml:space="preserve">lze léčit ambulantně pouze při vysoké motivaci, kooperativní rodině, krátké trvání 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61928">
        <w:rPr>
          <w:rFonts w:asciiTheme="majorHAnsi" w:eastAsia="Times New Roman" w:hAnsiTheme="majorHAnsi"/>
          <w:sz w:val="20"/>
          <w:szCs w:val="20"/>
        </w:rPr>
        <w:t>nutná častá monitorace léčby a váhy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61928">
        <w:rPr>
          <w:rFonts w:asciiTheme="majorHAnsi" w:eastAsia="Times New Roman" w:hAnsiTheme="majorHAnsi"/>
          <w:sz w:val="20"/>
          <w:szCs w:val="20"/>
        </w:rPr>
        <w:t>x většinou nutná hospitalizace na psychiatrickém nebo pediatrickém oddělení (výrazná podváha, děti, adolescenti, fyziologická nestabilita)</w:t>
      </w:r>
      <w:r>
        <w:rPr>
          <w:rFonts w:asciiTheme="majorHAnsi" w:eastAsia="Times New Roman" w:hAnsiTheme="majorHAnsi"/>
          <w:sz w:val="20"/>
          <w:szCs w:val="20"/>
        </w:rPr>
        <w:t xml:space="preserve"> - parenterální výživa</w:t>
      </w:r>
    </w:p>
    <w:p w:rsidR="000D6505" w:rsidRPr="0026192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61928">
        <w:rPr>
          <w:rFonts w:asciiTheme="majorHAnsi" w:eastAsia="Times New Roman" w:hAnsiTheme="majorHAnsi"/>
          <w:sz w:val="20"/>
          <w:szCs w:val="20"/>
        </w:rPr>
        <w:t>bulimie</w:t>
      </w:r>
      <w:r>
        <w:rPr>
          <w:rFonts w:asciiTheme="majorHAnsi" w:eastAsia="Times New Roman" w:hAnsiTheme="majorHAnsi"/>
          <w:sz w:val="20"/>
          <w:szCs w:val="20"/>
        </w:rPr>
        <w:t xml:space="preserve"> - </w:t>
      </w:r>
      <w:r w:rsidRPr="00261928">
        <w:rPr>
          <w:rFonts w:asciiTheme="majorHAnsi" w:eastAsia="Times New Roman" w:hAnsiTheme="majorHAnsi"/>
          <w:sz w:val="20"/>
          <w:szCs w:val="20"/>
        </w:rPr>
        <w:t>nekomplikovaná – ambulantně nebo v denním centru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61928">
        <w:rPr>
          <w:rFonts w:asciiTheme="majorHAnsi" w:eastAsia="Times New Roman" w:hAnsiTheme="majorHAnsi"/>
          <w:sz w:val="20"/>
          <w:szCs w:val="20"/>
        </w:rPr>
        <w:t>hospitalizace I – nebezpečí sebevraždy, abúzus alkoholu, drog, život ohrožující komplikace</w:t>
      </w:r>
    </w:p>
    <w:p w:rsidR="000D6505" w:rsidRPr="0026192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61928">
        <w:rPr>
          <w:rFonts w:asciiTheme="majorHAnsi" w:eastAsia="Times New Roman" w:hAnsiTheme="majorHAnsi"/>
          <w:sz w:val="20"/>
          <w:szCs w:val="20"/>
        </w:rPr>
        <w:t>psychoedukace – při akut.realimentaci, poučení pacientky o char. nemoci a vztahu hladovění a jejích symptomů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0D6505" w:rsidRPr="005E68E3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61928">
        <w:rPr>
          <w:rFonts w:asciiTheme="majorHAnsi" w:eastAsia="Times New Roman" w:hAnsiTheme="majorHAnsi"/>
          <w:sz w:val="20"/>
          <w:szCs w:val="20"/>
        </w:rPr>
        <w:t xml:space="preserve">dlouhodobě - psychoterapie </w:t>
      </w:r>
      <w:r>
        <w:rPr>
          <w:rFonts w:asciiTheme="majorHAnsi" w:eastAsia="Times New Roman" w:hAnsiTheme="majorHAnsi"/>
          <w:sz w:val="20"/>
          <w:szCs w:val="20"/>
        </w:rPr>
        <w:t>- edukace, KBT, rodinná terapie, poradenství, svépomocné skupiny</w:t>
      </w:r>
    </w:p>
    <w:p w:rsidR="000D6505" w:rsidRPr="0026192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antidepresiva (mirtazapin, SSRI), neuroleptika (risperidal, sulfid), anxiolytika před jídlem</w:t>
      </w:r>
    </w:p>
    <w:p w:rsidR="000D6505" w:rsidRPr="00B37AE3" w:rsidRDefault="000D6505" w:rsidP="000D6505">
      <w:pPr>
        <w:ind w:left="0" w:firstLine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23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>
        <w:rPr>
          <w:rFonts w:asciiTheme="majorHAnsi" w:hAnsiTheme="majorHAnsi"/>
          <w:b/>
          <w:sz w:val="24"/>
          <w:szCs w:val="24"/>
          <w:u w:val="single"/>
        </w:rPr>
        <w:t>SPERCIFICKÉ PORUCHY OSOBNOSTI</w:t>
      </w:r>
    </w:p>
    <w:p w:rsidR="000D6505" w:rsidRPr="00935601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označuje trvalou povahovou odchylku od normy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počátky lze vystopovat již v dětství, definitivní podoby nabývá v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935601">
        <w:rPr>
          <w:rFonts w:asciiTheme="majorHAnsi" w:eastAsia="Times New Roman" w:hAnsiTheme="majorHAnsi"/>
          <w:sz w:val="20"/>
          <w:szCs w:val="20"/>
        </w:rPr>
        <w:t>dospělosti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 xml:space="preserve">dříve označovány jako </w:t>
      </w:r>
      <w:r w:rsidRPr="00E217C5">
        <w:rPr>
          <w:rFonts w:asciiTheme="majorHAnsi" w:eastAsia="Times New Roman" w:hAnsiTheme="majorHAnsi"/>
          <w:sz w:val="20"/>
          <w:szCs w:val="20"/>
        </w:rPr>
        <w:t>psychopatie</w:t>
      </w:r>
      <w:r w:rsidRPr="00935601">
        <w:rPr>
          <w:rFonts w:asciiTheme="majorHAnsi" w:eastAsia="Times New Roman" w:hAnsiTheme="majorHAnsi"/>
          <w:sz w:val="20"/>
          <w:szCs w:val="20"/>
        </w:rPr>
        <w:t xml:space="preserve"> (MKN-10 již neuvádí - pejorativní, neužívá se)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jedinec trpící SPO má takové vlastnosti, kterými trpí buď jeho okolí nebo on sám (případně oba aspekty)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osobnost se jeví jako nevyvážená, chybí harmonická souhra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některé projevy se během zralého období a stárnutí zmírňují (agresiv. a disociál. tendence, psychastenické projevy)</w:t>
      </w:r>
      <w:r>
        <w:rPr>
          <w:rFonts w:asciiTheme="majorHAnsi" w:eastAsia="Times New Roman" w:hAnsiTheme="majorHAnsi"/>
          <w:sz w:val="20"/>
          <w:szCs w:val="20"/>
        </w:rPr>
        <w:t xml:space="preserve">, </w:t>
      </w:r>
      <w:r w:rsidRPr="00935601">
        <w:rPr>
          <w:rFonts w:asciiTheme="majorHAnsi" w:eastAsia="Times New Roman" w:hAnsiTheme="majorHAnsi"/>
          <w:sz w:val="20"/>
          <w:szCs w:val="20"/>
        </w:rPr>
        <w:t>jiné se věkem zesilují (vztahovačnost, depresivní ladění)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příčiny</w:t>
      </w:r>
      <w:r>
        <w:rPr>
          <w:rFonts w:asciiTheme="majorHAnsi" w:eastAsia="Times New Roman" w:hAnsiTheme="majorHAnsi"/>
          <w:sz w:val="20"/>
          <w:szCs w:val="20"/>
        </w:rPr>
        <w:t>: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dědičné - převažují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vlivy psychosociální (převážně výchovné)</w:t>
      </w:r>
    </w:p>
    <w:p w:rsidR="000D6505" w:rsidRPr="00E217C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  <w:u w:val="single"/>
        </w:rPr>
      </w:pPr>
      <w:r w:rsidRPr="00E217C5">
        <w:rPr>
          <w:rFonts w:asciiTheme="majorHAnsi" w:eastAsia="Times New Roman" w:hAnsiTheme="majorHAnsi"/>
          <w:sz w:val="20"/>
          <w:szCs w:val="20"/>
          <w:u w:val="single"/>
        </w:rPr>
        <w:t>sekundární změna osobnosti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v důsledku tělesného nebo duševního onemocnění, vlivem těžkého dlouhodobého stresu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dříve se hovořilo o psychopatizaci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dnes řadíme do organických poruch, schizofrenií apod</w:t>
      </w:r>
      <w:r>
        <w:rPr>
          <w:rFonts w:asciiTheme="majorHAnsi" w:eastAsia="Times New Roman" w:hAnsiTheme="majorHAnsi"/>
          <w:sz w:val="20"/>
          <w:szCs w:val="20"/>
        </w:rPr>
        <w:t>.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dg kritéria dle MKN-10: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trvalé výrazně disharmonické postoje a chování vyvolává pocity osobní nepohody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negativně ovlivňuje pracovní a společenské fungování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dgn vychází z vlastního klin.vyšetření a z objektivní anamnézy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detailní strukturu osobnosti posuzuje klinický psycholog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 xml:space="preserve">Paranoidní poruchy osobnosti </w:t>
      </w:r>
      <w:r w:rsidRPr="00935601">
        <w:rPr>
          <w:rFonts w:asciiTheme="majorHAnsi" w:eastAsia="Times New Roman" w:hAnsiTheme="majorHAnsi"/>
          <w:sz w:val="20"/>
          <w:szCs w:val="20"/>
        </w:rPr>
        <w:t>(F60.0)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povaha málo společenská, nedůtklivá, vztahovačná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malý smysl pro humor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sklon vyvolávat konflikty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tendence k trvalé zášti, neodpouštějí ani domnělé urážky, překrucují neutrální poznámky a gesta, cítí v nich pohrdání vlastní osobou, projevy spiknutí a nepřátelství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agresivní jedinci se ihned bouřlivě odreagovávají x pasivnější křivdu ve svém nitru dlouze zpracovávají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úporně bojují za svá práva, nikdy nepřiznají vlastní pochybení (nemají pochopení pro pocity a práva druhých)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partnera opakovaně podezírají z nevěry, týrají ho neustálým vyslýcháním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 xml:space="preserve">Schizoidní porucha osobnosti </w:t>
      </w:r>
      <w:r w:rsidRPr="00935601">
        <w:rPr>
          <w:rFonts w:asciiTheme="majorHAnsi" w:eastAsia="Times New Roman" w:hAnsiTheme="majorHAnsi"/>
          <w:sz w:val="20"/>
          <w:szCs w:val="20"/>
        </w:rPr>
        <w:t>(F60.1)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citový chlad, uzavřenost, nesdílnost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nejeví zájem o citové vztahy, nedávají najevo emoce, nemají přátele, k hodnocení (ať chvále či kritice) jsou chladní, působí podivínsky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bizarní nápady, svérázná logika, neúčelné chování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nepraktičnost, odtržení od reálného života (rádi se zaobírají svými fantaziemi a filozofickými úvahami)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 xml:space="preserve">Disociální porucha osobnosti </w:t>
      </w:r>
      <w:r w:rsidRPr="00935601">
        <w:rPr>
          <w:rFonts w:asciiTheme="majorHAnsi" w:eastAsia="Times New Roman" w:hAnsiTheme="majorHAnsi"/>
          <w:sz w:val="20"/>
          <w:szCs w:val="20"/>
        </w:rPr>
        <w:t>(F60.2)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společensky nejnebezpečnější povahovou odchylku od normy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nepoučitelní recidivisté v trestné činnosti, mají pocit, že příští trestní čin již provedou dokonale a nikdo jim to nevymluví, nejsou schopni cítit pocit viny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za svá životní selhání obviňují společnost, úřady, vládu, nikdy sebe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lhostejní k citům cizích, chybí schopnost empatie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lastRenderedPageBreak/>
        <w:t>jako rodiče týrají děti (jak psych., tak fyzicky – sy týraného dítěte), ve vztahu většinou nevydrží déle než rok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odmítají dodržovat pravidla a zákony společnosti (jsou jim lhostejné)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nedostatečný rozvoj vyšších citů - „moral insanity“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s druhými osobami snadno navazují kontakt, nejsou schopni ho udržet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nízká tolerance na neúspěch, zvýšená afektivní dráždivost a agresivita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zpravidla již v dětství - záškoláctví, krádeže, lžou, rvou se, týrají zvířata, šikanují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 xml:space="preserve">Emočně nestabilní poruchy osobnosti </w:t>
      </w:r>
      <w:r w:rsidRPr="00935601">
        <w:rPr>
          <w:rFonts w:asciiTheme="majorHAnsi" w:eastAsia="Times New Roman" w:hAnsiTheme="majorHAnsi"/>
          <w:sz w:val="20"/>
          <w:szCs w:val="20"/>
        </w:rPr>
        <w:t>(F60.3)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vystihuje povahu cholerickou - silné, málo zvladatelné afekty, sklon ke zkratkovitému jednání agresivního rázu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vytrvalost a plánování na nízké úrovni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přelétavost zájmů, střídání sexuálních partnerů, hledání úlevy v alkoholu a drogách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b/>
          <w:i/>
          <w:sz w:val="20"/>
          <w:szCs w:val="20"/>
        </w:rPr>
        <w:t>impulzivní typ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překotné jednání dané afektivní tenzí a tendencí co nejrychleji uspokojit vlastní potřeby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neplést s impulzivním jednáním u schizofrenie (bez emočního doprovodu)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b/>
          <w:i/>
          <w:sz w:val="20"/>
          <w:szCs w:val="20"/>
        </w:rPr>
        <w:t>hraniční typ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pocity prázdnoty, kompenzované angažovaností v interpersonálních vztazích nebo dramatických událostech, časté sebevražedné pokusy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 xml:space="preserve">Histrionská porucha osobnosti </w:t>
      </w:r>
      <w:r w:rsidRPr="00935601">
        <w:rPr>
          <w:rFonts w:asciiTheme="majorHAnsi" w:eastAsia="Times New Roman" w:hAnsiTheme="majorHAnsi"/>
          <w:sz w:val="20"/>
          <w:szCs w:val="20"/>
        </w:rPr>
        <w:t>(F60.4)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 xml:space="preserve">dnes zahrnuje i poruchu dříve označovanou jako hysterická psychopatie → řadíme sem tedy i </w:t>
      </w:r>
      <w:r w:rsidRPr="00935601">
        <w:rPr>
          <w:rFonts w:asciiTheme="majorHAnsi" w:eastAsia="Times New Roman" w:hAnsiTheme="majorHAnsi"/>
          <w:sz w:val="20"/>
          <w:szCs w:val="20"/>
          <w:u w:val="single"/>
        </w:rPr>
        <w:t>klasické hysterické příznaky</w:t>
      </w:r>
      <w:r w:rsidRPr="00935601">
        <w:rPr>
          <w:rFonts w:asciiTheme="majorHAnsi" w:eastAsia="Times New Roman" w:hAnsiTheme="majorHAnsi"/>
          <w:sz w:val="20"/>
          <w:szCs w:val="20"/>
        </w:rPr>
        <w:t>: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pocit trvalého napětí a neuspokojení vedoucí k vyvolání scény s prudkými afekty, vyčítání, obviňování druhých a manipulace s nimi, neztišitelný pláč, tajemné náznaky, pomstychtivost, účelové reakce, bájivá lhavost (pseudologia phantastica)</w:t>
      </w:r>
    </w:p>
    <w:p w:rsidR="000D6505" w:rsidRPr="0093560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tito jedinci dovedou rozvrátit kolektiv (rafinované intrikování, pomlouváním)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přesvědčivé vystupování, předstírání, lhavost a lehkost překrucování skutečnosti a výroků druhých, silně sugestibilní, zpravidla vykládají ve svůj prospěch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sklon k teatrálnosti, dramatizování, labilní a povrchní emotivita, infantilní projevy</w:t>
      </w:r>
    </w:p>
    <w:p w:rsidR="000D6505" w:rsidRPr="0093560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touha být středem pozornosti – snaha o fyzickou přitažlivost, svůdné chování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vyžaduje stálý obdiv a ujišťování, že je uznávána a milována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touha po dobrodružství - často zneužívání psychoaktivních látek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narušení partnerských vztahů, střídání partnerů, u žen často anorgasmie nebo jiná sexuální dysfunkce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ne všechny hysterické osoby jsou negativní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někdy schopnost velkého sebeobětování, neodolatelný šarm, ale to se může rychle změnit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v zátěžové situaci může u histrionské poruchy snadno dojít k disociativním (konverzním) poruchám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psychogenní amnézie, fugy, motorické a senzorické poruchy přechodného rázu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b/>
          <w:i/>
          <w:sz w:val="20"/>
          <w:szCs w:val="20"/>
        </w:rPr>
        <w:t>narcistická osobnost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má blízko k histrionské osobnosti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nedostatek empatie, vyžadování pozornosti, závistivost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vysoké sebevědomí, rádi vykořisťují druhé, své cíle považují za jedinečné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ve svých fantaziích se zaobírají vlastními úspěchy v dosažení lásky, bohatství a dokonalosti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 xml:space="preserve">Anankastická porucha osobnosti </w:t>
      </w:r>
      <w:r w:rsidRPr="00935601">
        <w:rPr>
          <w:rFonts w:asciiTheme="majorHAnsi" w:eastAsia="Times New Roman" w:hAnsiTheme="majorHAnsi"/>
          <w:sz w:val="20"/>
          <w:szCs w:val="20"/>
        </w:rPr>
        <w:t>(F60.5)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trpí především sám postižený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vtíravé pochybování o vlastních schopnostech, nerozhodnost, vnitřní nejistota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kompenzuje to nadměrnou pečlivostí a puntičkářství - sklon k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781458">
        <w:rPr>
          <w:rFonts w:asciiTheme="majorHAnsi" w:eastAsia="Times New Roman" w:hAnsiTheme="majorHAnsi"/>
          <w:sz w:val="20"/>
          <w:szCs w:val="20"/>
        </w:rPr>
        <w:t>perfekcionismu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jako pracovníci - precizní, ale pomalí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nehodí se na vedoucí funkce, neumějí rozhodovat, klasičtí byrokraté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lastRenderedPageBreak/>
        <w:t>rigidní v postojích, radost ze života jim uniká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plánují i málo významné aktivity, nesnášejí jejich změnu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 xml:space="preserve">dekompenzace probíhá pod obrazem </w:t>
      </w:r>
      <w:r w:rsidRPr="00781458">
        <w:rPr>
          <w:rFonts w:asciiTheme="majorHAnsi" w:eastAsia="Times New Roman" w:hAnsiTheme="majorHAnsi"/>
          <w:i/>
          <w:sz w:val="20"/>
          <w:szCs w:val="20"/>
        </w:rPr>
        <w:t>obsedantně-kompulzivní poruchy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 xml:space="preserve">Anxiózní (vyhýbavá) porucha osobnosti </w:t>
      </w:r>
      <w:r w:rsidRPr="00935601">
        <w:rPr>
          <w:rFonts w:asciiTheme="majorHAnsi" w:eastAsia="Times New Roman" w:hAnsiTheme="majorHAnsi"/>
          <w:sz w:val="20"/>
          <w:szCs w:val="20"/>
        </w:rPr>
        <w:t>(F60.6)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trvalý nedostatek sebedůvěry spojený s nepříjemnými pocity úzkostného napětí a obav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podceňují se, jsou dle seb</w:t>
      </w:r>
      <w:r>
        <w:rPr>
          <w:rFonts w:asciiTheme="majorHAnsi" w:eastAsia="Times New Roman" w:hAnsiTheme="majorHAnsi"/>
          <w:sz w:val="20"/>
          <w:szCs w:val="20"/>
        </w:rPr>
        <w:t>e málo přitažliví, nešikovní</w:t>
      </w:r>
      <w:r w:rsidRPr="00781458">
        <w:rPr>
          <w:rFonts w:asciiTheme="majorHAnsi" w:eastAsia="Times New Roman" w:hAnsiTheme="majorHAnsi"/>
          <w:sz w:val="20"/>
          <w:szCs w:val="20"/>
        </w:rPr>
        <w:t>, přesvědčení o společenské méněcennosti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vyhýbají se sociálním kontaktům, přecitlivělí na kritiku, snadno zranitelní nesouhlasem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 xml:space="preserve">Závislá porucha osobnosti </w:t>
      </w:r>
      <w:r w:rsidRPr="00935601">
        <w:rPr>
          <w:rFonts w:asciiTheme="majorHAnsi" w:eastAsia="Times New Roman" w:hAnsiTheme="majorHAnsi"/>
          <w:sz w:val="20"/>
          <w:szCs w:val="20"/>
        </w:rPr>
        <w:t>(F60.7)</w:t>
      </w:r>
    </w:p>
    <w:p w:rsidR="000D650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 xml:space="preserve">synonyma této poruch </w:t>
      </w:r>
      <w:r w:rsidRPr="00781458">
        <w:rPr>
          <w:rFonts w:asciiTheme="majorHAnsi" w:eastAsia="Times New Roman" w:hAnsiTheme="majorHAnsi"/>
          <w:i/>
          <w:sz w:val="20"/>
          <w:szCs w:val="20"/>
        </w:rPr>
        <w:t>astenická</w:t>
      </w:r>
      <w:r w:rsidRPr="00781458">
        <w:rPr>
          <w:rFonts w:asciiTheme="majorHAnsi" w:eastAsia="Times New Roman" w:hAnsiTheme="majorHAnsi"/>
          <w:sz w:val="20"/>
          <w:szCs w:val="20"/>
        </w:rPr>
        <w:t xml:space="preserve">, </w:t>
      </w:r>
      <w:r w:rsidRPr="00781458">
        <w:rPr>
          <w:rFonts w:asciiTheme="majorHAnsi" w:eastAsia="Times New Roman" w:hAnsiTheme="majorHAnsi"/>
          <w:i/>
          <w:sz w:val="20"/>
          <w:szCs w:val="20"/>
        </w:rPr>
        <w:t>pasivní osobnost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touha být ve společnosti druhých lidí, ale v subalterním postavení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ochotně se podřizují přání druhých, vyzívají je k tomu, aby jim radily a přikazovali, dodávali jistotu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patří sem i obavy z neschopnosti se o sebe postarat a strach z opuštění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 xml:space="preserve">Jiné specifické poruchy osobnosti </w:t>
      </w:r>
      <w:r w:rsidRPr="00935601">
        <w:rPr>
          <w:rFonts w:asciiTheme="majorHAnsi" w:eastAsia="Times New Roman" w:hAnsiTheme="majorHAnsi"/>
          <w:sz w:val="20"/>
          <w:szCs w:val="20"/>
        </w:rPr>
        <w:t>(F60.8)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b/>
          <w:i/>
          <w:sz w:val="20"/>
          <w:szCs w:val="20"/>
        </w:rPr>
        <w:t>osobnost nestálá, nezdrženlivá („haltlos“)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nedostatek pevné vůle, podléhání druhým, vyhledávání pohodlí, snadné obohacování a opatřování si příjemných požitků (alkohol, drogy)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častá trestná činnost majetkového rázu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b/>
          <w:i/>
          <w:sz w:val="20"/>
          <w:szCs w:val="20"/>
        </w:rPr>
        <w:t>osobnost pasivně agresivní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trvalá opozice vůči okolí, pořád si stěžuje, odmítá plnit povinnosti pomocí únikových manévrů (zapomínání, váhavost, lenost),odkládání řešení, kritizuje spolupracovníky a nadřízených, vymívají se jim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jedinci málo oblíbení, nevýkonní a profesionálně a v soukromí neúspěšní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  <w:u w:val="single"/>
        </w:rPr>
        <w:t>Přetrvávající změny osobnosti</w:t>
      </w:r>
      <w:r w:rsidRPr="00935601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935601">
        <w:rPr>
          <w:rFonts w:asciiTheme="majorHAnsi" w:eastAsia="Times New Roman" w:hAnsiTheme="majorHAnsi"/>
          <w:sz w:val="20"/>
          <w:szCs w:val="20"/>
        </w:rPr>
        <w:t>(F62)</w:t>
      </w:r>
    </w:p>
    <w:p w:rsidR="000D6505" w:rsidRPr="00781458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u jedince, který neměl poruchu osobnosti, došlo k povahovým změnám v důsledku katastrofického prožitku, nadměrného stresu nebo prodělané duševní choroby …</w:t>
      </w:r>
    </w:p>
    <w:p w:rsidR="000D650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b/>
          <w:i/>
          <w:sz w:val="20"/>
          <w:szCs w:val="20"/>
        </w:rPr>
        <w:t xml:space="preserve">přetrvávající změna osobnosti po katastrofické zkušenosti </w:t>
      </w:r>
      <w:r w:rsidRPr="00781458">
        <w:rPr>
          <w:rFonts w:asciiTheme="majorHAnsi" w:eastAsia="Times New Roman" w:hAnsiTheme="majorHAnsi"/>
          <w:i/>
          <w:sz w:val="20"/>
          <w:szCs w:val="20"/>
        </w:rPr>
        <w:t>(F62.0)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v důsledku extrémní a většinou dlouhodobé zátěže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 xml:space="preserve">tak extrémní zátěž, že se charakter premorbidní osobnosti nepovažuje za rozhodující 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pobyt v koncentráku, mučení, rukojmí teroristů, zajetí s hrozbou smrti</w:t>
      </w:r>
    </w:p>
    <w:p w:rsidR="000D6505" w:rsidRPr="00781458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předchází posttraumatická stresová porucha – přejde do chronicity</w:t>
      </w:r>
    </w:p>
    <w:p w:rsidR="000D6505" w:rsidRPr="00AD273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sz w:val="20"/>
          <w:szCs w:val="20"/>
        </w:rPr>
        <w:t>u tohoto jedince vznikne nepřátelský nebo nedůvěřivý postoj k okolí, sociální izolace, odcizení a pocit prázdnoty, beznaděje</w:t>
      </w:r>
    </w:p>
    <w:p w:rsidR="000D650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781458">
        <w:rPr>
          <w:rFonts w:asciiTheme="majorHAnsi" w:eastAsia="Times New Roman" w:hAnsiTheme="majorHAnsi"/>
          <w:b/>
          <w:i/>
          <w:sz w:val="20"/>
          <w:szCs w:val="20"/>
        </w:rPr>
        <w:t xml:space="preserve">přetrvávající změna osobnosti po psychickém onemocnění </w:t>
      </w:r>
      <w:r w:rsidRPr="00781458">
        <w:rPr>
          <w:rFonts w:asciiTheme="majorHAnsi" w:eastAsia="Times New Roman" w:hAnsiTheme="majorHAnsi"/>
          <w:i/>
          <w:sz w:val="20"/>
          <w:szCs w:val="20"/>
        </w:rPr>
        <w:t>(F62.1)</w:t>
      </w:r>
    </w:p>
    <w:p w:rsidR="000D6505" w:rsidRPr="00AD273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sz w:val="20"/>
          <w:szCs w:val="20"/>
        </w:rPr>
        <w:t>dlouhodobá reakce na prodělané onemocnění, nejde o přetrvávání příznaků</w:t>
      </w:r>
    </w:p>
    <w:p w:rsidR="000D6505" w:rsidRPr="00AD273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sz w:val="20"/>
          <w:szCs w:val="20"/>
        </w:rPr>
        <w:t>symptomatologie: nadměrná závislost na druhých, přesvědčení o stigmatizaci prodělanou chorobou, snížení aktivity, pokles zájmů, hypochondrické stesky, depresivní projevy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>Epidemiologie</w:t>
      </w:r>
      <w:r>
        <w:rPr>
          <w:rFonts w:asciiTheme="majorHAnsi" w:eastAsia="Times New Roman" w:hAnsiTheme="majorHAnsi"/>
          <w:b/>
          <w:sz w:val="20"/>
          <w:szCs w:val="20"/>
        </w:rPr>
        <w:t xml:space="preserve"> specifických poruch</w:t>
      </w:r>
    </w:p>
    <w:p w:rsidR="000D6505" w:rsidRPr="00AD273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m</w:t>
      </w:r>
      <w:r w:rsidRPr="00AD273C">
        <w:rPr>
          <w:rFonts w:asciiTheme="majorHAnsi" w:eastAsia="Times New Roman" w:hAnsiTheme="majorHAnsi"/>
          <w:sz w:val="20"/>
          <w:szCs w:val="20"/>
        </w:rPr>
        <w:t xml:space="preserve">ne každý nositel této odchylky od normy hledá během života psychiatrickou péči </w:t>
      </w:r>
    </w:p>
    <w:p w:rsidR="000D6505" w:rsidRPr="00AD273C" w:rsidRDefault="000D6505" w:rsidP="000D6505">
      <w:pPr>
        <w:ind w:left="0" w:firstLine="0"/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sz w:val="20"/>
          <w:szCs w:val="20"/>
        </w:rPr>
        <w:t>→ hrubé odhady prevalence specifických poruch osobnosti cca 10% populace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>Komorbidita</w:t>
      </w:r>
    </w:p>
    <w:p w:rsidR="000D6505" w:rsidRPr="00AD273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sz w:val="20"/>
          <w:szCs w:val="20"/>
        </w:rPr>
        <w:t>v tíživých situacích jedinci s SPO snáze dekompenzují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935601">
        <w:rPr>
          <w:rFonts w:asciiTheme="majorHAnsi" w:eastAsia="Times New Roman" w:hAnsiTheme="majorHAnsi"/>
          <w:sz w:val="20"/>
          <w:szCs w:val="20"/>
        </w:rPr>
        <w:t>→ rozvoj nejrůznějších neurotických obrazů, u disociačních poruch až ráz poruch psychotických</w:t>
      </w:r>
    </w:p>
    <w:p w:rsidR="000D6505" w:rsidRPr="00935601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t>Prognóza</w:t>
      </w:r>
    </w:p>
    <w:p w:rsidR="000D6505" w:rsidRPr="00E217C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sz w:val="20"/>
          <w:szCs w:val="20"/>
        </w:rPr>
        <w:t>značně nejistá, neboť jde o trvalou duševní poruchu danou převážně geneticky</w:t>
      </w: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935601">
        <w:rPr>
          <w:rFonts w:asciiTheme="majorHAnsi" w:eastAsia="Times New Roman" w:hAnsiTheme="majorHAnsi"/>
          <w:b/>
          <w:sz w:val="20"/>
          <w:szCs w:val="20"/>
        </w:rPr>
        <w:lastRenderedPageBreak/>
        <w:t>Léčba</w:t>
      </w:r>
    </w:p>
    <w:p w:rsidR="000D6505" w:rsidRPr="00AD273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sz w:val="20"/>
          <w:szCs w:val="20"/>
        </w:rPr>
        <w:t>spec. porucha osobnosti je trvalého rázu, terapeutické ovlivnění je značně obtížné</w:t>
      </w:r>
    </w:p>
    <w:p w:rsidR="000D6505" w:rsidRPr="00AD273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b/>
          <w:sz w:val="20"/>
          <w:szCs w:val="20"/>
        </w:rPr>
        <w:t>psychoterapie</w:t>
      </w:r>
    </w:p>
    <w:p w:rsidR="000D6505" w:rsidRPr="00AD273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sz w:val="20"/>
          <w:szCs w:val="20"/>
        </w:rPr>
        <w:t xml:space="preserve">poznání povahových vlastností, které mu (okolí) znepříjemňují život </w:t>
      </w:r>
    </w:p>
    <w:p w:rsidR="000D6505" w:rsidRPr="00AD273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sz w:val="20"/>
          <w:szCs w:val="20"/>
        </w:rPr>
        <w:t>dlouhodobá, vztah pacient – terapeut má zásadní důležitost</w:t>
      </w:r>
    </w:p>
    <w:p w:rsidR="000D6505" w:rsidRPr="00AD273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b/>
          <w:i/>
          <w:sz w:val="20"/>
          <w:szCs w:val="20"/>
        </w:rPr>
        <w:t xml:space="preserve">dynamická psychoterapie </w:t>
      </w:r>
      <w:r w:rsidRPr="00AD273C">
        <w:rPr>
          <w:rFonts w:asciiTheme="majorHAnsi" w:eastAsia="Times New Roman" w:hAnsiTheme="majorHAnsi"/>
          <w:sz w:val="20"/>
          <w:szCs w:val="20"/>
        </w:rPr>
        <w:t>– snaha odhalit nevědomé konflikty, získání náhledu,</w:t>
      </w:r>
      <w:r w:rsidRPr="00AD273C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AD273C">
        <w:rPr>
          <w:rFonts w:asciiTheme="majorHAnsi" w:eastAsia="Times New Roman" w:hAnsiTheme="majorHAnsi"/>
          <w:sz w:val="20"/>
          <w:szCs w:val="20"/>
        </w:rPr>
        <w:t>pomáhá korigovat interporsonální vztahy</w:t>
      </w:r>
    </w:p>
    <w:p w:rsidR="000D6505" w:rsidRPr="00AD273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b/>
          <w:i/>
          <w:sz w:val="20"/>
          <w:szCs w:val="20"/>
        </w:rPr>
        <w:t>kognitivně</w:t>
      </w:r>
      <w:r w:rsidRPr="00AD273C">
        <w:rPr>
          <w:rFonts w:asciiTheme="majorHAnsi" w:eastAsia="Times New Roman" w:hAnsiTheme="majorHAnsi"/>
          <w:i/>
          <w:sz w:val="20"/>
          <w:szCs w:val="20"/>
        </w:rPr>
        <w:t>-</w:t>
      </w:r>
      <w:r w:rsidRPr="00AD273C">
        <w:rPr>
          <w:rFonts w:asciiTheme="majorHAnsi" w:eastAsia="Times New Roman" w:hAnsiTheme="majorHAnsi"/>
          <w:b/>
          <w:i/>
          <w:sz w:val="20"/>
          <w:szCs w:val="20"/>
        </w:rPr>
        <w:t xml:space="preserve">behaviorální terapie </w:t>
      </w:r>
      <w:r w:rsidRPr="00AD273C">
        <w:rPr>
          <w:rFonts w:asciiTheme="majorHAnsi" w:eastAsia="Times New Roman" w:hAnsiTheme="majorHAnsi"/>
          <w:sz w:val="20"/>
          <w:szCs w:val="20"/>
        </w:rPr>
        <w:t>– nácvik situací, které pacient nezvládá</w:t>
      </w:r>
    </w:p>
    <w:p w:rsidR="000D6505" w:rsidRPr="00AD273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b/>
          <w:sz w:val="20"/>
          <w:szCs w:val="20"/>
        </w:rPr>
        <w:t>farmakoterapie</w:t>
      </w:r>
    </w:p>
    <w:p w:rsidR="000D6505" w:rsidRPr="00AD273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sz w:val="20"/>
          <w:szCs w:val="20"/>
        </w:rPr>
        <w:t xml:space="preserve">u úzkostných a depresivních projevů (antidepresiva, anxiolytika – závislost!!) </w:t>
      </w:r>
    </w:p>
    <w:p w:rsidR="000D6505" w:rsidRPr="00AD273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sz w:val="20"/>
          <w:szCs w:val="20"/>
        </w:rPr>
        <w:t>u agresivity (lithium)</w:t>
      </w:r>
    </w:p>
    <w:p w:rsidR="000D6505" w:rsidRPr="00AD273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273C">
        <w:rPr>
          <w:rFonts w:asciiTheme="majorHAnsi" w:eastAsia="Times New Roman" w:hAnsiTheme="majorHAnsi"/>
          <w:sz w:val="20"/>
          <w:szCs w:val="20"/>
        </w:rPr>
        <w:t>ve vážných případech neuroleptika (zuklopenthixol, risperidon, pimozid)</w:t>
      </w:r>
    </w:p>
    <w:p w:rsidR="000D6505" w:rsidRPr="00935601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B37AE3" w:rsidRDefault="000D6505" w:rsidP="000D6505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24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>
        <w:rPr>
          <w:rFonts w:asciiTheme="majorHAnsi" w:hAnsiTheme="majorHAnsi"/>
          <w:b/>
          <w:sz w:val="24"/>
          <w:szCs w:val="24"/>
          <w:u w:val="single"/>
        </w:rPr>
        <w:t>SEXUÁLNÍ DEVIACE A DYSFUNKCE</w:t>
      </w:r>
    </w:p>
    <w:p w:rsidR="000D6505" w:rsidRPr="00D30B99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4 základní komponenty sexuální motivace:</w:t>
      </w:r>
    </w:p>
    <w:p w:rsidR="000D6505" w:rsidRPr="00D30B9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sexuální identifikace (sexuální role)</w:t>
      </w:r>
    </w:p>
    <w:p w:rsidR="000D6505" w:rsidRPr="00D30B9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sexuální orientace (erotická preference)</w:t>
      </w:r>
    </w:p>
    <w:p w:rsidR="000D6505" w:rsidRPr="00D30B9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 xml:space="preserve">sexuální emoce (sexuální vzrušení, orgasmus, zamilovanost) </w:t>
      </w:r>
    </w:p>
    <w:p w:rsidR="000D6505" w:rsidRPr="00D30B9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sexuální chování</w:t>
      </w:r>
    </w:p>
    <w:p w:rsidR="000D6505" w:rsidRPr="00D30B9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  <w:r w:rsidRPr="00D30B99">
        <w:rPr>
          <w:rFonts w:asciiTheme="majorHAnsi" w:eastAsia="Times New Roman" w:hAnsiTheme="majorHAnsi"/>
          <w:b/>
          <w:sz w:val="20"/>
          <w:szCs w:val="20"/>
        </w:rPr>
        <w:t xml:space="preserve">SEXUÁLNÍ DYSFCE NEVYVOLANÉ ORGANICKOU PORUCHOU NEBO NEMOCÍ </w:t>
      </w:r>
      <w:r w:rsidRPr="00D30B99">
        <w:rPr>
          <w:rFonts w:asciiTheme="majorHAnsi" w:eastAsia="Times New Roman" w:hAnsiTheme="majorHAnsi"/>
          <w:sz w:val="20"/>
          <w:szCs w:val="20"/>
        </w:rPr>
        <w:t>(F52)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poruchy základních sex.fce u mužů i žen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pokud psychosomatický přístup - lze poruchu často špatně označit za čistě psychogenní či čistě somatickou</w:t>
      </w:r>
    </w:p>
    <w:p w:rsidR="000D6505" w:rsidRPr="00D30B9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D30B99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S</w:t>
      </w:r>
      <w:r w:rsidRPr="00D30B99">
        <w:rPr>
          <w:rFonts w:asciiTheme="majorHAnsi" w:eastAsia="Times New Roman" w:hAnsiTheme="majorHAnsi"/>
          <w:b/>
          <w:sz w:val="20"/>
          <w:szCs w:val="20"/>
        </w:rPr>
        <w:t>exuální dysfce u žen</w:t>
      </w:r>
    </w:p>
    <w:p w:rsidR="000D6505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b/>
          <w:i/>
          <w:sz w:val="20"/>
          <w:szCs w:val="20"/>
        </w:rPr>
        <w:t xml:space="preserve">Nedostatek nebo ztráta sexuální touhy </w:t>
      </w:r>
      <w:r w:rsidRPr="00D30B99">
        <w:rPr>
          <w:rFonts w:asciiTheme="majorHAnsi" w:eastAsia="Times New Roman" w:hAnsiTheme="majorHAnsi"/>
          <w:i/>
          <w:sz w:val="20"/>
          <w:szCs w:val="20"/>
        </w:rPr>
        <w:t>(F52.0)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nezájem o sex (nízká sexuální apetence) patří k nejčastějším sexuálním dysfce u žen (47% žen s dysfce)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výskyt nejčastěji v souvislosti s problémy v partnerských vztazích, ale při duševních a tělesných potížích</w:t>
      </w:r>
      <w:r>
        <w:rPr>
          <w:rFonts w:asciiTheme="majorHAnsi" w:eastAsia="Times New Roman" w:hAnsiTheme="majorHAnsi"/>
          <w:sz w:val="20"/>
          <w:szCs w:val="20"/>
        </w:rPr>
        <w:t xml:space="preserve"> (depresivné stav)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i/>
          <w:sz w:val="20"/>
          <w:szCs w:val="20"/>
        </w:rPr>
        <w:t xml:space="preserve">selektivní dysfunkce </w:t>
      </w:r>
      <w:r w:rsidRPr="00D30B99">
        <w:rPr>
          <w:rFonts w:asciiTheme="majorHAnsi" w:eastAsia="Times New Roman" w:hAnsiTheme="majorHAnsi"/>
          <w:sz w:val="20"/>
          <w:szCs w:val="20"/>
        </w:rPr>
        <w:t>– naprostý nezájem o sex s konkrétním partnerem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i/>
          <w:sz w:val="20"/>
          <w:szCs w:val="20"/>
        </w:rPr>
        <w:t>generalizovaná dysfunkce</w:t>
      </w:r>
      <w:r w:rsidRPr="00D30B99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D30B99">
        <w:rPr>
          <w:rFonts w:asciiTheme="majorHAnsi" w:eastAsia="Times New Roman" w:hAnsiTheme="majorHAnsi"/>
          <w:sz w:val="20"/>
          <w:szCs w:val="20"/>
        </w:rPr>
        <w:t>– nízká touha po sexu v obecném i konkrétním smyslu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lé</w:t>
      </w:r>
      <w:r>
        <w:rPr>
          <w:rFonts w:asciiTheme="majorHAnsi" w:eastAsia="Times New Roman" w:hAnsiTheme="majorHAnsi"/>
          <w:sz w:val="20"/>
          <w:szCs w:val="20"/>
        </w:rPr>
        <w:t xml:space="preserve">čba: </w:t>
      </w:r>
      <w:r w:rsidRPr="00D30B99">
        <w:rPr>
          <w:rFonts w:asciiTheme="majorHAnsi" w:eastAsia="Times New Roman" w:hAnsiTheme="majorHAnsi"/>
          <w:sz w:val="20"/>
          <w:szCs w:val="20"/>
        </w:rPr>
        <w:t>vzácně je to primární</w:t>
      </w:r>
      <w:r>
        <w:rPr>
          <w:rFonts w:asciiTheme="majorHAnsi" w:eastAsia="Times New Roman" w:hAnsiTheme="majorHAnsi"/>
          <w:sz w:val="20"/>
          <w:szCs w:val="20"/>
        </w:rPr>
        <w:t xml:space="preserve"> stav </w:t>
      </w:r>
      <w:r w:rsidRPr="00D30B99">
        <w:rPr>
          <w:rFonts w:asciiTheme="majorHAnsi" w:eastAsia="Times New Roman" w:hAnsiTheme="majorHAnsi"/>
          <w:sz w:val="20"/>
          <w:szCs w:val="20"/>
        </w:rPr>
        <w:t>→ pátrat po příčině</w:t>
      </w:r>
    </w:p>
    <w:p w:rsidR="000D6505" w:rsidRPr="00D30B9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psychoterapie se zaměřením na postoje k sexualitě a překonávání inhibicí párovou sexoterapii</w:t>
      </w:r>
    </w:p>
    <w:p w:rsidR="000D6505" w:rsidRPr="00D30B9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 xml:space="preserve">sexuální aktivitu zvyšují </w:t>
      </w:r>
      <w:r w:rsidRPr="000D45B4">
        <w:rPr>
          <w:rFonts w:asciiTheme="majorHAnsi" w:eastAsia="Times New Roman" w:hAnsiTheme="majorHAnsi"/>
          <w:sz w:val="20"/>
          <w:szCs w:val="20"/>
        </w:rPr>
        <w:t>dopaminergní léky</w:t>
      </w:r>
      <w:r w:rsidRPr="00D30B99">
        <w:rPr>
          <w:rFonts w:asciiTheme="majorHAnsi" w:eastAsia="Times New Roman" w:hAnsiTheme="majorHAnsi"/>
          <w:sz w:val="20"/>
          <w:szCs w:val="20"/>
        </w:rPr>
        <w:t xml:space="preserve"> (bromokriptin) </w:t>
      </w:r>
    </w:p>
    <w:p w:rsidR="000D6505" w:rsidRPr="00D30B9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dobré zkušenosti s podáním nízkých dávek androgenů</w:t>
      </w:r>
    </w:p>
    <w:p w:rsidR="000D6505" w:rsidRPr="00D30B9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 xml:space="preserve">u anxiózních a depresivních stavů jsou indikována </w:t>
      </w:r>
      <w:r w:rsidRPr="000D45B4">
        <w:rPr>
          <w:rFonts w:asciiTheme="majorHAnsi" w:eastAsia="Times New Roman" w:hAnsiTheme="majorHAnsi"/>
          <w:sz w:val="20"/>
          <w:szCs w:val="20"/>
        </w:rPr>
        <w:t>psychofarmaka</w:t>
      </w:r>
    </w:p>
    <w:p w:rsidR="000D6505" w:rsidRPr="00D30B9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D30B99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b/>
          <w:i/>
          <w:sz w:val="20"/>
          <w:szCs w:val="20"/>
        </w:rPr>
        <w:t xml:space="preserve">Nedostatečné prožívání sexuální slasti </w:t>
      </w:r>
      <w:r>
        <w:rPr>
          <w:rFonts w:asciiTheme="majorHAnsi" w:eastAsia="Times New Roman" w:hAnsiTheme="majorHAnsi"/>
          <w:i/>
          <w:sz w:val="20"/>
          <w:szCs w:val="20"/>
        </w:rPr>
        <w:t>(F52.1</w:t>
      </w:r>
      <w:r w:rsidRPr="00D30B99">
        <w:rPr>
          <w:rFonts w:asciiTheme="majorHAnsi" w:eastAsia="Times New Roman" w:hAnsiTheme="majorHAnsi"/>
          <w:i/>
          <w:sz w:val="20"/>
          <w:szCs w:val="20"/>
        </w:rPr>
        <w:t>)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frigidita – nízká sexuální vzrušivost, poměrně častá dysfce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výsky u žen všech věkových kategorií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problémy s dosažením a udržením dostatečné tumescence (zd</w:t>
      </w:r>
      <w:r>
        <w:rPr>
          <w:rFonts w:asciiTheme="majorHAnsi" w:eastAsia="Times New Roman" w:hAnsiTheme="majorHAnsi"/>
          <w:sz w:val="20"/>
          <w:szCs w:val="20"/>
        </w:rPr>
        <w:t>uření, naběhnutí naplněním krví</w:t>
      </w:r>
      <w:r w:rsidRPr="00D30B99">
        <w:rPr>
          <w:rFonts w:asciiTheme="majorHAnsi" w:eastAsia="Times New Roman" w:hAnsiTheme="majorHAnsi"/>
          <w:sz w:val="20"/>
          <w:szCs w:val="20"/>
        </w:rPr>
        <w:t>) genitálu (a s ní spojené lubrikace) v průběhu pohlavního styku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jde o insuficience základní sexuální emoce – vzrušení</w:t>
      </w:r>
      <w:r>
        <w:rPr>
          <w:rFonts w:asciiTheme="majorHAnsi" w:eastAsia="Times New Roman" w:hAnsiTheme="majorHAnsi"/>
          <w:sz w:val="20"/>
          <w:szCs w:val="20"/>
        </w:rPr>
        <w:t xml:space="preserve"> + strach a úzkost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hlavním praktickým problémem je nedostatečné uvolnění vaginy a suchost sliznice → obtížný koitus → dyspareunie, algopareunie (nepříjemná až bolestivá soulož) → začarovaný kruh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selektivní frigidita – otevřeně nebo skrytě konfliktní vztah k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D30B99">
        <w:rPr>
          <w:rFonts w:asciiTheme="majorHAnsi" w:eastAsia="Times New Roman" w:hAnsiTheme="majorHAnsi"/>
          <w:sz w:val="20"/>
          <w:szCs w:val="20"/>
        </w:rPr>
        <w:t>partnerovi</w:t>
      </w:r>
    </w:p>
    <w:p w:rsidR="000D6505" w:rsidRPr="00E217C5" w:rsidRDefault="000D6505" w:rsidP="000D6505">
      <w:pPr>
        <w:ind w:left="0" w:firstLine="0"/>
        <w:rPr>
          <w:rFonts w:asciiTheme="majorHAnsi" w:eastAsia="Times New Roman" w:hAnsiTheme="majorHAnsi"/>
          <w:i/>
          <w:sz w:val="20"/>
          <w:szCs w:val="20"/>
        </w:rPr>
      </w:pP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lastRenderedPageBreak/>
        <w:t>léčba:</w:t>
      </w:r>
    </w:p>
    <w:p w:rsidR="000D6505" w:rsidRPr="00D30B9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psychoterapie (snaha odstranit všechny rušivé faktory)</w:t>
      </w:r>
    </w:p>
    <w:p w:rsidR="000D6505" w:rsidRPr="00D30B9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farmakoterapie: sildenafil (Viagra), dopaminergní preparáty, yohimbin, antidepresiva</w:t>
      </w:r>
    </w:p>
    <w:p w:rsidR="000D6505" w:rsidRPr="00D30B9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D30B99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b/>
          <w:i/>
          <w:sz w:val="20"/>
          <w:szCs w:val="20"/>
        </w:rPr>
        <w:t xml:space="preserve">Dysfunkční orgasmus </w:t>
      </w:r>
      <w:r w:rsidRPr="00D30B99">
        <w:rPr>
          <w:rFonts w:asciiTheme="majorHAnsi" w:eastAsia="Times New Roman" w:hAnsiTheme="majorHAnsi"/>
          <w:i/>
          <w:sz w:val="20"/>
          <w:szCs w:val="20"/>
        </w:rPr>
        <w:t>(F52.3)</w:t>
      </w:r>
    </w:p>
    <w:p w:rsidR="000D6505" w:rsidRPr="00D30B9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ženský orgasmus</w:t>
      </w:r>
      <w:r>
        <w:rPr>
          <w:rFonts w:asciiTheme="majorHAnsi" w:eastAsia="Times New Roman" w:hAnsiTheme="majorHAnsi"/>
          <w:sz w:val="20"/>
          <w:szCs w:val="20"/>
        </w:rPr>
        <w:t xml:space="preserve"> je</w:t>
      </w:r>
      <w:r w:rsidRPr="00D30B99">
        <w:rPr>
          <w:rFonts w:asciiTheme="majorHAnsi" w:eastAsia="Times New Roman" w:hAnsiTheme="majorHAnsi"/>
          <w:sz w:val="20"/>
          <w:szCs w:val="20"/>
        </w:rPr>
        <w:t xml:space="preserve"> zranitelnější vnějšími vlivy než mužský</w:t>
      </w:r>
    </w:p>
    <w:p w:rsidR="000D6505" w:rsidRPr="00F83AD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rFonts w:asciiTheme="majorHAnsi" w:eastAsia="Times New Roman" w:hAnsiTheme="majorHAnsi"/>
          <w:sz w:val="20"/>
          <w:szCs w:val="20"/>
        </w:rPr>
        <w:t>žena je ve své sexuální odpovědi náročnější na partnera, je selektivnějším, pomaleji se také</w:t>
      </w:r>
      <w:r>
        <w:rPr>
          <w:rFonts w:asciiTheme="majorHAnsi" w:eastAsia="Times New Roman" w:hAnsiTheme="majorHAnsi"/>
          <w:sz w:val="20"/>
          <w:szCs w:val="20"/>
        </w:rPr>
        <w:t xml:space="preserve"> s</w:t>
      </w:r>
      <w:r w:rsidRPr="00D30B99">
        <w:rPr>
          <w:rFonts w:asciiTheme="majorHAnsi" w:eastAsia="Times New Roman" w:hAnsiTheme="majorHAnsi"/>
          <w:sz w:val="20"/>
          <w:szCs w:val="20"/>
        </w:rPr>
        <w:t xml:space="preserve"> věkem erotizuje</w:t>
      </w:r>
    </w:p>
    <w:p w:rsidR="000D6505" w:rsidRPr="00F83AD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F83ADA">
        <w:rPr>
          <w:rFonts w:asciiTheme="majorHAnsi" w:eastAsia="Times New Roman" w:hAnsiTheme="majorHAnsi"/>
          <w:sz w:val="20"/>
          <w:szCs w:val="20"/>
        </w:rPr>
        <w:t>mnoho žen prožije první orgasmus až třeba ve třiceti (koitální, nekoitální, též masturbační)</w:t>
      </w:r>
    </w:p>
    <w:p w:rsidR="000D6505" w:rsidRPr="00F83AD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F83ADA">
        <w:rPr>
          <w:rFonts w:asciiTheme="majorHAnsi" w:eastAsia="Times New Roman" w:hAnsiTheme="majorHAnsi"/>
          <w:sz w:val="20"/>
          <w:szCs w:val="20"/>
        </w:rPr>
        <w:t>potíže dosažením – nelze vždy označit za dysfce</w:t>
      </w:r>
    </w:p>
    <w:p w:rsidR="000D6505" w:rsidRPr="00F83AD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F83ADA">
        <w:rPr>
          <w:rFonts w:asciiTheme="majorHAnsi" w:eastAsia="Times New Roman" w:hAnsiTheme="majorHAnsi"/>
          <w:sz w:val="20"/>
          <w:szCs w:val="20"/>
        </w:rPr>
        <w:t>ze 17% dysfce žen, z nich uvedlo 48% problémy s dosažením orgasmu</w:t>
      </w:r>
    </w:p>
    <w:p w:rsidR="000D6505" w:rsidRPr="00F83AD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F83ADA">
        <w:rPr>
          <w:rFonts w:asciiTheme="majorHAnsi" w:eastAsia="Times New Roman" w:hAnsiTheme="majorHAnsi"/>
          <w:sz w:val="20"/>
          <w:szCs w:val="20"/>
        </w:rPr>
        <w:t>orgasmus je především emoce – centrální funkce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F83ADA">
        <w:rPr>
          <w:rFonts w:asciiTheme="majorHAnsi" w:eastAsia="Times New Roman" w:hAnsiTheme="majorHAnsi"/>
          <w:sz w:val="20"/>
          <w:szCs w:val="20"/>
        </w:rPr>
        <w:t xml:space="preserve">o prožitkové kvalitě rozhodují periferní projevy – tonické a klonické stahy svalů pánevního dna </w:t>
      </w:r>
    </w:p>
    <w:p w:rsidR="000D6505" w:rsidRPr="00F83ADA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F83ADA">
        <w:rPr>
          <w:rFonts w:asciiTheme="majorHAnsi" w:eastAsia="Times New Roman" w:hAnsiTheme="majorHAnsi"/>
          <w:sz w:val="20"/>
          <w:szCs w:val="20"/>
        </w:rPr>
        <w:t>ty dávají vznik tzv. orgastické manžetě v dolní 1/3 pochvy</w:t>
      </w:r>
    </w:p>
    <w:p w:rsidR="000D6505" w:rsidRPr="00F83AD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F83ADA">
        <w:rPr>
          <w:rFonts w:asciiTheme="majorHAnsi" w:eastAsia="Times New Roman" w:hAnsiTheme="majorHAnsi"/>
          <w:sz w:val="20"/>
          <w:szCs w:val="20"/>
        </w:rPr>
        <w:t>centrální emoční prožitky lze těžko trénovat, svaly mohou být posilovány</w:t>
      </w:r>
    </w:p>
    <w:p w:rsidR="000D6505" w:rsidRPr="00F83ADA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F83ADA">
        <w:rPr>
          <w:rFonts w:asciiTheme="majorHAnsi" w:eastAsia="Times New Roman" w:hAnsiTheme="majorHAnsi"/>
          <w:sz w:val="20"/>
          <w:szCs w:val="20"/>
        </w:rPr>
        <w:t>léčba:</w:t>
      </w:r>
    </w:p>
    <w:p w:rsidR="000D6505" w:rsidRPr="000D45B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F83ADA">
        <w:rPr>
          <w:rFonts w:asciiTheme="majorHAnsi" w:eastAsia="Times New Roman" w:hAnsiTheme="majorHAnsi"/>
          <w:sz w:val="20"/>
          <w:szCs w:val="20"/>
        </w:rPr>
        <w:t xml:space="preserve">autoerotické a nekoitální dráždění pohlavních orgánů </w:t>
      </w:r>
    </w:p>
    <w:p w:rsidR="000D6505" w:rsidRPr="00F83ADA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F83ADA">
        <w:rPr>
          <w:rFonts w:asciiTheme="majorHAnsi" w:eastAsia="Times New Roman" w:hAnsiTheme="majorHAnsi"/>
          <w:sz w:val="20"/>
          <w:szCs w:val="20"/>
        </w:rPr>
        <w:t>nácvik stahů svalstva dna pánevního</w:t>
      </w:r>
    </w:p>
    <w:p w:rsidR="000D6505" w:rsidRPr="00D30B9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0D45B4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b/>
          <w:i/>
          <w:sz w:val="20"/>
          <w:szCs w:val="20"/>
        </w:rPr>
        <w:t xml:space="preserve">Selhání genitální odpovědi (pro izolovanou nedostatečnost lubrikace) </w:t>
      </w:r>
      <w:r w:rsidRPr="000D45B4">
        <w:rPr>
          <w:rFonts w:asciiTheme="majorHAnsi" w:eastAsia="Times New Roman" w:hAnsiTheme="majorHAnsi"/>
          <w:i/>
          <w:sz w:val="20"/>
          <w:szCs w:val="20"/>
        </w:rPr>
        <w:t>(F52.2),</w:t>
      </w:r>
      <w:r w:rsidRPr="000D45B4">
        <w:rPr>
          <w:rFonts w:asciiTheme="majorHAnsi" w:eastAsia="Times New Roman" w:hAnsiTheme="majorHAnsi"/>
          <w:b/>
          <w:i/>
          <w:sz w:val="20"/>
          <w:szCs w:val="20"/>
        </w:rPr>
        <w:t xml:space="preserve"> Neorganická dyspareunie </w:t>
      </w:r>
      <w:r w:rsidRPr="000D45B4">
        <w:rPr>
          <w:rFonts w:asciiTheme="majorHAnsi" w:eastAsia="Times New Roman" w:hAnsiTheme="majorHAnsi"/>
          <w:i/>
          <w:sz w:val="20"/>
          <w:szCs w:val="20"/>
        </w:rPr>
        <w:t>(F52.6)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dyspareunie, algopareunie</w:t>
      </w:r>
      <w:r w:rsidRPr="000D45B4">
        <w:rPr>
          <w:rFonts w:asciiTheme="majorHAnsi" w:eastAsia="Times New Roman" w:hAnsiTheme="majorHAnsi"/>
          <w:i/>
          <w:sz w:val="20"/>
          <w:szCs w:val="20"/>
        </w:rPr>
        <w:t xml:space="preserve"> </w:t>
      </w:r>
      <w:r w:rsidRPr="000D45B4">
        <w:rPr>
          <w:rFonts w:asciiTheme="majorHAnsi" w:eastAsia="Times New Roman" w:hAnsiTheme="majorHAnsi"/>
          <w:sz w:val="20"/>
          <w:szCs w:val="20"/>
        </w:rPr>
        <w:t>– stavy koitálního dyskomfortu – pohyby penisu ve vagině vyvolávají</w:t>
      </w:r>
      <w:r w:rsidRPr="000D45B4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0D45B4">
        <w:rPr>
          <w:rFonts w:asciiTheme="majorHAnsi" w:eastAsia="Times New Roman" w:hAnsiTheme="majorHAnsi"/>
          <w:sz w:val="20"/>
          <w:szCs w:val="20"/>
        </w:rPr>
        <w:t>nepříjemné pocity (dyspareunie) až bolest (algopareunie)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17% dysfce žen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dysfunkce mohou být čistě funkční povahy, odvozené od nízké sexuální vzrušivosti nebo vaginismu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mohou být způsobeny též gynekologickým onemocněním (poševní či pánevní zánět, endometrióza)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léčba:</w:t>
      </w:r>
    </w:p>
    <w:p w:rsidR="000D6505" w:rsidRPr="000D45B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psychoterapie nebo párová nácviková léčba</w:t>
      </w:r>
    </w:p>
    <w:p w:rsidR="000D6505" w:rsidRPr="000D45B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sekundární dyspareunie a algopareunie u žen v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0D45B4">
        <w:rPr>
          <w:rFonts w:asciiTheme="majorHAnsi" w:eastAsia="Times New Roman" w:hAnsiTheme="majorHAnsi"/>
          <w:sz w:val="20"/>
          <w:szCs w:val="20"/>
        </w:rPr>
        <w:t>menopauze</w:t>
      </w:r>
      <w:r>
        <w:rPr>
          <w:rFonts w:asciiTheme="majorHAnsi" w:eastAsia="Times New Roman" w:hAnsiTheme="majorHAnsi"/>
          <w:sz w:val="20"/>
          <w:szCs w:val="20"/>
        </w:rPr>
        <w:t xml:space="preserve"> - </w:t>
      </w:r>
      <w:r w:rsidRPr="000D45B4">
        <w:rPr>
          <w:rFonts w:asciiTheme="majorHAnsi" w:eastAsia="Times New Roman" w:hAnsiTheme="majorHAnsi"/>
          <w:sz w:val="20"/>
          <w:szCs w:val="20"/>
        </w:rPr>
        <w:t>dobře ovlivnitelné substituční hormonální léčbou</w:t>
      </w:r>
    </w:p>
    <w:p w:rsidR="000D6505" w:rsidRPr="00D30B99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b/>
          <w:i/>
          <w:sz w:val="20"/>
          <w:szCs w:val="20"/>
        </w:rPr>
        <w:t xml:space="preserve">Neorganický vaginismus </w:t>
      </w:r>
      <w:r w:rsidRPr="000D45B4">
        <w:rPr>
          <w:rFonts w:asciiTheme="majorHAnsi" w:eastAsia="Times New Roman" w:hAnsiTheme="majorHAnsi"/>
          <w:i/>
          <w:sz w:val="20"/>
          <w:szCs w:val="20"/>
        </w:rPr>
        <w:t>(F52.5)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vaginismus</w:t>
      </w:r>
      <w:r w:rsidRPr="000D45B4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0D45B4">
        <w:rPr>
          <w:rFonts w:asciiTheme="majorHAnsi" w:eastAsia="Times New Roman" w:hAnsiTheme="majorHAnsi"/>
          <w:sz w:val="20"/>
          <w:szCs w:val="20"/>
        </w:rPr>
        <w:t>- silné mimovolní stahy svalstva poševního vchodu při každém pokusu o penetraci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dilatace těchto spazmů je výrazně bolestivá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mohou se pak přidávat odmítavé reakce na sex a na dotýkání genitálu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většinou jde o primární poruchu, často příčinou nekonzumovaného manželství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léčba:</w:t>
      </w:r>
    </w:p>
    <w:p w:rsidR="000D6505" w:rsidRPr="000D45B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 xml:space="preserve">postupná a trpělivá dilatace spasmů – nejdřív prsty, pak vibrátor </w:t>
      </w:r>
    </w:p>
    <w:p w:rsidR="000D6505" w:rsidRPr="000D45B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vhodné spojit s partnerskými sexoterapeutickými nácviky</w:t>
      </w:r>
    </w:p>
    <w:p w:rsidR="000D6505" w:rsidRPr="000D45B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podpůrná léčba: anxiolytika, lokální anestetikum v gelu při dilataci</w:t>
      </w:r>
    </w:p>
    <w:p w:rsidR="000D6505" w:rsidRPr="00D30B9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0D45B4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S</w:t>
      </w:r>
      <w:r w:rsidRPr="00D30B99">
        <w:rPr>
          <w:rFonts w:asciiTheme="majorHAnsi" w:eastAsia="Times New Roman" w:hAnsiTheme="majorHAnsi"/>
          <w:b/>
          <w:sz w:val="20"/>
          <w:szCs w:val="20"/>
        </w:rPr>
        <w:t>exuální dysfunkce u mužů</w:t>
      </w:r>
    </w:p>
    <w:p w:rsidR="000D6505" w:rsidRPr="000D45B4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b/>
          <w:i/>
          <w:sz w:val="20"/>
          <w:szCs w:val="20"/>
        </w:rPr>
        <w:t xml:space="preserve">Nedostatek, nebo ztráta sexuální touhy </w:t>
      </w:r>
      <w:r w:rsidRPr="000D45B4">
        <w:rPr>
          <w:rFonts w:asciiTheme="majorHAnsi" w:eastAsia="Times New Roman" w:hAnsiTheme="majorHAnsi"/>
          <w:i/>
          <w:sz w:val="20"/>
          <w:szCs w:val="20"/>
        </w:rPr>
        <w:t>(F52)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u mužů je vzácná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primárně u hypogonadismu (chybějící produkce androgenů)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podkladem sekundárních poruch bývá depresivní nálada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neurohumorální příčiny - </w:t>
      </w:r>
      <w:r w:rsidRPr="000D45B4">
        <w:rPr>
          <w:rFonts w:asciiTheme="majorHAnsi" w:eastAsia="Times New Roman" w:hAnsiTheme="majorHAnsi"/>
          <w:sz w:val="20"/>
          <w:szCs w:val="20"/>
        </w:rPr>
        <w:t>hyperprolaktinémie, androgenní insuficience po kastraci nebo při involuci („mužské klimakterium“), insuficience nadledvin, hypothyreóza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léčba: androgeny</w:t>
      </w:r>
    </w:p>
    <w:p w:rsidR="000D6505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Pr="00D30B99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Pr="000D45B4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b/>
          <w:i/>
          <w:sz w:val="20"/>
          <w:szCs w:val="20"/>
        </w:rPr>
        <w:lastRenderedPageBreak/>
        <w:t xml:space="preserve">Selhání genitální odpovědi </w:t>
      </w:r>
      <w:r w:rsidRPr="000D45B4">
        <w:rPr>
          <w:rFonts w:asciiTheme="majorHAnsi" w:eastAsia="Times New Roman" w:hAnsiTheme="majorHAnsi"/>
          <w:i/>
          <w:sz w:val="20"/>
          <w:szCs w:val="20"/>
        </w:rPr>
        <w:t>(F52.2)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porucha erekce</w:t>
      </w:r>
      <w:r w:rsidRPr="000D45B4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0D45B4">
        <w:rPr>
          <w:rFonts w:asciiTheme="majorHAnsi" w:eastAsia="Times New Roman" w:hAnsiTheme="majorHAnsi"/>
          <w:sz w:val="20"/>
          <w:szCs w:val="20"/>
        </w:rPr>
        <w:t>– hodnotí se jako sexuální dysfunkce když erekce opakovaně a v delším období</w:t>
      </w:r>
      <w:r w:rsidRPr="000D45B4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0D45B4">
        <w:rPr>
          <w:rFonts w:asciiTheme="majorHAnsi" w:eastAsia="Times New Roman" w:hAnsiTheme="majorHAnsi"/>
          <w:sz w:val="20"/>
          <w:szCs w:val="20"/>
        </w:rPr>
        <w:t>nedosahuje té úrovně, která by dosahovala k uspokojivému spojení pohlavních orgánů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výskyt poruchy se zvyšuje s věkem (zejména u mužů po 50)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většinou v kombinaci s dalšími sexuálními dysfunkcemi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rozlišujeme poruchy erekce:</w:t>
      </w:r>
    </w:p>
    <w:p w:rsidR="000D650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i/>
          <w:sz w:val="20"/>
          <w:szCs w:val="20"/>
        </w:rPr>
        <w:t>kompletní porucha erekce</w:t>
      </w:r>
    </w:p>
    <w:p w:rsidR="000D6505" w:rsidRPr="000D45B4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erekce je nedostatečná za všech okolností (i spontánní noční a ranní, masturbační, nekoitálně navozená)</w:t>
      </w:r>
    </w:p>
    <w:p w:rsidR="000D6505" w:rsidRPr="000D45B4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o organicitě není pochyb</w:t>
      </w:r>
    </w:p>
    <w:p w:rsidR="000D650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i/>
          <w:sz w:val="20"/>
          <w:szCs w:val="20"/>
        </w:rPr>
        <w:t>inkompletní porucha erekce</w:t>
      </w:r>
    </w:p>
    <w:p w:rsidR="000D6505" w:rsidRPr="000D45B4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častější, jen někdy a v některých situacích (zejména při koitu, nejsou však významně narušeny erekce spontánní a masturbační)</w:t>
      </w:r>
    </w:p>
    <w:p w:rsidR="000D6505" w:rsidRPr="000D45B4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typicky multifaktoriální povahy</w:t>
      </w:r>
      <w:r>
        <w:rPr>
          <w:rFonts w:asciiTheme="majorHAnsi" w:eastAsia="Times New Roman" w:hAnsiTheme="majorHAnsi"/>
          <w:sz w:val="20"/>
          <w:szCs w:val="20"/>
        </w:rPr>
        <w:t xml:space="preserve"> - strach ze selhání erekce</w:t>
      </w:r>
    </w:p>
    <w:p w:rsidR="000D6505" w:rsidRPr="000D45B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léčba:</w:t>
      </w:r>
    </w:p>
    <w:p w:rsidR="000D6505" w:rsidRPr="000D45B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 xml:space="preserve">psychoterapie </w:t>
      </w:r>
    </w:p>
    <w:p w:rsidR="000D6505" w:rsidRPr="000D45B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farmakoterapie</w:t>
      </w:r>
    </w:p>
    <w:p w:rsidR="000D6505" w:rsidRPr="000D45B4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Yohimbin</w:t>
      </w:r>
    </w:p>
    <w:p w:rsidR="000D6505" w:rsidRPr="000D45B4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anxiolytika, antidepresiva (pokud neurotizovaný pac), vazodilatancia</w:t>
      </w:r>
    </w:p>
    <w:p w:rsidR="000D6505" w:rsidRPr="000D45B4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androgeny (u hypogonadálních a starších pacientů s nízkou hladinou testosteronu)</w:t>
      </w:r>
      <w:r>
        <w:rPr>
          <w:rFonts w:asciiTheme="majorHAnsi" w:eastAsia="Times New Roman" w:hAnsiTheme="majorHAnsi"/>
          <w:sz w:val="20"/>
          <w:szCs w:val="20"/>
        </w:rPr>
        <w:t xml:space="preserve"> - Sustanon</w:t>
      </w:r>
    </w:p>
    <w:p w:rsidR="000D6505" w:rsidRPr="000D45B4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Sildenafil (Viagra)</w:t>
      </w:r>
    </w:p>
    <w:p w:rsidR="000D6505" w:rsidRPr="004C6AF4" w:rsidRDefault="000D6505" w:rsidP="000D6505">
      <w:pPr>
        <w:pStyle w:val="Odsekzoznamu"/>
        <w:numPr>
          <w:ilvl w:val="3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 xml:space="preserve">zesiluje reakci topořivých těles na erotickou stimulaci </w:t>
      </w:r>
    </w:p>
    <w:p w:rsidR="000D6505" w:rsidRPr="000D45B4" w:rsidRDefault="000D6505" w:rsidP="000D6505">
      <w:pPr>
        <w:pStyle w:val="Odsekzoznamu"/>
        <w:numPr>
          <w:ilvl w:val="3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25-100 mg</w:t>
      </w:r>
      <w:r>
        <w:rPr>
          <w:rFonts w:asciiTheme="majorHAnsi" w:eastAsia="Times New Roman" w:hAnsiTheme="majorHAnsi"/>
          <w:sz w:val="20"/>
          <w:szCs w:val="20"/>
        </w:rPr>
        <w:t xml:space="preserve"> p.o. 1,5h před pohlavním stykem</w:t>
      </w:r>
    </w:p>
    <w:p w:rsidR="000D6505" w:rsidRPr="000D45B4" w:rsidRDefault="000D6505" w:rsidP="000D6505">
      <w:pPr>
        <w:pStyle w:val="Odsekzoznamu"/>
        <w:numPr>
          <w:ilvl w:val="3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 xml:space="preserve">kontraindikace: vazodilatační nitráty, </w:t>
      </w:r>
      <w:r>
        <w:rPr>
          <w:rFonts w:asciiTheme="majorHAnsi" w:eastAsia="Times New Roman" w:hAnsiTheme="majorHAnsi"/>
          <w:sz w:val="20"/>
          <w:szCs w:val="20"/>
        </w:rPr>
        <w:t>retinopatie!!!, opatrně u pac.se systémovým cévním onemocněním</w:t>
      </w:r>
      <w:r w:rsidRPr="000D45B4">
        <w:rPr>
          <w:rFonts w:asciiTheme="majorHAnsi" w:eastAsia="Times New Roman" w:hAnsiTheme="majorHAnsi"/>
          <w:sz w:val="20"/>
          <w:szCs w:val="20"/>
        </w:rPr>
        <w:t>!!</w:t>
      </w:r>
    </w:p>
    <w:p w:rsidR="000D6505" w:rsidRPr="000D45B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prostaglandin E</w:t>
      </w:r>
      <w:r w:rsidRPr="000D45B4">
        <w:rPr>
          <w:rFonts w:asciiTheme="majorHAnsi" w:eastAsia="Times New Roman" w:hAnsiTheme="majorHAnsi"/>
          <w:sz w:val="20"/>
          <w:szCs w:val="20"/>
        </w:rPr>
        <w:t>2 (intrakavernózní injekce)</w:t>
      </w:r>
    </w:p>
    <w:p w:rsidR="000D6505" w:rsidRPr="00A05D2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sz w:val="20"/>
          <w:szCs w:val="20"/>
        </w:rPr>
        <w:t>chirurgická léčba: vaskularizace penisu, implantace penilních endoprotéz (do dutých topořivých těles)</w:t>
      </w:r>
    </w:p>
    <w:p w:rsidR="000D6505" w:rsidRPr="00A05D2F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</w:p>
    <w:p w:rsidR="000D6505" w:rsidRPr="00AD4850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b/>
          <w:i/>
          <w:sz w:val="20"/>
          <w:szCs w:val="20"/>
        </w:rPr>
        <w:t xml:space="preserve">Dysfunkční orgasmus </w:t>
      </w:r>
      <w:r w:rsidRPr="00AD4850">
        <w:rPr>
          <w:rFonts w:asciiTheme="majorHAnsi" w:eastAsia="Times New Roman" w:hAnsiTheme="majorHAnsi"/>
          <w:i/>
          <w:sz w:val="20"/>
          <w:szCs w:val="20"/>
        </w:rPr>
        <w:t>(F52.3)</w:t>
      </w:r>
    </w:p>
    <w:p w:rsidR="000D6505" w:rsidRPr="00AD485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sz w:val="20"/>
          <w:szCs w:val="20"/>
        </w:rPr>
        <w:t>jde o neschopnost dokonale prožít orgastickou emoci a doprovodné reakce</w:t>
      </w:r>
    </w:p>
    <w:p w:rsidR="000D6505" w:rsidRPr="00AD485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a</w:t>
      </w:r>
      <w:r w:rsidRPr="00AD4850">
        <w:rPr>
          <w:rFonts w:asciiTheme="majorHAnsi" w:eastAsia="Times New Roman" w:hAnsiTheme="majorHAnsi"/>
          <w:b/>
          <w:sz w:val="20"/>
          <w:szCs w:val="20"/>
        </w:rPr>
        <w:t>norgasmie</w:t>
      </w:r>
    </w:p>
    <w:p w:rsidR="000D6505" w:rsidRPr="00AD485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sz w:val="20"/>
          <w:szCs w:val="20"/>
        </w:rPr>
        <w:t>pacient není schopen dosáhnout orgasmu ani pohlavní</w:t>
      </w:r>
      <w:r>
        <w:rPr>
          <w:rFonts w:asciiTheme="majorHAnsi" w:eastAsia="Times New Roman" w:hAnsiTheme="majorHAnsi"/>
          <w:sz w:val="20"/>
          <w:szCs w:val="20"/>
        </w:rPr>
        <w:t xml:space="preserve">m stykem, ani masturbací </w:t>
      </w:r>
    </w:p>
    <w:p w:rsidR="000D6505" w:rsidRPr="00AD485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sz w:val="20"/>
          <w:szCs w:val="20"/>
        </w:rPr>
        <w:t>většina primární povahy, sekundární vzácně</w:t>
      </w:r>
    </w:p>
    <w:p w:rsidR="000D6505" w:rsidRPr="00AD485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dif.dg:</w:t>
      </w:r>
      <w:r w:rsidRPr="00AD4850">
        <w:rPr>
          <w:rFonts w:asciiTheme="majorHAnsi" w:eastAsia="Times New Roman" w:hAnsiTheme="majorHAnsi"/>
          <w:sz w:val="20"/>
          <w:szCs w:val="20"/>
        </w:rPr>
        <w:t xml:space="preserve"> koitální anorgasmie (orgasmus pouze nekoitálně nebo masturbací)</w:t>
      </w:r>
      <w:r>
        <w:rPr>
          <w:rFonts w:asciiTheme="majorHAnsi" w:eastAsia="Times New Roman" w:hAnsiTheme="majorHAnsi"/>
          <w:sz w:val="20"/>
          <w:szCs w:val="20"/>
        </w:rPr>
        <w:t xml:space="preserve">, </w:t>
      </w:r>
      <w:r w:rsidRPr="00AD4850">
        <w:rPr>
          <w:rFonts w:asciiTheme="majorHAnsi" w:eastAsia="Times New Roman" w:hAnsiTheme="majorHAnsi"/>
          <w:sz w:val="20"/>
          <w:szCs w:val="20"/>
        </w:rPr>
        <w:t>pravý retardovaný orgasmus</w:t>
      </w:r>
      <w:r w:rsidRPr="00AD4850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AD4850">
        <w:rPr>
          <w:rFonts w:asciiTheme="majorHAnsi" w:eastAsia="Times New Roman" w:hAnsiTheme="majorHAnsi"/>
          <w:sz w:val="20"/>
          <w:szCs w:val="20"/>
        </w:rPr>
        <w:t>(až po desítkách minut nebo déle než po hodině</w:t>
      </w:r>
      <w:r>
        <w:rPr>
          <w:rFonts w:asciiTheme="majorHAnsi" w:eastAsia="Times New Roman" w:hAnsiTheme="majorHAnsi"/>
          <w:sz w:val="20"/>
          <w:szCs w:val="20"/>
        </w:rPr>
        <w:t>)</w:t>
      </w:r>
    </w:p>
    <w:p w:rsidR="000D6505" w:rsidRPr="00AD4850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sz w:val="20"/>
          <w:szCs w:val="20"/>
        </w:rPr>
        <w:t>často sek. porucha (psychofarmaka, porucha inerv. genitálu po úrazu míchy, perifer.neuropatie)</w:t>
      </w:r>
    </w:p>
    <w:p w:rsidR="000D6505" w:rsidRPr="00AD4850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sz w:val="20"/>
          <w:szCs w:val="20"/>
        </w:rPr>
        <w:t>intenzivní nekoitální dráždění suverénní metodou</w:t>
      </w:r>
    </w:p>
    <w:p w:rsidR="000D6505" w:rsidRPr="00AD485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sz w:val="20"/>
          <w:szCs w:val="20"/>
        </w:rPr>
        <w:t>terapie: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AD4850">
        <w:rPr>
          <w:rFonts w:asciiTheme="majorHAnsi" w:eastAsia="Times New Roman" w:hAnsiTheme="majorHAnsi"/>
          <w:sz w:val="20"/>
          <w:szCs w:val="20"/>
        </w:rPr>
        <w:t>suverénní metoda – nácviková terapie (event. nějaká masturbační pomůcka)</w:t>
      </w:r>
    </w:p>
    <w:p w:rsidR="000D6505" w:rsidRPr="00AD485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a</w:t>
      </w:r>
      <w:r w:rsidRPr="00AD4850">
        <w:rPr>
          <w:rFonts w:asciiTheme="majorHAnsi" w:eastAsia="Times New Roman" w:hAnsiTheme="majorHAnsi"/>
          <w:b/>
          <w:sz w:val="20"/>
          <w:szCs w:val="20"/>
        </w:rPr>
        <w:t xml:space="preserve">nejakulace při orgasmu </w:t>
      </w:r>
      <w:r w:rsidRPr="00AD4850">
        <w:rPr>
          <w:rFonts w:asciiTheme="majorHAnsi" w:eastAsia="Times New Roman" w:hAnsiTheme="majorHAnsi"/>
          <w:sz w:val="20"/>
          <w:szCs w:val="20"/>
        </w:rPr>
        <w:t>(„suchý orgasmus“)</w:t>
      </w:r>
    </w:p>
    <w:p w:rsidR="000D6505" w:rsidRPr="00AD485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sz w:val="20"/>
          <w:szCs w:val="20"/>
        </w:rPr>
        <w:t>při pocitovém vyvrcholení muže neodchází semeno</w:t>
      </w:r>
    </w:p>
    <w:p w:rsidR="000D6505" w:rsidRPr="00AD485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sz w:val="20"/>
          <w:szCs w:val="20"/>
        </w:rPr>
        <w:t>2 základní podoby:</w:t>
      </w:r>
    </w:p>
    <w:p w:rsidR="000D6505" w:rsidRPr="00AD4850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i/>
          <w:sz w:val="20"/>
          <w:szCs w:val="20"/>
        </w:rPr>
        <w:t>retrográdní ejakulace</w:t>
      </w:r>
      <w:r w:rsidRPr="00AD4850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AD4850">
        <w:rPr>
          <w:rFonts w:asciiTheme="majorHAnsi" w:eastAsia="Times New Roman" w:hAnsiTheme="majorHAnsi"/>
          <w:sz w:val="20"/>
          <w:szCs w:val="20"/>
        </w:rPr>
        <w:t>(vypuzení semene do močového měchýře)</w:t>
      </w:r>
      <w:r w:rsidRPr="00AD4850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</w:p>
    <w:p w:rsidR="000D6505" w:rsidRPr="00AD4850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i/>
          <w:sz w:val="20"/>
          <w:szCs w:val="20"/>
        </w:rPr>
        <w:t>pravá anejakulace</w:t>
      </w:r>
      <w:r w:rsidRPr="00AD4850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AD4850">
        <w:rPr>
          <w:rFonts w:asciiTheme="majorHAnsi" w:eastAsia="Times New Roman" w:hAnsiTheme="majorHAnsi"/>
          <w:sz w:val="20"/>
          <w:szCs w:val="20"/>
        </w:rPr>
        <w:t>(žádná semenná tekutina není vypuzena</w:t>
      </w:r>
      <w:r>
        <w:rPr>
          <w:rFonts w:asciiTheme="majorHAnsi" w:eastAsia="Times New Roman" w:hAnsiTheme="majorHAnsi"/>
          <w:sz w:val="20"/>
          <w:szCs w:val="20"/>
        </w:rPr>
        <w:t>)</w:t>
      </w:r>
    </w:p>
    <w:p w:rsidR="000D6505" w:rsidRPr="00AD485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sz w:val="20"/>
          <w:szCs w:val="20"/>
        </w:rPr>
        <w:t>příčiny: iatrogenně - prostatektomie, psychofarmaka, neurologické - diabetická polyneuropatie</w:t>
      </w:r>
    </w:p>
    <w:p w:rsidR="000D6505" w:rsidRPr="00A05D2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léčba: </w:t>
      </w:r>
      <w:r w:rsidRPr="00AD4850">
        <w:rPr>
          <w:rFonts w:asciiTheme="majorHAnsi" w:eastAsia="Times New Roman" w:hAnsiTheme="majorHAnsi"/>
          <w:sz w:val="20"/>
          <w:szCs w:val="20"/>
        </w:rPr>
        <w:t>retrográdní lze ovlivnit sympatikotonicky – posilují tonus zevn</w:t>
      </w:r>
      <w:r>
        <w:rPr>
          <w:rFonts w:asciiTheme="majorHAnsi" w:eastAsia="Times New Roman" w:hAnsiTheme="majorHAnsi"/>
          <w:sz w:val="20"/>
          <w:szCs w:val="20"/>
        </w:rPr>
        <w:t>ího svěrače (efedrin a jiná sympato</w:t>
      </w:r>
      <w:r w:rsidRPr="00AD4850">
        <w:rPr>
          <w:rFonts w:asciiTheme="majorHAnsi" w:eastAsia="Times New Roman" w:hAnsiTheme="majorHAnsi"/>
          <w:sz w:val="20"/>
          <w:szCs w:val="20"/>
        </w:rPr>
        <w:t>mime</w:t>
      </w:r>
      <w:r>
        <w:rPr>
          <w:rFonts w:asciiTheme="majorHAnsi" w:eastAsia="Times New Roman" w:hAnsiTheme="majorHAnsi"/>
          <w:sz w:val="20"/>
          <w:szCs w:val="20"/>
        </w:rPr>
        <w:t>tika</w:t>
      </w:r>
      <w:r w:rsidRPr="00AD4850">
        <w:rPr>
          <w:rFonts w:asciiTheme="majorHAnsi" w:eastAsia="Times New Roman" w:hAnsiTheme="majorHAnsi"/>
          <w:sz w:val="20"/>
          <w:szCs w:val="20"/>
        </w:rPr>
        <w:t>)</w:t>
      </w:r>
    </w:p>
    <w:p w:rsidR="000D6505" w:rsidRPr="00D30B9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4C6AF4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0D45B4">
        <w:rPr>
          <w:rFonts w:asciiTheme="majorHAnsi" w:eastAsia="Times New Roman" w:hAnsiTheme="majorHAnsi"/>
          <w:b/>
          <w:i/>
          <w:sz w:val="20"/>
          <w:szCs w:val="20"/>
        </w:rPr>
        <w:lastRenderedPageBreak/>
        <w:t xml:space="preserve">Překotná (předčasná) ejakulace </w:t>
      </w:r>
      <w:r>
        <w:rPr>
          <w:rFonts w:asciiTheme="majorHAnsi" w:eastAsia="Times New Roman" w:hAnsiTheme="majorHAnsi"/>
          <w:i/>
          <w:sz w:val="20"/>
          <w:szCs w:val="20"/>
        </w:rPr>
        <w:t>(F52.4)</w:t>
      </w:r>
    </w:p>
    <w:p w:rsidR="000D6505" w:rsidRPr="004C6AF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C6AF4">
        <w:rPr>
          <w:rFonts w:asciiTheme="majorHAnsi" w:eastAsia="Times New Roman" w:hAnsiTheme="majorHAnsi"/>
          <w:sz w:val="20"/>
          <w:szCs w:val="20"/>
        </w:rPr>
        <w:t>krátký pohlavní styk není dysfunkcí</w:t>
      </w:r>
    </w:p>
    <w:p w:rsidR="000D6505" w:rsidRPr="004C6AF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C6AF4">
        <w:rPr>
          <w:rFonts w:asciiTheme="majorHAnsi" w:eastAsia="Times New Roman" w:hAnsiTheme="majorHAnsi"/>
          <w:sz w:val="20"/>
          <w:szCs w:val="20"/>
        </w:rPr>
        <w:t>nepochybný defekt – překotná ejaku</w:t>
      </w:r>
      <w:r>
        <w:rPr>
          <w:rFonts w:asciiTheme="majorHAnsi" w:eastAsia="Times New Roman" w:hAnsiTheme="majorHAnsi"/>
          <w:sz w:val="20"/>
          <w:szCs w:val="20"/>
        </w:rPr>
        <w:t>l</w:t>
      </w:r>
      <w:r w:rsidRPr="004C6AF4">
        <w:rPr>
          <w:rFonts w:asciiTheme="majorHAnsi" w:eastAsia="Times New Roman" w:hAnsiTheme="majorHAnsi"/>
          <w:sz w:val="20"/>
          <w:szCs w:val="20"/>
        </w:rPr>
        <w:t>ace</w:t>
      </w:r>
    </w:p>
    <w:p w:rsidR="000D6505" w:rsidRPr="00AD4850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C6AF4">
        <w:rPr>
          <w:rFonts w:asciiTheme="majorHAnsi" w:eastAsia="Times New Roman" w:hAnsiTheme="majorHAnsi"/>
          <w:sz w:val="20"/>
          <w:szCs w:val="20"/>
        </w:rPr>
        <w:t>k výronu dochází už před imisí (ejaculatio ante portas), při zavádění, po několika kopulačních pohybech</w:t>
      </w:r>
    </w:p>
    <w:p w:rsidR="000D6505" w:rsidRPr="00AD4850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</w:p>
    <w:p w:rsidR="000D6505" w:rsidRPr="004C6AF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C6AF4">
        <w:rPr>
          <w:rFonts w:asciiTheme="majorHAnsi" w:eastAsia="Times New Roman" w:hAnsiTheme="majorHAnsi"/>
          <w:sz w:val="20"/>
          <w:szCs w:val="20"/>
        </w:rPr>
        <w:t xml:space="preserve">definice dle MKN-10: neschopnost dostatečně oddálit ejakulaci, aby mohlo dojít k uspokojení </w:t>
      </w:r>
      <w:r>
        <w:rPr>
          <w:rFonts w:asciiTheme="majorHAnsi" w:eastAsia="Times New Roman" w:hAnsiTheme="majorHAnsi"/>
          <w:sz w:val="20"/>
          <w:szCs w:val="20"/>
        </w:rPr>
        <w:t>z pohlavního styku</w:t>
      </w:r>
    </w:p>
    <w:p w:rsidR="000D6505" w:rsidRPr="004C6AF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C6AF4">
        <w:rPr>
          <w:rFonts w:asciiTheme="majorHAnsi" w:eastAsia="Times New Roman" w:hAnsiTheme="majorHAnsi"/>
          <w:sz w:val="20"/>
          <w:szCs w:val="20"/>
        </w:rPr>
        <w:t>k ejakulaci dochází před nebo do 15 s</w:t>
      </w:r>
    </w:p>
    <w:p w:rsidR="000D6505" w:rsidRPr="004C6AF4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C6AF4">
        <w:rPr>
          <w:rFonts w:asciiTheme="majorHAnsi" w:eastAsia="Times New Roman" w:hAnsiTheme="majorHAnsi"/>
          <w:sz w:val="20"/>
          <w:szCs w:val="20"/>
        </w:rPr>
        <w:t>problém není následkem dlouhodobého chybění sexuální aktivity</w:t>
      </w:r>
      <w:r>
        <w:rPr>
          <w:rFonts w:asciiTheme="majorHAnsi" w:eastAsia="Times New Roman" w:hAnsiTheme="majorHAnsi"/>
          <w:sz w:val="20"/>
          <w:szCs w:val="20"/>
        </w:rPr>
        <w:t xml:space="preserve"> (tak je to v jedné knížce, ve druhé je: je to projev vysoké sexuální tenze, kt. se při opakování soulože již neobjeví)</w:t>
      </w:r>
    </w:p>
    <w:p w:rsidR="000D6505" w:rsidRPr="004C6AF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C6AF4">
        <w:rPr>
          <w:rFonts w:asciiTheme="majorHAnsi" w:eastAsia="Times New Roman" w:hAnsiTheme="majorHAnsi"/>
          <w:sz w:val="20"/>
          <w:szCs w:val="20"/>
        </w:rPr>
        <w:t>57%</w:t>
      </w:r>
      <w:r>
        <w:rPr>
          <w:rFonts w:asciiTheme="majorHAnsi" w:eastAsia="Times New Roman" w:hAnsiTheme="majorHAnsi"/>
          <w:sz w:val="20"/>
          <w:szCs w:val="20"/>
        </w:rPr>
        <w:t xml:space="preserve"> poruch u</w:t>
      </w:r>
      <w:r w:rsidRPr="004C6AF4">
        <w:rPr>
          <w:rFonts w:asciiTheme="majorHAnsi" w:eastAsia="Times New Roman" w:hAnsi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/>
          <w:sz w:val="20"/>
          <w:szCs w:val="20"/>
        </w:rPr>
        <w:t>sexuálně dysfunkčních</w:t>
      </w:r>
      <w:r w:rsidRPr="004C6AF4">
        <w:rPr>
          <w:rFonts w:asciiTheme="majorHAnsi" w:eastAsia="Times New Roman" w:hAnsiTheme="majorHAnsi"/>
          <w:sz w:val="20"/>
          <w:szCs w:val="20"/>
        </w:rPr>
        <w:t xml:space="preserve"> mužů</w:t>
      </w:r>
    </w:p>
    <w:p w:rsidR="000D6505" w:rsidRPr="004C6AF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C6AF4">
        <w:rPr>
          <w:rFonts w:asciiTheme="majorHAnsi" w:eastAsia="Times New Roman" w:hAnsiTheme="majorHAnsi"/>
          <w:sz w:val="20"/>
          <w:szCs w:val="20"/>
        </w:rPr>
        <w:t>důvod hlavně primární, často u mužů, kteří nemají styk pravidelně</w:t>
      </w:r>
    </w:p>
    <w:p w:rsidR="000D6505" w:rsidRPr="004C6AF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C6AF4">
        <w:rPr>
          <w:rFonts w:asciiTheme="majorHAnsi" w:eastAsia="Times New Roman" w:hAnsiTheme="majorHAnsi"/>
          <w:sz w:val="20"/>
          <w:szCs w:val="20"/>
        </w:rPr>
        <w:t>sekundární</w:t>
      </w:r>
      <w:r w:rsidRPr="004C6AF4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 w:rsidRPr="004C6AF4">
        <w:rPr>
          <w:rFonts w:asciiTheme="majorHAnsi" w:eastAsia="Times New Roman" w:hAnsiTheme="majorHAnsi"/>
          <w:sz w:val="20"/>
          <w:szCs w:val="20"/>
        </w:rPr>
        <w:t>– popisují muži, kteří změnili partnerku, zejména předcházela-li delší doba abstinence</w:t>
      </w:r>
    </w:p>
    <w:p w:rsidR="000D6505" w:rsidRPr="004C6AF4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C6AF4">
        <w:rPr>
          <w:rFonts w:asciiTheme="majorHAnsi" w:eastAsia="Times New Roman" w:hAnsiTheme="majorHAnsi"/>
          <w:sz w:val="20"/>
          <w:szCs w:val="20"/>
        </w:rPr>
        <w:t>léčba:</w:t>
      </w:r>
    </w:p>
    <w:p w:rsidR="000D6505" w:rsidRPr="004173C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C6AF4">
        <w:rPr>
          <w:rFonts w:asciiTheme="majorHAnsi" w:eastAsia="Times New Roman" w:hAnsiTheme="majorHAnsi"/>
          <w:sz w:val="20"/>
          <w:szCs w:val="20"/>
        </w:rPr>
        <w:t xml:space="preserve">základem je úprava partnerských sexuálních poměrů – </w:t>
      </w:r>
      <w:r w:rsidRPr="004173CF">
        <w:rPr>
          <w:rFonts w:asciiTheme="majorHAnsi" w:eastAsia="Times New Roman" w:hAnsiTheme="majorHAnsi"/>
          <w:sz w:val="20"/>
          <w:szCs w:val="20"/>
        </w:rPr>
        <w:t>pravidelný sex s dostatečnou frekvencí</w:t>
      </w:r>
    </w:p>
    <w:p w:rsidR="000D6505" w:rsidRPr="004173C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sexo</w:t>
      </w:r>
      <w:r w:rsidRPr="004173CF">
        <w:rPr>
          <w:rFonts w:asciiTheme="majorHAnsi" w:eastAsia="Times New Roman" w:hAnsiTheme="majorHAnsi"/>
          <w:sz w:val="20"/>
          <w:szCs w:val="20"/>
        </w:rPr>
        <w:t xml:space="preserve">terapie - stiskací technika - silný stisk žaludu (až bol.) obvykle zastaví rozvoj ejakulač. </w:t>
      </w:r>
      <w:r>
        <w:rPr>
          <w:rFonts w:asciiTheme="majorHAnsi" w:eastAsia="Times New Roman" w:hAnsiTheme="majorHAnsi"/>
          <w:sz w:val="20"/>
          <w:szCs w:val="20"/>
        </w:rPr>
        <w:t>r</w:t>
      </w:r>
      <w:r w:rsidRPr="004173CF">
        <w:rPr>
          <w:rFonts w:asciiTheme="majorHAnsi" w:eastAsia="Times New Roman" w:hAnsiTheme="majorHAnsi"/>
          <w:sz w:val="20"/>
          <w:szCs w:val="20"/>
        </w:rPr>
        <w:t>eflexu</w:t>
      </w:r>
    </w:p>
    <w:p w:rsidR="000D6505" w:rsidRPr="004173CF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173CF">
        <w:rPr>
          <w:rFonts w:asciiTheme="majorHAnsi" w:eastAsia="Times New Roman" w:hAnsiTheme="majorHAnsi"/>
          <w:sz w:val="20"/>
          <w:szCs w:val="20"/>
        </w:rPr>
        <w:t>v rámci párové léčby, při masturbačních nácvicích</w:t>
      </w:r>
    </w:p>
    <w:p w:rsidR="000D6505" w:rsidRPr="004173C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4173CF">
        <w:rPr>
          <w:rFonts w:asciiTheme="majorHAnsi" w:eastAsia="Times New Roman" w:hAnsiTheme="majorHAnsi"/>
          <w:sz w:val="20"/>
          <w:szCs w:val="20"/>
        </w:rPr>
        <w:t>podpůrná léčba: lokální anestetika (na žalud a frenulum před pohl.stykem) – Mesocain, účinnější je Lidokain</w:t>
      </w:r>
    </w:p>
    <w:p w:rsidR="000D6505" w:rsidRPr="004173C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psychofarmaka - </w:t>
      </w:r>
      <w:r w:rsidRPr="004173CF">
        <w:rPr>
          <w:rFonts w:asciiTheme="majorHAnsi" w:eastAsia="Times New Roman" w:hAnsiTheme="majorHAnsi"/>
          <w:sz w:val="20"/>
          <w:szCs w:val="20"/>
        </w:rPr>
        <w:t>klomipramin – 25-75mg/ve 2 denních dávkách, výrazně prodlužuje latenci reflexu</w:t>
      </w:r>
      <w:r>
        <w:rPr>
          <w:rFonts w:asciiTheme="majorHAnsi" w:eastAsia="Times New Roman" w:hAnsiTheme="majorHAnsi"/>
          <w:sz w:val="20"/>
          <w:szCs w:val="20"/>
        </w:rPr>
        <w:t>; citalopram</w:t>
      </w:r>
    </w:p>
    <w:p w:rsidR="000D6505" w:rsidRPr="00D30B99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Pr="00AD4850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b/>
          <w:i/>
          <w:sz w:val="20"/>
          <w:szCs w:val="20"/>
        </w:rPr>
        <w:t xml:space="preserve">Neorganická dyspareunie </w:t>
      </w:r>
      <w:r w:rsidRPr="00AD4850">
        <w:rPr>
          <w:rFonts w:asciiTheme="majorHAnsi" w:eastAsia="Times New Roman" w:hAnsiTheme="majorHAnsi"/>
          <w:i/>
          <w:sz w:val="20"/>
          <w:szCs w:val="20"/>
        </w:rPr>
        <w:t>(F52.6)</w:t>
      </w:r>
    </w:p>
    <w:p w:rsidR="000D6505" w:rsidRPr="00AD485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sz w:val="20"/>
          <w:szCs w:val="20"/>
        </w:rPr>
        <w:t>u mužů prakticky neznámé dysfce</w:t>
      </w:r>
    </w:p>
    <w:p w:rsidR="000D6505" w:rsidRPr="00AD4850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sz w:val="20"/>
          <w:szCs w:val="20"/>
        </w:rPr>
        <w:t>nejčastější příčiny nepříjemných pocitů: krátké frenulum (frenulum breve), fimóza, parafimóza, plastická indurace penisu s deformacemi různého stupně</w:t>
      </w:r>
    </w:p>
    <w:p w:rsidR="000D6505" w:rsidRPr="00D30B9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9D7D85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Hypersexualita</w:t>
      </w:r>
      <w:r w:rsidRPr="009D7D85"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>
        <w:rPr>
          <w:rFonts w:asciiTheme="majorHAnsi" w:eastAsia="Times New Roman" w:hAnsiTheme="majorHAnsi"/>
          <w:i/>
          <w:sz w:val="20"/>
          <w:szCs w:val="20"/>
        </w:rPr>
        <w:t>(F52.7</w:t>
      </w:r>
      <w:r w:rsidRPr="009D7D85">
        <w:rPr>
          <w:rFonts w:asciiTheme="majorHAnsi" w:eastAsia="Times New Roman" w:hAnsiTheme="majorHAnsi"/>
          <w:i/>
          <w:sz w:val="20"/>
          <w:szCs w:val="20"/>
        </w:rPr>
        <w:t>)</w:t>
      </w:r>
    </w:p>
    <w:p w:rsidR="000D6505" w:rsidRPr="00A05D2F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nymfomanie/satyriasis - psychogenní příčiny - v průběhu manických fází</w:t>
      </w:r>
    </w:p>
    <w:p w:rsidR="000D6505" w:rsidRPr="009D7D8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dif.dg. - psychotická porucha s erotomanickými bludy</w:t>
      </w:r>
    </w:p>
    <w:p w:rsidR="000D6505" w:rsidRPr="009D7D85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</w:p>
    <w:p w:rsidR="000D6505" w:rsidRPr="00AD4850" w:rsidRDefault="000D6505" w:rsidP="000D6505">
      <w:pPr>
        <w:rPr>
          <w:rFonts w:asciiTheme="majorHAnsi" w:eastAsia="Times New Roman" w:hAnsiTheme="majorHAnsi"/>
          <w:sz w:val="20"/>
          <w:szCs w:val="20"/>
          <w:u w:val="single"/>
        </w:rPr>
      </w:pPr>
      <w:r w:rsidRPr="00D30B99">
        <w:rPr>
          <w:rFonts w:asciiTheme="majorHAnsi" w:eastAsia="Times New Roman" w:hAnsiTheme="majorHAnsi"/>
          <w:sz w:val="20"/>
          <w:szCs w:val="20"/>
          <w:u w:val="single"/>
        </w:rPr>
        <w:t>Sexuální reakční cyklus:</w:t>
      </w:r>
    </w:p>
    <w:p w:rsidR="000D6505" w:rsidRPr="00A05D2F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D4850">
        <w:rPr>
          <w:rFonts w:asciiTheme="majorHAnsi" w:eastAsia="Times New Roman" w:hAnsiTheme="majorHAnsi"/>
          <w:sz w:val="20"/>
          <w:szCs w:val="20"/>
        </w:rPr>
        <w:t>apetence - fantazie, touha po sexu, vzrušení - vaginální lubrikace, erekce, vyvrcholení -</w:t>
      </w:r>
      <w:r>
        <w:rPr>
          <w:rFonts w:asciiTheme="majorHAnsi" w:eastAsia="Times New Roman" w:hAnsiTheme="majorHAnsi"/>
          <w:sz w:val="20"/>
          <w:szCs w:val="20"/>
        </w:rPr>
        <w:t xml:space="preserve"> orgasmus, uvolnění, </w:t>
      </w:r>
      <w:r w:rsidRPr="00AD4850">
        <w:rPr>
          <w:rFonts w:asciiTheme="majorHAnsi" w:eastAsia="Times New Roman" w:hAnsiTheme="majorHAnsi"/>
          <w:sz w:val="20"/>
          <w:szCs w:val="20"/>
        </w:rPr>
        <w:t>refrakční fáze</w:t>
      </w:r>
    </w:p>
    <w:p w:rsidR="000D6505" w:rsidRPr="00D30B99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D30B99">
        <w:rPr>
          <w:rFonts w:asciiTheme="majorHAnsi" w:eastAsia="Times New Roman" w:hAnsiTheme="majorHAnsi"/>
          <w:b/>
          <w:sz w:val="20"/>
          <w:szCs w:val="20"/>
        </w:rPr>
        <w:t>SEXUÁLNÍ DEVIACE</w:t>
      </w:r>
    </w:p>
    <w:p w:rsidR="000D6505" w:rsidRPr="00A05D2F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j</w:t>
      </w:r>
      <w:r w:rsidRPr="00A05D2F">
        <w:rPr>
          <w:rFonts w:asciiTheme="majorHAnsi" w:eastAsia="Times New Roman" w:hAnsiTheme="majorHAnsi"/>
          <w:sz w:val="20"/>
          <w:szCs w:val="20"/>
        </w:rPr>
        <w:t xml:space="preserve">ako parafílie (v historii jsou tyto stavy nazývány též </w:t>
      </w:r>
      <w:r w:rsidRPr="00A05D2F">
        <w:rPr>
          <w:rFonts w:asciiTheme="majorHAnsi" w:eastAsia="Times New Roman" w:hAnsiTheme="majorHAnsi"/>
          <w:i/>
          <w:sz w:val="20"/>
          <w:szCs w:val="20"/>
        </w:rPr>
        <w:t>sexuální deviace, perverze, aberace, varianty</w:t>
      </w:r>
      <w:r w:rsidRPr="00A05D2F">
        <w:rPr>
          <w:rFonts w:asciiTheme="majorHAnsi" w:eastAsia="Times New Roman" w:hAnsiTheme="majorHAnsi"/>
          <w:sz w:val="20"/>
          <w:szCs w:val="20"/>
        </w:rPr>
        <w:t xml:space="preserve"> a podobně) se označují stavy kvalitativně změněné sexuální motivace lidí</w:t>
      </w:r>
    </w:p>
    <w:p w:rsidR="000D6505" w:rsidRPr="00A05D2F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v</w:t>
      </w:r>
      <w:r w:rsidRPr="00A05D2F">
        <w:rPr>
          <w:rFonts w:asciiTheme="majorHAnsi" w:eastAsia="Times New Roman" w:hAnsiTheme="majorHAnsi"/>
          <w:sz w:val="20"/>
          <w:szCs w:val="20"/>
        </w:rPr>
        <w:t>e struktuře sexuální motivace rozlišujeme tři oblasti, které mohou být takto změněny:</w:t>
      </w:r>
    </w:p>
    <w:p w:rsidR="000D6505" w:rsidRPr="00A05D2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hyperlink r:id="rId67" w:history="1">
        <w:r w:rsidRPr="00A05D2F">
          <w:rPr>
            <w:rFonts w:asciiTheme="majorHAnsi" w:eastAsia="Times New Roman" w:hAnsiTheme="majorHAnsi"/>
            <w:i/>
            <w:sz w:val="20"/>
            <w:szCs w:val="20"/>
          </w:rPr>
          <w:t>sexuální identifikaci</w:t>
        </w:r>
        <w:r w:rsidRPr="00A05D2F">
          <w:rPr>
            <w:rFonts w:asciiTheme="majorHAnsi" w:eastAsia="Times New Roman" w:hAnsiTheme="majorHAnsi"/>
            <w:sz w:val="20"/>
            <w:szCs w:val="20"/>
          </w:rPr>
          <w:t xml:space="preserve">, </w:t>
        </w:r>
      </w:hyperlink>
      <w:r w:rsidRPr="00A05D2F">
        <w:rPr>
          <w:rFonts w:asciiTheme="majorHAnsi" w:eastAsia="Times New Roman" w:hAnsiTheme="majorHAnsi"/>
          <w:i/>
          <w:sz w:val="20"/>
          <w:szCs w:val="20"/>
        </w:rPr>
        <w:t xml:space="preserve">včetně </w:t>
      </w:r>
      <w:r w:rsidRPr="00A05D2F">
        <w:rPr>
          <w:rFonts w:asciiTheme="majorHAnsi" w:eastAsia="Times New Roman" w:hAnsiTheme="majorHAnsi"/>
          <w:sz w:val="20"/>
          <w:szCs w:val="20"/>
        </w:rPr>
        <w:t>příslušné sexuální role</w:t>
      </w:r>
    </w:p>
    <w:p w:rsidR="000D6505" w:rsidRPr="00A05D2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hyperlink r:id="rId68" w:history="1">
        <w:r w:rsidRPr="00A05D2F">
          <w:rPr>
            <w:rFonts w:asciiTheme="majorHAnsi" w:eastAsia="Times New Roman" w:hAnsiTheme="majorHAnsi"/>
            <w:i/>
            <w:sz w:val="20"/>
            <w:szCs w:val="20"/>
          </w:rPr>
          <w:t>sexuální orientaci</w:t>
        </w:r>
        <w:r w:rsidRPr="00A05D2F">
          <w:rPr>
            <w:rFonts w:asciiTheme="majorHAnsi" w:eastAsia="Times New Roman" w:hAnsiTheme="majorHAnsi"/>
            <w:sz w:val="20"/>
            <w:szCs w:val="20"/>
          </w:rPr>
          <w:t xml:space="preserve">, </w:t>
        </w:r>
      </w:hyperlink>
      <w:r w:rsidRPr="00A05D2F">
        <w:rPr>
          <w:rFonts w:asciiTheme="majorHAnsi" w:eastAsia="Times New Roman" w:hAnsiTheme="majorHAnsi"/>
          <w:i/>
          <w:sz w:val="20"/>
          <w:szCs w:val="20"/>
        </w:rPr>
        <w:t xml:space="preserve">tedy </w:t>
      </w:r>
      <w:r w:rsidRPr="00A05D2F">
        <w:rPr>
          <w:rFonts w:asciiTheme="majorHAnsi" w:eastAsia="Times New Roman" w:hAnsiTheme="majorHAnsi"/>
          <w:sz w:val="20"/>
          <w:szCs w:val="20"/>
        </w:rPr>
        <w:t>erotickou preferenci ke vztahu k sexuálnímu objektu</w:t>
      </w:r>
    </w:p>
    <w:p w:rsidR="000D650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05D2F">
        <w:rPr>
          <w:rFonts w:asciiTheme="majorHAnsi" w:eastAsia="Times New Roman" w:hAnsiTheme="majorHAnsi"/>
          <w:i/>
          <w:sz w:val="20"/>
          <w:szCs w:val="20"/>
        </w:rPr>
        <w:t>sexuální chování, emoce a reakce</w:t>
      </w:r>
    </w:p>
    <w:p w:rsidR="000D6505" w:rsidRPr="00A05D2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05D2F">
        <w:rPr>
          <w:rFonts w:asciiTheme="majorHAnsi" w:eastAsia="Times New Roman" w:hAnsiTheme="majorHAnsi"/>
          <w:sz w:val="20"/>
          <w:szCs w:val="20"/>
        </w:rPr>
        <w:t xml:space="preserve">projevují jak ve sféře behaviorální, tak ve sféře kognitivní a </w:t>
      </w:r>
      <w:r>
        <w:rPr>
          <w:rFonts w:asciiTheme="majorHAnsi" w:eastAsia="Times New Roman" w:hAnsiTheme="majorHAnsi"/>
          <w:sz w:val="20"/>
          <w:szCs w:val="20"/>
        </w:rPr>
        <w:t>psychofyziologické</w:t>
      </w:r>
    </w:p>
    <w:p w:rsidR="000D6505" w:rsidRPr="00A05D2F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homosexuální orientace - není duševní porucha (třeba odlišovat homosexuální chování a orientaci</w:t>
      </w:r>
    </w:p>
    <w:p w:rsidR="000D6505" w:rsidRPr="00A05D2F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sexuální deviace - </w:t>
      </w:r>
      <w:r w:rsidRPr="00A05D2F">
        <w:rPr>
          <w:rFonts w:asciiTheme="majorHAnsi" w:eastAsia="Times New Roman" w:hAnsiTheme="majorHAnsi"/>
          <w:sz w:val="20"/>
          <w:szCs w:val="20"/>
        </w:rPr>
        <w:t>kvalitativně změněné sexuální motivace lidí</w:t>
      </w:r>
    </w:p>
    <w:p w:rsidR="000D6505" w:rsidRPr="00D30B99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Pr="00A05D2F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A05D2F">
        <w:rPr>
          <w:rFonts w:asciiTheme="majorHAnsi" w:eastAsia="Times New Roman" w:hAnsiTheme="majorHAnsi"/>
          <w:b/>
          <w:sz w:val="20"/>
          <w:szCs w:val="20"/>
        </w:rPr>
        <w:t>Poruchy pohlavní identity</w:t>
      </w:r>
    </w:p>
    <w:p w:rsidR="000D6505" w:rsidRDefault="000D6505" w:rsidP="000D6505">
      <w:pPr>
        <w:ind w:left="0" w:firstLine="0"/>
        <w:rPr>
          <w:rFonts w:asciiTheme="majorHAnsi" w:eastAsia="Bookshelf Symbol 7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T</w:t>
      </w:r>
      <w:r w:rsidRPr="00A05D2F">
        <w:rPr>
          <w:rFonts w:asciiTheme="majorHAnsi" w:eastAsia="Times New Roman" w:hAnsiTheme="majorHAnsi"/>
          <w:b/>
          <w:i/>
          <w:sz w:val="20"/>
          <w:szCs w:val="20"/>
        </w:rPr>
        <w:t xml:space="preserve">ranssexualismus </w:t>
      </w:r>
      <w:r w:rsidRPr="00D30B99">
        <w:rPr>
          <w:rFonts w:asciiTheme="majorHAnsi" w:eastAsia="Times New Roman" w:hAnsiTheme="majorHAnsi"/>
          <w:i/>
          <w:sz w:val="20"/>
          <w:szCs w:val="20"/>
        </w:rPr>
        <w:t>(F64.0)</w:t>
      </w:r>
    </w:p>
    <w:p w:rsidR="000D6505" w:rsidRPr="00A05D2F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inverzní</w:t>
      </w:r>
      <w:r w:rsidRPr="00A05D2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A05D2F">
        <w:rPr>
          <w:rFonts w:asciiTheme="majorHAnsi" w:eastAsia="Times New Roman" w:hAnsiTheme="majorHAnsi"/>
          <w:sz w:val="20"/>
          <w:szCs w:val="20"/>
        </w:rPr>
        <w:t>sexuální identifikace</w:t>
      </w:r>
    </w:p>
    <w:p w:rsidR="000D6505" w:rsidRPr="00A05D2F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05D2F">
        <w:rPr>
          <w:rFonts w:asciiTheme="majorHAnsi" w:eastAsia="Times New Roman" w:hAnsiTheme="majorHAnsi"/>
          <w:sz w:val="20"/>
          <w:szCs w:val="20"/>
        </w:rPr>
        <w:lastRenderedPageBreak/>
        <w:t>trýznivý a stálý pocit opačné sexuální příslušnosti</w:t>
      </w:r>
    </w:p>
    <w:p w:rsidR="000D6505" w:rsidRPr="00A05D2F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05D2F">
        <w:rPr>
          <w:rFonts w:asciiTheme="majorHAnsi" w:eastAsia="Times New Roman" w:hAnsiTheme="majorHAnsi"/>
          <w:sz w:val="20"/>
          <w:szCs w:val="20"/>
        </w:rPr>
        <w:t>nespokojenost s vlastním genitálem, touha po opačné sexuální roli</w:t>
      </w:r>
    </w:p>
    <w:p w:rsidR="000D6505" w:rsidRPr="00A05D2F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05D2F">
        <w:rPr>
          <w:rFonts w:asciiTheme="majorHAnsi" w:eastAsia="Times New Roman" w:hAnsiTheme="majorHAnsi"/>
          <w:sz w:val="20"/>
          <w:szCs w:val="20"/>
        </w:rPr>
        <w:t>dif. dg.: feminní mužská homo</w:t>
      </w:r>
      <w:r>
        <w:rPr>
          <w:rFonts w:asciiTheme="majorHAnsi" w:eastAsia="Times New Roman" w:hAnsiTheme="majorHAnsi"/>
          <w:sz w:val="20"/>
          <w:szCs w:val="20"/>
        </w:rPr>
        <w:t>sexualita, maskulinní ženská hom</w:t>
      </w:r>
      <w:r w:rsidRPr="00A05D2F">
        <w:rPr>
          <w:rFonts w:asciiTheme="majorHAnsi" w:eastAsia="Times New Roman" w:hAnsiTheme="majorHAnsi"/>
          <w:sz w:val="20"/>
          <w:szCs w:val="20"/>
        </w:rPr>
        <w:t>osexualita, transvestitismus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05D2F">
        <w:rPr>
          <w:rFonts w:asciiTheme="majorHAnsi" w:eastAsia="Times New Roman" w:hAnsiTheme="majorHAnsi"/>
          <w:sz w:val="20"/>
          <w:szCs w:val="20"/>
        </w:rPr>
        <w:t>klíčem ke změně sexuální role je změna ošacení, životních způsobů a zájmů</w:t>
      </w:r>
      <w:r>
        <w:rPr>
          <w:rFonts w:asciiTheme="majorHAnsi" w:eastAsia="Courier New" w:hAnsiTheme="majorHAnsi"/>
          <w:sz w:val="20"/>
          <w:szCs w:val="20"/>
        </w:rPr>
        <w:t xml:space="preserve"> </w:t>
      </w:r>
    </w:p>
    <w:p w:rsidR="000D6505" w:rsidRPr="00A05D2F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05D2F">
        <w:rPr>
          <w:rFonts w:asciiTheme="majorHAnsi" w:eastAsia="Times New Roman" w:hAnsiTheme="majorHAnsi"/>
          <w:sz w:val="20"/>
          <w:szCs w:val="20"/>
        </w:rPr>
        <w:t>svou úlohu lépe zvládají ženy v mužské roli než muži v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A05D2F">
        <w:rPr>
          <w:rFonts w:asciiTheme="majorHAnsi" w:eastAsia="Times New Roman" w:hAnsiTheme="majorHAnsi"/>
          <w:sz w:val="20"/>
          <w:szCs w:val="20"/>
        </w:rPr>
        <w:t>ženské</w:t>
      </w:r>
    </w:p>
    <w:p w:rsidR="000D6505" w:rsidRPr="00A05D2F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A05D2F">
        <w:rPr>
          <w:rFonts w:asciiTheme="majorHAnsi" w:eastAsia="Times New Roman" w:hAnsiTheme="majorHAnsi"/>
          <w:sz w:val="20"/>
          <w:szCs w:val="20"/>
        </w:rPr>
        <w:t>léčba</w:t>
      </w:r>
      <w:r>
        <w:rPr>
          <w:rFonts w:asciiTheme="majorHAnsi" w:eastAsia="Times New Roman" w:hAnsiTheme="majorHAnsi"/>
          <w:sz w:val="20"/>
          <w:szCs w:val="20"/>
        </w:rPr>
        <w:t>:</w:t>
      </w:r>
    </w:p>
    <w:p w:rsidR="000D6505" w:rsidRPr="00A05D2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psychoterapie</w:t>
      </w:r>
      <w:r w:rsidRPr="00A05D2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A05D2F">
        <w:rPr>
          <w:rFonts w:asciiTheme="majorHAnsi" w:eastAsia="Times New Roman" w:hAnsiTheme="majorHAnsi"/>
          <w:sz w:val="20"/>
          <w:szCs w:val="20"/>
        </w:rPr>
        <w:t>– podpora při organizování života v opačné roli, změna jména a</w:t>
      </w:r>
      <w:r w:rsidRPr="00A05D2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A05D2F">
        <w:rPr>
          <w:rFonts w:asciiTheme="majorHAnsi" w:eastAsia="Times New Roman" w:hAnsiTheme="majorHAnsi"/>
          <w:sz w:val="20"/>
          <w:szCs w:val="20"/>
        </w:rPr>
        <w:t>příjmení na sexuálně neutrální</w:t>
      </w:r>
    </w:p>
    <w:p w:rsidR="000D6505" w:rsidRPr="00A05D2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hormonální léčba</w:t>
      </w:r>
      <w:r w:rsidRPr="00A05D2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A05D2F">
        <w:rPr>
          <w:rFonts w:asciiTheme="majorHAnsi" w:eastAsia="Times New Roman" w:hAnsiTheme="majorHAnsi"/>
          <w:sz w:val="20"/>
          <w:szCs w:val="20"/>
        </w:rPr>
        <w:t>– snaha změnit vzhled sekundárních pohlavních znaků</w:t>
      </w:r>
    </w:p>
    <w:p w:rsidR="000D6505" w:rsidRPr="00A05D2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změna </w:t>
      </w:r>
      <w:r w:rsidRPr="00937ED6">
        <w:rPr>
          <w:rFonts w:asciiTheme="majorHAnsi" w:eastAsia="Times New Roman" w:hAnsiTheme="majorHAnsi"/>
          <w:sz w:val="20"/>
          <w:szCs w:val="20"/>
        </w:rPr>
        <w:t>matriční</w:t>
      </w:r>
      <w:r>
        <w:rPr>
          <w:rFonts w:asciiTheme="majorHAnsi" w:eastAsia="Times New Roman" w:hAnsiTheme="majorHAnsi"/>
          <w:sz w:val="20"/>
          <w:szCs w:val="20"/>
        </w:rPr>
        <w:t xml:space="preserve">ho pohlaví </w:t>
      </w:r>
      <w:r w:rsidRPr="00A05D2F">
        <w:rPr>
          <w:rFonts w:asciiTheme="majorHAnsi" w:eastAsia="Times New Roman" w:hAnsiTheme="majorHAnsi"/>
          <w:sz w:val="20"/>
          <w:szCs w:val="20"/>
        </w:rPr>
        <w:t>– nutný souhlas odborné komise, podmínkou je absolvování</w:t>
      </w:r>
      <w:r w:rsidRPr="00A05D2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A05D2F">
        <w:rPr>
          <w:rFonts w:asciiTheme="majorHAnsi" w:eastAsia="Times New Roman" w:hAnsiTheme="majorHAnsi"/>
          <w:sz w:val="20"/>
          <w:szCs w:val="20"/>
        </w:rPr>
        <w:t>chirurgických úprav genitálu</w:t>
      </w:r>
    </w:p>
    <w:p w:rsidR="000D6505" w:rsidRPr="00A05D2F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chirurgické výkony</w:t>
      </w:r>
      <w:r w:rsidRPr="00A05D2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A05D2F">
        <w:rPr>
          <w:rFonts w:asciiTheme="majorHAnsi" w:eastAsia="Times New Roman" w:hAnsiTheme="majorHAnsi"/>
          <w:sz w:val="20"/>
          <w:szCs w:val="20"/>
        </w:rPr>
        <w:t>– odstranění gonád, úpravy zevního genitálu, prsů</w:t>
      </w:r>
    </w:p>
    <w:p w:rsidR="000D6505" w:rsidRPr="00D30B9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A05D2F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A05D2F">
        <w:rPr>
          <w:rFonts w:asciiTheme="majorHAnsi" w:eastAsia="Times New Roman" w:hAnsiTheme="majorHAnsi"/>
          <w:b/>
          <w:sz w:val="20"/>
          <w:szCs w:val="20"/>
        </w:rPr>
        <w:t>Poruchy sexuální preference</w:t>
      </w:r>
    </w:p>
    <w:p w:rsidR="000D6505" w:rsidRPr="00937ED6" w:rsidRDefault="000D6505" w:rsidP="000D6505">
      <w:pPr>
        <w:ind w:left="0" w:firstLine="0"/>
        <w:rPr>
          <w:rFonts w:asciiTheme="majorHAnsi" w:eastAsia="Bookshelf Symbol 7" w:hAnsiTheme="majorHAnsi"/>
          <w:sz w:val="20"/>
          <w:szCs w:val="20"/>
        </w:rPr>
      </w:pPr>
      <w:r w:rsidRPr="00937ED6">
        <w:rPr>
          <w:rFonts w:asciiTheme="majorHAnsi" w:eastAsia="Times New Roman" w:hAnsiTheme="majorHAnsi"/>
          <w:b/>
          <w:i/>
          <w:sz w:val="20"/>
          <w:szCs w:val="20"/>
        </w:rPr>
        <w:t>Fetišismus</w:t>
      </w:r>
      <w:r w:rsidRPr="00937ED6">
        <w:rPr>
          <w:rFonts w:asciiTheme="majorHAnsi" w:eastAsia="Times New Roman" w:hAnsiTheme="majorHAnsi"/>
          <w:i/>
          <w:sz w:val="20"/>
          <w:szCs w:val="20"/>
        </w:rPr>
        <w:t xml:space="preserve"> (F65.0)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erotický zájem zaměřen jen na určitý zástupný symbol sex.partnera nebo na některou dílčí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937ED6">
        <w:rPr>
          <w:rFonts w:asciiTheme="majorHAnsi" w:eastAsia="Times New Roman" w:hAnsiTheme="majorHAnsi"/>
          <w:sz w:val="20"/>
          <w:szCs w:val="20"/>
        </w:rPr>
        <w:t>vlastnost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někdy zcela bez vztahu k případnému eroti</w:t>
      </w:r>
      <w:r>
        <w:rPr>
          <w:rFonts w:asciiTheme="majorHAnsi" w:eastAsia="Times New Roman" w:hAnsiTheme="majorHAnsi"/>
          <w:sz w:val="20"/>
          <w:szCs w:val="20"/>
        </w:rPr>
        <w:t>ckému objektu (kožešiny, guma</w:t>
      </w:r>
      <w:r w:rsidRPr="00937ED6">
        <w:rPr>
          <w:rFonts w:asciiTheme="majorHAnsi" w:eastAsia="Times New Roman" w:hAnsiTheme="majorHAnsi"/>
          <w:sz w:val="20"/>
          <w:szCs w:val="20"/>
        </w:rPr>
        <w:t>)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vzácně fetišistická fixace na věci nevábné (stolice, moč, páchnoucí odpadky –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937ED6">
        <w:rPr>
          <w:rFonts w:asciiTheme="majorHAnsi" w:eastAsia="Times New Roman" w:hAnsiTheme="majorHAnsi"/>
          <w:sz w:val="20"/>
          <w:szCs w:val="20"/>
        </w:rPr>
        <w:t>exkremen</w:t>
      </w:r>
      <w:r>
        <w:rPr>
          <w:rFonts w:asciiTheme="majorHAnsi" w:eastAsia="Times New Roman" w:hAnsiTheme="majorHAnsi"/>
          <w:sz w:val="20"/>
          <w:szCs w:val="20"/>
        </w:rPr>
        <w:t xml:space="preserve">tofilie, </w:t>
      </w:r>
      <w:r w:rsidRPr="00937ED6">
        <w:rPr>
          <w:rFonts w:asciiTheme="majorHAnsi" w:eastAsia="Times New Roman" w:hAnsiTheme="majorHAnsi"/>
          <w:sz w:val="20"/>
          <w:szCs w:val="20"/>
        </w:rPr>
        <w:t>urofilie, myzofilie)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raritní je fixace na oheň (pyrofilie) a na mrtvá těla (nekrofilie)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psychoterapie -</w:t>
      </w:r>
      <w:r w:rsidRPr="00937ED6">
        <w:rPr>
          <w:rFonts w:asciiTheme="majorHAnsi" w:eastAsia="Times New Roman" w:hAnsiTheme="majorHAnsi"/>
          <w:sz w:val="20"/>
          <w:szCs w:val="20"/>
        </w:rPr>
        <w:t xml:space="preserve"> snaha naučit pacienta náhradním formám sexuálního ukojení, které nejsou konfliktní</w:t>
      </w:r>
    </w:p>
    <w:p w:rsidR="000D6505" w:rsidRPr="00937ED6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v rezistentních případech podávání antiandrogenů</w:t>
      </w:r>
    </w:p>
    <w:p w:rsidR="000D6505" w:rsidRPr="00D30B99" w:rsidRDefault="000D6505" w:rsidP="000D6505">
      <w:pPr>
        <w:rPr>
          <w:rFonts w:asciiTheme="majorHAnsi" w:eastAsia="Courier New" w:hAnsiTheme="majorHAnsi"/>
          <w:sz w:val="20"/>
          <w:szCs w:val="20"/>
        </w:rPr>
      </w:pPr>
    </w:p>
    <w:p w:rsidR="000D6505" w:rsidRPr="00D30B99" w:rsidRDefault="000D6505" w:rsidP="000D6505">
      <w:pPr>
        <w:rPr>
          <w:rFonts w:asciiTheme="majorHAnsi" w:eastAsia="Bookshelf Symbol 7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F</w:t>
      </w:r>
      <w:r w:rsidRPr="00937ED6">
        <w:rPr>
          <w:rFonts w:asciiTheme="majorHAnsi" w:eastAsia="Times New Roman" w:hAnsiTheme="majorHAnsi"/>
          <w:b/>
          <w:i/>
          <w:sz w:val="20"/>
          <w:szCs w:val="20"/>
        </w:rPr>
        <w:t>etišistický transvestitismus</w:t>
      </w:r>
      <w:r w:rsidRPr="00D30B99">
        <w:rPr>
          <w:rFonts w:asciiTheme="majorHAnsi" w:eastAsia="Times New Roman" w:hAnsiTheme="majorHAnsi"/>
          <w:i/>
          <w:sz w:val="20"/>
          <w:szCs w:val="20"/>
        </w:rPr>
        <w:t xml:space="preserve"> (F65.1)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muži se ve značném erotickém vzrušení oblékají do ženského prádla a šatů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uká</w:t>
      </w:r>
      <w:r w:rsidRPr="00937ED6">
        <w:rPr>
          <w:rFonts w:asciiTheme="majorHAnsi" w:eastAsia="Times New Roman" w:hAnsiTheme="majorHAnsi"/>
          <w:sz w:val="20"/>
          <w:szCs w:val="20"/>
        </w:rPr>
        <w:t>jí se autoerotickými praktikami</w:t>
      </w:r>
    </w:p>
    <w:p w:rsidR="000D6505" w:rsidRPr="00D30B99" w:rsidRDefault="000D6505" w:rsidP="000D6505">
      <w:pPr>
        <w:rPr>
          <w:rFonts w:asciiTheme="majorHAnsi" w:eastAsia="Courier New" w:hAnsiTheme="majorHAnsi"/>
          <w:sz w:val="20"/>
          <w:szCs w:val="20"/>
        </w:rPr>
      </w:pPr>
    </w:p>
    <w:p w:rsidR="000D6505" w:rsidRPr="00D30B99" w:rsidRDefault="000D6505" w:rsidP="000D6505">
      <w:pPr>
        <w:rPr>
          <w:rFonts w:asciiTheme="majorHAnsi" w:eastAsia="Bookshelf Symbol 7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E</w:t>
      </w:r>
      <w:r w:rsidRPr="00937ED6">
        <w:rPr>
          <w:rFonts w:asciiTheme="majorHAnsi" w:eastAsia="Times New Roman" w:hAnsiTheme="majorHAnsi"/>
          <w:b/>
          <w:i/>
          <w:sz w:val="20"/>
          <w:szCs w:val="20"/>
        </w:rPr>
        <w:t>xhibicionismus</w:t>
      </w:r>
      <w:r w:rsidRPr="00D30B99">
        <w:rPr>
          <w:rFonts w:asciiTheme="majorHAnsi" w:eastAsia="Times New Roman" w:hAnsiTheme="majorHAnsi"/>
          <w:i/>
          <w:sz w:val="20"/>
          <w:szCs w:val="20"/>
        </w:rPr>
        <w:t xml:space="preserve"> (F65.2)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pacient se vzrušuje a ukájí tím, že před apetovaným objektem obnažuje svůj genitál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nesnaží s</w:t>
      </w:r>
      <w:r>
        <w:rPr>
          <w:rFonts w:asciiTheme="majorHAnsi" w:eastAsia="Times New Roman" w:hAnsiTheme="majorHAnsi"/>
          <w:sz w:val="20"/>
          <w:szCs w:val="20"/>
        </w:rPr>
        <w:t>e o verbální ani fyzický kontakt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nemá agresivní tendence, neatakuje dětské objekty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dif. dg.: psychózy, demence, pedofilie, patologická sexuální agresivita</w:t>
      </w:r>
    </w:p>
    <w:p w:rsidR="000D6505" w:rsidRPr="00937ED6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TH: </w:t>
      </w:r>
      <w:r w:rsidRPr="00937ED6">
        <w:rPr>
          <w:rFonts w:asciiTheme="majorHAnsi" w:eastAsia="Times New Roman" w:hAnsiTheme="majorHAnsi"/>
          <w:sz w:val="20"/>
          <w:szCs w:val="20"/>
        </w:rPr>
        <w:t>psychoterapie – i skupinové</w:t>
      </w:r>
    </w:p>
    <w:p w:rsidR="000D6505" w:rsidRPr="00937ED6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937ED6">
        <w:rPr>
          <w:rFonts w:asciiTheme="majorHAnsi" w:eastAsia="Times New Roman" w:hAnsiTheme="majorHAnsi"/>
          <w:sz w:val="20"/>
          <w:szCs w:val="20"/>
        </w:rPr>
        <w:t>u opakovaných delikvencí antiandrogeny nebo psychofarmaka</w:t>
      </w:r>
    </w:p>
    <w:p w:rsidR="000D6505" w:rsidRPr="00D30B99" w:rsidRDefault="000D6505" w:rsidP="000D6505">
      <w:pPr>
        <w:ind w:left="0" w:firstLine="0"/>
        <w:rPr>
          <w:rFonts w:asciiTheme="majorHAnsi" w:eastAsia="Courier New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Bookshelf Symbol 7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V</w:t>
      </w:r>
      <w:r w:rsidRPr="00937ED6">
        <w:rPr>
          <w:rFonts w:asciiTheme="majorHAnsi" w:eastAsia="Times New Roman" w:hAnsiTheme="majorHAnsi"/>
          <w:b/>
          <w:i/>
          <w:sz w:val="20"/>
          <w:szCs w:val="20"/>
        </w:rPr>
        <w:t>oyerismus (skoptofilie)</w:t>
      </w:r>
      <w:r w:rsidRPr="00D30B99">
        <w:rPr>
          <w:rFonts w:asciiTheme="majorHAnsi" w:eastAsia="Times New Roman" w:hAnsiTheme="majorHAnsi"/>
          <w:i/>
          <w:sz w:val="20"/>
          <w:szCs w:val="20"/>
        </w:rPr>
        <w:t xml:space="preserve"> (F65.3)</w:t>
      </w:r>
    </w:p>
    <w:p w:rsidR="000D6505" w:rsidRPr="00DF6D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pacient se vzrušuje a ukájí tím, že sleduje apetovaný objekt při intimních erotických aktivitách, ale i při aktivitách zcela neerotických (převlékání, koupání)</w:t>
      </w:r>
    </w:p>
    <w:p w:rsidR="000D6505" w:rsidRPr="00DF6D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zaměřené na anonymní objekt – nemá tendenci s ním komunikovat a navazovat vztah</w:t>
      </w:r>
    </w:p>
    <w:p w:rsidR="000D6505" w:rsidRPr="00D30B99" w:rsidRDefault="000D6505" w:rsidP="000D6505">
      <w:pPr>
        <w:rPr>
          <w:rFonts w:asciiTheme="majorHAnsi" w:eastAsia="Courier New" w:hAnsiTheme="majorHAnsi"/>
          <w:sz w:val="20"/>
          <w:szCs w:val="20"/>
        </w:rPr>
      </w:pPr>
    </w:p>
    <w:p w:rsidR="000D6505" w:rsidRPr="00D30B99" w:rsidRDefault="000D6505" w:rsidP="000D6505">
      <w:pPr>
        <w:rPr>
          <w:rFonts w:asciiTheme="majorHAnsi" w:eastAsia="Bookshelf Symbol 7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P</w:t>
      </w:r>
      <w:r w:rsidRPr="00937ED6">
        <w:rPr>
          <w:rFonts w:asciiTheme="majorHAnsi" w:eastAsia="Times New Roman" w:hAnsiTheme="majorHAnsi"/>
          <w:b/>
          <w:i/>
          <w:sz w:val="20"/>
          <w:szCs w:val="20"/>
        </w:rPr>
        <w:t>edofilie</w:t>
      </w:r>
      <w:r w:rsidRPr="00D30B99">
        <w:rPr>
          <w:rFonts w:asciiTheme="majorHAnsi" w:eastAsia="Times New Roman" w:hAnsiTheme="majorHAnsi"/>
          <w:i/>
          <w:sz w:val="20"/>
          <w:szCs w:val="20"/>
        </w:rPr>
        <w:t xml:space="preserve"> (F65.4)</w:t>
      </w:r>
    </w:p>
    <w:p w:rsidR="000D6505" w:rsidRPr="00DF6D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sexuální orientace na prepubertální dětské objekty (bez vyvinutých sekundárních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DF6DA1">
        <w:rPr>
          <w:rFonts w:asciiTheme="majorHAnsi" w:eastAsia="Times New Roman" w:hAnsiTheme="majorHAnsi"/>
          <w:sz w:val="20"/>
          <w:szCs w:val="20"/>
        </w:rPr>
        <w:t>pohlavních znaků)</w:t>
      </w:r>
    </w:p>
    <w:p w:rsidR="000D6505" w:rsidRPr="00DF6D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může být heterosexuální, homosexuální nebo bisexuální</w:t>
      </w:r>
    </w:p>
    <w:p w:rsidR="000D6505" w:rsidRPr="00DF6D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většina pedofilů je schopna také erotické reakce na objekty zralé</w:t>
      </w:r>
    </w:p>
    <w:p w:rsidR="000D6505" w:rsidRPr="00DF6D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30B99">
        <w:rPr>
          <w:noProof/>
          <w:lang w:val="sk-SK" w:eastAsia="sk-SK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3882390</wp:posOffset>
            </wp:positionH>
            <wp:positionV relativeFrom="paragraph">
              <wp:posOffset>6350</wp:posOffset>
            </wp:positionV>
            <wp:extent cx="217170" cy="155575"/>
            <wp:effectExtent l="19050" t="0" r="0" b="0"/>
            <wp:wrapNone/>
            <wp:docPr id="1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6DA1">
        <w:rPr>
          <w:rFonts w:asciiTheme="majorHAnsi" w:eastAsia="Times New Roman" w:hAnsiTheme="majorHAnsi"/>
          <w:sz w:val="20"/>
          <w:szCs w:val="20"/>
        </w:rPr>
        <w:t>pedofilní tendence mohou být zcela popřeny a potlačeny</w:t>
      </w:r>
      <w:r>
        <w:rPr>
          <w:rFonts w:asciiTheme="majorHAnsi" w:eastAsia="Times New Roman" w:hAnsiTheme="majorHAnsi"/>
          <w:sz w:val="20"/>
          <w:szCs w:val="20"/>
        </w:rPr>
        <w:t xml:space="preserve"> -</w:t>
      </w:r>
      <w:r w:rsidRPr="00DF6DA1">
        <w:rPr>
          <w:rFonts w:asciiTheme="majorHAnsi" w:eastAsia="Times New Roman" w:hAnsiTheme="majorHAnsi"/>
          <w:sz w:val="20"/>
          <w:szCs w:val="20"/>
        </w:rPr>
        <w:t xml:space="preserve"> sublimace pedofilních tendencí (např. do uměleckých děl, vynikajících výkonů v oblasti práce s dětmi a pedagogiky)</w:t>
      </w:r>
    </w:p>
    <w:p w:rsidR="000D6505" w:rsidRPr="00DF6D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genitální spojení jen u pedofilních kontaktů vzácné</w:t>
      </w:r>
    </w:p>
    <w:p w:rsidR="000D6505" w:rsidRPr="00DF6D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dg: falopletysmografické vyšetření erotických reakcí</w:t>
      </w:r>
    </w:p>
    <w:p w:rsidR="000D6505" w:rsidRPr="00E217C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léčba: krátkodobé nebo i dlouhodobé medikamentózní tlumení sexuální aktivity</w:t>
      </w:r>
    </w:p>
    <w:p w:rsidR="000D6505" w:rsidRPr="00D30B99" w:rsidRDefault="000D6505" w:rsidP="000D6505">
      <w:pPr>
        <w:ind w:left="0" w:firstLine="0"/>
        <w:rPr>
          <w:rFonts w:asciiTheme="majorHAnsi" w:eastAsia="Bookshelf Symbol 7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lastRenderedPageBreak/>
        <w:t>S</w:t>
      </w:r>
      <w:r w:rsidRPr="00937ED6">
        <w:rPr>
          <w:rFonts w:asciiTheme="majorHAnsi" w:eastAsia="Times New Roman" w:hAnsiTheme="majorHAnsi"/>
          <w:b/>
          <w:i/>
          <w:sz w:val="20"/>
          <w:szCs w:val="20"/>
        </w:rPr>
        <w:t>adomasochismus</w:t>
      </w:r>
      <w:r w:rsidRPr="00D30B99">
        <w:rPr>
          <w:rFonts w:asciiTheme="majorHAnsi" w:eastAsia="Times New Roman" w:hAnsiTheme="majorHAnsi"/>
          <w:i/>
          <w:sz w:val="20"/>
          <w:szCs w:val="20"/>
        </w:rPr>
        <w:t xml:space="preserve"> (F65.5)</w:t>
      </w:r>
    </w:p>
    <w:p w:rsidR="000D6505" w:rsidRPr="00DF6DA1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 xml:space="preserve">záliba v násilí ne sobě i na jiných – vyskytuje se vzácně, častěji </w:t>
      </w:r>
      <w:r>
        <w:rPr>
          <w:rFonts w:asciiTheme="majorHAnsi" w:eastAsia="Times New Roman" w:hAnsiTheme="majorHAnsi"/>
          <w:sz w:val="20"/>
          <w:szCs w:val="20"/>
        </w:rPr>
        <w:t>odděleně</w:t>
      </w:r>
    </w:p>
    <w:p w:rsidR="000D650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i/>
          <w:sz w:val="20"/>
          <w:szCs w:val="20"/>
        </w:rPr>
        <w:t>sadismus (algolagnie)</w:t>
      </w:r>
    </w:p>
    <w:p w:rsidR="000D6505" w:rsidRPr="00DF6D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agrese a hostilita k sexuálnímu objektu</w:t>
      </w:r>
    </w:p>
    <w:p w:rsidR="000D6505" w:rsidRPr="00DF6D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sexuálně deviantní tendence a aktivity</w:t>
      </w:r>
    </w:p>
    <w:p w:rsidR="000D6505" w:rsidRPr="00DF6D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může být heterosexuální, homosexuální a bisexuální, někdy zoofilní</w:t>
      </w:r>
    </w:p>
    <w:p w:rsidR="000D6505" w:rsidRPr="00DF6D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rozlišuje se</w:t>
      </w:r>
      <w:r>
        <w:rPr>
          <w:rFonts w:asciiTheme="majorHAnsi" w:eastAsia="Times New Roman" w:hAnsiTheme="majorHAnsi"/>
          <w:sz w:val="20"/>
          <w:szCs w:val="20"/>
        </w:rPr>
        <w:t>:</w:t>
      </w:r>
    </w:p>
    <w:p w:rsidR="000D6505" w:rsidRPr="00DF6DA1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b/>
          <w:sz w:val="20"/>
          <w:szCs w:val="20"/>
        </w:rPr>
        <w:t xml:space="preserve">fetišistický sadismus </w:t>
      </w:r>
      <w:r w:rsidRPr="00DF6DA1">
        <w:rPr>
          <w:rFonts w:asciiTheme="majorHAnsi" w:eastAsia="Times New Roman" w:hAnsiTheme="majorHAnsi"/>
          <w:sz w:val="20"/>
          <w:szCs w:val="20"/>
        </w:rPr>
        <w:t>– neohrožuje oběť</w:t>
      </w:r>
    </w:p>
    <w:p w:rsidR="000D6505" w:rsidRPr="00DF6DA1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b/>
          <w:sz w:val="20"/>
          <w:szCs w:val="20"/>
        </w:rPr>
        <w:t xml:space="preserve">pseudopedagogický sadismus </w:t>
      </w:r>
      <w:r w:rsidRPr="00DF6DA1">
        <w:rPr>
          <w:rFonts w:asciiTheme="majorHAnsi" w:eastAsia="Times New Roman" w:hAnsiTheme="majorHAnsi"/>
          <w:sz w:val="20"/>
          <w:szCs w:val="20"/>
        </w:rPr>
        <w:t>– důraz na poslušnost a disciplínu, násilí může být</w:t>
      </w:r>
      <w:r w:rsidRPr="00DF6DA1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DF6DA1">
        <w:rPr>
          <w:rFonts w:asciiTheme="majorHAnsi" w:eastAsia="Times New Roman" w:hAnsiTheme="majorHAnsi"/>
          <w:sz w:val="20"/>
          <w:szCs w:val="20"/>
        </w:rPr>
        <w:t>jen mírné a symbolické</w:t>
      </w:r>
    </w:p>
    <w:p w:rsidR="000D6505" w:rsidRPr="00DF6DA1" w:rsidRDefault="000D6505" w:rsidP="000D6505">
      <w:pPr>
        <w:pStyle w:val="Odsekzoznamu"/>
        <w:numPr>
          <w:ilvl w:val="2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b/>
          <w:sz w:val="20"/>
          <w:szCs w:val="20"/>
        </w:rPr>
        <w:t xml:space="preserve">agresivní sadismus </w:t>
      </w:r>
      <w:r w:rsidRPr="00DF6DA1">
        <w:rPr>
          <w:rFonts w:asciiTheme="majorHAnsi" w:eastAsia="Times New Roman" w:hAnsiTheme="majorHAnsi"/>
          <w:sz w:val="20"/>
          <w:szCs w:val="20"/>
        </w:rPr>
        <w:t>– brutální napadání objektu, fyzické násilí, hrozby, patří k nim</w:t>
      </w:r>
      <w:r w:rsidRPr="00DF6DA1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DF6DA1">
        <w:rPr>
          <w:rFonts w:asciiTheme="majorHAnsi" w:eastAsia="Times New Roman" w:hAnsiTheme="majorHAnsi"/>
          <w:sz w:val="20"/>
          <w:szCs w:val="20"/>
        </w:rPr>
        <w:t>většina sériových sexuálních vrahů</w:t>
      </w:r>
    </w:p>
    <w:p w:rsidR="000D6505" w:rsidRPr="00DF6D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dg. - falopletyzmografické vyšetření</w:t>
      </w:r>
    </w:p>
    <w:p w:rsidR="000D6505" w:rsidRPr="00DF6D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TH: </w:t>
      </w:r>
      <w:r w:rsidRPr="00DF6DA1">
        <w:rPr>
          <w:rFonts w:asciiTheme="majorHAnsi" w:eastAsia="Times New Roman" w:hAnsiTheme="majorHAnsi"/>
          <w:sz w:val="20"/>
          <w:szCs w:val="20"/>
        </w:rPr>
        <w:t>psychoterapie, u nebezpečných biologická léčba (antiandrogeny, analoga LH-RH</w:t>
      </w:r>
      <w:r>
        <w:rPr>
          <w:rFonts w:asciiTheme="majorHAnsi" w:eastAsia="Times New Roman" w:hAnsiTheme="majorHAnsi"/>
          <w:sz w:val="20"/>
          <w:szCs w:val="20"/>
        </w:rPr>
        <w:t xml:space="preserve"> - </w:t>
      </w:r>
      <w:r w:rsidRPr="00DF6DA1">
        <w:rPr>
          <w:rFonts w:asciiTheme="majorHAnsi" w:eastAsia="Times New Roman" w:hAnsiTheme="majorHAnsi"/>
          <w:sz w:val="20"/>
          <w:szCs w:val="20"/>
        </w:rPr>
        <w:t>kastrace)</w:t>
      </w:r>
    </w:p>
    <w:p w:rsidR="000D650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i/>
          <w:sz w:val="20"/>
          <w:szCs w:val="20"/>
        </w:rPr>
        <w:t>patologická sexuální agresivita</w:t>
      </w:r>
    </w:p>
    <w:p w:rsidR="000D6505" w:rsidRPr="00DF6D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opakované sexuální útoky na neznámé ženy</w:t>
      </w:r>
    </w:p>
    <w:p w:rsidR="000D6505" w:rsidRPr="00DF6D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bez zřejmé sadisticky deviantní vloh</w:t>
      </w:r>
      <w:r>
        <w:rPr>
          <w:rFonts w:asciiTheme="majorHAnsi" w:eastAsia="Times New Roman" w:hAnsiTheme="majorHAnsi"/>
          <w:sz w:val="20"/>
          <w:szCs w:val="20"/>
        </w:rPr>
        <w:t>y</w:t>
      </w:r>
    </w:p>
    <w:p w:rsidR="000D6505" w:rsidRPr="00DF6D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sz w:val="20"/>
          <w:szCs w:val="20"/>
        </w:rPr>
        <w:t>prudký útok, žádný pokus o předchozí komunikaci</w:t>
      </w:r>
    </w:p>
    <w:p w:rsidR="000D6505" w:rsidRPr="002A1D4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podskupiny - </w:t>
      </w:r>
      <w:r w:rsidRPr="00DF6DA1">
        <w:rPr>
          <w:rFonts w:asciiTheme="majorHAnsi" w:eastAsia="Times New Roman" w:hAnsiTheme="majorHAnsi"/>
          <w:sz w:val="20"/>
          <w:szCs w:val="20"/>
        </w:rPr>
        <w:t>frotéři</w:t>
      </w:r>
      <w:r w:rsidRPr="00DF6DA1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DF6DA1">
        <w:rPr>
          <w:rFonts w:asciiTheme="majorHAnsi" w:eastAsia="Times New Roman" w:hAnsiTheme="majorHAnsi"/>
          <w:sz w:val="20"/>
          <w:szCs w:val="20"/>
        </w:rPr>
        <w:t>– ukájejí se třením o oběť</w:t>
      </w:r>
      <w:r>
        <w:rPr>
          <w:rFonts w:asciiTheme="majorHAnsi" w:eastAsia="Times New Roman" w:hAnsiTheme="majorHAnsi"/>
          <w:sz w:val="20"/>
          <w:szCs w:val="20"/>
        </w:rPr>
        <w:t xml:space="preserve">, </w:t>
      </w:r>
      <w:r w:rsidRPr="002A1D4C">
        <w:rPr>
          <w:rFonts w:asciiTheme="majorHAnsi" w:eastAsia="Times New Roman" w:hAnsiTheme="majorHAnsi"/>
          <w:sz w:val="20"/>
          <w:szCs w:val="20"/>
        </w:rPr>
        <w:t>tušéři</w:t>
      </w:r>
      <w:r w:rsidRPr="002A1D4C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2A1D4C">
        <w:rPr>
          <w:rFonts w:asciiTheme="majorHAnsi" w:eastAsia="Times New Roman" w:hAnsiTheme="majorHAnsi"/>
          <w:sz w:val="20"/>
          <w:szCs w:val="20"/>
        </w:rPr>
        <w:t>– ukájejí se osaháváním objektů</w:t>
      </w:r>
    </w:p>
    <w:p w:rsidR="000D6505" w:rsidRPr="00DF6D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dif.dg - psychosociálně a psychosexuálně nezralí mladíci</w:t>
      </w:r>
    </w:p>
    <w:p w:rsidR="000D6505" w:rsidRPr="00DF6DA1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útlum psychofarmaky nebo antiandrogeny</w:t>
      </w:r>
    </w:p>
    <w:p w:rsidR="000D650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DF6DA1">
        <w:rPr>
          <w:rFonts w:asciiTheme="majorHAnsi" w:eastAsia="Times New Roman" w:hAnsiTheme="majorHAnsi"/>
          <w:i/>
          <w:sz w:val="20"/>
          <w:szCs w:val="20"/>
        </w:rPr>
        <w:t>masochismus</w:t>
      </w:r>
    </w:p>
    <w:p w:rsidR="000D6505" w:rsidRPr="002A1D4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A1D4C">
        <w:rPr>
          <w:rFonts w:asciiTheme="majorHAnsi" w:eastAsia="Times New Roman" w:hAnsiTheme="majorHAnsi"/>
          <w:sz w:val="20"/>
          <w:szCs w:val="20"/>
        </w:rPr>
        <w:t>erotická fascinace agresivitou vůči sobě</w:t>
      </w:r>
    </w:p>
    <w:p w:rsidR="000D6505" w:rsidRPr="002A1D4C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A1D4C">
        <w:rPr>
          <w:rFonts w:asciiTheme="majorHAnsi" w:eastAsia="Times New Roman" w:hAnsiTheme="majorHAnsi"/>
          <w:sz w:val="20"/>
          <w:szCs w:val="20"/>
        </w:rPr>
        <w:t>asfyxiofilie</w:t>
      </w:r>
      <w:r w:rsidRPr="002A1D4C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2A1D4C">
        <w:rPr>
          <w:rFonts w:asciiTheme="majorHAnsi" w:eastAsia="Times New Roman" w:hAnsiTheme="majorHAnsi"/>
          <w:sz w:val="20"/>
          <w:szCs w:val="20"/>
        </w:rPr>
        <w:t>– sami se škrtí rukama nebo škrtidlem</w:t>
      </w:r>
    </w:p>
    <w:p w:rsidR="000D6505" w:rsidRPr="00D30B99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D30B99" w:rsidRDefault="000D6505" w:rsidP="000D6505">
      <w:pPr>
        <w:rPr>
          <w:rFonts w:asciiTheme="majorHAnsi" w:eastAsia="Bookshelf Symbol 7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M</w:t>
      </w:r>
      <w:r w:rsidRPr="002A1D4C">
        <w:rPr>
          <w:rFonts w:asciiTheme="majorHAnsi" w:eastAsia="Times New Roman" w:hAnsiTheme="majorHAnsi"/>
          <w:b/>
          <w:i/>
          <w:sz w:val="20"/>
          <w:szCs w:val="20"/>
        </w:rPr>
        <w:t xml:space="preserve">nohočetné poruchy sexuální preference </w:t>
      </w:r>
      <w:r w:rsidRPr="00D30B99">
        <w:rPr>
          <w:rFonts w:asciiTheme="majorHAnsi" w:eastAsia="Times New Roman" w:hAnsiTheme="majorHAnsi"/>
          <w:i/>
          <w:sz w:val="20"/>
          <w:szCs w:val="20"/>
        </w:rPr>
        <w:t>(F65.6)</w:t>
      </w:r>
    </w:p>
    <w:p w:rsidR="000D6505" w:rsidRPr="002A1D4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A1D4C">
        <w:rPr>
          <w:rFonts w:asciiTheme="majorHAnsi" w:eastAsia="Times New Roman" w:hAnsiTheme="majorHAnsi"/>
          <w:sz w:val="20"/>
          <w:szCs w:val="20"/>
        </w:rPr>
        <w:t>nejčastěji kombinace dvou deviantních zájmů</w:t>
      </w:r>
    </w:p>
    <w:p w:rsidR="000D6505" w:rsidRPr="002A1D4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A1D4C">
        <w:rPr>
          <w:rFonts w:asciiTheme="majorHAnsi" w:eastAsia="Times New Roman" w:hAnsiTheme="majorHAnsi"/>
          <w:sz w:val="20"/>
          <w:szCs w:val="20"/>
        </w:rPr>
        <w:t>např. homosexuální pedofilie, homosexuální sadismus, sad</w:t>
      </w:r>
      <w:r>
        <w:rPr>
          <w:rFonts w:asciiTheme="majorHAnsi" w:eastAsia="Times New Roman" w:hAnsiTheme="majorHAnsi"/>
          <w:sz w:val="20"/>
          <w:szCs w:val="20"/>
        </w:rPr>
        <w:t>omasochismus, pedofilní sadismus</w:t>
      </w:r>
    </w:p>
    <w:p w:rsidR="000D6505" w:rsidRPr="002A1D4C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2A1D4C">
        <w:rPr>
          <w:rFonts w:asciiTheme="majorHAnsi" w:eastAsia="Times New Roman" w:hAnsiTheme="majorHAnsi"/>
          <w:sz w:val="20"/>
          <w:szCs w:val="20"/>
        </w:rPr>
        <w:t>vzácné jsou kombinace tří (např. pedofilní a homosexuální sadismus)</w:t>
      </w:r>
    </w:p>
    <w:p w:rsidR="000D6505" w:rsidRPr="00B37AE3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Default="000D6505" w:rsidP="000D6505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25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>
        <w:rPr>
          <w:rFonts w:asciiTheme="majorHAnsi" w:hAnsiTheme="majorHAnsi"/>
          <w:b/>
          <w:sz w:val="24"/>
          <w:szCs w:val="24"/>
          <w:u w:val="single"/>
        </w:rPr>
        <w:t>MENTÁLNÍ RETARDACE</w:t>
      </w:r>
    </w:p>
    <w:p w:rsidR="000D6505" w:rsidRPr="00191FD2" w:rsidRDefault="000D6505" w:rsidP="000D6505">
      <w:pPr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191FD2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stav zastaveného nebo neúplného vývoje</w:t>
      </w:r>
    </w:p>
    <w:p w:rsidR="000D6505" w:rsidRPr="00191FD2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narušení dovedností - poznávacích, řečových, pohybových a sociálních</w:t>
      </w:r>
    </w:p>
    <w:p w:rsidR="000D6505" w:rsidRPr="00191FD2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obecnou inteligenci charakterizuje IQ - mentální retardace - míň jak 70</w:t>
      </w:r>
    </w:p>
    <w:p w:rsidR="000D6505" w:rsidRPr="00191FD2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IQ nestačí na popis postižení, dále sociální přizpůsobivost, kulturální a národnostní zázemí</w:t>
      </w:r>
    </w:p>
    <w:p w:rsidR="000D6505" w:rsidRPr="00191FD2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v různém věku, různé typy nedostatků adaptivního chování</w:t>
      </w:r>
    </w:p>
    <w:p w:rsidR="000D6505" w:rsidRPr="00191FD2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rané dětství - senzomotorické a komunikační schopnosti</w:t>
      </w:r>
    </w:p>
    <w:p w:rsidR="000D6505" w:rsidRPr="00191FD2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dětství - aplikace základních školních dovedností, běžné aktivity</w:t>
      </w:r>
    </w:p>
    <w:p w:rsidR="000D6505" w:rsidRPr="00191FD2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dospělost - sociální orientace, zodpovědnost</w:t>
      </w:r>
    </w:p>
    <w:p w:rsidR="000D6505" w:rsidRPr="00191FD2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dojde-li k úbytku inteligence po 2-4 roku života, jde o demenci!</w:t>
      </w:r>
    </w:p>
    <w:p w:rsidR="000D6505" w:rsidRPr="00191FD2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b/>
          <w:i/>
          <w:sz w:val="20"/>
          <w:szCs w:val="20"/>
        </w:rPr>
        <w:t xml:space="preserve">lehká mentální retardace </w:t>
      </w:r>
      <w:r w:rsidRPr="00191FD2">
        <w:rPr>
          <w:rFonts w:asciiTheme="majorHAnsi" w:eastAsia="Times New Roman" w:hAnsiTheme="majorHAnsi"/>
          <w:i/>
          <w:sz w:val="20"/>
          <w:szCs w:val="20"/>
        </w:rPr>
        <w:t xml:space="preserve">- </w:t>
      </w:r>
      <w:r w:rsidRPr="00191FD2">
        <w:rPr>
          <w:rFonts w:asciiTheme="majorHAnsi" w:eastAsia="Times New Roman" w:hAnsiTheme="majorHAnsi"/>
          <w:sz w:val="20"/>
          <w:szCs w:val="20"/>
        </w:rPr>
        <w:t xml:space="preserve">IQ 50-69, dříve označována jako </w:t>
      </w:r>
      <w:r w:rsidRPr="00191FD2">
        <w:rPr>
          <w:rFonts w:asciiTheme="majorHAnsi" w:eastAsia="Times New Roman" w:hAnsiTheme="majorHAnsi"/>
          <w:i/>
          <w:sz w:val="20"/>
          <w:szCs w:val="20"/>
          <w:u w:val="single"/>
        </w:rPr>
        <w:t>debilita</w:t>
      </w:r>
      <w:r w:rsidRPr="00191FD2">
        <w:rPr>
          <w:rFonts w:asciiTheme="majorHAnsi" w:eastAsia="Times New Roman" w:hAnsiTheme="majorHAnsi"/>
          <w:sz w:val="20"/>
          <w:szCs w:val="20"/>
        </w:rPr>
        <w:t>, slabomyslnost, lehká oligofrenie</w:t>
      </w:r>
    </w:p>
    <w:p w:rsidR="000D6505" w:rsidRPr="00191FD2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naučí se mluvit později, ale většinou nakonec domluvu zvládnou</w:t>
      </w:r>
    </w:p>
    <w:p w:rsidR="000D6505" w:rsidRPr="00191FD2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většina je nakonec úplně soběstačná v osobní péči, hygieně apod.</w:t>
      </w:r>
    </w:p>
    <w:p w:rsidR="000D6505" w:rsidRPr="00191FD2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problémy se čtením a psaním, jsou vzdělavatelné</w:t>
      </w:r>
      <w:r>
        <w:rPr>
          <w:rFonts w:asciiTheme="majorHAnsi" w:eastAsia="Times New Roman" w:hAnsiTheme="majorHAnsi"/>
          <w:sz w:val="20"/>
          <w:szCs w:val="20"/>
        </w:rPr>
        <w:t xml:space="preserve"> - zvláštní školy</w:t>
      </w:r>
    </w:p>
    <w:p w:rsidR="000D6505" w:rsidRPr="00191FD2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velmi záleží na přidružených poruchách (hyperaktivita, poruchy chování, epilepsie)</w:t>
      </w:r>
    </w:p>
    <w:p w:rsidR="000D6505" w:rsidRPr="00191FD2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s</w:t>
      </w:r>
      <w:r w:rsidRPr="00191FD2">
        <w:rPr>
          <w:rFonts w:asciiTheme="majorHAnsi" w:eastAsia="Times New Roman" w:hAnsiTheme="majorHAnsi"/>
          <w:b/>
          <w:i/>
          <w:sz w:val="20"/>
          <w:szCs w:val="20"/>
        </w:rPr>
        <w:t>tředně těžká mentální retardace</w:t>
      </w:r>
      <w:r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>
        <w:rPr>
          <w:rFonts w:asciiTheme="majorHAnsi" w:eastAsia="Times New Roman" w:hAnsiTheme="majorHAnsi"/>
          <w:i/>
          <w:sz w:val="20"/>
          <w:szCs w:val="20"/>
        </w:rPr>
        <w:t xml:space="preserve">- </w:t>
      </w:r>
      <w:r w:rsidRPr="00191FD2">
        <w:rPr>
          <w:rFonts w:asciiTheme="majorHAnsi" w:eastAsia="Times New Roman" w:hAnsiTheme="majorHAnsi"/>
          <w:sz w:val="20"/>
          <w:szCs w:val="20"/>
        </w:rPr>
        <w:t xml:space="preserve">IQ 35-49 , </w:t>
      </w:r>
      <w:r w:rsidRPr="00191FD2">
        <w:rPr>
          <w:rFonts w:asciiTheme="majorHAnsi" w:eastAsia="Times New Roman" w:hAnsiTheme="majorHAnsi"/>
          <w:i/>
          <w:sz w:val="20"/>
          <w:szCs w:val="20"/>
          <w:u w:val="single"/>
        </w:rPr>
        <w:t>imbecilita</w:t>
      </w:r>
      <w:r w:rsidRPr="00191FD2">
        <w:rPr>
          <w:rFonts w:asciiTheme="majorHAnsi" w:eastAsia="Times New Roman" w:hAnsiTheme="majorHAnsi"/>
          <w:sz w:val="20"/>
          <w:szCs w:val="20"/>
        </w:rPr>
        <w:t>, středně těžká oligofrenie</w:t>
      </w:r>
    </w:p>
    <w:p w:rsidR="000D6505" w:rsidRPr="00191FD2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pomalý rozvoj chápání, užívání řeči, konečné dorozumívací schopnosti jsou omezené</w:t>
      </w:r>
    </w:p>
    <w:p w:rsidR="000D6505" w:rsidRPr="00191FD2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také je omezena schopnost se o sebe postarat, nutný dohled, péče po celý život</w:t>
      </w:r>
    </w:p>
    <w:p w:rsidR="000D6505" w:rsidRPr="00191FD2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191FD2">
        <w:rPr>
          <w:rFonts w:asciiTheme="majorHAnsi" w:eastAsia="Times New Roman" w:hAnsiTheme="majorHAnsi"/>
          <w:sz w:val="20"/>
          <w:szCs w:val="20"/>
        </w:rPr>
        <w:t>částečně vzdělavatelní, značné odchylky motorických dovedností</w:t>
      </w:r>
    </w:p>
    <w:p w:rsidR="000D6505" w:rsidRPr="00191FD2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lastRenderedPageBreak/>
        <w:t>t</w:t>
      </w:r>
      <w:r w:rsidRPr="00191FD2">
        <w:rPr>
          <w:rFonts w:asciiTheme="majorHAnsi" w:eastAsia="Times New Roman" w:hAnsiTheme="majorHAnsi"/>
          <w:b/>
          <w:i/>
          <w:sz w:val="20"/>
          <w:szCs w:val="20"/>
        </w:rPr>
        <w:t xml:space="preserve">ěžká mentální </w:t>
      </w:r>
      <w:r w:rsidRPr="00191FD2">
        <w:rPr>
          <w:rFonts w:asciiTheme="majorHAnsi" w:eastAsia="Times New Roman" w:hAnsiTheme="majorHAnsi"/>
          <w:i/>
          <w:sz w:val="20"/>
          <w:szCs w:val="20"/>
        </w:rPr>
        <w:t>retardace</w:t>
      </w:r>
      <w:r>
        <w:rPr>
          <w:rFonts w:asciiTheme="majorHAnsi" w:eastAsia="Times New Roman" w:hAnsiTheme="majorHAnsi"/>
          <w:i/>
          <w:sz w:val="20"/>
          <w:szCs w:val="20"/>
        </w:rPr>
        <w:t xml:space="preserve"> - </w:t>
      </w:r>
      <w:r w:rsidRPr="00191FD2">
        <w:rPr>
          <w:rFonts w:asciiTheme="majorHAnsi" w:eastAsia="Times New Roman" w:hAnsiTheme="majorHAnsi"/>
          <w:sz w:val="20"/>
          <w:szCs w:val="20"/>
        </w:rPr>
        <w:t>IQ 20-34, těžká oligofrenie, podobná pře</w:t>
      </w:r>
      <w:r>
        <w:rPr>
          <w:rFonts w:asciiTheme="majorHAnsi" w:eastAsia="Times New Roman" w:hAnsiTheme="majorHAnsi"/>
          <w:sz w:val="20"/>
          <w:szCs w:val="20"/>
        </w:rPr>
        <w:t xml:space="preserve">dchozímu, problémy jsou hlubší, </w:t>
      </w:r>
      <w:r w:rsidRPr="00191FD2">
        <w:rPr>
          <w:rFonts w:asciiTheme="majorHAnsi" w:eastAsia="Times New Roman" w:hAnsiTheme="majorHAnsi"/>
          <w:sz w:val="20"/>
          <w:szCs w:val="20"/>
        </w:rPr>
        <w:t>často i poruchy motoriky</w:t>
      </w:r>
    </w:p>
    <w:p w:rsidR="000D6505" w:rsidRPr="00191FD2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b/>
          <w:i/>
          <w:sz w:val="20"/>
          <w:szCs w:val="20"/>
        </w:rPr>
        <w:t>h</w:t>
      </w:r>
      <w:r w:rsidRPr="00191FD2">
        <w:rPr>
          <w:rFonts w:asciiTheme="majorHAnsi" w:eastAsia="Times New Roman" w:hAnsiTheme="majorHAnsi"/>
          <w:b/>
          <w:i/>
          <w:sz w:val="20"/>
          <w:szCs w:val="20"/>
        </w:rPr>
        <w:t>luboká mentální retardace</w:t>
      </w:r>
      <w:r>
        <w:rPr>
          <w:rFonts w:asciiTheme="majorHAnsi" w:eastAsia="Times New Roman" w:hAnsiTheme="majorHAnsi"/>
          <w:b/>
          <w:i/>
          <w:sz w:val="20"/>
          <w:szCs w:val="20"/>
        </w:rPr>
        <w:t xml:space="preserve"> </w:t>
      </w:r>
      <w:r>
        <w:rPr>
          <w:rFonts w:asciiTheme="majorHAnsi" w:eastAsia="Times New Roman" w:hAnsiTheme="majorHAnsi"/>
          <w:i/>
          <w:sz w:val="20"/>
          <w:szCs w:val="20"/>
        </w:rPr>
        <w:t xml:space="preserve">- </w:t>
      </w:r>
      <w:r w:rsidRPr="00191FD2">
        <w:rPr>
          <w:rFonts w:asciiTheme="majorHAnsi" w:eastAsia="Times New Roman" w:hAnsiTheme="majorHAnsi"/>
          <w:sz w:val="20"/>
          <w:szCs w:val="20"/>
        </w:rPr>
        <w:t xml:space="preserve">IQ pod 20, </w:t>
      </w:r>
      <w:r w:rsidRPr="00191FD2">
        <w:rPr>
          <w:rFonts w:asciiTheme="majorHAnsi" w:eastAsia="Times New Roman" w:hAnsiTheme="majorHAnsi"/>
          <w:i/>
          <w:sz w:val="20"/>
          <w:szCs w:val="20"/>
          <w:u w:val="single"/>
        </w:rPr>
        <w:t>idiocie</w:t>
      </w:r>
      <w:r w:rsidRPr="00191FD2">
        <w:rPr>
          <w:rFonts w:asciiTheme="majorHAnsi" w:eastAsia="Times New Roman" w:hAnsiTheme="majorHAnsi"/>
          <w:sz w:val="20"/>
          <w:szCs w:val="20"/>
        </w:rPr>
        <w:t>, hluboká oligofrenie, většinou imobilní, inkontinence, výjimečně schopni komunikace (nonverbální)</w:t>
      </w:r>
    </w:p>
    <w:p w:rsidR="000D6505" w:rsidRPr="00191FD2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191FD2" w:rsidRDefault="000D6505" w:rsidP="000D6505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191FD2">
        <w:rPr>
          <w:rFonts w:asciiTheme="majorHAnsi" w:eastAsia="Times New Roman" w:hAnsiTheme="majorHAnsi"/>
          <w:b/>
          <w:sz w:val="20"/>
          <w:szCs w:val="20"/>
          <w:u w:val="single"/>
        </w:rPr>
        <w:t>Epidemiologie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</w:rPr>
        <w:t>cca 3% populace, nejvíce je lehké retardace, polovina potřebuje speciální péči (hlavně jako děti)</w:t>
      </w:r>
    </w:p>
    <w:p w:rsidR="000D6505" w:rsidRPr="00191FD2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191FD2" w:rsidRDefault="000D6505" w:rsidP="000D6505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191FD2">
        <w:rPr>
          <w:rFonts w:asciiTheme="majorHAnsi" w:eastAsia="Times New Roman" w:hAnsiTheme="majorHAnsi"/>
          <w:b/>
          <w:sz w:val="20"/>
          <w:szCs w:val="20"/>
          <w:u w:val="single"/>
        </w:rPr>
        <w:t>Etiologie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</w:rPr>
        <w:t>primárně biologické nebo psychosociální</w:t>
      </w:r>
      <w:r>
        <w:rPr>
          <w:rFonts w:asciiTheme="majorHAnsi" w:eastAsia="Times New Roman" w:hAnsiTheme="majorHAnsi"/>
          <w:sz w:val="20"/>
          <w:szCs w:val="20"/>
        </w:rPr>
        <w:t xml:space="preserve"> (vrozené i environmentální - sociální faktory)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</w:rPr>
        <w:t>čím je retardace hlubší, tím častěji nacházíme biologickou příčinu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</w:rPr>
        <w:t>u 25% - dáno chromozomální či metabolickou poruchou</w:t>
      </w:r>
    </w:p>
    <w:p w:rsidR="000D6505" w:rsidRPr="006B687B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</w:rPr>
        <w:t>větší vliv aberace nepohlavních chromosomů</w:t>
      </w:r>
    </w:p>
    <w:p w:rsidR="000D6505" w:rsidRPr="00191FD2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191FD2" w:rsidRDefault="000D6505" w:rsidP="000D6505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191FD2">
        <w:rPr>
          <w:rFonts w:asciiTheme="majorHAnsi" w:eastAsia="Times New Roman" w:hAnsiTheme="majorHAnsi"/>
          <w:b/>
          <w:sz w:val="20"/>
          <w:szCs w:val="20"/>
          <w:u w:val="single"/>
        </w:rPr>
        <w:t>Prenatální faktory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  <w:u w:val="single"/>
        </w:rPr>
        <w:t>infekce matky</w:t>
      </w:r>
      <w:r w:rsidRPr="006B687B">
        <w:rPr>
          <w:rFonts w:asciiTheme="majorHAnsi" w:eastAsia="Times New Roman" w:hAnsiTheme="majorHAnsi"/>
          <w:sz w:val="20"/>
          <w:szCs w:val="20"/>
        </w:rPr>
        <w:t xml:space="preserve"> - rubeola v prvním trimestru (malformace srdce, hluchota, mikrocephalie)</w:t>
      </w:r>
    </w:p>
    <w:p w:rsidR="000D6505" w:rsidRPr="006B687B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</w:rPr>
        <w:t>vrozená syfilis, toxoplasmóza, i HSV, coxsackie, parotitis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  <w:u w:val="single"/>
        </w:rPr>
        <w:t>endokrinní poruchy matky</w:t>
      </w:r>
      <w:r w:rsidRPr="006B687B">
        <w:rPr>
          <w:rFonts w:asciiTheme="majorHAnsi" w:eastAsia="Times New Roman" w:hAnsiTheme="majorHAnsi"/>
          <w:sz w:val="20"/>
          <w:szCs w:val="20"/>
        </w:rPr>
        <w:t xml:space="preserve"> - hypotyreóza - následný </w:t>
      </w:r>
      <w:r>
        <w:rPr>
          <w:rFonts w:asciiTheme="majorHAnsi" w:eastAsia="Times New Roman" w:hAnsiTheme="majorHAnsi"/>
          <w:sz w:val="20"/>
          <w:szCs w:val="20"/>
        </w:rPr>
        <w:t>kretenismus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</w:rPr>
        <w:t xml:space="preserve"> </w:t>
      </w:r>
      <w:r w:rsidRPr="006B687B">
        <w:rPr>
          <w:rFonts w:asciiTheme="majorHAnsi" w:eastAsia="Times New Roman" w:hAnsiTheme="majorHAnsi"/>
          <w:sz w:val="20"/>
          <w:szCs w:val="20"/>
          <w:u w:val="single"/>
        </w:rPr>
        <w:t>Rh inkompatibilita</w:t>
      </w:r>
      <w:r>
        <w:rPr>
          <w:rFonts w:asciiTheme="majorHAnsi" w:eastAsia="Times New Roman" w:hAnsiTheme="majorHAnsi"/>
          <w:sz w:val="20"/>
          <w:szCs w:val="20"/>
        </w:rPr>
        <w:t xml:space="preserve"> - bilirubin, jádrový</w:t>
      </w:r>
      <w:r w:rsidRPr="006B687B">
        <w:rPr>
          <w:rFonts w:asciiTheme="majorHAnsi" w:eastAsia="Times New Roman" w:hAnsiTheme="majorHAnsi"/>
          <w:sz w:val="20"/>
          <w:szCs w:val="20"/>
        </w:rPr>
        <w:t xml:space="preserve"> ikterus - chorea, i retardace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  <w:u w:val="single"/>
        </w:rPr>
        <w:t>fetální alkoholový syndrom</w:t>
      </w:r>
      <w:r w:rsidRPr="006B687B">
        <w:rPr>
          <w:rFonts w:asciiTheme="majorHAnsi" w:eastAsia="Times New Roman" w:hAnsiTheme="majorHAnsi"/>
          <w:sz w:val="20"/>
          <w:szCs w:val="20"/>
        </w:rPr>
        <w:t xml:space="preserve"> - opožděný růst, abnorm</w:t>
      </w:r>
      <w:r>
        <w:rPr>
          <w:rFonts w:asciiTheme="majorHAnsi" w:eastAsia="Times New Roman" w:hAnsiTheme="majorHAnsi"/>
          <w:sz w:val="20"/>
          <w:szCs w:val="20"/>
        </w:rPr>
        <w:t xml:space="preserve">ality, hypertelorismus, vnitřní </w:t>
      </w:r>
      <w:r w:rsidRPr="006B687B">
        <w:rPr>
          <w:rFonts w:asciiTheme="majorHAnsi" w:eastAsia="Times New Roman" w:hAnsiTheme="majorHAnsi"/>
          <w:sz w:val="20"/>
          <w:szCs w:val="20"/>
        </w:rPr>
        <w:t>epikantus,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6B687B">
        <w:rPr>
          <w:rFonts w:asciiTheme="majorHAnsi" w:eastAsia="Times New Roman" w:hAnsiTheme="majorHAnsi"/>
          <w:sz w:val="20"/>
          <w:szCs w:val="20"/>
        </w:rPr>
        <w:t>krátké turecké sedlo</w:t>
      </w:r>
      <w:r>
        <w:rPr>
          <w:rFonts w:asciiTheme="majorHAnsi" w:eastAsia="Times New Roman" w:hAnsiTheme="majorHAnsi"/>
          <w:sz w:val="20"/>
          <w:szCs w:val="20"/>
        </w:rPr>
        <w:t>, kardiopatie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  <w:u w:val="single"/>
        </w:rPr>
        <w:t>kokainový syndrom</w:t>
      </w:r>
      <w:r w:rsidRPr="006B687B">
        <w:rPr>
          <w:rFonts w:asciiTheme="majorHAnsi" w:eastAsia="Times New Roman" w:hAnsiTheme="majorHAnsi"/>
          <w:sz w:val="20"/>
          <w:szCs w:val="20"/>
        </w:rPr>
        <w:t xml:space="preserve"> - vazokonstrikce placenty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  <w:u w:val="single"/>
        </w:rPr>
        <w:t>AIDS</w:t>
      </w:r>
    </w:p>
    <w:p w:rsidR="000D6505" w:rsidRPr="00191FD2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191FD2">
        <w:rPr>
          <w:rFonts w:asciiTheme="majorHAnsi" w:eastAsia="Times New Roman" w:hAnsiTheme="majorHAnsi"/>
          <w:b/>
          <w:sz w:val="20"/>
          <w:szCs w:val="20"/>
          <w:u w:val="single"/>
        </w:rPr>
        <w:t>Perinatální faktory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</w:rPr>
        <w:t>protrahované porody - útlak hlavičk</w:t>
      </w:r>
      <w:r>
        <w:rPr>
          <w:rFonts w:asciiTheme="majorHAnsi" w:eastAsia="Times New Roman" w:hAnsiTheme="majorHAnsi"/>
          <w:sz w:val="20"/>
          <w:szCs w:val="20"/>
        </w:rPr>
        <w:t>y, škrcení pupečníkem - hypoxie;</w:t>
      </w:r>
      <w:r w:rsidRPr="006B687B">
        <w:rPr>
          <w:rFonts w:asciiTheme="majorHAnsi" w:eastAsia="Times New Roman" w:hAnsiTheme="majorHAnsi"/>
          <w:sz w:val="20"/>
          <w:szCs w:val="20"/>
        </w:rPr>
        <w:t xml:space="preserve"> krvácení - motorický a mentální defekt</w:t>
      </w:r>
    </w:p>
    <w:p w:rsidR="000D6505" w:rsidRPr="00191FD2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6B687B">
        <w:rPr>
          <w:rFonts w:asciiTheme="majorHAnsi" w:eastAsia="Times New Roman" w:hAnsiTheme="majorHAnsi"/>
          <w:b/>
          <w:sz w:val="20"/>
          <w:szCs w:val="20"/>
          <w:u w:val="single"/>
        </w:rPr>
        <w:t>Primární mentální retardace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6B687B">
        <w:rPr>
          <w:rFonts w:asciiTheme="majorHAnsi" w:eastAsia="Times New Roman" w:hAnsiTheme="majorHAnsi"/>
          <w:sz w:val="20"/>
          <w:szCs w:val="20"/>
        </w:rPr>
        <w:t xml:space="preserve"> intelektový problém je jediný příznak, etio neznámá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0D6505" w:rsidRPr="006B687B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nejsou metabolické, neurodegenerativní ani chromozomální poruchy</w:t>
      </w:r>
    </w:p>
    <w:p w:rsidR="000D6505" w:rsidRPr="00191FD2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E4269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E42695">
        <w:rPr>
          <w:rFonts w:asciiTheme="majorHAnsi" w:eastAsia="Times New Roman" w:hAnsiTheme="majorHAnsi"/>
          <w:b/>
          <w:sz w:val="20"/>
          <w:szCs w:val="20"/>
        </w:rPr>
        <w:t>ABERACE AUTOSOMÁLNÍCH CHROMOSOMŮ</w:t>
      </w:r>
    </w:p>
    <w:p w:rsidR="000D6505" w:rsidRPr="00E426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42695">
        <w:rPr>
          <w:rFonts w:asciiTheme="majorHAnsi" w:eastAsia="Times New Roman" w:hAnsiTheme="majorHAnsi"/>
          <w:i/>
          <w:sz w:val="20"/>
          <w:szCs w:val="20"/>
        </w:rPr>
        <w:t>Downův syndrom</w:t>
      </w:r>
      <w:r>
        <w:rPr>
          <w:rFonts w:asciiTheme="majorHAnsi" w:eastAsia="Times New Roman" w:hAnsiTheme="majorHAnsi"/>
          <w:i/>
          <w:sz w:val="20"/>
          <w:szCs w:val="20"/>
        </w:rPr>
        <w:t xml:space="preserve"> (trisomie 21)</w:t>
      </w:r>
      <w:r w:rsidRPr="00E42695">
        <w:rPr>
          <w:rFonts w:asciiTheme="majorHAnsi" w:eastAsia="Times New Roman" w:hAnsiTheme="majorHAnsi"/>
          <w:sz w:val="20"/>
          <w:szCs w:val="20"/>
        </w:rPr>
        <w:t xml:space="preserve"> - IQ od nuly až po 65, průměrně tak 30</w:t>
      </w:r>
    </w:p>
    <w:p w:rsidR="000D6505" w:rsidRPr="00E426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42695">
        <w:rPr>
          <w:rFonts w:asciiTheme="majorHAnsi" w:eastAsia="Times New Roman" w:hAnsiTheme="majorHAnsi"/>
          <w:sz w:val="20"/>
          <w:szCs w:val="20"/>
        </w:rPr>
        <w:t>bývají emočně vyrovnanější a ovladatelnější než jiné retardace</w:t>
      </w:r>
    </w:p>
    <w:p w:rsidR="000D6505" w:rsidRPr="00E42695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42695">
        <w:rPr>
          <w:rFonts w:asciiTheme="majorHAnsi" w:eastAsia="Times New Roman" w:hAnsiTheme="majorHAnsi"/>
          <w:sz w:val="20"/>
          <w:szCs w:val="20"/>
        </w:rPr>
        <w:t>epikantus, malé uši, tlustý jazyk</w:t>
      </w:r>
    </w:p>
    <w:p w:rsidR="000D6505" w:rsidRPr="00E426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42695">
        <w:rPr>
          <w:rFonts w:asciiTheme="majorHAnsi" w:eastAsia="Times New Roman" w:hAnsiTheme="majorHAnsi"/>
          <w:i/>
          <w:sz w:val="20"/>
          <w:szCs w:val="20"/>
        </w:rPr>
        <w:t>Angelmanův syndrom</w:t>
      </w:r>
      <w:r>
        <w:rPr>
          <w:rFonts w:asciiTheme="majorHAnsi" w:eastAsia="Times New Roman" w:hAnsiTheme="majorHAnsi"/>
          <w:i/>
          <w:sz w:val="20"/>
          <w:szCs w:val="20"/>
        </w:rPr>
        <w:t xml:space="preserve"> (chybění maternální oblasti 15)</w:t>
      </w:r>
      <w:r w:rsidRPr="00E42695">
        <w:rPr>
          <w:rFonts w:asciiTheme="majorHAnsi" w:eastAsia="Times New Roman" w:hAnsiTheme="majorHAnsi"/>
          <w:sz w:val="20"/>
          <w:szCs w:val="20"/>
        </w:rPr>
        <w:t xml:space="preserve"> - střední až těžká, světlé vlasy, loutkovitá chůze, nemluví, epilepsie, bezdůvodný smích, prominuje brada a nos, „happy puppet“</w:t>
      </w:r>
    </w:p>
    <w:p w:rsidR="000D6505" w:rsidRPr="00E426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42695">
        <w:rPr>
          <w:rFonts w:asciiTheme="majorHAnsi" w:eastAsia="Times New Roman" w:hAnsiTheme="majorHAnsi"/>
          <w:i/>
          <w:sz w:val="20"/>
          <w:szCs w:val="20"/>
        </w:rPr>
        <w:t>Prader-Wiliho syndrom</w:t>
      </w:r>
      <w:r>
        <w:rPr>
          <w:rFonts w:asciiTheme="majorHAnsi" w:eastAsia="Times New Roman" w:hAnsiTheme="majorHAnsi"/>
          <w:i/>
          <w:sz w:val="20"/>
          <w:szCs w:val="20"/>
        </w:rPr>
        <w:t xml:space="preserve"> (chybění paternální oblasti 15)</w:t>
      </w:r>
      <w:r w:rsidRPr="00E42695">
        <w:rPr>
          <w:rFonts w:asciiTheme="majorHAnsi" w:eastAsia="Times New Roman" w:hAnsiTheme="majorHAnsi"/>
          <w:sz w:val="20"/>
          <w:szCs w:val="20"/>
        </w:rPr>
        <w:t xml:space="preserve"> - hypotonické a hypotrofické, ve druhém </w:t>
      </w:r>
      <w:r>
        <w:rPr>
          <w:rFonts w:asciiTheme="majorHAnsi" w:eastAsia="Times New Roman" w:hAnsiTheme="majorHAnsi"/>
          <w:sz w:val="20"/>
          <w:szCs w:val="20"/>
        </w:rPr>
        <w:t xml:space="preserve">roce </w:t>
      </w:r>
      <w:r w:rsidRPr="00E42695">
        <w:rPr>
          <w:rFonts w:asciiTheme="majorHAnsi" w:eastAsia="Times New Roman" w:hAnsiTheme="majorHAnsi"/>
          <w:sz w:val="20"/>
          <w:szCs w:val="20"/>
        </w:rPr>
        <w:t>věku hyperfágie - obezita, domáhají se jídla (i agresí),</w:t>
      </w:r>
      <w:r>
        <w:rPr>
          <w:rFonts w:asciiTheme="majorHAnsi" w:eastAsia="Times New Roman" w:hAnsiTheme="majorHAnsi"/>
          <w:sz w:val="20"/>
          <w:szCs w:val="20"/>
        </w:rPr>
        <w:t xml:space="preserve"> jsou</w:t>
      </w:r>
      <w:r w:rsidRPr="00E42695">
        <w:rPr>
          <w:rFonts w:asciiTheme="majorHAnsi" w:eastAsia="Times New Roman" w:hAnsiTheme="majorHAnsi"/>
          <w:sz w:val="20"/>
          <w:szCs w:val="20"/>
        </w:rPr>
        <w:t xml:space="preserve"> dráždivé, neklidné, retardace</w:t>
      </w:r>
      <w:r>
        <w:rPr>
          <w:rFonts w:asciiTheme="majorHAnsi" w:eastAsia="Times New Roman" w:hAnsiTheme="majorHAnsi"/>
          <w:sz w:val="20"/>
          <w:szCs w:val="20"/>
        </w:rPr>
        <w:t xml:space="preserve"> je</w:t>
      </w:r>
      <w:r w:rsidRPr="00E42695">
        <w:rPr>
          <w:rFonts w:asciiTheme="majorHAnsi" w:eastAsia="Times New Roman" w:hAnsiTheme="majorHAnsi"/>
          <w:sz w:val="20"/>
          <w:szCs w:val="20"/>
        </w:rPr>
        <w:t xml:space="preserve"> střední</w:t>
      </w:r>
    </w:p>
    <w:p w:rsidR="000D6505" w:rsidRPr="00E4269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E42695">
        <w:rPr>
          <w:rFonts w:asciiTheme="majorHAnsi" w:eastAsia="Times New Roman" w:hAnsiTheme="majorHAnsi"/>
          <w:i/>
          <w:sz w:val="20"/>
          <w:szCs w:val="20"/>
        </w:rPr>
        <w:t>syndrom kočičího křiku (</w:t>
      </w:r>
      <w:r>
        <w:rPr>
          <w:rFonts w:asciiTheme="majorHAnsi" w:eastAsia="Times New Roman" w:hAnsiTheme="majorHAnsi"/>
          <w:i/>
          <w:sz w:val="20"/>
          <w:szCs w:val="20"/>
        </w:rPr>
        <w:t xml:space="preserve">ztráta části </w:t>
      </w:r>
      <w:r w:rsidRPr="00E42695">
        <w:rPr>
          <w:rFonts w:asciiTheme="majorHAnsi" w:eastAsia="Times New Roman" w:hAnsiTheme="majorHAnsi"/>
          <w:i/>
          <w:sz w:val="20"/>
          <w:szCs w:val="20"/>
        </w:rPr>
        <w:t>5)</w:t>
      </w:r>
      <w:r w:rsidRPr="00E42695">
        <w:rPr>
          <w:rFonts w:asciiTheme="majorHAnsi" w:eastAsia="Times New Roman" w:hAnsiTheme="majorHAnsi"/>
          <w:sz w:val="20"/>
          <w:szCs w:val="20"/>
        </w:rPr>
        <w:t>- IQ 25-30, hypoplázie hlasivek</w:t>
      </w:r>
    </w:p>
    <w:p w:rsidR="000D6505" w:rsidRPr="00056A0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56A09">
        <w:rPr>
          <w:rFonts w:asciiTheme="majorHAnsi" w:eastAsia="Times New Roman" w:hAnsiTheme="majorHAnsi"/>
          <w:i/>
          <w:sz w:val="20"/>
          <w:szCs w:val="20"/>
        </w:rPr>
        <w:t>Rubinsteinův-Taybiho sy, Schinzelův sy, Wolf-Hirschhornův sy</w:t>
      </w:r>
    </w:p>
    <w:p w:rsidR="000D6505" w:rsidRPr="00191FD2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E42695">
        <w:rPr>
          <w:rFonts w:asciiTheme="majorHAnsi" w:eastAsia="Times New Roman" w:hAnsiTheme="majorHAnsi"/>
          <w:b/>
          <w:sz w:val="20"/>
          <w:szCs w:val="20"/>
        </w:rPr>
        <w:t>ABERACE GONOSOMÁLNÍCH CHROMOSOMŮ</w:t>
      </w:r>
    </w:p>
    <w:p w:rsidR="000D6505" w:rsidRPr="00056A0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56A09">
        <w:rPr>
          <w:rFonts w:asciiTheme="majorHAnsi" w:eastAsia="Times New Roman" w:hAnsiTheme="majorHAnsi"/>
          <w:sz w:val="20"/>
          <w:szCs w:val="20"/>
        </w:rPr>
        <w:t xml:space="preserve"> </w:t>
      </w:r>
      <w:r w:rsidRPr="00056A09">
        <w:rPr>
          <w:rFonts w:asciiTheme="majorHAnsi" w:eastAsia="Times New Roman" w:hAnsiTheme="majorHAnsi"/>
          <w:i/>
          <w:sz w:val="20"/>
          <w:szCs w:val="20"/>
        </w:rPr>
        <w:t>syndrom fragilního X</w:t>
      </w:r>
      <w:r w:rsidRPr="00056A09">
        <w:rPr>
          <w:rFonts w:asciiTheme="majorHAnsi" w:eastAsia="Times New Roman" w:hAnsiTheme="majorHAnsi"/>
          <w:sz w:val="20"/>
          <w:szCs w:val="20"/>
        </w:rPr>
        <w:t xml:space="preserve"> - druhá nejčastější příčina ret</w:t>
      </w:r>
      <w:r>
        <w:rPr>
          <w:rFonts w:asciiTheme="majorHAnsi" w:eastAsia="Times New Roman" w:hAnsiTheme="majorHAnsi"/>
          <w:sz w:val="20"/>
          <w:szCs w:val="20"/>
        </w:rPr>
        <w:t xml:space="preserve">ardace, homozg - hluboký defekt </w:t>
      </w:r>
      <w:r w:rsidRPr="00056A09">
        <w:rPr>
          <w:rFonts w:asciiTheme="majorHAnsi" w:eastAsia="Times New Roman" w:hAnsiTheme="majorHAnsi"/>
          <w:sz w:val="20"/>
          <w:szCs w:val="20"/>
        </w:rPr>
        <w:t>azylového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056A09">
        <w:rPr>
          <w:rFonts w:asciiTheme="majorHAnsi" w:eastAsia="Times New Roman" w:hAnsiTheme="majorHAnsi"/>
          <w:sz w:val="20"/>
          <w:szCs w:val="20"/>
        </w:rPr>
        <w:t>typu (IQ 20-60), heterozygoti mírnější</w:t>
      </w:r>
    </w:p>
    <w:p w:rsidR="000D6505" w:rsidRPr="00056A0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56A09">
        <w:rPr>
          <w:rFonts w:asciiTheme="majorHAnsi" w:eastAsia="Times New Roman" w:hAnsiTheme="majorHAnsi"/>
          <w:sz w:val="20"/>
          <w:szCs w:val="20"/>
        </w:rPr>
        <w:t>makroorchismus, podlouhlá tvář, velké uši, klenuté patro, bledá duhovka, větší</w:t>
      </w:r>
      <w:r w:rsidRPr="00056A09">
        <w:rPr>
          <w:rFonts w:asciiTheme="majorHAnsi" w:eastAsia="Times New Roman" w:hAnsiTheme="majorHAnsi"/>
          <w:sz w:val="20"/>
          <w:szCs w:val="20"/>
        </w:rPr>
        <w:tab/>
        <w:t>obvod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056A09">
        <w:rPr>
          <w:rFonts w:asciiTheme="majorHAnsi" w:eastAsia="Times New Roman" w:hAnsiTheme="majorHAnsi"/>
          <w:sz w:val="20"/>
          <w:szCs w:val="20"/>
        </w:rPr>
        <w:t>hlavy, abnormity kostry</w:t>
      </w:r>
    </w:p>
    <w:p w:rsidR="000D6505" w:rsidRPr="00056A0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56A09">
        <w:rPr>
          <w:rFonts w:asciiTheme="majorHAnsi" w:eastAsia="Times New Roman" w:hAnsiTheme="majorHAnsi"/>
          <w:i/>
          <w:sz w:val="20"/>
          <w:szCs w:val="20"/>
        </w:rPr>
        <w:t>Klinefelterův syndrom</w:t>
      </w:r>
      <w:r w:rsidRPr="00056A09">
        <w:rPr>
          <w:rFonts w:asciiTheme="majorHAnsi" w:eastAsia="Times New Roman" w:hAnsiTheme="majorHAnsi"/>
          <w:sz w:val="20"/>
          <w:szCs w:val="20"/>
        </w:rPr>
        <w:t xml:space="preserve"> - XXY, inteligence postižena jen mírně</w:t>
      </w:r>
    </w:p>
    <w:p w:rsidR="000D6505" w:rsidRPr="00056A0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56A09">
        <w:rPr>
          <w:rFonts w:asciiTheme="majorHAnsi" w:eastAsia="Times New Roman" w:hAnsiTheme="majorHAnsi"/>
          <w:i/>
          <w:sz w:val="20"/>
          <w:szCs w:val="20"/>
        </w:rPr>
        <w:t>syndrom hypervirilního muže</w:t>
      </w:r>
      <w:r w:rsidRPr="00056A09">
        <w:rPr>
          <w:rFonts w:asciiTheme="majorHAnsi" w:eastAsia="Times New Roman" w:hAnsiTheme="majorHAnsi"/>
          <w:sz w:val="20"/>
          <w:szCs w:val="20"/>
        </w:rPr>
        <w:t xml:space="preserve"> - XYY, vyšší vzrůst, agresivita</w:t>
      </w:r>
    </w:p>
    <w:p w:rsidR="000D6505" w:rsidRPr="00E217C5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56A09">
        <w:rPr>
          <w:rFonts w:asciiTheme="majorHAnsi" w:eastAsia="Times New Roman" w:hAnsiTheme="majorHAnsi"/>
          <w:i/>
          <w:sz w:val="20"/>
          <w:szCs w:val="20"/>
        </w:rPr>
        <w:t>Turnerův sy</w:t>
      </w:r>
      <w:r w:rsidRPr="00056A09">
        <w:rPr>
          <w:rFonts w:asciiTheme="majorHAnsi" w:eastAsia="Times New Roman" w:hAnsiTheme="majorHAnsi"/>
          <w:sz w:val="20"/>
          <w:szCs w:val="20"/>
        </w:rPr>
        <w:t xml:space="preserve"> - intelekt postižen jen mírně</w:t>
      </w:r>
    </w:p>
    <w:p w:rsidR="000D6505" w:rsidRPr="00E4269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E42695">
        <w:rPr>
          <w:rFonts w:asciiTheme="majorHAnsi" w:eastAsia="Times New Roman" w:hAnsiTheme="majorHAnsi"/>
          <w:b/>
          <w:sz w:val="20"/>
          <w:szCs w:val="20"/>
        </w:rPr>
        <w:lastRenderedPageBreak/>
        <w:t>GENETICKÉ ENZYMOVÉ DEFEKTY</w:t>
      </w:r>
    </w:p>
    <w:p w:rsidR="000D6505" w:rsidRPr="00056A0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  <w:u w:val="single"/>
        </w:rPr>
        <w:t>poruchy metabolismu</w:t>
      </w:r>
      <w:r w:rsidRPr="00056A09">
        <w:rPr>
          <w:rFonts w:asciiTheme="majorHAnsi" w:eastAsia="Times New Roman" w:hAnsiTheme="majorHAnsi"/>
          <w:sz w:val="20"/>
          <w:szCs w:val="20"/>
          <w:u w:val="single"/>
        </w:rPr>
        <w:t xml:space="preserve"> AMK</w:t>
      </w:r>
      <w:r>
        <w:rPr>
          <w:rFonts w:asciiTheme="majorHAnsi" w:eastAsia="Times New Roman" w:hAnsiTheme="majorHAnsi"/>
          <w:sz w:val="20"/>
          <w:szCs w:val="20"/>
        </w:rPr>
        <w:t>:</w:t>
      </w:r>
    </w:p>
    <w:p w:rsidR="000D6505" w:rsidRPr="00056A0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56A09">
        <w:rPr>
          <w:rFonts w:asciiTheme="majorHAnsi" w:eastAsia="Times New Roman" w:hAnsiTheme="majorHAnsi"/>
          <w:sz w:val="20"/>
          <w:szCs w:val="20"/>
        </w:rPr>
        <w:t>fenylketonurie (neléčená dosahuje těžkého stupně)</w:t>
      </w:r>
    </w:p>
    <w:p w:rsidR="000D6505" w:rsidRPr="00056A0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56A09">
        <w:rPr>
          <w:rFonts w:asciiTheme="majorHAnsi" w:eastAsia="Times New Roman" w:hAnsiTheme="majorHAnsi"/>
          <w:sz w:val="20"/>
          <w:szCs w:val="20"/>
        </w:rPr>
        <w:t>nemoc javorového sirupu (valin-leucinurie)- acidóza, porucha trofiky a myelinizace</w:t>
      </w:r>
    </w:p>
    <w:p w:rsidR="000D6505" w:rsidRPr="00056A09" w:rsidRDefault="000D6505" w:rsidP="000D6505">
      <w:pPr>
        <w:pStyle w:val="Odsekzoznamu"/>
        <w:numPr>
          <w:ilvl w:val="1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 w:rsidRPr="00056A09">
        <w:rPr>
          <w:rFonts w:asciiTheme="majorHAnsi" w:eastAsia="Times New Roman" w:hAnsiTheme="majorHAnsi"/>
          <w:sz w:val="20"/>
          <w:szCs w:val="20"/>
        </w:rPr>
        <w:t>homocystinurie, histidinémie</w:t>
      </w:r>
    </w:p>
    <w:p w:rsidR="000D6505" w:rsidRPr="00056A09" w:rsidRDefault="000D6505" w:rsidP="000D6505">
      <w:pPr>
        <w:pStyle w:val="Odsekzoznamu"/>
        <w:numPr>
          <w:ilvl w:val="0"/>
          <w:numId w:val="53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  <w:u w:val="single"/>
        </w:rPr>
        <w:t xml:space="preserve">poruchy </w:t>
      </w:r>
      <w:r w:rsidRPr="00056A09">
        <w:rPr>
          <w:rFonts w:asciiTheme="majorHAnsi" w:eastAsia="Times New Roman" w:hAnsiTheme="majorHAnsi"/>
          <w:sz w:val="20"/>
          <w:szCs w:val="20"/>
          <w:u w:val="single"/>
        </w:rPr>
        <w:t>m</w:t>
      </w:r>
      <w:r>
        <w:rPr>
          <w:rFonts w:asciiTheme="majorHAnsi" w:eastAsia="Times New Roman" w:hAnsiTheme="majorHAnsi"/>
          <w:sz w:val="20"/>
          <w:szCs w:val="20"/>
          <w:u w:val="single"/>
        </w:rPr>
        <w:t>etabolismu</w:t>
      </w:r>
      <w:r w:rsidRPr="00056A09">
        <w:rPr>
          <w:rFonts w:asciiTheme="majorHAnsi" w:eastAsia="Times New Roman" w:hAnsiTheme="majorHAnsi"/>
          <w:sz w:val="20"/>
          <w:szCs w:val="20"/>
          <w:u w:val="single"/>
        </w:rPr>
        <w:t xml:space="preserve"> lipidů</w:t>
      </w:r>
      <w:r>
        <w:rPr>
          <w:rFonts w:asciiTheme="majorHAnsi" w:eastAsia="Times New Roman" w:hAnsiTheme="majorHAnsi"/>
          <w:sz w:val="20"/>
          <w:szCs w:val="20"/>
          <w:u w:val="single"/>
        </w:rPr>
        <w:t>:</w:t>
      </w:r>
    </w:p>
    <w:p w:rsidR="000D6505" w:rsidRPr="00B6155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</w:rPr>
        <w:t>Tay-Sachsova choroba - kojenecká gangliosidóza, defekt motoriky končící spasticitou, decerebrace, letální</w:t>
      </w:r>
    </w:p>
    <w:p w:rsidR="000D6505" w:rsidRPr="00B6155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</w:rPr>
        <w:t>Gaucherova choroba - hromadění cerebrosidů, hepatosplenomeg.,</w:t>
      </w:r>
    </w:p>
    <w:p w:rsidR="000D6505" w:rsidRPr="00B6155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</w:rPr>
        <w:t>Niemann-Pick - sfingomyelin, na očním pozadí třešňová skvrna</w:t>
      </w:r>
    </w:p>
    <w:p w:rsidR="000D6505" w:rsidRPr="00B6155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  <w:u w:val="single"/>
        </w:rPr>
        <w:t>neuroektodermové dysplázie</w:t>
      </w:r>
    </w:p>
    <w:p w:rsidR="000D6505" w:rsidRPr="00B6155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</w:rPr>
        <w:t>Recklinghausenova choroba - neurofibromatóza, mnohočetné fibromy kůže, mening a nervů</w:t>
      </w:r>
    </w:p>
    <w:p w:rsidR="000D6505" w:rsidRPr="00B6155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</w:rPr>
        <w:t>Bournvillova choroba, Sturgeova-Weberova choroba</w:t>
      </w:r>
    </w:p>
    <w:p w:rsidR="000D6505" w:rsidRPr="00191FD2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E42695">
        <w:rPr>
          <w:rFonts w:asciiTheme="majorHAnsi" w:eastAsia="Times New Roman" w:hAnsiTheme="majorHAnsi"/>
          <w:b/>
          <w:sz w:val="20"/>
          <w:szCs w:val="20"/>
        </w:rPr>
        <w:t>SOCIOKULTURNĚ PODMÍNĚNÉ RETARDACE</w:t>
      </w:r>
    </w:p>
    <w:p w:rsidR="000D6505" w:rsidRPr="00B6155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</w:rPr>
        <w:t>hlavně lehčí postižení, cca polovina retardací</w:t>
      </w:r>
    </w:p>
    <w:p w:rsidR="000D6505" w:rsidRPr="00B6155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</w:rPr>
        <w:t>zaostávání způsobuje nedostatek výchovné stimulace, vedení, málo sociokult. podnětů až deprivací (bydlení, podvýživa, nedostatek lékařské péče)</w:t>
      </w:r>
    </w:p>
    <w:p w:rsidR="000D6505" w:rsidRPr="00191FD2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E42695">
        <w:rPr>
          <w:rFonts w:asciiTheme="majorHAnsi" w:eastAsia="Times New Roman" w:hAnsiTheme="majorHAnsi"/>
          <w:b/>
          <w:sz w:val="20"/>
          <w:szCs w:val="20"/>
        </w:rPr>
        <w:t>PŘIDRUŽENÉ PORUCHY</w:t>
      </w:r>
    </w:p>
    <w:p w:rsidR="000D6505" w:rsidRPr="00B6155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</w:rPr>
        <w:t>epilepsie,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B61558">
        <w:rPr>
          <w:rFonts w:asciiTheme="majorHAnsi" w:eastAsia="Times New Roman" w:hAnsiTheme="majorHAnsi"/>
          <w:sz w:val="20"/>
          <w:szCs w:val="20"/>
        </w:rPr>
        <w:t>poruchy zraku, sluchu, spasticita, ataxie, atetóza, příznaky mozkové dysfunkce</w:t>
      </w:r>
    </w:p>
    <w:p w:rsidR="000D6505" w:rsidRPr="00B6155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</w:rPr>
        <w:t>u těžce retardovaných - stereotypní pohyby - pika, ruminace, excesivní masturbace</w:t>
      </w:r>
    </w:p>
    <w:p w:rsidR="000D6505" w:rsidRPr="00B6155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50% má psychickou poruchu - </w:t>
      </w:r>
      <w:r w:rsidRPr="00B61558">
        <w:rPr>
          <w:rFonts w:asciiTheme="majorHAnsi" w:eastAsia="Times New Roman" w:hAnsiTheme="majorHAnsi"/>
          <w:sz w:val="20"/>
          <w:szCs w:val="20"/>
        </w:rPr>
        <w:t>abnormální chování (agresivita, hyperaktivita, impulzivita, sebepoškozování</w:t>
      </w:r>
      <w:r>
        <w:rPr>
          <w:rFonts w:asciiTheme="majorHAnsi" w:eastAsia="Times New Roman" w:hAnsiTheme="majorHAnsi"/>
          <w:sz w:val="20"/>
          <w:szCs w:val="20"/>
        </w:rPr>
        <w:t>), poruchy osobnosti, negativismus, autistický syndrom, poruchy nálady, schizofrenie</w:t>
      </w:r>
    </w:p>
    <w:p w:rsidR="000D6505" w:rsidRPr="00B6155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b/>
          <w:sz w:val="20"/>
          <w:szCs w:val="20"/>
        </w:rPr>
        <w:t xml:space="preserve">sexuální problematika </w:t>
      </w:r>
      <w:r w:rsidRPr="00B61558">
        <w:rPr>
          <w:rFonts w:asciiTheme="majorHAnsi" w:eastAsia="Times New Roman" w:hAnsiTheme="majorHAnsi"/>
          <w:sz w:val="20"/>
          <w:szCs w:val="20"/>
        </w:rPr>
        <w:t>-</w:t>
      </w:r>
      <w:r w:rsidRPr="00B6155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61558">
        <w:rPr>
          <w:rFonts w:asciiTheme="majorHAnsi" w:eastAsia="Times New Roman" w:hAnsiTheme="majorHAnsi"/>
          <w:sz w:val="20"/>
          <w:szCs w:val="20"/>
        </w:rPr>
        <w:t>většinou mohou žít normální sex. život, u vrozených retardů</w:t>
      </w:r>
      <w:r w:rsidRPr="00B6155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61558">
        <w:rPr>
          <w:rFonts w:asciiTheme="majorHAnsi" w:eastAsia="Times New Roman" w:hAnsiTheme="majorHAnsi"/>
          <w:sz w:val="20"/>
          <w:szCs w:val="20"/>
        </w:rPr>
        <w:t>- antikoncepce,</w:t>
      </w:r>
      <w:r w:rsidRPr="00B6155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61558">
        <w:rPr>
          <w:rFonts w:asciiTheme="majorHAnsi" w:eastAsia="Times New Roman" w:hAnsiTheme="majorHAnsi"/>
          <w:sz w:val="20"/>
          <w:szCs w:val="20"/>
        </w:rPr>
        <w:t>těžká retardace - výjimečně</w:t>
      </w:r>
    </w:p>
    <w:p w:rsidR="000D6505" w:rsidRPr="00B6155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</w:rPr>
        <w:t xml:space="preserve">diskrepance mezi sex. vyzráváním a dětským chováním - neskrývaná masturbace, obnažování </w:t>
      </w:r>
    </w:p>
    <w:p w:rsidR="000D6505" w:rsidRPr="00B6155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</w:rPr>
        <w:t>léčba -</w:t>
      </w:r>
      <w:r w:rsidRPr="00B6155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61558">
        <w:rPr>
          <w:rFonts w:asciiTheme="majorHAnsi" w:eastAsia="Times New Roman" w:hAnsiTheme="majorHAnsi"/>
          <w:sz w:val="20"/>
          <w:szCs w:val="20"/>
        </w:rPr>
        <w:t>neexistuje</w:t>
      </w:r>
      <w:r>
        <w:rPr>
          <w:rFonts w:asciiTheme="majorHAnsi" w:eastAsia="Times New Roman" w:hAnsiTheme="majorHAnsi"/>
          <w:sz w:val="20"/>
          <w:szCs w:val="20"/>
        </w:rPr>
        <w:t xml:space="preserve"> (pouze u fenylketonurie)</w:t>
      </w:r>
      <w:r w:rsidRPr="00B61558">
        <w:rPr>
          <w:rFonts w:asciiTheme="majorHAnsi" w:eastAsia="Times New Roman" w:hAnsiTheme="majorHAnsi"/>
          <w:sz w:val="20"/>
          <w:szCs w:val="20"/>
        </w:rPr>
        <w:t xml:space="preserve"> </w:t>
      </w:r>
    </w:p>
    <w:p w:rsidR="000D6505" w:rsidRPr="00B6155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nonverbální, arteterapeutické přístupy</w:t>
      </w:r>
    </w:p>
    <w:p w:rsidR="000D6505" w:rsidRPr="00B6155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atypická antipsychotika (hyperkinetický syndrom, neklid) </w:t>
      </w:r>
    </w:p>
    <w:p w:rsidR="000D6505" w:rsidRPr="00B6155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risperidon (autismus), SSRI (sebepoškozování, agrese u depresí)</w:t>
      </w:r>
    </w:p>
    <w:p w:rsidR="000D6505" w:rsidRPr="00B6155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B61558">
        <w:rPr>
          <w:rFonts w:asciiTheme="majorHAnsi" w:eastAsia="Times New Roman" w:hAnsiTheme="majorHAnsi"/>
          <w:sz w:val="20"/>
          <w:szCs w:val="20"/>
        </w:rPr>
        <w:t>nootropika zvýší výkonnost, na přidružené poruchy</w:t>
      </w:r>
      <w:r w:rsidRPr="00B6155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B61558">
        <w:rPr>
          <w:rFonts w:asciiTheme="majorHAnsi" w:eastAsia="Times New Roman" w:hAnsiTheme="majorHAnsi"/>
          <w:sz w:val="20"/>
          <w:szCs w:val="20"/>
        </w:rPr>
        <w:t>- neuroleptika</w:t>
      </w:r>
    </w:p>
    <w:p w:rsidR="000D6505" w:rsidRPr="00191FD2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B37AE3" w:rsidRDefault="000D6505" w:rsidP="000D6505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26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>
        <w:rPr>
          <w:rFonts w:asciiTheme="majorHAnsi" w:hAnsiTheme="majorHAnsi"/>
          <w:b/>
          <w:sz w:val="24"/>
          <w:szCs w:val="24"/>
          <w:u w:val="single"/>
        </w:rPr>
        <w:t>PERVAZIVNÍ VÝVOJOVÉ PORUCHY</w:t>
      </w:r>
    </w:p>
    <w:p w:rsidR="000D6505" w:rsidRPr="00987FA3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závažné psychické poruchy u dětí, příznaky trvalé, postihují více funkcí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atypické prvky vývoje</w:t>
      </w:r>
    </w:p>
    <w:p w:rsidR="000D6505" w:rsidRPr="00987FA3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987FA3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987FA3">
        <w:rPr>
          <w:rFonts w:asciiTheme="majorHAnsi" w:eastAsia="Times New Roman" w:hAnsiTheme="majorHAnsi"/>
          <w:b/>
          <w:i/>
          <w:sz w:val="20"/>
          <w:szCs w:val="20"/>
        </w:rPr>
        <w:t>Dětský autismus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pro diagnózu je nutná přítomnost autistických vzorců chování již před třetím rokem</w:t>
      </w:r>
    </w:p>
    <w:p w:rsidR="000D6505" w:rsidRPr="00987FA3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 xml:space="preserve">kvalitativní poruchy v reciproční, </w:t>
      </w:r>
      <w:r w:rsidRPr="00987FA3">
        <w:rPr>
          <w:rFonts w:asciiTheme="majorHAnsi" w:eastAsia="Times New Roman" w:hAnsiTheme="majorHAnsi"/>
          <w:sz w:val="20"/>
          <w:szCs w:val="20"/>
          <w:u w:val="single"/>
        </w:rPr>
        <w:t>sociální interakci</w:t>
      </w:r>
    </w:p>
    <w:p w:rsidR="000D6505" w:rsidRPr="00987FA3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 xml:space="preserve">kvalitativní porucha </w:t>
      </w:r>
      <w:r w:rsidRPr="00987FA3">
        <w:rPr>
          <w:rFonts w:asciiTheme="majorHAnsi" w:eastAsia="Times New Roman" w:hAnsiTheme="majorHAnsi"/>
          <w:sz w:val="20"/>
          <w:szCs w:val="20"/>
          <w:u w:val="single"/>
        </w:rPr>
        <w:t>komunikace</w:t>
      </w:r>
    </w:p>
    <w:p w:rsidR="000D6505" w:rsidRPr="00987FA3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 xml:space="preserve">omezené, </w:t>
      </w:r>
      <w:r w:rsidRPr="00987FA3">
        <w:rPr>
          <w:rFonts w:asciiTheme="majorHAnsi" w:eastAsia="Times New Roman" w:hAnsiTheme="majorHAnsi"/>
          <w:sz w:val="20"/>
          <w:szCs w:val="20"/>
          <w:u w:val="single"/>
        </w:rPr>
        <w:t>stereotypní</w:t>
      </w:r>
      <w:r w:rsidRPr="00987FA3">
        <w:rPr>
          <w:rFonts w:asciiTheme="majorHAnsi" w:eastAsia="Times New Roman" w:hAnsiTheme="majorHAnsi"/>
          <w:sz w:val="20"/>
          <w:szCs w:val="20"/>
        </w:rPr>
        <w:t xml:space="preserve"> chování a zájmy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u kojenců - lhostejné k pozornosti rodičů, netouží po mazlení, v náruči „visí jako hadrová panenka“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řeč - omezená funkce, časté monology, neologismy, intonace nepřirozená, gramatické zvláštnosti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hry stereotypní, bez fantasie, nekonstruktivní (blikají vypínačem, točí kolečkem), sami!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málokdy je chytnou hračky, spíš třeba šroubovák, klíče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odpor ke změnám v režimu dne, dožadují se toho křike</w:t>
      </w:r>
      <w:r>
        <w:rPr>
          <w:rFonts w:asciiTheme="majorHAnsi" w:eastAsia="Times New Roman" w:hAnsiTheme="majorHAnsi"/>
          <w:sz w:val="20"/>
          <w:szCs w:val="20"/>
        </w:rPr>
        <w:t xml:space="preserve">m, </w:t>
      </w:r>
      <w:r w:rsidRPr="00987FA3">
        <w:rPr>
          <w:rFonts w:asciiTheme="majorHAnsi" w:eastAsia="Times New Roman" w:hAnsiTheme="majorHAnsi"/>
          <w:sz w:val="20"/>
          <w:szCs w:val="20"/>
        </w:rPr>
        <w:t>adaptace</w:t>
      </w:r>
      <w:r>
        <w:rPr>
          <w:rFonts w:asciiTheme="majorHAnsi" w:eastAsia="Times New Roman" w:hAnsiTheme="majorHAnsi"/>
          <w:sz w:val="20"/>
          <w:szCs w:val="20"/>
        </w:rPr>
        <w:t xml:space="preserve"> je</w:t>
      </w:r>
      <w:r w:rsidRPr="00987FA3">
        <w:rPr>
          <w:rFonts w:asciiTheme="majorHAnsi" w:eastAsia="Times New Roman" w:hAnsiTheme="majorHAnsi"/>
          <w:sz w:val="20"/>
          <w:szCs w:val="20"/>
        </w:rPr>
        <w:t xml:space="preserve"> obtížná, úzkos</w:t>
      </w:r>
      <w:r>
        <w:rPr>
          <w:rFonts w:asciiTheme="majorHAnsi" w:eastAsia="Times New Roman" w:hAnsiTheme="majorHAnsi"/>
          <w:sz w:val="20"/>
          <w:szCs w:val="20"/>
        </w:rPr>
        <w:t>t</w:t>
      </w:r>
    </w:p>
    <w:p w:rsidR="000D6505" w:rsidRPr="00E217C5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některé mají izolované zájmy a hypertrofické schopnosti - výborná mechanická paměť,</w:t>
      </w:r>
      <w:r>
        <w:rPr>
          <w:rFonts w:asciiTheme="majorHAnsi" w:eastAsia="Times New Roman" w:hAnsiTheme="majorHAnsi"/>
          <w:sz w:val="20"/>
          <w:szCs w:val="20"/>
        </w:rPr>
        <w:t xml:space="preserve"> hudební či výtvarné nadání</w:t>
      </w:r>
    </w:p>
    <w:p w:rsidR="000D6505" w:rsidRPr="00E217C5" w:rsidRDefault="000D6505" w:rsidP="000D6505">
      <w:pPr>
        <w:rPr>
          <w:rFonts w:asciiTheme="majorHAnsi" w:eastAsia="Times New Roman" w:hAnsiTheme="majorHAnsi"/>
          <w:i/>
          <w:sz w:val="20"/>
          <w:szCs w:val="20"/>
        </w:rPr>
      </w:pP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lastRenderedPageBreak/>
        <w:t>e</w:t>
      </w:r>
      <w:r w:rsidRPr="00987FA3">
        <w:rPr>
          <w:rFonts w:asciiTheme="majorHAnsi" w:eastAsia="Times New Roman" w:hAnsiTheme="majorHAnsi"/>
          <w:sz w:val="20"/>
          <w:szCs w:val="20"/>
        </w:rPr>
        <w:t>tio - dysr</w:t>
      </w:r>
      <w:r>
        <w:rPr>
          <w:rFonts w:asciiTheme="majorHAnsi" w:eastAsia="Times New Roman" w:hAnsiTheme="majorHAnsi"/>
          <w:sz w:val="20"/>
          <w:szCs w:val="20"/>
        </w:rPr>
        <w:t>egulace některých neuromediátorů</w:t>
      </w:r>
      <w:r w:rsidRPr="00987FA3">
        <w:rPr>
          <w:rFonts w:asciiTheme="majorHAnsi" w:eastAsia="Times New Roman" w:hAnsiTheme="majorHAnsi"/>
          <w:sz w:val="20"/>
          <w:szCs w:val="20"/>
        </w:rPr>
        <w:t>, odchylky v morfologii některých struktur</w:t>
      </w:r>
    </w:p>
    <w:p w:rsidR="000D6505" w:rsidRPr="00987FA3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abnormailty ve vermis cerebelli, front. lalocích a corpus callosum</w:t>
      </w:r>
      <w:r>
        <w:rPr>
          <w:rFonts w:asciiTheme="majorHAnsi" w:eastAsia="Times New Roman" w:hAnsiTheme="majorHAnsi"/>
          <w:sz w:val="20"/>
          <w:szCs w:val="20"/>
        </w:rPr>
        <w:t xml:space="preserve"> dle CT a MRI, abnormální EEG</w:t>
      </w:r>
    </w:p>
    <w:p w:rsidR="000D6505" w:rsidRPr="00987FA3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biochemie - </w:t>
      </w:r>
      <w:r w:rsidRPr="00987FA3">
        <w:rPr>
          <w:rFonts w:asciiTheme="majorHAnsi" w:eastAsia="Times New Roman" w:hAnsiTheme="majorHAnsi"/>
          <w:sz w:val="20"/>
          <w:szCs w:val="20"/>
        </w:rPr>
        <w:t>serotonin často zvýšen, též endogenní opioidy mimo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dif.dg. - mentální retardace, schizofrenie, porucha receptivní složky řeči, Rettův sy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l</w:t>
      </w:r>
      <w:r w:rsidRPr="00987FA3">
        <w:rPr>
          <w:rFonts w:asciiTheme="majorHAnsi" w:eastAsia="Times New Roman" w:hAnsiTheme="majorHAnsi"/>
          <w:sz w:val="20"/>
          <w:szCs w:val="20"/>
        </w:rPr>
        <w:t xml:space="preserve">éčba </w:t>
      </w:r>
      <w:r>
        <w:rPr>
          <w:rFonts w:asciiTheme="majorHAnsi" w:eastAsia="Times New Roman" w:hAnsiTheme="majorHAnsi"/>
          <w:sz w:val="20"/>
          <w:szCs w:val="20"/>
        </w:rPr>
        <w:t>- musí být komplexní, psychoterapie</w:t>
      </w:r>
      <w:r w:rsidRPr="00987FA3">
        <w:rPr>
          <w:rFonts w:asciiTheme="majorHAnsi" w:eastAsia="Times New Roman" w:hAnsiTheme="majorHAnsi"/>
          <w:sz w:val="20"/>
          <w:szCs w:val="20"/>
        </w:rPr>
        <w:t>, farmakoter</w:t>
      </w:r>
      <w:r>
        <w:rPr>
          <w:rFonts w:asciiTheme="majorHAnsi" w:eastAsia="Times New Roman" w:hAnsiTheme="majorHAnsi"/>
          <w:sz w:val="20"/>
          <w:szCs w:val="20"/>
        </w:rPr>
        <w:t>apie</w:t>
      </w:r>
    </w:p>
    <w:p w:rsidR="000D6505" w:rsidRPr="00987FA3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neuroleptika - nemají ale tak výrazný účinek</w:t>
      </w:r>
      <w:r>
        <w:rPr>
          <w:rFonts w:asciiTheme="majorHAnsi" w:eastAsia="Times New Roman" w:hAnsiTheme="majorHAnsi"/>
          <w:sz w:val="20"/>
          <w:szCs w:val="20"/>
        </w:rPr>
        <w:t>, NÚ extrapyramidové</w:t>
      </w:r>
    </w:p>
    <w:p w:rsidR="000D6505" w:rsidRPr="00987FA3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po SSRI částečně zlepšené chování</w:t>
      </w:r>
      <w:r>
        <w:rPr>
          <w:rFonts w:asciiTheme="majorHAnsi" w:eastAsia="Times New Roman" w:hAnsiTheme="majorHAnsi"/>
          <w:sz w:val="20"/>
          <w:szCs w:val="20"/>
        </w:rPr>
        <w:t xml:space="preserve"> - klomipramin, fluoxetin</w:t>
      </w:r>
    </w:p>
    <w:p w:rsidR="000D6505" w:rsidRPr="00987FA3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987FA3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987FA3">
        <w:rPr>
          <w:rFonts w:asciiTheme="majorHAnsi" w:eastAsia="Times New Roman" w:hAnsiTheme="majorHAnsi"/>
          <w:b/>
          <w:i/>
          <w:sz w:val="20"/>
          <w:szCs w:val="20"/>
        </w:rPr>
        <w:t>Aspergerův syndrom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podobné autismu</w:t>
      </w:r>
      <w:r w:rsidRPr="00987FA3">
        <w:rPr>
          <w:rFonts w:asciiTheme="majorHAnsi" w:eastAsia="Times New Roman" w:hAnsiTheme="majorHAnsi"/>
          <w:sz w:val="20"/>
          <w:szCs w:val="20"/>
        </w:rPr>
        <w:t>, není přítomna mentální retardace, je dobrá schopnost řeči</w:t>
      </w:r>
      <w:r>
        <w:rPr>
          <w:rFonts w:asciiTheme="majorHAnsi" w:eastAsia="Times New Roman" w:hAnsiTheme="majorHAnsi"/>
          <w:sz w:val="20"/>
          <w:szCs w:val="20"/>
        </w:rPr>
        <w:t xml:space="preserve"> a nejsou motorické stereotypie - hodnocení autistických projevů dle CARS škály, mentální úroveň dle Gesell škály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někdo se domnívá, že je to jako lepší veze autismu („vyléčení“)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děti - problémy s interpers. komunikací, nedostatečná empatie, často izolováni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mohou vynikat v abstraktních předmětech</w:t>
      </w:r>
      <w:r>
        <w:rPr>
          <w:rFonts w:asciiTheme="majorHAnsi" w:eastAsia="Times New Roman" w:hAnsiTheme="majorHAnsi"/>
          <w:sz w:val="20"/>
          <w:szCs w:val="20"/>
        </w:rPr>
        <w:t xml:space="preserve">, </w:t>
      </w:r>
      <w:r w:rsidRPr="00987FA3">
        <w:rPr>
          <w:rFonts w:asciiTheme="majorHAnsi" w:eastAsia="Times New Roman" w:hAnsiTheme="majorHAnsi"/>
          <w:sz w:val="20"/>
          <w:szCs w:val="20"/>
        </w:rPr>
        <w:t>obvykle nemotorní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987FA3">
        <w:rPr>
          <w:rFonts w:asciiTheme="majorHAnsi" w:eastAsia="Times New Roman" w:hAnsiTheme="majorHAnsi"/>
          <w:sz w:val="20"/>
          <w:szCs w:val="20"/>
        </w:rPr>
        <w:t>hlavně chlapci</w:t>
      </w:r>
      <w:r>
        <w:rPr>
          <w:rFonts w:asciiTheme="majorHAnsi" w:eastAsia="Times New Roman" w:hAnsiTheme="majorHAnsi"/>
          <w:sz w:val="20"/>
          <w:szCs w:val="20"/>
        </w:rPr>
        <w:t>, etiologie neznámá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dif.d</w:t>
      </w:r>
      <w:r w:rsidRPr="00987FA3">
        <w:rPr>
          <w:rFonts w:asciiTheme="majorHAnsi" w:eastAsia="Times New Roman" w:hAnsiTheme="majorHAnsi"/>
          <w:sz w:val="20"/>
          <w:szCs w:val="20"/>
        </w:rPr>
        <w:t>g</w:t>
      </w:r>
      <w:r>
        <w:rPr>
          <w:rFonts w:asciiTheme="majorHAnsi" w:eastAsia="Times New Roman" w:hAnsiTheme="majorHAnsi"/>
          <w:sz w:val="20"/>
          <w:szCs w:val="20"/>
        </w:rPr>
        <w:t>.</w:t>
      </w:r>
      <w:r w:rsidRPr="00987FA3">
        <w:rPr>
          <w:rFonts w:asciiTheme="majorHAnsi" w:eastAsia="Times New Roman" w:hAnsiTheme="majorHAnsi"/>
          <w:sz w:val="20"/>
          <w:szCs w:val="20"/>
        </w:rPr>
        <w:t xml:space="preserve"> - anankastická porucha osobnosti, OCD, sch</w:t>
      </w:r>
      <w:r>
        <w:rPr>
          <w:rFonts w:asciiTheme="majorHAnsi" w:eastAsia="Times New Roman" w:hAnsiTheme="majorHAnsi"/>
          <w:sz w:val="20"/>
          <w:szCs w:val="20"/>
        </w:rPr>
        <w:t>izofrenie</w:t>
      </w:r>
    </w:p>
    <w:p w:rsidR="000D6505" w:rsidRPr="00987FA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 - psychoterapie</w:t>
      </w:r>
    </w:p>
    <w:p w:rsidR="000D6505" w:rsidRPr="00987FA3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987FA3" w:rsidRDefault="000D6505" w:rsidP="000D6505">
      <w:pPr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987FA3">
        <w:rPr>
          <w:rFonts w:asciiTheme="majorHAnsi" w:eastAsia="Times New Roman" w:hAnsiTheme="majorHAnsi"/>
          <w:b/>
          <w:sz w:val="20"/>
          <w:szCs w:val="20"/>
          <w:u w:val="single"/>
        </w:rPr>
        <w:t>Rettův syndrom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neurovývojová porucha, jen u dívek</w:t>
      </w:r>
      <w:r>
        <w:rPr>
          <w:rFonts w:asciiTheme="majorHAnsi" w:eastAsia="Times New Roman" w:hAnsiTheme="majorHAnsi"/>
          <w:sz w:val="20"/>
          <w:szCs w:val="20"/>
        </w:rPr>
        <w:t>; specifická léčba není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no</w:t>
      </w:r>
      <w:r>
        <w:rPr>
          <w:rFonts w:asciiTheme="majorHAnsi" w:eastAsia="Times New Roman" w:hAnsiTheme="majorHAnsi"/>
          <w:sz w:val="20"/>
          <w:szCs w:val="20"/>
        </w:rPr>
        <w:t>rmální časný psychomotorický výv</w:t>
      </w:r>
      <w:r w:rsidRPr="00E613A8">
        <w:rPr>
          <w:rFonts w:asciiTheme="majorHAnsi" w:eastAsia="Times New Roman" w:hAnsiTheme="majorHAnsi"/>
          <w:sz w:val="20"/>
          <w:szCs w:val="20"/>
        </w:rPr>
        <w:t>oj, následuje úplná či částečná ztráta manuálních a verbální</w:t>
      </w:r>
      <w:r>
        <w:rPr>
          <w:rFonts w:asciiTheme="majorHAnsi" w:eastAsia="Times New Roman" w:hAnsiTheme="majorHAnsi"/>
          <w:sz w:val="20"/>
          <w:szCs w:val="20"/>
        </w:rPr>
        <w:t>ch schopností ve věku 7-24měsíců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zpomalen růst hlavy, stereotypní „mycí“ pohyby rukou, malé žvýkací pohyby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vývoj retardace</w:t>
      </w:r>
      <w:r>
        <w:rPr>
          <w:rFonts w:asciiTheme="majorHAnsi" w:eastAsia="Times New Roman" w:hAnsiTheme="majorHAnsi"/>
          <w:sz w:val="20"/>
          <w:szCs w:val="20"/>
        </w:rPr>
        <w:t xml:space="preserve">, </w:t>
      </w:r>
      <w:r w:rsidRPr="00E613A8">
        <w:rPr>
          <w:rFonts w:asciiTheme="majorHAnsi" w:eastAsia="Times New Roman" w:hAnsiTheme="majorHAnsi"/>
          <w:sz w:val="20"/>
          <w:szCs w:val="20"/>
        </w:rPr>
        <w:t>později ataxie trupu, skolióza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e</w:t>
      </w:r>
      <w:r w:rsidRPr="00E613A8">
        <w:rPr>
          <w:rFonts w:asciiTheme="majorHAnsi" w:eastAsia="Times New Roman" w:hAnsiTheme="majorHAnsi"/>
          <w:sz w:val="20"/>
          <w:szCs w:val="20"/>
        </w:rPr>
        <w:t>tiologie - patrně vázaná na X, chlapci prenatálně zmírají</w:t>
      </w:r>
    </w:p>
    <w:p w:rsidR="000D6505" w:rsidRPr="00E613A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i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bodové mutace v genu MECP2 - brání transkripci</w:t>
      </w:r>
    </w:p>
    <w:p w:rsidR="000D6505" w:rsidRPr="00B37AE3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B37AE3" w:rsidRDefault="000D6505" w:rsidP="000D6505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27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>
        <w:rPr>
          <w:rFonts w:asciiTheme="majorHAnsi" w:hAnsiTheme="majorHAnsi"/>
          <w:b/>
          <w:sz w:val="24"/>
          <w:szCs w:val="24"/>
          <w:u w:val="single"/>
        </w:rPr>
        <w:t>HYPERKINETICKÉ PORUCHY (ADHD) A TIKOVÉ PORUCHY</w:t>
      </w:r>
    </w:p>
    <w:p w:rsidR="000D6505" w:rsidRPr="00E613A8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b/>
          <w:sz w:val="20"/>
          <w:szCs w:val="20"/>
        </w:rPr>
        <w:t>HYPERKINETICKÉ PORUCHY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nejčastější příčina psychiatrické léčby u dětí (až 10% dětí)</w:t>
      </w:r>
      <w:r>
        <w:rPr>
          <w:rFonts w:asciiTheme="majorHAnsi" w:eastAsia="Times New Roman" w:hAnsiTheme="majorHAnsi"/>
          <w:sz w:val="20"/>
          <w:szCs w:val="20"/>
        </w:rPr>
        <w:t xml:space="preserve">, </w:t>
      </w:r>
      <w:r w:rsidRPr="00E613A8">
        <w:rPr>
          <w:rFonts w:asciiTheme="majorHAnsi" w:eastAsia="Times New Roman" w:hAnsiTheme="majorHAnsi"/>
          <w:sz w:val="20"/>
          <w:szCs w:val="20"/>
        </w:rPr>
        <w:t>asi 10x častěji u chlapců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dříve označováno jako LMD, dnes se lehčí formy nepovažují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 xml:space="preserve">hlavní příznaky - </w:t>
      </w:r>
      <w:r w:rsidRPr="00D12327">
        <w:rPr>
          <w:rFonts w:asciiTheme="majorHAnsi" w:eastAsia="Times New Roman" w:hAnsiTheme="majorHAnsi"/>
          <w:sz w:val="20"/>
          <w:szCs w:val="20"/>
          <w:u w:val="single"/>
        </w:rPr>
        <w:t>narušená pozornost a hyperaktivita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přecházejí z jedné činnosti na druhou, aniž ji dokončí, pracují nesystematicky, chyby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E613A8">
        <w:rPr>
          <w:rFonts w:asciiTheme="majorHAnsi" w:eastAsia="Times New Roman" w:hAnsiTheme="majorHAnsi"/>
          <w:sz w:val="20"/>
          <w:szCs w:val="20"/>
        </w:rPr>
        <w:t>z nepozornosti, puzení k neustálému pohybu, k neúčelné činnosti, potíže zůstat v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E613A8">
        <w:rPr>
          <w:rFonts w:asciiTheme="majorHAnsi" w:eastAsia="Times New Roman" w:hAnsiTheme="majorHAnsi"/>
          <w:sz w:val="20"/>
          <w:szCs w:val="20"/>
        </w:rPr>
        <w:t>klidu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D12327">
        <w:rPr>
          <w:rFonts w:asciiTheme="majorHAnsi" w:eastAsia="Times New Roman" w:hAnsiTheme="majorHAnsi"/>
          <w:sz w:val="20"/>
          <w:szCs w:val="20"/>
          <w:u w:val="single"/>
        </w:rPr>
        <w:t>impulzivita</w:t>
      </w:r>
      <w:r w:rsidRPr="00E613A8">
        <w:rPr>
          <w:rFonts w:asciiTheme="majorHAnsi" w:eastAsia="Times New Roman" w:hAnsiTheme="majorHAnsi"/>
          <w:sz w:val="20"/>
          <w:szCs w:val="20"/>
        </w:rPr>
        <w:t>, jednají bez rozmyšlení, nedostatečná sebekontrola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často v nebezpečí - úrazy</w:t>
      </w:r>
      <w:r>
        <w:rPr>
          <w:rFonts w:asciiTheme="majorHAnsi" w:eastAsia="Times New Roman" w:hAnsiTheme="majorHAnsi"/>
          <w:sz w:val="20"/>
          <w:szCs w:val="20"/>
        </w:rPr>
        <w:t>, problémy s chováním před 6 rokem života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špatné podřizování autoritám, konflikty s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E613A8">
        <w:rPr>
          <w:rFonts w:asciiTheme="majorHAnsi" w:eastAsia="Times New Roman" w:hAnsiTheme="majorHAnsi"/>
          <w:sz w:val="20"/>
          <w:szCs w:val="20"/>
        </w:rPr>
        <w:t>vrstevníky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 xml:space="preserve">často jsou neurotizováni, rodiče jim dávají za </w:t>
      </w:r>
      <w:r>
        <w:rPr>
          <w:rFonts w:asciiTheme="majorHAnsi" w:eastAsia="Times New Roman" w:hAnsiTheme="majorHAnsi"/>
          <w:sz w:val="20"/>
          <w:szCs w:val="20"/>
        </w:rPr>
        <w:t>vzor hodnější sourozence, jsou trestány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u více než poloviny se to pak upraví</w:t>
      </w:r>
      <w:r>
        <w:rPr>
          <w:rFonts w:asciiTheme="majorHAnsi" w:eastAsia="Times New Roman" w:hAnsiTheme="majorHAnsi"/>
          <w:sz w:val="20"/>
          <w:szCs w:val="20"/>
        </w:rPr>
        <w:t xml:space="preserve"> - spontánní ústup kolem 12. roku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etiologie</w:t>
      </w:r>
      <w:r w:rsidRPr="00E613A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E613A8">
        <w:rPr>
          <w:rFonts w:asciiTheme="majorHAnsi" w:eastAsia="Times New Roman" w:hAnsiTheme="majorHAnsi"/>
          <w:sz w:val="20"/>
          <w:szCs w:val="20"/>
        </w:rPr>
        <w:t>- genetika -</w:t>
      </w:r>
      <w:r w:rsidRPr="00E613A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E613A8">
        <w:rPr>
          <w:rFonts w:asciiTheme="majorHAnsi" w:eastAsia="Times New Roman" w:hAnsiTheme="majorHAnsi"/>
          <w:sz w:val="20"/>
          <w:szCs w:val="20"/>
        </w:rPr>
        <w:t>dysfunkční varianty genů pro DA receptory</w:t>
      </w:r>
      <w:r w:rsidRPr="00E613A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E613A8">
        <w:rPr>
          <w:rFonts w:asciiTheme="majorHAnsi" w:eastAsia="Times New Roman" w:hAnsiTheme="majorHAnsi"/>
          <w:sz w:val="20"/>
          <w:szCs w:val="20"/>
        </w:rPr>
        <w:t>-</w:t>
      </w:r>
      <w:r w:rsidRPr="00E613A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E613A8">
        <w:rPr>
          <w:rFonts w:asciiTheme="majorHAnsi" w:eastAsia="Times New Roman" w:hAnsiTheme="majorHAnsi"/>
          <w:sz w:val="20"/>
          <w:szCs w:val="20"/>
        </w:rPr>
        <w:t>mohou hrát roli u</w:t>
      </w:r>
      <w:r w:rsidRPr="00E613A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E613A8">
        <w:rPr>
          <w:rFonts w:asciiTheme="majorHAnsi" w:eastAsia="Times New Roman" w:hAnsiTheme="majorHAnsi"/>
          <w:sz w:val="20"/>
          <w:szCs w:val="20"/>
        </w:rPr>
        <w:t>behaviorálních poruch</w:t>
      </w:r>
    </w:p>
    <w:p w:rsidR="000D6505" w:rsidRPr="00E613A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neurobiologie - snížená DA a NA transmise, méně HVA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l</w:t>
      </w:r>
      <w:r w:rsidRPr="00E613A8">
        <w:rPr>
          <w:rFonts w:asciiTheme="majorHAnsi" w:eastAsia="Times New Roman" w:hAnsiTheme="majorHAnsi"/>
          <w:sz w:val="20"/>
          <w:szCs w:val="20"/>
        </w:rPr>
        <w:t>éčba</w:t>
      </w:r>
      <w:r w:rsidRPr="00E613A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E613A8">
        <w:rPr>
          <w:rFonts w:asciiTheme="majorHAnsi" w:eastAsia="Times New Roman" w:hAnsiTheme="majorHAnsi"/>
          <w:sz w:val="20"/>
          <w:szCs w:val="20"/>
        </w:rPr>
        <w:t>-</w:t>
      </w:r>
      <w:r w:rsidRPr="00E613A8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>
        <w:rPr>
          <w:rFonts w:asciiTheme="majorHAnsi" w:eastAsia="Times New Roman" w:hAnsiTheme="majorHAnsi"/>
          <w:sz w:val="20"/>
          <w:szCs w:val="20"/>
        </w:rPr>
        <w:t>léky první volby (paradoxně)</w:t>
      </w:r>
      <w:r w:rsidRPr="00E613A8">
        <w:rPr>
          <w:rFonts w:asciiTheme="majorHAnsi" w:eastAsia="Times New Roman" w:hAnsiTheme="majorHAnsi"/>
          <w:sz w:val="20"/>
          <w:szCs w:val="20"/>
        </w:rPr>
        <w:t xml:space="preserve"> psychostimulancia, zmírňují hyperaktivitu</w:t>
      </w:r>
    </w:p>
    <w:p w:rsidR="000D6505" w:rsidRPr="00E613A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působí jako DA a NA agonisté</w:t>
      </w:r>
      <w:r>
        <w:rPr>
          <w:rFonts w:asciiTheme="majorHAnsi" w:eastAsia="Times New Roman" w:hAnsiTheme="majorHAnsi"/>
          <w:sz w:val="20"/>
          <w:szCs w:val="20"/>
        </w:rPr>
        <w:t xml:space="preserve"> (saturují deficit) - </w:t>
      </w:r>
      <w:r w:rsidRPr="00E613A8">
        <w:rPr>
          <w:rFonts w:asciiTheme="majorHAnsi" w:eastAsia="Times New Roman" w:hAnsiTheme="majorHAnsi"/>
          <w:sz w:val="20"/>
          <w:szCs w:val="20"/>
        </w:rPr>
        <w:t>u nás metylfenidát (Ritalin)</w:t>
      </w:r>
    </w:p>
    <w:p w:rsidR="000D6505" w:rsidRPr="00E613A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rodinná terapie - rodiče mají pocit neúspěchu při výchově</w:t>
      </w:r>
    </w:p>
    <w:p w:rsidR="000D6505" w:rsidRPr="00E613A8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E613A8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b/>
          <w:sz w:val="20"/>
          <w:szCs w:val="20"/>
        </w:rPr>
        <w:t>TIKOVÉ PORUCHY</w:t>
      </w:r>
    </w:p>
    <w:p w:rsidR="000D6505" w:rsidRPr="00D12327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1885 - George Gilles de la Tourette - popsal je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lastRenderedPageBreak/>
        <w:t>nejčastěji u dětí mezi 7. a 11. rokem,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tiky jsou mimovolní, rychlé, nerytmické, opakované pohyby (nebo mluva), které neslouží k žádnému účelu a nejso</w:t>
      </w:r>
      <w:r>
        <w:rPr>
          <w:rFonts w:asciiTheme="majorHAnsi" w:eastAsia="Times New Roman" w:hAnsiTheme="majorHAnsi"/>
          <w:sz w:val="20"/>
          <w:szCs w:val="20"/>
        </w:rPr>
        <w:t>u podloženy neurotickou poruchou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jednoduché či komplexní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tři formy</w:t>
      </w:r>
      <w:r>
        <w:rPr>
          <w:rFonts w:asciiTheme="majorHAnsi" w:eastAsia="Times New Roman" w:hAnsiTheme="majorHAnsi"/>
          <w:sz w:val="20"/>
          <w:szCs w:val="20"/>
        </w:rPr>
        <w:t>:</w:t>
      </w:r>
    </w:p>
    <w:p w:rsidR="000D6505" w:rsidRPr="00E613A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i/>
          <w:sz w:val="20"/>
          <w:szCs w:val="20"/>
        </w:rPr>
        <w:t>přechodná tiková porucha</w:t>
      </w:r>
      <w:r w:rsidRPr="00E613A8">
        <w:rPr>
          <w:rFonts w:asciiTheme="majorHAnsi" w:eastAsia="Times New Roman" w:hAnsiTheme="majorHAnsi"/>
          <w:sz w:val="20"/>
          <w:szCs w:val="20"/>
        </w:rPr>
        <w:t xml:space="preserve"> - hlavně jednoduché tiky, motorické, netrvá déle než rok</w:t>
      </w:r>
    </w:p>
    <w:p w:rsidR="000D6505" w:rsidRPr="00E613A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i/>
          <w:sz w:val="20"/>
          <w:szCs w:val="20"/>
        </w:rPr>
        <w:t>chronická motorická či vokální tiková porucha</w:t>
      </w:r>
      <w:r w:rsidRPr="00E613A8">
        <w:rPr>
          <w:rFonts w:asciiTheme="majorHAnsi" w:eastAsia="Times New Roman" w:hAnsiTheme="majorHAnsi"/>
          <w:sz w:val="20"/>
          <w:szCs w:val="20"/>
        </w:rPr>
        <w:t xml:space="preserve"> - buď vokální, nebo motorické, ne současně</w:t>
      </w:r>
    </w:p>
    <w:p w:rsidR="000D6505" w:rsidRPr="00E613A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i/>
          <w:sz w:val="20"/>
          <w:szCs w:val="20"/>
        </w:rPr>
        <w:t>kombinovaná vokální a mnohočetná tiková porucha</w:t>
      </w:r>
      <w:r w:rsidRPr="00E613A8">
        <w:rPr>
          <w:rFonts w:asciiTheme="majorHAnsi" w:eastAsia="Times New Roman" w:hAnsiTheme="majorHAnsi"/>
          <w:sz w:val="20"/>
          <w:szCs w:val="20"/>
        </w:rPr>
        <w:t xml:space="preserve"> (</w:t>
      </w:r>
      <w:r w:rsidRPr="00E613A8">
        <w:rPr>
          <w:rFonts w:asciiTheme="majorHAnsi" w:eastAsia="Times New Roman" w:hAnsiTheme="majorHAnsi"/>
          <w:b/>
          <w:sz w:val="20"/>
          <w:szCs w:val="20"/>
        </w:rPr>
        <w:t>Tourettův syndrom</w:t>
      </w:r>
      <w:r w:rsidRPr="00E613A8">
        <w:rPr>
          <w:rFonts w:asciiTheme="majorHAnsi" w:eastAsia="Times New Roman" w:hAnsiTheme="majorHAnsi"/>
          <w:sz w:val="20"/>
          <w:szCs w:val="20"/>
        </w:rPr>
        <w:t xml:space="preserve">) - mnohočetné, obvykle komplexní tiky, </w:t>
      </w:r>
      <w:r>
        <w:rPr>
          <w:rFonts w:asciiTheme="majorHAnsi" w:eastAsia="Times New Roman" w:hAnsiTheme="majorHAnsi"/>
          <w:sz w:val="20"/>
          <w:szCs w:val="20"/>
        </w:rPr>
        <w:t xml:space="preserve">chrochtání, </w:t>
      </w:r>
      <w:r w:rsidRPr="00E613A8">
        <w:rPr>
          <w:rFonts w:asciiTheme="majorHAnsi" w:eastAsia="Times New Roman" w:hAnsiTheme="majorHAnsi"/>
          <w:sz w:val="20"/>
          <w:szCs w:val="20"/>
        </w:rPr>
        <w:t>koprolálie</w:t>
      </w:r>
      <w:r>
        <w:rPr>
          <w:rFonts w:asciiTheme="majorHAnsi" w:eastAsia="Times New Roman" w:hAnsiTheme="majorHAnsi"/>
          <w:sz w:val="20"/>
          <w:szCs w:val="20"/>
        </w:rPr>
        <w:t xml:space="preserve"> (neslušné)</w:t>
      </w:r>
      <w:r w:rsidRPr="00E613A8">
        <w:rPr>
          <w:rFonts w:asciiTheme="majorHAnsi" w:eastAsia="Times New Roman" w:hAnsiTheme="majorHAnsi"/>
          <w:sz w:val="20"/>
          <w:szCs w:val="20"/>
        </w:rPr>
        <w:t>, echolálie, echopraxie</w:t>
      </w:r>
      <w:r>
        <w:rPr>
          <w:rFonts w:asciiTheme="majorHAnsi" w:eastAsia="Times New Roman" w:hAnsiTheme="majorHAnsi"/>
          <w:sz w:val="20"/>
          <w:szCs w:val="20"/>
        </w:rPr>
        <w:t>, OCD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tiky přibývají při psychické zátěži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objevuje se nejčastěji během dětství, trvá většinou celý život</w:t>
      </w:r>
    </w:p>
    <w:p w:rsidR="000D6505" w:rsidRPr="00E613A8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etiologie</w:t>
      </w:r>
      <w:r>
        <w:rPr>
          <w:rFonts w:asciiTheme="majorHAnsi" w:eastAsia="Times New Roman" w:hAnsiTheme="majorHAnsi"/>
          <w:sz w:val="20"/>
          <w:szCs w:val="20"/>
        </w:rPr>
        <w:t>:</w:t>
      </w:r>
    </w:p>
    <w:p w:rsidR="000D6505" w:rsidRPr="00E613A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komplexní dysregulace neurotransmiterů</w:t>
      </w:r>
    </w:p>
    <w:p w:rsidR="000D6505" w:rsidRPr="00E613A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významná úloha dopaminergní poruchy (ovlivnitelná neuroleptiky)</w:t>
      </w:r>
    </w:p>
    <w:p w:rsidR="000D6505" w:rsidRPr="00E613A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dědičnost - snad AD s variabilní penetrací</w:t>
      </w:r>
    </w:p>
    <w:p w:rsidR="000D6505" w:rsidRPr="00E613A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menší objem BG, nejsou asymetrická, jak to je normálně</w:t>
      </w:r>
    </w:p>
    <w:p w:rsidR="000D6505" w:rsidRPr="00E613A8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zkoumá se spojitost s infekcemi streptokokem, autoimunitou</w:t>
      </w:r>
    </w:p>
    <w:p w:rsidR="000D6505" w:rsidRPr="00D12327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E613A8">
        <w:rPr>
          <w:rFonts w:asciiTheme="majorHAnsi" w:eastAsia="Times New Roman" w:hAnsiTheme="majorHAnsi"/>
          <w:sz w:val="20"/>
          <w:szCs w:val="20"/>
        </w:rPr>
        <w:t>léčba</w:t>
      </w:r>
      <w:r>
        <w:rPr>
          <w:rFonts w:asciiTheme="majorHAnsi" w:eastAsia="Times New Roman" w:hAnsiTheme="majorHAnsi"/>
          <w:sz w:val="20"/>
          <w:szCs w:val="20"/>
        </w:rPr>
        <w:t xml:space="preserve"> - psychoterapie (prevence sociální izolace)</w:t>
      </w:r>
    </w:p>
    <w:p w:rsidR="000D6505" w:rsidRPr="00D12327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u Touretta - atypická antipsychotika (tiaprid, risperidon), clonazepam</w:t>
      </w:r>
    </w:p>
    <w:p w:rsidR="000D6505" w:rsidRPr="00E613A8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Default="000D6505" w:rsidP="000D6505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28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>
        <w:rPr>
          <w:rFonts w:asciiTheme="majorHAnsi" w:hAnsiTheme="majorHAnsi"/>
          <w:b/>
          <w:sz w:val="24"/>
          <w:szCs w:val="24"/>
          <w:u w:val="single"/>
        </w:rPr>
        <w:t>SCHIZOFRENIE, AFEKTIVNÍ A NEUROTICKÉ PORUCHY V DĚTSTVÍ A DOSPÍVÁNÍ</w:t>
      </w:r>
    </w:p>
    <w:p w:rsidR="000D6505" w:rsidRPr="00D12327" w:rsidRDefault="000D6505" w:rsidP="000D6505">
      <w:pPr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D12327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D12327">
        <w:rPr>
          <w:rFonts w:asciiTheme="majorHAnsi" w:eastAsia="Times New Roman" w:hAnsiTheme="majorHAnsi"/>
          <w:b/>
          <w:sz w:val="20"/>
          <w:szCs w:val="20"/>
        </w:rPr>
        <w:t>SCHIZOFRENIE V DĚTSTVÍ</w:t>
      </w:r>
    </w:p>
    <w:p w:rsidR="000D6505" w:rsidRPr="00D12327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příznaky podobné schizofrenii</w:t>
      </w:r>
      <w:r w:rsidRPr="00D12327">
        <w:rPr>
          <w:rFonts w:asciiTheme="majorHAnsi" w:eastAsia="Times New Roman" w:hAnsiTheme="majorHAnsi"/>
          <w:sz w:val="20"/>
          <w:szCs w:val="20"/>
        </w:rPr>
        <w:t xml:space="preserve"> dospělých, jsou však modifikovány věkem a úrovní intelektu</w:t>
      </w:r>
    </w:p>
    <w:p w:rsidR="000D6505" w:rsidRPr="00D12327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D12327">
        <w:rPr>
          <w:rFonts w:asciiTheme="majorHAnsi" w:eastAsia="Times New Roman" w:hAnsiTheme="majorHAnsi"/>
          <w:sz w:val="20"/>
          <w:szCs w:val="20"/>
        </w:rPr>
        <w:t>porucha integrace vzorců chování (bizardní, agresivní)</w:t>
      </w:r>
    </w:p>
    <w:p w:rsidR="000D6505" w:rsidRPr="00C40B4D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D12327">
        <w:rPr>
          <w:rFonts w:asciiTheme="majorHAnsi" w:eastAsia="Times New Roman" w:hAnsiTheme="majorHAnsi"/>
          <w:sz w:val="20"/>
          <w:szCs w:val="20"/>
        </w:rPr>
        <w:t>abnormální pohyby a postoje (rituály)</w:t>
      </w:r>
    </w:p>
    <w:p w:rsidR="000D6505" w:rsidRPr="00C40B4D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dezorganizace řeči (neologismy, inkoherence)</w:t>
      </w:r>
    </w:p>
    <w:p w:rsidR="000D6505" w:rsidRPr="00C40B4D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poruchy myšlení a vnímání (halucinace méně, pod 7 let vzácné, předškolně - bludné fantasie)</w:t>
      </w:r>
    </w:p>
    <w:p w:rsidR="000D6505" w:rsidRPr="00C40B4D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porucha kognitivních funkcí - vede k psychické rigiditě, bizardnímu vnímání, psychotické chování</w:t>
      </w:r>
    </w:p>
    <w:p w:rsidR="000D6505" w:rsidRPr="00C40B4D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porucha afektivity s výraznou anxietou</w:t>
      </w:r>
    </w:p>
    <w:p w:rsidR="000D6505" w:rsidRPr="00C40B4D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porucha sociálního fungování</w:t>
      </w:r>
    </w:p>
    <w:p w:rsidR="000D6505" w:rsidRPr="00C40B4D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do 12 let je velmi vzácná</w:t>
      </w:r>
    </w:p>
    <w:p w:rsidR="000D6505" w:rsidRPr="00C40B4D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klasifikace - jako pro dospělé</w:t>
      </w:r>
    </w:p>
    <w:p w:rsidR="000D6505" w:rsidRPr="00C40B4D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čím dříve propukne, tím závažnější, psychóza ovlivní vývoj osobnosti</w:t>
      </w:r>
    </w:p>
    <w:p w:rsidR="000D6505" w:rsidRPr="00C40B4D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může dojít až k invaliditě, nedokončení docházk</w:t>
      </w:r>
      <w:r>
        <w:rPr>
          <w:rFonts w:asciiTheme="majorHAnsi" w:eastAsia="Times New Roman" w:hAnsiTheme="majorHAnsi"/>
          <w:sz w:val="20"/>
          <w:szCs w:val="20"/>
        </w:rPr>
        <w:t>y</w:t>
      </w:r>
    </w:p>
    <w:p w:rsidR="000D6505" w:rsidRPr="00C40B4D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v adolescenci</w:t>
      </w:r>
      <w:r w:rsidRPr="00C40B4D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C40B4D">
        <w:rPr>
          <w:rFonts w:asciiTheme="majorHAnsi" w:eastAsia="Times New Roman" w:hAnsiTheme="majorHAnsi"/>
          <w:sz w:val="20"/>
          <w:szCs w:val="20"/>
        </w:rPr>
        <w:t>-</w:t>
      </w:r>
      <w:r w:rsidRPr="00C40B4D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C40B4D">
        <w:rPr>
          <w:rFonts w:asciiTheme="majorHAnsi" w:eastAsia="Times New Roman" w:hAnsiTheme="majorHAnsi"/>
          <w:sz w:val="20"/>
          <w:szCs w:val="20"/>
        </w:rPr>
        <w:t>nemusí to být tak zjevné, může připomínat adolescentní krizi</w:t>
      </w:r>
    </w:p>
    <w:p w:rsidR="000D6505" w:rsidRPr="00C40B4D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 xml:space="preserve">ve věku 15-25 se vyskytuje </w:t>
      </w:r>
      <w:r w:rsidRPr="00C40B4D">
        <w:rPr>
          <w:rFonts w:asciiTheme="majorHAnsi" w:eastAsia="Times New Roman" w:hAnsiTheme="majorHAnsi"/>
          <w:i/>
          <w:sz w:val="20"/>
          <w:szCs w:val="20"/>
        </w:rPr>
        <w:t>hebefrenní schizofrenie,</w:t>
      </w:r>
      <w:r w:rsidRPr="00C40B4D">
        <w:rPr>
          <w:rFonts w:asciiTheme="majorHAnsi" w:eastAsia="Times New Roman" w:hAnsiTheme="majorHAnsi"/>
          <w:sz w:val="20"/>
          <w:szCs w:val="20"/>
        </w:rPr>
        <w:t xml:space="preserve"> která má specifické příznaky</w:t>
      </w:r>
    </w:p>
    <w:p w:rsidR="000D6505" w:rsidRPr="00C40B4D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iniciálně připomíná vystupňovanou pubertu - klackovitost, pseudofilozofování, pokles prospěchu, výkonu, změny emotivity</w:t>
      </w:r>
    </w:p>
    <w:p w:rsidR="000D6505" w:rsidRPr="00C40B4D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potom - rozvoj poruch myšlení, dezorganizace, inkoherence</w:t>
      </w:r>
    </w:p>
    <w:p w:rsidR="000D6505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etiopatogeneze</w:t>
      </w:r>
      <w:r>
        <w:rPr>
          <w:rFonts w:asciiTheme="majorHAnsi" w:eastAsia="Times New Roman" w:hAnsiTheme="majorHAnsi"/>
          <w:sz w:val="20"/>
          <w:szCs w:val="20"/>
        </w:rPr>
        <w:t xml:space="preserve"> -</w:t>
      </w:r>
      <w:r w:rsidRPr="00C40B4D">
        <w:rPr>
          <w:rFonts w:asciiTheme="majorHAnsi" w:eastAsia="Times New Roman" w:hAnsiTheme="majorHAnsi"/>
          <w:sz w:val="20"/>
          <w:szCs w:val="20"/>
        </w:rPr>
        <w:t>dva faktory - genetické a časné vývojové poš</w:t>
      </w:r>
      <w:r>
        <w:rPr>
          <w:rFonts w:asciiTheme="majorHAnsi" w:eastAsia="Times New Roman" w:hAnsiTheme="majorHAnsi"/>
          <w:sz w:val="20"/>
          <w:szCs w:val="20"/>
        </w:rPr>
        <w:t>kození (drogy, životní události)</w:t>
      </w:r>
    </w:p>
    <w:p w:rsidR="000D6505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nižší porodní hmotnost, nezralost, preeklampsie, asfyxie</w:t>
      </w:r>
    </w:p>
    <w:p w:rsidR="000D6505" w:rsidRPr="00C40B4D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  <w:u w:val="single"/>
        </w:rPr>
        <w:t>developmentally reduced synaptic connectivity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zdravý jedinec má přiměřený počet synapsí v raném dětství, vývojem dochází k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C40B4D">
        <w:rPr>
          <w:rFonts w:asciiTheme="majorHAnsi" w:eastAsia="Times New Roman" w:hAnsiTheme="majorHAnsi"/>
          <w:sz w:val="20"/>
          <w:szCs w:val="20"/>
        </w:rPr>
        <w:t>eliminaci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C40B4D">
        <w:rPr>
          <w:rFonts w:asciiTheme="majorHAnsi" w:eastAsia="Times New Roman" w:hAnsiTheme="majorHAnsi"/>
          <w:sz w:val="20"/>
          <w:szCs w:val="20"/>
        </w:rPr>
        <w:t>(pruning) nepotřebných synapsí, v adolescenci dosahuje optimální</w:t>
      </w:r>
      <w:r>
        <w:rPr>
          <w:rFonts w:asciiTheme="majorHAnsi" w:eastAsia="Times New Roman" w:hAnsiTheme="majorHAnsi"/>
          <w:sz w:val="20"/>
          <w:szCs w:val="20"/>
        </w:rPr>
        <w:t xml:space="preserve">ho </w:t>
      </w:r>
      <w:r w:rsidRPr="00C40B4D">
        <w:rPr>
          <w:rFonts w:asciiTheme="majorHAnsi" w:eastAsia="Times New Roman" w:hAnsiTheme="majorHAnsi"/>
          <w:sz w:val="20"/>
          <w:szCs w:val="20"/>
        </w:rPr>
        <w:t>množství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je-li pruning rychlejší nebo je tam málo synapsí po nějaké poruše, nakonec to překročí určitou hranici, kdy je tam toho už málo a vznikne porucha</w:t>
      </w:r>
    </w:p>
    <w:p w:rsidR="000D6505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biobehaviorální markery preschizofrenních dětí: poruchy osobnosti, horší kognice, sociální fungování, častější hry o samotě, a</w:t>
      </w:r>
      <w:r>
        <w:rPr>
          <w:rFonts w:asciiTheme="majorHAnsi" w:eastAsia="Times New Roman" w:hAnsiTheme="majorHAnsi"/>
          <w:sz w:val="20"/>
          <w:szCs w:val="20"/>
        </w:rPr>
        <w:t>bnormální pohyby očí, anxieta</w:t>
      </w:r>
    </w:p>
    <w:p w:rsidR="000D6505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lastRenderedPageBreak/>
        <w:t>neurobiologické nálezy</w:t>
      </w:r>
      <w:r>
        <w:rPr>
          <w:rFonts w:asciiTheme="majorHAnsi" w:eastAsia="Times New Roman" w:hAnsiTheme="majorHAnsi"/>
          <w:sz w:val="20"/>
          <w:szCs w:val="20"/>
        </w:rPr>
        <w:t xml:space="preserve"> - </w:t>
      </w:r>
      <w:r w:rsidRPr="00C40B4D">
        <w:rPr>
          <w:rFonts w:asciiTheme="majorHAnsi" w:eastAsia="Times New Roman" w:hAnsiTheme="majorHAnsi"/>
          <w:sz w:val="20"/>
          <w:szCs w:val="20"/>
        </w:rPr>
        <w:t>hypofrontalita, patrně porucha interakce mezi frontálním kortexem a subkort. strukturami</w:t>
      </w:r>
      <w:r>
        <w:rPr>
          <w:rFonts w:asciiTheme="majorHAnsi" w:eastAsia="Times New Roman" w:hAnsiTheme="majorHAnsi"/>
          <w:sz w:val="20"/>
          <w:szCs w:val="20"/>
        </w:rPr>
        <w:t xml:space="preserve">, </w:t>
      </w:r>
      <w:r w:rsidRPr="00C40B4D">
        <w:rPr>
          <w:rFonts w:asciiTheme="majorHAnsi" w:eastAsia="Times New Roman" w:hAnsiTheme="majorHAnsi"/>
          <w:sz w:val="20"/>
          <w:szCs w:val="20"/>
        </w:rPr>
        <w:t>nižší objem lev</w:t>
      </w:r>
      <w:r>
        <w:rPr>
          <w:rFonts w:asciiTheme="majorHAnsi" w:eastAsia="Times New Roman" w:hAnsiTheme="majorHAnsi"/>
          <w:sz w:val="20"/>
          <w:szCs w:val="20"/>
        </w:rPr>
        <w:t>ého horního temporálního gyru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C40B4D">
        <w:rPr>
          <w:rFonts w:asciiTheme="majorHAnsi" w:eastAsia="Times New Roman" w:hAnsiTheme="majorHAnsi"/>
          <w:sz w:val="20"/>
          <w:szCs w:val="20"/>
        </w:rPr>
        <w:t>zvýšení kys. vanilmandlové - dopaminová hypotéza (účinek neuroleptik)</w:t>
      </w:r>
    </w:p>
    <w:p w:rsidR="000D6505" w:rsidRPr="00C40B4D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TH: psychoterapie, obnovení sociálních dovedností, farmakoterapie - risperidon, aripiprazol</w:t>
      </w:r>
    </w:p>
    <w:p w:rsidR="000D6505" w:rsidRPr="00D12327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D12327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D12327">
        <w:rPr>
          <w:rFonts w:asciiTheme="majorHAnsi" w:eastAsia="Times New Roman" w:hAnsiTheme="majorHAnsi"/>
          <w:b/>
          <w:sz w:val="20"/>
          <w:szCs w:val="20"/>
        </w:rPr>
        <w:t>AFEKTIVNÍ PORUCHY (F30)</w:t>
      </w:r>
    </w:p>
    <w:p w:rsidR="000D6505" w:rsidRPr="00D12327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D12327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D12327">
        <w:rPr>
          <w:rFonts w:asciiTheme="majorHAnsi" w:eastAsia="Times New Roman" w:hAnsiTheme="majorHAnsi"/>
          <w:b/>
          <w:sz w:val="20"/>
          <w:szCs w:val="20"/>
        </w:rPr>
        <w:t>Epidemiologie deprese</w:t>
      </w:r>
    </w:p>
    <w:p w:rsidR="000D6505" w:rsidRPr="0042022E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1% dětí předško</w:t>
      </w:r>
      <w:r>
        <w:rPr>
          <w:rFonts w:asciiTheme="majorHAnsi" w:eastAsia="Times New Roman" w:hAnsiTheme="majorHAnsi"/>
          <w:sz w:val="20"/>
          <w:szCs w:val="20"/>
        </w:rPr>
        <w:t>lního věku 4% dětí školního věku</w:t>
      </w:r>
    </w:p>
    <w:p w:rsidR="000D6505" w:rsidRPr="0042022E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4 – 8% dospívajících (po ukončení puberty častěji u dívek)</w:t>
      </w:r>
    </w:p>
    <w:p w:rsidR="000D6505" w:rsidRPr="00D12327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D12327">
        <w:rPr>
          <w:rFonts w:asciiTheme="majorHAnsi" w:eastAsia="Times New Roman" w:hAnsiTheme="majorHAnsi"/>
          <w:b/>
          <w:sz w:val="20"/>
          <w:szCs w:val="20"/>
        </w:rPr>
        <w:t>Klinický obraz</w:t>
      </w:r>
    </w:p>
    <w:p w:rsidR="000D6505" w:rsidRPr="0042022E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liší v jednotlivých obdobích</w:t>
      </w:r>
    </w:p>
    <w:p w:rsidR="000D6505" w:rsidRPr="0042022E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b/>
          <w:sz w:val="20"/>
          <w:szCs w:val="20"/>
        </w:rPr>
        <w:t xml:space="preserve">kojenci </w:t>
      </w:r>
      <w:r w:rsidRPr="0042022E">
        <w:rPr>
          <w:rFonts w:asciiTheme="majorHAnsi" w:eastAsia="Times New Roman" w:hAnsiTheme="majorHAnsi"/>
          <w:sz w:val="20"/>
          <w:szCs w:val="20"/>
        </w:rPr>
        <w:t>vypadají smutně, více pláčou, reagují pomaleji na podněty, zpomalení motorického</w:t>
      </w:r>
      <w:r w:rsidRPr="0042022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42022E">
        <w:rPr>
          <w:rFonts w:asciiTheme="majorHAnsi" w:eastAsia="Times New Roman" w:hAnsiTheme="majorHAnsi"/>
          <w:sz w:val="20"/>
          <w:szCs w:val="20"/>
        </w:rPr>
        <w:t>vývoje, narušení spánku a příjmu potravy</w:t>
      </w:r>
    </w:p>
    <w:p w:rsidR="000D6505" w:rsidRPr="0042022E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b/>
          <w:sz w:val="20"/>
          <w:szCs w:val="20"/>
        </w:rPr>
        <w:t xml:space="preserve">batolata </w:t>
      </w:r>
      <w:r w:rsidRPr="0042022E">
        <w:rPr>
          <w:rFonts w:asciiTheme="majorHAnsi" w:eastAsia="Times New Roman" w:hAnsiTheme="majorHAnsi"/>
          <w:sz w:val="20"/>
          <w:szCs w:val="20"/>
        </w:rPr>
        <w:t>zhoršení sociálních dovedností, intelektový útlum, ztráta zvídavosti a iniciativy</w:t>
      </w:r>
    </w:p>
    <w:p w:rsidR="000D6505" w:rsidRPr="0042022E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b/>
          <w:sz w:val="20"/>
          <w:szCs w:val="20"/>
        </w:rPr>
        <w:t xml:space="preserve">předškolní děti </w:t>
      </w:r>
      <w:r w:rsidRPr="0042022E">
        <w:rPr>
          <w:rFonts w:asciiTheme="majorHAnsi" w:eastAsia="Times New Roman" w:hAnsiTheme="majorHAnsi"/>
          <w:sz w:val="20"/>
          <w:szCs w:val="20"/>
        </w:rPr>
        <w:t>omezená komunikace, působí zpomaleně, nesoustředí se, mají omezené</w:t>
      </w:r>
      <w:r w:rsidRPr="0042022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42022E">
        <w:rPr>
          <w:rFonts w:asciiTheme="majorHAnsi" w:eastAsia="Times New Roman" w:hAnsiTheme="majorHAnsi"/>
          <w:sz w:val="20"/>
          <w:szCs w:val="20"/>
        </w:rPr>
        <w:t>aktivity a zájmy, odmítání kontaktu s vrstevníky, plačtivost, somatické obtíže, často bolesti břicha, nechutenství, poruchy spánku</w:t>
      </w:r>
    </w:p>
    <w:p w:rsidR="000D6505" w:rsidRPr="0042022E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b/>
          <w:sz w:val="20"/>
          <w:szCs w:val="20"/>
        </w:rPr>
        <w:t xml:space="preserve">školáci </w:t>
      </w:r>
      <w:r w:rsidRPr="0042022E">
        <w:rPr>
          <w:rFonts w:asciiTheme="majorHAnsi" w:eastAsia="Times New Roman" w:hAnsiTheme="majorHAnsi"/>
          <w:sz w:val="20"/>
          <w:szCs w:val="20"/>
        </w:rPr>
        <w:t>bolesti</w:t>
      </w:r>
      <w:r w:rsidRPr="0042022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42022E">
        <w:rPr>
          <w:rFonts w:asciiTheme="majorHAnsi" w:eastAsia="Times New Roman" w:hAnsiTheme="majorHAnsi"/>
          <w:sz w:val="20"/>
          <w:szCs w:val="20"/>
        </w:rPr>
        <w:t>hlavy, břicha, nevolnost, únava, nechutenství nebo přejídání, pocity viny,</w:t>
      </w:r>
      <w:r w:rsidRPr="0042022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42022E">
        <w:rPr>
          <w:rFonts w:asciiTheme="majorHAnsi" w:eastAsia="Times New Roman" w:hAnsiTheme="majorHAnsi"/>
          <w:sz w:val="20"/>
          <w:szCs w:val="20"/>
        </w:rPr>
        <w:t>rozklady, úzkost, podrážděnost, více problémů ve vztazích s dospělými i vrstevníky, zhoršení školního výkonu, sebevražedné myšlenky i pokusy</w:t>
      </w:r>
    </w:p>
    <w:p w:rsidR="000D6505" w:rsidRPr="0042022E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b/>
          <w:sz w:val="20"/>
          <w:szCs w:val="20"/>
        </w:rPr>
        <w:t xml:space="preserve">adolescenti </w:t>
      </w:r>
      <w:r w:rsidRPr="0042022E">
        <w:rPr>
          <w:rFonts w:asciiTheme="majorHAnsi" w:eastAsia="Times New Roman" w:hAnsiTheme="majorHAnsi"/>
          <w:sz w:val="20"/>
          <w:szCs w:val="20"/>
        </w:rPr>
        <w:t>na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42022E">
        <w:rPr>
          <w:rFonts w:asciiTheme="majorHAnsi" w:eastAsia="Times New Roman" w:hAnsiTheme="majorHAnsi"/>
          <w:sz w:val="20"/>
          <w:szCs w:val="20"/>
        </w:rPr>
        <w:t>rozdíl od dospělých nejsou typická ranní pesima a smutná nálada, spíše propady</w:t>
      </w:r>
      <w:r w:rsidRPr="0042022E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42022E">
        <w:rPr>
          <w:rFonts w:asciiTheme="majorHAnsi" w:eastAsia="Times New Roman" w:hAnsiTheme="majorHAnsi"/>
          <w:sz w:val="20"/>
          <w:szCs w:val="20"/>
        </w:rPr>
        <w:t>nálad během dne, podrážděnost, agitovanost, hyperaktivita, pocity vnitřní tenze nebo naopak apatie, nudu řeší rizikovými aktivitami, užíváním návykových látek či střídáním partnerů (to ale zvyšuje pocit viny a zhoršuje sebehodnocení a depresivní prožívání)</w:t>
      </w:r>
    </w:p>
    <w:p w:rsidR="000D6505" w:rsidRPr="0042022E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somatické a vegetativní příznaky (nechutenství, pokles váhy – CAVE často záměna za poruchu příjmu potravy)</w:t>
      </w:r>
    </w:p>
    <w:p w:rsidR="000D6505" w:rsidRPr="0042022E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až u 40% sluchové halucinace, náboženské a paranoidní bludy (CAVE – často záměna za schizofrenii</w:t>
      </w:r>
      <w:r>
        <w:rPr>
          <w:rFonts w:asciiTheme="majorHAnsi" w:eastAsia="Times New Roman" w:hAnsiTheme="majorHAnsi"/>
          <w:sz w:val="20"/>
          <w:szCs w:val="20"/>
        </w:rPr>
        <w:t>)</w:t>
      </w:r>
    </w:p>
    <w:p w:rsidR="000D6505" w:rsidRPr="0042022E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20% bipolární afektivní porucha</w:t>
      </w:r>
      <w:r>
        <w:rPr>
          <w:rFonts w:asciiTheme="majorHAnsi" w:eastAsia="Times New Roman" w:hAnsiTheme="majorHAnsi"/>
          <w:sz w:val="20"/>
          <w:szCs w:val="20"/>
        </w:rPr>
        <w:t xml:space="preserve"> - </w:t>
      </w:r>
      <w:r w:rsidRPr="0042022E">
        <w:rPr>
          <w:rFonts w:asciiTheme="majorHAnsi" w:eastAsia="Times New Roman" w:hAnsiTheme="majorHAnsi"/>
          <w:sz w:val="20"/>
          <w:szCs w:val="20"/>
        </w:rPr>
        <w:t>závažné, obtížně diagnostikovatelné</w:t>
      </w:r>
    </w:p>
    <w:p w:rsidR="000D6505" w:rsidRPr="0042022E" w:rsidRDefault="000D6505" w:rsidP="000D6505">
      <w:pPr>
        <w:pStyle w:val="Odsekzoznamu"/>
        <w:numPr>
          <w:ilvl w:val="2"/>
          <w:numId w:val="59"/>
        </w:numPr>
        <w:tabs>
          <w:tab w:val="clear" w:pos="2160"/>
          <w:tab w:val="left" w:pos="2140"/>
        </w:tabs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častěji psychotické příznaky a rychlejší přesmyky fází deprese a mánie než v dospělosti</w:t>
      </w: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D12327">
        <w:rPr>
          <w:rFonts w:asciiTheme="majorHAnsi" w:eastAsia="Times New Roman" w:hAnsiTheme="majorHAnsi"/>
          <w:b/>
          <w:sz w:val="20"/>
          <w:szCs w:val="20"/>
        </w:rPr>
        <w:t>Léčba</w:t>
      </w:r>
    </w:p>
    <w:p w:rsidR="000D6505" w:rsidRPr="0042022E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sporný efekt tricyklických antidepresiv</w:t>
      </w:r>
    </w:p>
    <w:p w:rsidR="000D6505" w:rsidRPr="0042022E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od 15 let tianeptin</w:t>
      </w:r>
    </w:p>
    <w:p w:rsidR="000D6505" w:rsidRPr="0042022E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v dětském věku SSRI – fluoxetin</w:t>
      </w:r>
    </w:p>
    <w:p w:rsidR="000D6505" w:rsidRPr="0042022E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nutné sledování nežádoucích účinků (4% riziko suicidiality, při neléčení až 15%)</w:t>
      </w:r>
    </w:p>
    <w:p w:rsidR="000D6505" w:rsidRPr="0042022E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kratší vylučovací poločas u dětí =˃ podávat větší množství ve více denních dávkách</w:t>
      </w:r>
    </w:p>
    <w:p w:rsidR="000D6505" w:rsidRPr="0042022E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 xml:space="preserve">u bipolární poruchy - stabilizátory (lithium od 12 let), antipsychotika 2. generace </w:t>
      </w:r>
    </w:p>
    <w:p w:rsidR="000D6505" w:rsidRPr="0042022E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D12327">
        <w:rPr>
          <w:rFonts w:asciiTheme="majorHAnsi" w:eastAsia="Times New Roman" w:hAnsiTheme="majorHAnsi"/>
          <w:b/>
          <w:sz w:val="20"/>
          <w:szCs w:val="20"/>
        </w:rPr>
        <w:t>NEUROTICKÉ PORUCHY (F40)</w:t>
      </w:r>
    </w:p>
    <w:p w:rsidR="000D6505" w:rsidRPr="0042022E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omezené sociální fungování a hlavně omezení přístupu ke vzdělání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b/>
          <w:sz w:val="20"/>
          <w:szCs w:val="20"/>
        </w:rPr>
        <w:t>fobické a úzkostné poruchy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b/>
          <w:sz w:val="20"/>
          <w:szCs w:val="20"/>
        </w:rPr>
        <w:t>obsedantně kompulzivní poruchy poruchy přizpůsobení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b/>
          <w:sz w:val="20"/>
          <w:szCs w:val="20"/>
        </w:rPr>
        <w:t>disociativní a somatoformní poruchy</w:t>
      </w:r>
    </w:p>
    <w:p w:rsidR="000D6505" w:rsidRPr="0042022E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u dětí častějším projevem úzkosti somatické potíže</w:t>
      </w:r>
    </w:p>
    <w:p w:rsidR="000D6505" w:rsidRPr="0042022E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léčba</w:t>
      </w:r>
      <w:r>
        <w:rPr>
          <w:rFonts w:asciiTheme="majorHAnsi" w:eastAsia="Times New Roman" w:hAnsiTheme="majorHAnsi"/>
          <w:sz w:val="20"/>
          <w:szCs w:val="20"/>
        </w:rPr>
        <w:t xml:space="preserve">: </w:t>
      </w:r>
      <w:r w:rsidRPr="0042022E">
        <w:rPr>
          <w:rFonts w:asciiTheme="majorHAnsi" w:eastAsia="Times New Roman" w:hAnsiTheme="majorHAnsi"/>
          <w:sz w:val="20"/>
          <w:szCs w:val="20"/>
        </w:rPr>
        <w:t>kognitivně – behaviorální psychoterapie</w:t>
      </w:r>
      <w:r>
        <w:rPr>
          <w:rFonts w:asciiTheme="majorHAnsi" w:eastAsia="Times New Roman" w:hAnsiTheme="majorHAnsi"/>
          <w:sz w:val="20"/>
          <w:szCs w:val="20"/>
        </w:rPr>
        <w:t>,</w:t>
      </w:r>
      <w:r w:rsidRPr="0042022E">
        <w:rPr>
          <w:rFonts w:asciiTheme="majorHAnsi" w:eastAsia="Times New Roman" w:hAnsiTheme="majorHAnsi"/>
          <w:sz w:val="20"/>
          <w:szCs w:val="20"/>
        </w:rPr>
        <w:t xml:space="preserve"> rodinná terapie</w:t>
      </w:r>
      <w:r>
        <w:rPr>
          <w:rFonts w:asciiTheme="majorHAnsi" w:eastAsia="Times New Roman" w:hAnsiTheme="majorHAnsi"/>
          <w:sz w:val="20"/>
          <w:szCs w:val="20"/>
        </w:rPr>
        <w:t xml:space="preserve">, </w:t>
      </w:r>
      <w:r w:rsidRPr="0042022E">
        <w:rPr>
          <w:rFonts w:asciiTheme="majorHAnsi" w:eastAsia="Times New Roman" w:hAnsiTheme="majorHAnsi"/>
          <w:sz w:val="20"/>
          <w:szCs w:val="20"/>
        </w:rPr>
        <w:t>SSRI</w:t>
      </w:r>
      <w:r>
        <w:rPr>
          <w:rFonts w:asciiTheme="majorHAnsi" w:eastAsia="Times New Roman" w:hAnsiTheme="majorHAnsi"/>
          <w:sz w:val="20"/>
          <w:szCs w:val="20"/>
        </w:rPr>
        <w:t xml:space="preserve">, </w:t>
      </w:r>
      <w:r w:rsidRPr="0042022E">
        <w:rPr>
          <w:rFonts w:asciiTheme="majorHAnsi" w:eastAsia="Times New Roman" w:hAnsiTheme="majorHAnsi"/>
          <w:sz w:val="20"/>
          <w:szCs w:val="20"/>
        </w:rPr>
        <w:t>anxiolytika s delším účinkem (menší riziko vzniku závislosti)</w:t>
      </w: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D12327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42022E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42022E">
        <w:rPr>
          <w:rFonts w:asciiTheme="majorHAnsi" w:eastAsia="Times New Roman" w:hAnsiTheme="majorHAnsi"/>
          <w:b/>
          <w:i/>
          <w:sz w:val="20"/>
          <w:szCs w:val="20"/>
        </w:rPr>
        <w:lastRenderedPageBreak/>
        <w:t>Sociální fobie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42022E">
        <w:rPr>
          <w:rFonts w:asciiTheme="majorHAnsi" w:eastAsia="Times New Roman" w:hAnsiTheme="majorHAnsi"/>
          <w:sz w:val="20"/>
          <w:szCs w:val="20"/>
        </w:rPr>
        <w:t>psychologické, behaviorální nebo vegetativní symptomy, které jsou primárními projevy úzkosti omezené na určité sociální situace a které vedou k vyhýbání se fobickým situacím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iracionální strach z kontaktu s jinými lidmi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strach z nesouhlasu, odmítnutí, kritiky, posměchu a hodnocení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začátek v</w:t>
      </w:r>
      <w:r>
        <w:rPr>
          <w:rFonts w:asciiTheme="majorHAnsi" w:eastAsia="Times New Roman" w:hAnsiTheme="majorHAnsi"/>
          <w:sz w:val="20"/>
          <w:szCs w:val="20"/>
        </w:rPr>
        <w:t> </w:t>
      </w:r>
      <w:r w:rsidRPr="0038091C">
        <w:rPr>
          <w:rFonts w:asciiTheme="majorHAnsi" w:eastAsia="Times New Roman" w:hAnsiTheme="majorHAnsi"/>
          <w:sz w:val="20"/>
          <w:szCs w:val="20"/>
        </w:rPr>
        <w:t>adolescenci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řada příčin – genetické, výchovné prostředí, rodičovské vzory, traumatizující událost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nerozvinutí sociálních dovedností =˃ selhávání v sociálních situacích =˃ nízké sebevědomí a záporné hodnocení sebe sama</w:t>
      </w:r>
    </w:p>
    <w:p w:rsidR="000D6505" w:rsidRPr="0038091C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vyhýbavé chování</w:t>
      </w:r>
    </w:p>
    <w:p w:rsidR="000D6505" w:rsidRPr="0038091C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krátkodobě pokles úzkosti a úleva</w:t>
      </w:r>
    </w:p>
    <w:p w:rsidR="000D6505" w:rsidRPr="0038091C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dlouhodobě omezení sociálních dovedností, ztráta sebedůvěry, pokles sebevědomí, zvýšení strachu ze sociálních situací (circulus vitiosus)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léčba</w:t>
      </w:r>
      <w:r>
        <w:rPr>
          <w:rFonts w:asciiTheme="majorHAnsi" w:eastAsia="Times New Roman" w:hAnsiTheme="majorHAnsi"/>
          <w:sz w:val="20"/>
          <w:szCs w:val="20"/>
        </w:rPr>
        <w:t>: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b/>
          <w:sz w:val="20"/>
          <w:szCs w:val="20"/>
        </w:rPr>
        <w:t>kognitivně – behaviorální</w:t>
      </w:r>
    </w:p>
    <w:p w:rsidR="000D6505" w:rsidRPr="0038091C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zlepšení sociálních dovedností posílení sebevědomí</w:t>
      </w:r>
    </w:p>
    <w:p w:rsidR="000D6505" w:rsidRPr="0038091C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pozitivní hodnocení vlastních schopností nácvik relaxace</w:t>
      </w:r>
    </w:p>
    <w:p w:rsidR="000D6505" w:rsidRPr="0038091C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nácvik konkrétních situací</w:t>
      </w:r>
    </w:p>
    <w:p w:rsidR="000D6505" w:rsidRPr="00B37AE3" w:rsidRDefault="000D6505" w:rsidP="000D6505">
      <w:pPr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0D6505" w:rsidRPr="00B37AE3" w:rsidRDefault="000D6505" w:rsidP="000D6505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29</w:t>
      </w:r>
      <w:r w:rsidRPr="00B37AE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>
        <w:rPr>
          <w:rFonts w:asciiTheme="majorHAnsi" w:hAnsiTheme="majorHAnsi"/>
          <w:b/>
          <w:sz w:val="24"/>
          <w:szCs w:val="24"/>
          <w:u w:val="single"/>
        </w:rPr>
        <w:t>PORUCHY PŘÍJMU POTRAVY V DĚTSTVÍ A DOSPÍVÁNÍ</w:t>
      </w:r>
    </w:p>
    <w:p w:rsidR="000D6505" w:rsidRPr="0038091C" w:rsidRDefault="000D6505" w:rsidP="000D6505">
      <w:pPr>
        <w:ind w:left="0" w:firstLine="0"/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b/>
          <w:sz w:val="20"/>
          <w:szCs w:val="20"/>
        </w:rPr>
        <w:t>Epidemiologie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výskyt od útlého věku až do dospělosti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prevalence mentální anorexie u dívek 0,3 – 1% prevalence mentální bulimie u dívek 1 – 3%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u adolescentů 3. nejčastější psychiatrické onemocnění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začátek onemocnění stále v mladších věkových skupinách, dívky 8 – 14 let až 40% sebepoškozování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časné problémy s jídlem v dětství vliv na fyzický, kognitivní, sociální a emoční vývoj, nižší hmotnost a vyšší nemocnost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ve 13 letech 35% dívek a 13% chlapců nespokojenost se svým tělem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50% dívek chce zhubnout, 40% se vědomě omezuje v jídle, 4% záměrně zvrací</w:t>
      </w:r>
    </w:p>
    <w:p w:rsidR="000D6505" w:rsidRPr="0038091C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b/>
          <w:sz w:val="20"/>
          <w:szCs w:val="20"/>
        </w:rPr>
        <w:t>Klinický obraz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řada dalších poruch kormě anorexie a bulimie</w:t>
      </w:r>
    </w:p>
    <w:p w:rsidR="000D6505" w:rsidRPr="0038091C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b/>
          <w:i/>
          <w:sz w:val="20"/>
          <w:szCs w:val="20"/>
        </w:rPr>
        <w:t>Infantilní ruminační porucha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opakovaná regurgitace potravy bez nauzey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pocity libosti při žvýkání a znovupolykání potravy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 xml:space="preserve">často u mentálně retardovaných a deprivovaných dětí 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známka dysfunkční či konfliktní rodiny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i organická porucha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b/>
          <w:i/>
          <w:sz w:val="20"/>
          <w:szCs w:val="20"/>
        </w:rPr>
        <w:t>Infantilní mentální anorexie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od 6 měsíců do 3 let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poruchy separace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 xml:space="preserve">úzkost matky je přenášena na dítě 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problematické odstavování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vyžadování nočního krmení a další rituály kolem jídla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b/>
          <w:i/>
          <w:sz w:val="20"/>
          <w:szCs w:val="20"/>
        </w:rPr>
        <w:t>Pika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 xml:space="preserve">opakované pojídání nejedlých látek 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trvá alespoň 1 měsíc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není přítomen odpor k normálnímu jídlu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psychoterapeutická péče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b/>
          <w:i/>
          <w:sz w:val="20"/>
          <w:szCs w:val="20"/>
        </w:rPr>
        <w:lastRenderedPageBreak/>
        <w:t>Emoční porucha spojená s odmítáním jídla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 xml:space="preserve">strach z jídla, nevolnost, zvracení, pokles hmotnosti 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porucha nálady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b/>
          <w:i/>
          <w:sz w:val="20"/>
          <w:szCs w:val="20"/>
        </w:rPr>
        <w:t>Syndrom pervazivního odmítání potravy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ve věku 8 – 14 let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odmítání jídla i komunikace a péče o sebe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zvážení traumatické příčiny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b/>
          <w:i/>
          <w:sz w:val="20"/>
          <w:szCs w:val="20"/>
        </w:rPr>
        <w:t>Syndrom vybíravosti v</w:t>
      </w:r>
      <w:r>
        <w:rPr>
          <w:rFonts w:asciiTheme="majorHAnsi" w:eastAsia="Times New Roman" w:hAnsiTheme="majorHAnsi"/>
          <w:b/>
          <w:i/>
          <w:sz w:val="20"/>
          <w:szCs w:val="20"/>
        </w:rPr>
        <w:t> </w:t>
      </w:r>
      <w:r w:rsidRPr="0038091C">
        <w:rPr>
          <w:rFonts w:asciiTheme="majorHAnsi" w:eastAsia="Times New Roman" w:hAnsiTheme="majorHAnsi"/>
          <w:b/>
          <w:i/>
          <w:sz w:val="20"/>
          <w:szCs w:val="20"/>
        </w:rPr>
        <w:t>jídle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obtížná, ale nejméně závažná porucha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množství jídla dostatečné, bez postižení vývoje</w:t>
      </w:r>
    </w:p>
    <w:p w:rsid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b/>
          <w:i/>
          <w:sz w:val="20"/>
          <w:szCs w:val="20"/>
        </w:rPr>
        <w:t>Posttraumatická porucha krmení a psychogenní dysfagie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 xml:space="preserve">následek traumatického zážitku (zvracení, nepříjemné vyšetření GITu) </w:t>
      </w:r>
    </w:p>
    <w:p w:rsidR="000D6505" w:rsidRPr="0038091C" w:rsidRDefault="000D6505" w:rsidP="000D6505">
      <w:pPr>
        <w:pStyle w:val="Odsekzoznamu"/>
        <w:numPr>
          <w:ilvl w:val="2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obavy z jídla samotného (udušení, zvracení)</w:t>
      </w:r>
    </w:p>
    <w:p w:rsidR="000D6505" w:rsidRPr="0038091C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b/>
          <w:i/>
          <w:sz w:val="20"/>
          <w:szCs w:val="20"/>
        </w:rPr>
        <w:t xml:space="preserve">Syndrom nočního upíjení nebo ujídání </w:t>
      </w:r>
      <w:r w:rsidRPr="0038091C">
        <w:rPr>
          <w:rFonts w:asciiTheme="majorHAnsi" w:eastAsia="Times New Roman" w:hAnsiTheme="majorHAnsi"/>
          <w:i/>
          <w:sz w:val="20"/>
          <w:szCs w:val="20"/>
        </w:rPr>
        <w:t>(zařazen mezi poruchy spánku)</w:t>
      </w: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</w:p>
    <w:p w:rsidR="000D6505" w:rsidRPr="0038091C" w:rsidRDefault="000D6505" w:rsidP="000D6505">
      <w:p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b/>
          <w:sz w:val="20"/>
          <w:szCs w:val="20"/>
        </w:rPr>
        <w:t>Stanovení diagnózy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u dětí složitější (nelze použít amenoreu u prepubertálních, nen</w:t>
      </w:r>
      <w:r>
        <w:rPr>
          <w:rFonts w:asciiTheme="majorHAnsi" w:eastAsia="Times New Roman" w:hAnsiTheme="majorHAnsi"/>
          <w:sz w:val="20"/>
          <w:szCs w:val="20"/>
        </w:rPr>
        <w:t>í nutný pokles váhy, nelze BMI)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zpomalení nebo zástava somatického vývoje, stagnace váhy v poměru k tělesné výšce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 xml:space="preserve">antropometrické vyšetření (dynamika vývoje – percentilové grafy) 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častěji somatické potíže a popírání onemocnění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obtížněji zjistitelné emoce a nespokojenost s vlastním tělem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 xml:space="preserve">nápadné teoretické zaujetí jídlem, vaření pro ostatní, kontrola jídelníčku ostatním členům rodiny 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často změny chuti, děti víc solí, koření, jídlo častěji zapíjejí nebo naopak nepijí, jí pomalu,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Pr="0038091C">
        <w:rPr>
          <w:rFonts w:asciiTheme="majorHAnsi" w:eastAsia="Times New Roman" w:hAnsiTheme="majorHAnsi"/>
          <w:sz w:val="20"/>
          <w:szCs w:val="20"/>
        </w:rPr>
        <w:t>obřadně, šťourají se v jídle, uždibují mezi jídly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závažnější díky zásahu do vyvíjejícího se organismu =˃celoživotní následky (menší vzrůst, infertilita)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porucha menstruačního cyklu a štítné žlázy, osteoporóza (již po 2. roce po vzniku onemocnění), poruchy imunity a termoregulace, svalová atrofie, kazivost zubů (díky zvracení), lámavost nehtů a vlasů, výskyt lanuga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časté bolesti břicha, obstipace</w:t>
      </w:r>
    </w:p>
    <w:p w:rsidR="000D6505" w:rsidRPr="007007B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 xml:space="preserve">zvětšení příušních žláz a zvýšení hladin sérových amyláz 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rychleji vyhubnutí a dehydratace</w:t>
      </w:r>
    </w:p>
    <w:p w:rsidR="000D6505" w:rsidRPr="007007B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 xml:space="preserve">hypochloremie, hypokalemie (spavost, svalová slabost, bradykardie, arytmie, až zástava srdce) 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KO: anémie, leukopenie, trombocytopenie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i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opožděná puberta</w:t>
      </w:r>
    </w:p>
    <w:p w:rsidR="000D6505" w:rsidRPr="0038091C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Pr="0038091C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b/>
          <w:sz w:val="20"/>
          <w:szCs w:val="20"/>
        </w:rPr>
        <w:t>Prognóza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úmrtnost v dětském věku 3%, prepubertální horší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mortalita všech pacientů 5 – 10%</w:t>
      </w:r>
    </w:p>
    <w:p w:rsidR="000D6505" w:rsidRPr="0038091C" w:rsidRDefault="000D6505" w:rsidP="000D6505">
      <w:pPr>
        <w:rPr>
          <w:rFonts w:asciiTheme="majorHAnsi" w:eastAsia="Times New Roman" w:hAnsiTheme="majorHAnsi"/>
          <w:sz w:val="20"/>
          <w:szCs w:val="20"/>
        </w:rPr>
      </w:pPr>
    </w:p>
    <w:p w:rsidR="000D6505" w:rsidRDefault="000D6505" w:rsidP="000D6505">
      <w:p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b/>
          <w:sz w:val="20"/>
          <w:szCs w:val="20"/>
        </w:rPr>
        <w:t>Léčba</w:t>
      </w:r>
    </w:p>
    <w:p w:rsidR="000D6505" w:rsidRPr="0038091C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b/>
          <w:sz w:val="20"/>
          <w:szCs w:val="20"/>
        </w:rPr>
      </w:pPr>
      <w:r w:rsidRPr="0038091C">
        <w:rPr>
          <w:rFonts w:asciiTheme="majorHAnsi" w:eastAsia="Times New Roman" w:hAnsiTheme="majorHAnsi"/>
          <w:sz w:val="20"/>
          <w:szCs w:val="20"/>
        </w:rPr>
        <w:t>komplexní, diferencovaná, s individuálním specifickým léčebným postupem</w:t>
      </w:r>
    </w:p>
    <w:p w:rsidR="000D6505" w:rsidRPr="007007B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7007B3">
        <w:rPr>
          <w:rFonts w:asciiTheme="majorHAnsi" w:eastAsia="Times New Roman" w:hAnsiTheme="majorHAnsi"/>
          <w:sz w:val="20"/>
          <w:szCs w:val="20"/>
        </w:rPr>
        <w:t>kognitivně – behaviorální psychoterapie</w:t>
      </w:r>
    </w:p>
    <w:p w:rsidR="000D6505" w:rsidRPr="007007B3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7007B3">
        <w:rPr>
          <w:rFonts w:asciiTheme="majorHAnsi" w:eastAsia="Times New Roman" w:hAnsiTheme="majorHAnsi"/>
          <w:sz w:val="20"/>
          <w:szCs w:val="20"/>
        </w:rPr>
        <w:t>cíle: úprava váhy, změna jídelního chování, změna postojů k jídlu, váze, vzhledu a změna sebehodnocení</w:t>
      </w:r>
    </w:p>
    <w:p w:rsidR="000D6505" w:rsidRPr="007007B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7007B3">
        <w:rPr>
          <w:rFonts w:asciiTheme="majorHAnsi" w:eastAsia="Times New Roman" w:hAnsiTheme="majorHAnsi"/>
          <w:sz w:val="20"/>
          <w:szCs w:val="20"/>
        </w:rPr>
        <w:t>rodinná terapie u mentální anorexie</w:t>
      </w:r>
    </w:p>
    <w:p w:rsidR="000D6505" w:rsidRPr="007007B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7007B3">
        <w:rPr>
          <w:rFonts w:asciiTheme="majorHAnsi" w:eastAsia="Times New Roman" w:hAnsiTheme="majorHAnsi"/>
          <w:sz w:val="20"/>
          <w:szCs w:val="20"/>
        </w:rPr>
        <w:t>adaptovaná kognitivně – behaviorální terapie s účastí rodiny u mentální bulimie</w:t>
      </w:r>
    </w:p>
    <w:p w:rsidR="000D6505" w:rsidRPr="007007B3" w:rsidRDefault="000D6505" w:rsidP="000D6505">
      <w:pPr>
        <w:pStyle w:val="Odsekzoznamu"/>
        <w:numPr>
          <w:ilvl w:val="0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7007B3">
        <w:rPr>
          <w:rFonts w:asciiTheme="majorHAnsi" w:eastAsia="Times New Roman" w:hAnsiTheme="majorHAnsi"/>
          <w:sz w:val="20"/>
          <w:szCs w:val="20"/>
        </w:rPr>
        <w:t>farmakoterapie jen u život ohrožujících stavů antidepresiva málo účinná</w:t>
      </w:r>
    </w:p>
    <w:p w:rsidR="000D6505" w:rsidRPr="007007B3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7007B3">
        <w:rPr>
          <w:rFonts w:asciiTheme="majorHAnsi" w:eastAsia="Times New Roman" w:hAnsiTheme="majorHAnsi"/>
          <w:sz w:val="20"/>
          <w:szCs w:val="20"/>
        </w:rPr>
        <w:t>lepší neuroleptika v malé dávce</w:t>
      </w:r>
    </w:p>
    <w:p w:rsidR="000D6505" w:rsidRPr="000D6505" w:rsidRDefault="000D6505" w:rsidP="000D6505">
      <w:pPr>
        <w:pStyle w:val="Odsekzoznamu"/>
        <w:numPr>
          <w:ilvl w:val="1"/>
          <w:numId w:val="59"/>
        </w:numPr>
        <w:rPr>
          <w:rFonts w:asciiTheme="majorHAnsi" w:eastAsia="Times New Roman" w:hAnsiTheme="majorHAnsi"/>
          <w:sz w:val="20"/>
          <w:szCs w:val="20"/>
        </w:rPr>
      </w:pPr>
      <w:r w:rsidRPr="007007B3">
        <w:rPr>
          <w:rFonts w:asciiTheme="majorHAnsi" w:eastAsia="Times New Roman" w:hAnsiTheme="majorHAnsi"/>
          <w:sz w:val="20"/>
          <w:szCs w:val="20"/>
        </w:rPr>
        <w:t>anxiolytika pouze krátkodobě v nezbytných případech (krátkodobě působící benzodiazepiny 30 min před jídlem)</w:t>
      </w:r>
    </w:p>
    <w:sectPr w:rsidR="000D6505" w:rsidRPr="000D6505" w:rsidSect="0056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778" w:rsidRDefault="002C4778" w:rsidP="009A409A">
      <w:pPr>
        <w:spacing w:line="240" w:lineRule="auto"/>
      </w:pPr>
      <w:r>
        <w:separator/>
      </w:r>
    </w:p>
  </w:endnote>
  <w:endnote w:type="continuationSeparator" w:id="0">
    <w:p w:rsidR="002C4778" w:rsidRDefault="002C4778" w:rsidP="009A4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778" w:rsidRDefault="002C4778" w:rsidP="009A409A">
      <w:pPr>
        <w:spacing w:line="240" w:lineRule="auto"/>
      </w:pPr>
      <w:r>
        <w:separator/>
      </w:r>
    </w:p>
  </w:footnote>
  <w:footnote w:type="continuationSeparator" w:id="0">
    <w:p w:rsidR="002C4778" w:rsidRDefault="002C4778" w:rsidP="009A40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24299F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1">
    <w:nsid w:val="02133A44"/>
    <w:multiLevelType w:val="hybridMultilevel"/>
    <w:tmpl w:val="F1981BF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23FBC"/>
    <w:multiLevelType w:val="hybridMultilevel"/>
    <w:tmpl w:val="BAD28B0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96D08"/>
    <w:multiLevelType w:val="hybridMultilevel"/>
    <w:tmpl w:val="E8F4779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C21ED2"/>
    <w:multiLevelType w:val="hybridMultilevel"/>
    <w:tmpl w:val="03D8F18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A759F5"/>
    <w:multiLevelType w:val="hybridMultilevel"/>
    <w:tmpl w:val="029089A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13F4C"/>
    <w:multiLevelType w:val="hybridMultilevel"/>
    <w:tmpl w:val="1532611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F278AD"/>
    <w:multiLevelType w:val="hybridMultilevel"/>
    <w:tmpl w:val="DFC4063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CC0ADB"/>
    <w:multiLevelType w:val="hybridMultilevel"/>
    <w:tmpl w:val="C06093A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E28D9"/>
    <w:multiLevelType w:val="hybridMultilevel"/>
    <w:tmpl w:val="BC36094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A35724"/>
    <w:multiLevelType w:val="hybridMultilevel"/>
    <w:tmpl w:val="5B600E3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B977D2"/>
    <w:multiLevelType w:val="hybridMultilevel"/>
    <w:tmpl w:val="BD1087B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FC7E49"/>
    <w:multiLevelType w:val="hybridMultilevel"/>
    <w:tmpl w:val="C012FCA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1C08F3"/>
    <w:multiLevelType w:val="hybridMultilevel"/>
    <w:tmpl w:val="BEBA9B8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792BE1"/>
    <w:multiLevelType w:val="hybridMultilevel"/>
    <w:tmpl w:val="77DA805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7A743A"/>
    <w:multiLevelType w:val="hybridMultilevel"/>
    <w:tmpl w:val="4300BA9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3232C0B"/>
    <w:multiLevelType w:val="hybridMultilevel"/>
    <w:tmpl w:val="A45A93D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A52FA9"/>
    <w:multiLevelType w:val="hybridMultilevel"/>
    <w:tmpl w:val="432EB54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E829F7"/>
    <w:multiLevelType w:val="hybridMultilevel"/>
    <w:tmpl w:val="58DC50B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4B6088C"/>
    <w:multiLevelType w:val="hybridMultilevel"/>
    <w:tmpl w:val="FD7E5F8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26544E"/>
    <w:multiLevelType w:val="hybridMultilevel"/>
    <w:tmpl w:val="BFE8B27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A574E6"/>
    <w:multiLevelType w:val="hybridMultilevel"/>
    <w:tmpl w:val="595EC47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FB7405"/>
    <w:multiLevelType w:val="hybridMultilevel"/>
    <w:tmpl w:val="8D2EA14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BA63CB8"/>
    <w:multiLevelType w:val="hybridMultilevel"/>
    <w:tmpl w:val="0664911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3B0515"/>
    <w:multiLevelType w:val="hybridMultilevel"/>
    <w:tmpl w:val="09CE8A4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5307A3"/>
    <w:multiLevelType w:val="hybridMultilevel"/>
    <w:tmpl w:val="D10C538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1D326B0"/>
    <w:multiLevelType w:val="hybridMultilevel"/>
    <w:tmpl w:val="D53AA06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E417AE"/>
    <w:multiLevelType w:val="hybridMultilevel"/>
    <w:tmpl w:val="64188D2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5465A8"/>
    <w:multiLevelType w:val="hybridMultilevel"/>
    <w:tmpl w:val="B608D68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B02F14"/>
    <w:multiLevelType w:val="hybridMultilevel"/>
    <w:tmpl w:val="CF4876B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1D845C7"/>
    <w:multiLevelType w:val="hybridMultilevel"/>
    <w:tmpl w:val="75A474A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38C2155"/>
    <w:multiLevelType w:val="hybridMultilevel"/>
    <w:tmpl w:val="6086642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DD22E3"/>
    <w:multiLevelType w:val="hybridMultilevel"/>
    <w:tmpl w:val="036A776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95198C"/>
    <w:multiLevelType w:val="hybridMultilevel"/>
    <w:tmpl w:val="0664911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A574F6"/>
    <w:multiLevelType w:val="hybridMultilevel"/>
    <w:tmpl w:val="65420AE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7DA338E"/>
    <w:multiLevelType w:val="hybridMultilevel"/>
    <w:tmpl w:val="4BF67D2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95A91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vertAlign w:val="baseline"/>
      </w:rPr>
    </w:lvl>
    <w:lvl w:ilvl="2" w:tplc="452C1F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vertAlign w:val="baseline"/>
      </w:rPr>
    </w:lvl>
    <w:lvl w:ilvl="3" w:tplc="0220C70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vertAlign w:val="baseline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87C7DC0"/>
    <w:multiLevelType w:val="hybridMultilevel"/>
    <w:tmpl w:val="AAC01DE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A33386D"/>
    <w:multiLevelType w:val="hybridMultilevel"/>
    <w:tmpl w:val="0144D66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DA74E1B"/>
    <w:multiLevelType w:val="hybridMultilevel"/>
    <w:tmpl w:val="37DE8EE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28E4949"/>
    <w:multiLevelType w:val="hybridMultilevel"/>
    <w:tmpl w:val="0720904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424B1F"/>
    <w:multiLevelType w:val="hybridMultilevel"/>
    <w:tmpl w:val="667ACDA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9477D3"/>
    <w:multiLevelType w:val="hybridMultilevel"/>
    <w:tmpl w:val="769A55B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A5F4294"/>
    <w:multiLevelType w:val="hybridMultilevel"/>
    <w:tmpl w:val="44F6265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ABC1A6C"/>
    <w:multiLevelType w:val="hybridMultilevel"/>
    <w:tmpl w:val="400C635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371734"/>
    <w:multiLevelType w:val="hybridMultilevel"/>
    <w:tmpl w:val="582ABF9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E495D8A"/>
    <w:multiLevelType w:val="hybridMultilevel"/>
    <w:tmpl w:val="47DEA3C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5D30C1"/>
    <w:multiLevelType w:val="hybridMultilevel"/>
    <w:tmpl w:val="5DB450A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402EC5"/>
    <w:multiLevelType w:val="hybridMultilevel"/>
    <w:tmpl w:val="D7705DF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1E3037C"/>
    <w:multiLevelType w:val="hybridMultilevel"/>
    <w:tmpl w:val="4170BB2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B20E65"/>
    <w:multiLevelType w:val="hybridMultilevel"/>
    <w:tmpl w:val="9CC262C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A87D36"/>
    <w:multiLevelType w:val="hybridMultilevel"/>
    <w:tmpl w:val="9BBA978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61740D6"/>
    <w:multiLevelType w:val="hybridMultilevel"/>
    <w:tmpl w:val="EA46203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C5F5A56"/>
    <w:multiLevelType w:val="hybridMultilevel"/>
    <w:tmpl w:val="FB78CAF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D7165E2"/>
    <w:multiLevelType w:val="hybridMultilevel"/>
    <w:tmpl w:val="93A6B0A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3A25D2"/>
    <w:multiLevelType w:val="hybridMultilevel"/>
    <w:tmpl w:val="E46A650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D783732"/>
    <w:multiLevelType w:val="hybridMultilevel"/>
    <w:tmpl w:val="2AF6746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4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30"/>
  </w:num>
  <w:num w:numId="6">
    <w:abstractNumId w:val="31"/>
  </w:num>
  <w:num w:numId="7">
    <w:abstractNumId w:val="7"/>
  </w:num>
  <w:num w:numId="8">
    <w:abstractNumId w:val="54"/>
  </w:num>
  <w:num w:numId="9">
    <w:abstractNumId w:val="44"/>
  </w:num>
  <w:num w:numId="10">
    <w:abstractNumId w:val="47"/>
  </w:num>
  <w:num w:numId="11">
    <w:abstractNumId w:val="4"/>
  </w:num>
  <w:num w:numId="12">
    <w:abstractNumId w:val="22"/>
  </w:num>
  <w:num w:numId="13">
    <w:abstractNumId w:val="29"/>
  </w:num>
  <w:num w:numId="14">
    <w:abstractNumId w:val="11"/>
  </w:num>
  <w:num w:numId="15">
    <w:abstractNumId w:val="38"/>
  </w:num>
  <w:num w:numId="16">
    <w:abstractNumId w:val="41"/>
  </w:num>
  <w:num w:numId="17">
    <w:abstractNumId w:val="15"/>
  </w:num>
  <w:num w:numId="1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50"/>
  </w:num>
  <w:num w:numId="25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4"/>
  </w:num>
  <w:num w:numId="28">
    <w:abstractNumId w:val="37"/>
  </w:num>
  <w:num w:numId="29">
    <w:abstractNumId w:val="18"/>
  </w:num>
  <w:num w:numId="30">
    <w:abstractNumId w:val="55"/>
  </w:num>
  <w:num w:numId="31">
    <w:abstractNumId w:val="51"/>
  </w:num>
  <w:num w:numId="32">
    <w:abstractNumId w:val="3"/>
  </w:num>
  <w:num w:numId="33">
    <w:abstractNumId w:val="35"/>
  </w:num>
  <w:num w:numId="34">
    <w:abstractNumId w:val="2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14"/>
  </w:num>
  <w:num w:numId="40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</w:num>
  <w:num w:numId="54">
    <w:abstractNumId w:val="33"/>
  </w:num>
  <w:num w:numId="55">
    <w:abstractNumId w:val="0"/>
  </w:num>
  <w:num w:numId="56">
    <w:abstractNumId w:val="1"/>
  </w:num>
  <w:num w:numId="5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F46"/>
    <w:rsid w:val="0001045D"/>
    <w:rsid w:val="00015626"/>
    <w:rsid w:val="000374CF"/>
    <w:rsid w:val="00041735"/>
    <w:rsid w:val="00045A70"/>
    <w:rsid w:val="0004601D"/>
    <w:rsid w:val="00050220"/>
    <w:rsid w:val="000557CB"/>
    <w:rsid w:val="00062B6B"/>
    <w:rsid w:val="00064FC2"/>
    <w:rsid w:val="00070426"/>
    <w:rsid w:val="00096505"/>
    <w:rsid w:val="000B6C62"/>
    <w:rsid w:val="000C7124"/>
    <w:rsid w:val="000C7B23"/>
    <w:rsid w:val="000D0227"/>
    <w:rsid w:val="000D0772"/>
    <w:rsid w:val="000D6505"/>
    <w:rsid w:val="000D7944"/>
    <w:rsid w:val="000F02AE"/>
    <w:rsid w:val="000F2D63"/>
    <w:rsid w:val="0010226E"/>
    <w:rsid w:val="00153215"/>
    <w:rsid w:val="00161AC1"/>
    <w:rsid w:val="00161F5F"/>
    <w:rsid w:val="00163273"/>
    <w:rsid w:val="001733C7"/>
    <w:rsid w:val="00181B10"/>
    <w:rsid w:val="0018779D"/>
    <w:rsid w:val="0019721F"/>
    <w:rsid w:val="001A143A"/>
    <w:rsid w:val="001B1B3C"/>
    <w:rsid w:val="001B68E2"/>
    <w:rsid w:val="001B6B93"/>
    <w:rsid w:val="001D5F93"/>
    <w:rsid w:val="001F3F11"/>
    <w:rsid w:val="002063F7"/>
    <w:rsid w:val="00217A0D"/>
    <w:rsid w:val="00223509"/>
    <w:rsid w:val="00225B85"/>
    <w:rsid w:val="00234F53"/>
    <w:rsid w:val="0024191B"/>
    <w:rsid w:val="002541A8"/>
    <w:rsid w:val="002679C7"/>
    <w:rsid w:val="00270A12"/>
    <w:rsid w:val="00272BD7"/>
    <w:rsid w:val="002801AD"/>
    <w:rsid w:val="00294B59"/>
    <w:rsid w:val="002C4778"/>
    <w:rsid w:val="002D4C05"/>
    <w:rsid w:val="00321D95"/>
    <w:rsid w:val="0032692C"/>
    <w:rsid w:val="00336D3F"/>
    <w:rsid w:val="0035205F"/>
    <w:rsid w:val="00387CD7"/>
    <w:rsid w:val="0039299B"/>
    <w:rsid w:val="00392A8E"/>
    <w:rsid w:val="003A60D0"/>
    <w:rsid w:val="003F417C"/>
    <w:rsid w:val="00407739"/>
    <w:rsid w:val="004121D6"/>
    <w:rsid w:val="0043240C"/>
    <w:rsid w:val="0043588E"/>
    <w:rsid w:val="004503F3"/>
    <w:rsid w:val="00455314"/>
    <w:rsid w:val="004610D0"/>
    <w:rsid w:val="00463B24"/>
    <w:rsid w:val="004729DE"/>
    <w:rsid w:val="00475A7C"/>
    <w:rsid w:val="00485930"/>
    <w:rsid w:val="004965D4"/>
    <w:rsid w:val="004A13E8"/>
    <w:rsid w:val="004B587D"/>
    <w:rsid w:val="004C0A9C"/>
    <w:rsid w:val="004D27E9"/>
    <w:rsid w:val="004F1229"/>
    <w:rsid w:val="004F63C4"/>
    <w:rsid w:val="0050540D"/>
    <w:rsid w:val="0050691E"/>
    <w:rsid w:val="00511F9F"/>
    <w:rsid w:val="00512D88"/>
    <w:rsid w:val="00521E32"/>
    <w:rsid w:val="00536F2D"/>
    <w:rsid w:val="00544FD7"/>
    <w:rsid w:val="00547650"/>
    <w:rsid w:val="0055375A"/>
    <w:rsid w:val="00554F9F"/>
    <w:rsid w:val="00560092"/>
    <w:rsid w:val="00566FC6"/>
    <w:rsid w:val="00575186"/>
    <w:rsid w:val="005753D6"/>
    <w:rsid w:val="005806AE"/>
    <w:rsid w:val="005806E9"/>
    <w:rsid w:val="005A0098"/>
    <w:rsid w:val="005D1182"/>
    <w:rsid w:val="005D1290"/>
    <w:rsid w:val="005D3613"/>
    <w:rsid w:val="005F5DFD"/>
    <w:rsid w:val="006112D9"/>
    <w:rsid w:val="00613B48"/>
    <w:rsid w:val="006409FB"/>
    <w:rsid w:val="00661D6E"/>
    <w:rsid w:val="00685DE4"/>
    <w:rsid w:val="00691B13"/>
    <w:rsid w:val="0069784A"/>
    <w:rsid w:val="006B0994"/>
    <w:rsid w:val="006C15FA"/>
    <w:rsid w:val="006C7265"/>
    <w:rsid w:val="006D08B7"/>
    <w:rsid w:val="006D5DF4"/>
    <w:rsid w:val="00710959"/>
    <w:rsid w:val="00713D3E"/>
    <w:rsid w:val="00724F50"/>
    <w:rsid w:val="00741A84"/>
    <w:rsid w:val="00744BC3"/>
    <w:rsid w:val="00755FB9"/>
    <w:rsid w:val="00763DDE"/>
    <w:rsid w:val="00765A55"/>
    <w:rsid w:val="007946D1"/>
    <w:rsid w:val="007956A0"/>
    <w:rsid w:val="00795807"/>
    <w:rsid w:val="007A4446"/>
    <w:rsid w:val="007B376B"/>
    <w:rsid w:val="007C6417"/>
    <w:rsid w:val="007C76BB"/>
    <w:rsid w:val="007D0277"/>
    <w:rsid w:val="007D3622"/>
    <w:rsid w:val="007E4277"/>
    <w:rsid w:val="007F378A"/>
    <w:rsid w:val="008034DD"/>
    <w:rsid w:val="00814612"/>
    <w:rsid w:val="0082014D"/>
    <w:rsid w:val="008325AE"/>
    <w:rsid w:val="00834A9D"/>
    <w:rsid w:val="00835B6B"/>
    <w:rsid w:val="00836DD9"/>
    <w:rsid w:val="00841919"/>
    <w:rsid w:val="00845FA0"/>
    <w:rsid w:val="00846F56"/>
    <w:rsid w:val="00867093"/>
    <w:rsid w:val="00881612"/>
    <w:rsid w:val="00897A3C"/>
    <w:rsid w:val="008B1EB9"/>
    <w:rsid w:val="008B3A34"/>
    <w:rsid w:val="008D75C4"/>
    <w:rsid w:val="008F1402"/>
    <w:rsid w:val="008F763F"/>
    <w:rsid w:val="009117B2"/>
    <w:rsid w:val="009236C1"/>
    <w:rsid w:val="00924F95"/>
    <w:rsid w:val="00934D54"/>
    <w:rsid w:val="00937E4D"/>
    <w:rsid w:val="009401CB"/>
    <w:rsid w:val="0094619F"/>
    <w:rsid w:val="009579F8"/>
    <w:rsid w:val="00960D58"/>
    <w:rsid w:val="00966384"/>
    <w:rsid w:val="00977FF0"/>
    <w:rsid w:val="00981648"/>
    <w:rsid w:val="00982847"/>
    <w:rsid w:val="00992480"/>
    <w:rsid w:val="009A409A"/>
    <w:rsid w:val="009A64EC"/>
    <w:rsid w:val="009B4840"/>
    <w:rsid w:val="009C4E79"/>
    <w:rsid w:val="009D5BF3"/>
    <w:rsid w:val="009E6FA2"/>
    <w:rsid w:val="009F2362"/>
    <w:rsid w:val="009F78E2"/>
    <w:rsid w:val="00A04836"/>
    <w:rsid w:val="00A068E2"/>
    <w:rsid w:val="00A1049C"/>
    <w:rsid w:val="00A12E2D"/>
    <w:rsid w:val="00A14E35"/>
    <w:rsid w:val="00A2110A"/>
    <w:rsid w:val="00A44EDD"/>
    <w:rsid w:val="00A64946"/>
    <w:rsid w:val="00A65B34"/>
    <w:rsid w:val="00A71839"/>
    <w:rsid w:val="00A75938"/>
    <w:rsid w:val="00A8022B"/>
    <w:rsid w:val="00A92AAE"/>
    <w:rsid w:val="00AA6962"/>
    <w:rsid w:val="00AB4053"/>
    <w:rsid w:val="00AB59D9"/>
    <w:rsid w:val="00AC4EBD"/>
    <w:rsid w:val="00AC524D"/>
    <w:rsid w:val="00AE35CE"/>
    <w:rsid w:val="00B10D1C"/>
    <w:rsid w:val="00B142D8"/>
    <w:rsid w:val="00B17A28"/>
    <w:rsid w:val="00B17FB5"/>
    <w:rsid w:val="00B37AE3"/>
    <w:rsid w:val="00B40825"/>
    <w:rsid w:val="00B419BF"/>
    <w:rsid w:val="00B4544B"/>
    <w:rsid w:val="00B50B49"/>
    <w:rsid w:val="00B52440"/>
    <w:rsid w:val="00B615F3"/>
    <w:rsid w:val="00B627A4"/>
    <w:rsid w:val="00B66B11"/>
    <w:rsid w:val="00B674B8"/>
    <w:rsid w:val="00B835FA"/>
    <w:rsid w:val="00B83A44"/>
    <w:rsid w:val="00BA2656"/>
    <w:rsid w:val="00BA5C1C"/>
    <w:rsid w:val="00BB1BD7"/>
    <w:rsid w:val="00BD419A"/>
    <w:rsid w:val="00BD5968"/>
    <w:rsid w:val="00BE2EFE"/>
    <w:rsid w:val="00C0254E"/>
    <w:rsid w:val="00C02981"/>
    <w:rsid w:val="00C043CE"/>
    <w:rsid w:val="00C257C6"/>
    <w:rsid w:val="00C31EC6"/>
    <w:rsid w:val="00C36A8F"/>
    <w:rsid w:val="00C40A8C"/>
    <w:rsid w:val="00C470EB"/>
    <w:rsid w:val="00C47A14"/>
    <w:rsid w:val="00C50007"/>
    <w:rsid w:val="00C511DE"/>
    <w:rsid w:val="00C65C26"/>
    <w:rsid w:val="00C66254"/>
    <w:rsid w:val="00C84302"/>
    <w:rsid w:val="00CC17D0"/>
    <w:rsid w:val="00CD4F46"/>
    <w:rsid w:val="00CE3601"/>
    <w:rsid w:val="00CF00A7"/>
    <w:rsid w:val="00D048F2"/>
    <w:rsid w:val="00D04A4E"/>
    <w:rsid w:val="00D07BB2"/>
    <w:rsid w:val="00D458F5"/>
    <w:rsid w:val="00D461D3"/>
    <w:rsid w:val="00D517A9"/>
    <w:rsid w:val="00D53D3F"/>
    <w:rsid w:val="00D54CC5"/>
    <w:rsid w:val="00D634C2"/>
    <w:rsid w:val="00D80C89"/>
    <w:rsid w:val="00D92D8F"/>
    <w:rsid w:val="00DA065C"/>
    <w:rsid w:val="00DE3FFA"/>
    <w:rsid w:val="00DE4AB7"/>
    <w:rsid w:val="00DE51FD"/>
    <w:rsid w:val="00E1247F"/>
    <w:rsid w:val="00E16061"/>
    <w:rsid w:val="00E163C5"/>
    <w:rsid w:val="00E24A43"/>
    <w:rsid w:val="00E33E6C"/>
    <w:rsid w:val="00E63D97"/>
    <w:rsid w:val="00E6618A"/>
    <w:rsid w:val="00E6784D"/>
    <w:rsid w:val="00E721D2"/>
    <w:rsid w:val="00E837DA"/>
    <w:rsid w:val="00EA38F9"/>
    <w:rsid w:val="00ED1027"/>
    <w:rsid w:val="00ED345E"/>
    <w:rsid w:val="00EE729F"/>
    <w:rsid w:val="00EF14A6"/>
    <w:rsid w:val="00F0324B"/>
    <w:rsid w:val="00F06CD5"/>
    <w:rsid w:val="00F157C1"/>
    <w:rsid w:val="00F302FF"/>
    <w:rsid w:val="00F575A4"/>
    <w:rsid w:val="00F60E9A"/>
    <w:rsid w:val="00F62F28"/>
    <w:rsid w:val="00F642B8"/>
    <w:rsid w:val="00F7299B"/>
    <w:rsid w:val="00F97941"/>
    <w:rsid w:val="00FA6F70"/>
    <w:rsid w:val="00FC035F"/>
    <w:rsid w:val="00FC4136"/>
    <w:rsid w:val="00FD1DB9"/>
    <w:rsid w:val="00FE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4F46"/>
    <w:pPr>
      <w:spacing w:after="0"/>
      <w:ind w:left="357" w:hanging="357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4F4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9A409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A409A"/>
    <w:rPr>
      <w:lang w:val="cs-CZ"/>
    </w:rPr>
  </w:style>
  <w:style w:type="paragraph" w:styleId="Pta">
    <w:name w:val="footer"/>
    <w:basedOn w:val="Normlny"/>
    <w:link w:val="PtaChar"/>
    <w:uiPriority w:val="99"/>
    <w:semiHidden/>
    <w:unhideWhenUsed/>
    <w:rsid w:val="009A409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A409A"/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hyperlink" Target="http://cs.wikipedia.org/wiki/Z%C3%A1konn%C3%BD_z%C3%A1stupce" TargetMode="External"/><Relationship Id="rId39" Type="http://schemas.openxmlformats.org/officeDocument/2006/relationships/hyperlink" Target="http://cs.wikipedia.org/w/index.php?title=Upu%C5%A1t%C4%9Bn%C3%AD_od_potrest%C3%A1n%C3%AD&amp;action=edit&amp;redlink=1" TargetMode="External"/><Relationship Id="rId21" Type="http://schemas.openxmlformats.org/officeDocument/2006/relationships/hyperlink" Target="http://cs.wikipedia.org/wiki/Ob%C4%8Dansk%C3%BD_z%C3%A1kon%C3%ADk_(%C4%8Cesko,_2012)" TargetMode="External"/><Relationship Id="rId34" Type="http://schemas.openxmlformats.org/officeDocument/2006/relationships/hyperlink" Target="http://cs.wikipedia.org/wiki/%C3%9Astav" TargetMode="External"/><Relationship Id="rId42" Type="http://schemas.openxmlformats.org/officeDocument/2006/relationships/hyperlink" Target="http://cs.wikipedia.org/wiki/Ochrann%C3%A9_l%C3%A9%C4%8Den%C3%AD" TargetMode="External"/><Relationship Id="rId47" Type="http://schemas.openxmlformats.org/officeDocument/2006/relationships/hyperlink" Target="http://cs.wikipedia.org/wiki/Okresn%C3%AD_soud" TargetMode="External"/><Relationship Id="rId50" Type="http://schemas.openxmlformats.org/officeDocument/2006/relationships/hyperlink" Target="http://www.financni-odskodneni.cz/vyhlaska_o_odskodneni/?" TargetMode="External"/><Relationship Id="rId55" Type="http://schemas.openxmlformats.org/officeDocument/2006/relationships/hyperlink" Target="http://www.financni-odskodneni.cz/nahrada_za_ztizeni_uplatneni/?" TargetMode="External"/><Relationship Id="rId63" Type="http://schemas.openxmlformats.org/officeDocument/2006/relationships/image" Target="media/image7.jpeg"/><Relationship Id="rId68" Type="http://schemas.openxmlformats.org/officeDocument/2006/relationships/hyperlink" Target="http://www.wikiskripta.eu/index.php/Psychofyziologie_lidsk&#195;&#169;_sexuality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klinikaeset.cz/" TargetMode="External"/><Relationship Id="rId29" Type="http://schemas.openxmlformats.org/officeDocument/2006/relationships/hyperlink" Target="http://cs.wikipedia.org/wiki/Opatrovnictv%C3%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skripta.eu/index.php/Surveillance" TargetMode="External"/><Relationship Id="rId24" Type="http://schemas.openxmlformats.org/officeDocument/2006/relationships/hyperlink" Target="http://cs.wikipedia.org/wiki/Man%C5%BEelstv%C3%AD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http://cs.wikipedia.org/wiki/%C4%8Cesko" TargetMode="External"/><Relationship Id="rId40" Type="http://schemas.openxmlformats.org/officeDocument/2006/relationships/hyperlink" Target="http://cs.wikipedia.org/wiki/P%C5%99%C3%AD%C4%8Detnost" TargetMode="External"/><Relationship Id="rId45" Type="http://schemas.openxmlformats.org/officeDocument/2006/relationships/hyperlink" Target="http://cs.wikipedia.org/wiki/Trest_odn%C4%9Bt%C3%AD_svobody" TargetMode="External"/><Relationship Id="rId53" Type="http://schemas.openxmlformats.org/officeDocument/2006/relationships/hyperlink" Target="http://www.financni-odskodneni.cz/nahrada_za_ztizeni_uplatneni/?" TargetMode="External"/><Relationship Id="rId58" Type="http://schemas.openxmlformats.org/officeDocument/2006/relationships/hyperlink" Target="http://cs.wikipedia.org/wiki/%C4%8Cas" TargetMode="External"/><Relationship Id="rId66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www.greendoors.cz/" TargetMode="External"/><Relationship Id="rId23" Type="http://schemas.openxmlformats.org/officeDocument/2006/relationships/hyperlink" Target="http://cs.wikipedia.org/wiki/Zletilost" TargetMode="External"/><Relationship Id="rId28" Type="http://schemas.openxmlformats.org/officeDocument/2006/relationships/hyperlink" Target="http://cs.wikipedia.org/wiki/Rozsudek" TargetMode="External"/><Relationship Id="rId36" Type="http://schemas.openxmlformats.org/officeDocument/2006/relationships/hyperlink" Target="http://cs.wikipedia.org/wiki/Pedagogika" TargetMode="External"/><Relationship Id="rId49" Type="http://schemas.openxmlformats.org/officeDocument/2006/relationships/hyperlink" Target="http://www.financni-odskodneni.cz/odskodneni_dopravni_nehody/?" TargetMode="External"/><Relationship Id="rId57" Type="http://schemas.openxmlformats.org/officeDocument/2006/relationships/image" Target="media/image6.jpeg"/><Relationship Id="rId61" Type="http://schemas.openxmlformats.org/officeDocument/2006/relationships/hyperlink" Target="http://cs.wikipedia.org/wiki/Mozek" TargetMode="External"/><Relationship Id="rId10" Type="http://schemas.openxmlformats.org/officeDocument/2006/relationships/hyperlink" Target="http://www.wikiskripta.eu/index.php/Rizikov%C3%BD_faktor_a_zav%C3%A1d%C4%9Bj%C3%ADc%C3%AD_faktor" TargetMode="External"/><Relationship Id="rId19" Type="http://schemas.openxmlformats.org/officeDocument/2006/relationships/hyperlink" Target="http://cs.wikipedia.org/wiki/Pr%C3%A1vn%C3%AD_jedn%C3%A1n%C3%AD" TargetMode="External"/><Relationship Id="rId31" Type="http://schemas.openxmlformats.org/officeDocument/2006/relationships/hyperlink" Target="http://cs.wikipedia.org/wiki/N%C3%A1pomoc_p%C5%99i_rozhodov%C3%A1n%C3%AD" TargetMode="External"/><Relationship Id="rId44" Type="http://schemas.openxmlformats.org/officeDocument/2006/relationships/hyperlink" Target="http://cs.wikipedia.org/wiki/Psychoaktivn%C3%AD_droga" TargetMode="External"/><Relationship Id="rId52" Type="http://schemas.openxmlformats.org/officeDocument/2006/relationships/hyperlink" Target="http://www.financni-odskodneni.cz/nahrada_za_ztizeni_uplatneni/?" TargetMode="External"/><Relationship Id="rId60" Type="http://schemas.openxmlformats.org/officeDocument/2006/relationships/hyperlink" Target="http://cs.wikipedia.org/wiki/Melatonin" TargetMode="External"/><Relationship Id="rId65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wikiskripta.eu/index.php/Medic%C3%ADna_zalo%C5%BEen%C3%A1_na_d%C5%AFkazech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cs.wikipedia.org/wiki/Pr%C3%A1vn%C3%AD_domn%C4%9Bnka" TargetMode="External"/><Relationship Id="rId27" Type="http://schemas.openxmlformats.org/officeDocument/2006/relationships/hyperlink" Target="http://cs.wikipedia.org/wiki/Du%C5%A1evn%C3%AD_porucha" TargetMode="External"/><Relationship Id="rId30" Type="http://schemas.openxmlformats.org/officeDocument/2006/relationships/hyperlink" Target="http://cs.wikipedia.org/wiki/P%C5%99edb%C4%9B%C5%BEn%C3%A9_prohl%C3%A1%C5%A1en%C3%AD" TargetMode="External"/><Relationship Id="rId35" Type="http://schemas.openxmlformats.org/officeDocument/2006/relationships/hyperlink" Target="http://cs.wikipedia.org/wiki/Psychologie" TargetMode="External"/><Relationship Id="rId43" Type="http://schemas.openxmlformats.org/officeDocument/2006/relationships/hyperlink" Target="http://cs.wikipedia.org/wiki/Zlo%C4%8Din" TargetMode="External"/><Relationship Id="rId48" Type="http://schemas.openxmlformats.org/officeDocument/2006/relationships/hyperlink" Target="http://cs.wikipedia.org/wiki/Ochrann%C3%A9_l%C3%A9%C4%8Den%C3%AD" TargetMode="External"/><Relationship Id="rId56" Type="http://schemas.openxmlformats.org/officeDocument/2006/relationships/image" Target="media/image5.jpeg"/><Relationship Id="rId64" Type="http://schemas.openxmlformats.org/officeDocument/2006/relationships/image" Target="media/image8.jpeg"/><Relationship Id="rId69" Type="http://schemas.openxmlformats.org/officeDocument/2006/relationships/fontTable" Target="fontTable.xml"/><Relationship Id="rId8" Type="http://schemas.openxmlformats.org/officeDocument/2006/relationships/hyperlink" Target="http://www.wikiskripta.eu/index.php/Medic%C3%ADna_zalo%C5%BEen%C3%A1_na_d%C5%AFkazech" TargetMode="External"/><Relationship Id="rId51" Type="http://schemas.openxmlformats.org/officeDocument/2006/relationships/hyperlink" Target="http://www.financni-odskodneni.cz/lekarsky_posudek/?" TargetMode="External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esethelp.cz/" TargetMode="External"/><Relationship Id="rId25" Type="http://schemas.openxmlformats.org/officeDocument/2006/relationships/hyperlink" Target="http://cs.wikipedia.org/wiki/Soud" TargetMode="External"/><Relationship Id="rId33" Type="http://schemas.openxmlformats.org/officeDocument/2006/relationships/hyperlink" Target="http://cs.wikipedia.org/wiki/Ochrann%C3%A9_opat%C5%99en%C3%AD" TargetMode="External"/><Relationship Id="rId38" Type="http://schemas.openxmlformats.org/officeDocument/2006/relationships/hyperlink" Target="http://cs.wikipedia.org/wiki/Soud" TargetMode="External"/><Relationship Id="rId46" Type="http://schemas.openxmlformats.org/officeDocument/2006/relationships/hyperlink" Target="http://cs.wikipedia.org/wiki/Mladistv%C3%BD" TargetMode="External"/><Relationship Id="rId59" Type="http://schemas.openxmlformats.org/officeDocument/2006/relationships/hyperlink" Target="http://cs.wikipedia.org/wiki/V%C4%9Bda" TargetMode="External"/><Relationship Id="rId67" Type="http://schemas.openxmlformats.org/officeDocument/2006/relationships/hyperlink" Target="http://www.wikiskripta.eu/index.php/Psychofyziologie_lidsk&#195;&#169;_sexuality" TargetMode="External"/><Relationship Id="rId20" Type="http://schemas.openxmlformats.org/officeDocument/2006/relationships/hyperlink" Target="http://cs.wikipedia.org/wiki/Ob%C4%8Dansk%C3%BD_z%C3%A1kon%C3%ADk_(%C4%8Cesko,_2012)" TargetMode="External"/><Relationship Id="rId41" Type="http://schemas.openxmlformats.org/officeDocument/2006/relationships/hyperlink" Target="http://cs.wikipedia.org/wiki/Du%C5%A1evn%C3%AD_porucha" TargetMode="External"/><Relationship Id="rId54" Type="http://schemas.openxmlformats.org/officeDocument/2006/relationships/hyperlink" Target="http://www.financni-odskodneni.cz/nahrada_za_ztizeni_uplatneni/?" TargetMode="External"/><Relationship Id="rId62" Type="http://schemas.openxmlformats.org/officeDocument/2006/relationships/hyperlink" Target="http://cs.wikipedia.org/wiki/Polovin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EBE19-C3C5-47EB-B6B7-E228284B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136</Pages>
  <Words>54142</Words>
  <Characters>308616</Characters>
  <Application>Microsoft Office Word</Application>
  <DocSecurity>0</DocSecurity>
  <Lines>2571</Lines>
  <Paragraphs>724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Adka</dc:creator>
  <cp:lastModifiedBy>Adka</cp:lastModifiedBy>
  <cp:revision>78</cp:revision>
  <dcterms:created xsi:type="dcterms:W3CDTF">2016-04-18T12:45:00Z</dcterms:created>
  <dcterms:modified xsi:type="dcterms:W3CDTF">2016-04-27T20:29:00Z</dcterms:modified>
</cp:coreProperties>
</file>