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8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098"/>
        <w:gridCol w:w="2410"/>
        <w:gridCol w:w="3969"/>
        <w:gridCol w:w="3402"/>
        <w:gridCol w:w="2977"/>
      </w:tblGrid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002060"/>
          </w:tcPr>
          <w:p w:rsidR="007A3F13" w:rsidRPr="006E2C3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30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2410" w:type="dxa"/>
            <w:shd w:val="clear" w:color="auto" w:fill="002060"/>
          </w:tcPr>
          <w:p w:rsidR="007A3F13" w:rsidRPr="006E2C3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30">
              <w:rPr>
                <w:rFonts w:ascii="Times New Roman" w:hAnsi="Times New Roman" w:cs="Times New Roman"/>
                <w:b/>
                <w:sz w:val="24"/>
                <w:szCs w:val="24"/>
              </w:rPr>
              <w:t>Účinná látka</w:t>
            </w:r>
          </w:p>
        </w:tc>
        <w:tc>
          <w:tcPr>
            <w:tcW w:w="3969" w:type="dxa"/>
            <w:shd w:val="clear" w:color="auto" w:fill="002060"/>
          </w:tcPr>
          <w:p w:rsidR="007A3F13" w:rsidRPr="006E2C3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30">
              <w:rPr>
                <w:rFonts w:ascii="Times New Roman" w:hAnsi="Times New Roman" w:cs="Times New Roman"/>
                <w:b/>
                <w:sz w:val="24"/>
                <w:szCs w:val="24"/>
              </w:rPr>
              <w:t>Běžné indikace</w:t>
            </w:r>
          </w:p>
        </w:tc>
        <w:tc>
          <w:tcPr>
            <w:tcW w:w="3402" w:type="dxa"/>
            <w:shd w:val="clear" w:color="auto" w:fill="002060"/>
          </w:tcPr>
          <w:p w:rsidR="007A3F13" w:rsidRPr="006E2C3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30">
              <w:rPr>
                <w:rFonts w:ascii="Times New Roman" w:hAnsi="Times New Roman" w:cs="Times New Roman"/>
                <w:b/>
                <w:sz w:val="24"/>
                <w:szCs w:val="24"/>
              </w:rPr>
              <w:t>Dávkování</w:t>
            </w: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Abaktal</w:t>
            </w:r>
          </w:p>
        </w:tc>
        <w:tc>
          <w:tcPr>
            <w:tcW w:w="2410" w:type="dxa"/>
            <w:shd w:val="clear" w:color="auto" w:fill="FFFF00"/>
          </w:tcPr>
          <w:p w:rsidR="007A3F13" w:rsidRPr="004C70CC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CC">
              <w:rPr>
                <w:rFonts w:ascii="Times New Roman" w:hAnsi="Times New Roman" w:cs="Times New Roman"/>
                <w:sz w:val="24"/>
                <w:szCs w:val="24"/>
              </w:rPr>
              <w:t>pefloxacin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moč. inf., </w:t>
            </w:r>
          </w:p>
          <w:p w:rsidR="007A3F13" w:rsidRPr="004C70CC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hepatobili inf., inf. měkkých tkání</w:t>
            </w:r>
          </w:p>
        </w:tc>
        <w:tc>
          <w:tcPr>
            <w:tcW w:w="3402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Acefa</w:t>
            </w:r>
          </w:p>
        </w:tc>
        <w:tc>
          <w:tcPr>
            <w:tcW w:w="2410" w:type="dxa"/>
            <w:shd w:val="clear" w:color="auto" w:fill="FFFF00"/>
          </w:tcPr>
          <w:p w:rsidR="007A3F13" w:rsidRPr="00DA6A0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03">
              <w:rPr>
                <w:rFonts w:ascii="Times New Roman" w:hAnsi="Times New Roman" w:cs="Times New Roman"/>
                <w:sz w:val="24"/>
                <w:szCs w:val="24"/>
              </w:rPr>
              <w:t>cefoperazon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vážné 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cest,</w:t>
            </w:r>
          </w:p>
          <w:p w:rsidR="007A3F13" w:rsidRPr="00DA6A0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sepse, těžší gynekol. inf.</w:t>
            </w:r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Afreloxa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1 g á 8-12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Amikacin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amikacin</w:t>
            </w:r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entrobakterie, sepse, stafylokoky, inf. endokarditida</w:t>
            </w:r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mg/kg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Amikin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amikacin</w:t>
            </w:r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entrobakterie, sepse, stafylokoky, inf. endokarditida</w:t>
            </w:r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mg/kg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Amoksiklav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8-12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 g á 8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Ampicilin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ampicilin</w:t>
            </w:r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respir. a 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 infekce</w:t>
            </w:r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1-2 g á 6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Archifar</w:t>
            </w:r>
          </w:p>
        </w:tc>
        <w:tc>
          <w:tcPr>
            <w:tcW w:w="2410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meropenem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závažné nemocniční infekce</w:t>
            </w:r>
          </w:p>
        </w:tc>
        <w:tc>
          <w:tcPr>
            <w:tcW w:w="3402" w:type="dxa"/>
            <w:shd w:val="clear" w:color="auto" w:fill="FFFF00"/>
          </w:tcPr>
          <w:p w:rsidR="007A3F13" w:rsidRPr="0050505C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6-8 hod </w:t>
            </w:r>
            <w:proofErr w:type="gramStart"/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Augmentin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8-12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 g á 8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Avelox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moxifloxacin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pneumonie, hnisavé břišní inf.</w:t>
            </w:r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inf. měkkých tkání</w:t>
            </w:r>
          </w:p>
        </w:tc>
        <w:tc>
          <w:tcPr>
            <w:tcW w:w="3402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Axetine</w:t>
            </w:r>
          </w:p>
        </w:tc>
        <w:tc>
          <w:tcPr>
            <w:tcW w:w="2410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středně </w:t>
            </w: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závaž</w:t>
            </w:r>
            <w:proofErr w:type="spell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respir. a </w:t>
            </w:r>
            <w:proofErr w:type="spell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abdomin</w:t>
            </w:r>
            <w:proofErr w:type="spellEnd"/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 inf.</w:t>
            </w:r>
          </w:p>
        </w:tc>
        <w:tc>
          <w:tcPr>
            <w:tcW w:w="3402" w:type="dxa"/>
            <w:shd w:val="clear" w:color="auto" w:fill="FFFF00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g á 8 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Azepo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cefazolin</w:t>
            </w:r>
          </w:p>
        </w:tc>
        <w:tc>
          <w:tcPr>
            <w:tcW w:w="3969" w:type="dxa"/>
            <w:shd w:val="clear" w:color="auto" w:fill="FFFF0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těžší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respir.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inf, sepse, inf. kloubů a kostí</w:t>
            </w:r>
          </w:p>
        </w:tc>
        <w:tc>
          <w:tcPr>
            <w:tcW w:w="3402" w:type="dxa"/>
            <w:shd w:val="clear" w:color="auto" w:fill="FFFF00"/>
          </w:tcPr>
          <w:p w:rsidR="00821941" w:rsidRPr="00652FE7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500-1000 mg á 6-12 hod </w:t>
            </w:r>
            <w:proofErr w:type="gramStart"/>
            <w:r w:rsidRPr="00652FE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Azibiot</w:t>
            </w:r>
          </w:p>
        </w:tc>
        <w:tc>
          <w:tcPr>
            <w:tcW w:w="2410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azitromycin</w:t>
            </w:r>
          </w:p>
        </w:tc>
        <w:tc>
          <w:tcPr>
            <w:tcW w:w="3969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respir. inf, borelie, chlamydie</w:t>
            </w:r>
          </w:p>
        </w:tc>
        <w:tc>
          <w:tcPr>
            <w:tcW w:w="3402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Azithromycin</w:t>
            </w:r>
          </w:p>
        </w:tc>
        <w:tc>
          <w:tcPr>
            <w:tcW w:w="2410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azitromycin</w:t>
            </w:r>
          </w:p>
        </w:tc>
        <w:tc>
          <w:tcPr>
            <w:tcW w:w="3969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respir. inf, borelie, chlamydie</w:t>
            </w:r>
          </w:p>
        </w:tc>
        <w:tc>
          <w:tcPr>
            <w:tcW w:w="3402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Azitrox</w:t>
            </w:r>
          </w:p>
        </w:tc>
        <w:tc>
          <w:tcPr>
            <w:tcW w:w="2410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azitromycin</w:t>
            </w:r>
          </w:p>
        </w:tc>
        <w:tc>
          <w:tcPr>
            <w:tcW w:w="3969" w:type="dxa"/>
            <w:shd w:val="clear" w:color="auto" w:fill="FFFF00"/>
          </w:tcPr>
          <w:p w:rsidR="00821941" w:rsidRPr="00D627AB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respir. inf, borelie, chlamydie</w:t>
            </w:r>
          </w:p>
        </w:tc>
        <w:tc>
          <w:tcPr>
            <w:tcW w:w="3402" w:type="dxa"/>
            <w:shd w:val="clear" w:color="auto" w:fill="FFFF00"/>
          </w:tcPr>
          <w:p w:rsidR="00821941" w:rsidRPr="003D3C22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1F3864" w:themeFill="accent5" w:themeFillShade="80"/>
          </w:tcPr>
          <w:p w:rsidR="00821941" w:rsidRPr="003E61EE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EE">
              <w:rPr>
                <w:rFonts w:ascii="Times New Roman" w:hAnsi="Times New Roman" w:cs="Times New Roman"/>
                <w:b/>
                <w:sz w:val="24"/>
                <w:szCs w:val="24"/>
              </w:rPr>
              <w:t>Betaklav</w:t>
            </w:r>
          </w:p>
        </w:tc>
        <w:tc>
          <w:tcPr>
            <w:tcW w:w="2410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1F3864" w:themeFill="accent5" w:themeFillShade="80"/>
          </w:tcPr>
          <w:p w:rsidR="00821941" w:rsidRPr="0091572A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8-12 hod </w:t>
            </w:r>
            <w:proofErr w:type="gramStart"/>
            <w:r w:rsidRPr="0091572A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1F3864" w:themeFill="accent5" w:themeFillShade="80"/>
          </w:tcPr>
          <w:p w:rsidR="00821941" w:rsidRPr="00A67234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Biodroxil</w:t>
            </w:r>
          </w:p>
        </w:tc>
        <w:tc>
          <w:tcPr>
            <w:tcW w:w="2410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cefadroxil</w:t>
            </w:r>
          </w:p>
        </w:tc>
        <w:tc>
          <w:tcPr>
            <w:tcW w:w="3969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respir. inf.</w:t>
            </w:r>
          </w:p>
        </w:tc>
        <w:tc>
          <w:tcPr>
            <w:tcW w:w="3402" w:type="dxa"/>
            <w:shd w:val="clear" w:color="auto" w:fill="1F3864" w:themeFill="accent5" w:themeFillShade="80"/>
          </w:tcPr>
          <w:p w:rsidR="00821941" w:rsidRPr="00A67234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500-1000 mg á 12 hod </w:t>
            </w:r>
            <w:proofErr w:type="gramStart"/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821941" w:rsidTr="00A27783">
        <w:trPr>
          <w:gridAfter w:val="1"/>
          <w:wAfter w:w="2977" w:type="dxa"/>
        </w:trPr>
        <w:tc>
          <w:tcPr>
            <w:tcW w:w="2098" w:type="dxa"/>
            <w:shd w:val="clear" w:color="auto" w:fill="1F3864" w:themeFill="accent5" w:themeFillShade="80"/>
          </w:tcPr>
          <w:p w:rsidR="00821941" w:rsidRPr="00FC70B8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B8">
              <w:rPr>
                <w:rFonts w:ascii="Times New Roman" w:hAnsi="Times New Roman" w:cs="Times New Roman"/>
                <w:b/>
                <w:sz w:val="24"/>
                <w:szCs w:val="24"/>
              </w:rPr>
              <w:t>Biseptol</w:t>
            </w:r>
          </w:p>
        </w:tc>
        <w:tc>
          <w:tcPr>
            <w:tcW w:w="2410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sulfamethoxazol + trimethoprim</w:t>
            </w:r>
          </w:p>
        </w:tc>
        <w:tc>
          <w:tcPr>
            <w:tcW w:w="3969" w:type="dxa"/>
            <w:shd w:val="clear" w:color="auto" w:fill="1F3864" w:themeFill="accent5" w:themeFillShade="80"/>
          </w:tcPr>
          <w:p w:rsidR="00821941" w:rsidRDefault="0082194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infekce močových cest</w:t>
            </w:r>
          </w:p>
        </w:tc>
        <w:tc>
          <w:tcPr>
            <w:tcW w:w="3402" w:type="dxa"/>
            <w:shd w:val="clear" w:color="auto" w:fill="1F3864" w:themeFill="accent5" w:themeFillShade="80"/>
          </w:tcPr>
          <w:p w:rsidR="00821941" w:rsidRPr="007903A0" w:rsidRDefault="00821941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A0">
              <w:rPr>
                <w:rFonts w:ascii="Times New Roman" w:hAnsi="Times New Roman" w:cs="Times New Roman"/>
                <w:b/>
                <w:sz w:val="24"/>
                <w:szCs w:val="24"/>
              </w:rPr>
              <w:t>480-960 mg á 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FF3404" w:rsidRPr="00652FE7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50585B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5B">
              <w:rPr>
                <w:rFonts w:ascii="Times New Roman" w:hAnsi="Times New Roman" w:cs="Times New Roman"/>
                <w:b/>
                <w:sz w:val="24"/>
                <w:szCs w:val="24"/>
              </w:rPr>
              <w:t>Cefazolin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cefazolin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těžší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respir.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inf, sepse, inf. kloubů a kostí</w:t>
            </w:r>
          </w:p>
        </w:tc>
        <w:tc>
          <w:tcPr>
            <w:tcW w:w="3402" w:type="dxa"/>
            <w:shd w:val="clear" w:color="auto" w:fill="C00000"/>
          </w:tcPr>
          <w:p w:rsidR="00FF3404" w:rsidRPr="00652FE7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500-1000 mg á 6-12 hod </w:t>
            </w:r>
            <w:proofErr w:type="gramStart"/>
            <w:r w:rsidRPr="00652FE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FF3404" w:rsidRPr="00B6619C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230288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288">
              <w:rPr>
                <w:rFonts w:ascii="Times New Roman" w:hAnsi="Times New Roman" w:cs="Times New Roman"/>
                <w:b/>
                <w:sz w:val="24"/>
                <w:szCs w:val="24"/>
              </w:rPr>
              <w:t>Cefepim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cefepim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pneumonie, inf. moč cest, sepse, nitrobřišní infekce</w:t>
            </w:r>
          </w:p>
        </w:tc>
        <w:tc>
          <w:tcPr>
            <w:tcW w:w="3402" w:type="dxa"/>
            <w:shd w:val="clear" w:color="auto" w:fill="C00000"/>
          </w:tcPr>
          <w:p w:rsidR="00FF3404" w:rsidRPr="00B6619C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12 hod </w:t>
            </w:r>
            <w:proofErr w:type="gramStart"/>
            <w:r w:rsidRPr="00B6619C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FF3404" w:rsidRPr="00A15F02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C07C3B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3B">
              <w:rPr>
                <w:rFonts w:ascii="Times New Roman" w:hAnsi="Times New Roman" w:cs="Times New Roman"/>
                <w:b/>
                <w:sz w:val="24"/>
                <w:szCs w:val="24"/>
              </w:rPr>
              <w:t>Cefixime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cefixim</w:t>
            </w:r>
            <w:proofErr w:type="spellEnd"/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bronchitidy, 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C00000"/>
          </w:tcPr>
          <w:p w:rsidR="00FF3404" w:rsidRPr="00A15F02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 w:rsidRPr="00A15F0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FF3404" w:rsidRPr="003D3C22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B201C3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C3">
              <w:rPr>
                <w:rFonts w:ascii="Times New Roman" w:hAnsi="Times New Roman" w:cs="Times New Roman"/>
                <w:b/>
                <w:sz w:val="24"/>
                <w:szCs w:val="24"/>
              </w:rPr>
              <w:t>Cefobid</w:t>
            </w:r>
          </w:p>
        </w:tc>
        <w:tc>
          <w:tcPr>
            <w:tcW w:w="2410" w:type="dxa"/>
            <w:shd w:val="clear" w:color="auto" w:fill="C00000"/>
          </w:tcPr>
          <w:p w:rsidR="00FF3404" w:rsidRPr="00DA6A03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03">
              <w:rPr>
                <w:rFonts w:ascii="Times New Roman" w:hAnsi="Times New Roman" w:cs="Times New Roman"/>
                <w:sz w:val="24"/>
                <w:szCs w:val="24"/>
              </w:rPr>
              <w:t>cefoperazon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vážné 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cest,</w:t>
            </w:r>
          </w:p>
          <w:p w:rsidR="00FF3404" w:rsidRPr="00DA6A03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sepse, těžší gynekol. inf.</w:t>
            </w:r>
          </w:p>
        </w:tc>
        <w:tc>
          <w:tcPr>
            <w:tcW w:w="3402" w:type="dxa"/>
            <w:shd w:val="clear" w:color="auto" w:fill="C00000"/>
          </w:tcPr>
          <w:p w:rsidR="00FF3404" w:rsidRPr="003D3C22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FF3404" w:rsidRPr="00CA2067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354E07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07">
              <w:rPr>
                <w:rFonts w:ascii="Times New Roman" w:hAnsi="Times New Roman" w:cs="Times New Roman"/>
                <w:b/>
                <w:sz w:val="24"/>
                <w:szCs w:val="24"/>
              </w:rPr>
              <w:t>Cefotaxime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cefotaxim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sepse, hnis.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meningitida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závažné pneumonie, vážné moč. inf.</w:t>
            </w:r>
          </w:p>
        </w:tc>
        <w:tc>
          <w:tcPr>
            <w:tcW w:w="3402" w:type="dxa"/>
            <w:shd w:val="clear" w:color="auto" w:fill="C00000"/>
          </w:tcPr>
          <w:p w:rsidR="00FF3404" w:rsidRPr="00CA2067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12 hod </w:t>
            </w:r>
            <w:proofErr w:type="gramStart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lehčí inf.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F3404" w:rsidRPr="00CA2067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g á 6-8 hod </w:t>
            </w:r>
            <w:proofErr w:type="gramStart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těžké inf.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3404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9B7FEA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EA">
              <w:rPr>
                <w:rFonts w:ascii="Times New Roman" w:hAnsi="Times New Roman" w:cs="Times New Roman"/>
                <w:b/>
                <w:sz w:val="24"/>
                <w:szCs w:val="24"/>
              </w:rPr>
              <w:t>Ceftazidim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ceftazidim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vážné respir. inf, hnis.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meningitida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těžké 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peritonitida</w:t>
            </w:r>
          </w:p>
        </w:tc>
        <w:tc>
          <w:tcPr>
            <w:tcW w:w="3402" w:type="dxa"/>
            <w:shd w:val="clear" w:color="auto" w:fill="C00000"/>
          </w:tcPr>
          <w:p w:rsidR="00FF3404" w:rsidRPr="00B908F2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8-12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g á 8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meningitid</w:t>
            </w:r>
          </w:p>
        </w:tc>
      </w:tr>
      <w:tr w:rsidR="00FF3404" w:rsidRPr="00B25A7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740887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87">
              <w:rPr>
                <w:rFonts w:ascii="Times New Roman" w:hAnsi="Times New Roman" w:cs="Times New Roman"/>
                <w:b/>
                <w:sz w:val="24"/>
                <w:szCs w:val="24"/>
              </w:rPr>
              <w:t>Ceftriaxon</w:t>
            </w:r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ceftriaxon</w:t>
            </w:r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cest, inf. měkkých tkání, sepse, peritonitidy, meningitidy</w:t>
            </w:r>
          </w:p>
        </w:tc>
        <w:tc>
          <w:tcPr>
            <w:tcW w:w="3402" w:type="dxa"/>
            <w:shd w:val="clear" w:color="auto" w:fill="C00000"/>
          </w:tcPr>
          <w:p w:rsidR="00FF3404" w:rsidRPr="00B25A73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g á 24 hod </w:t>
            </w:r>
            <w:proofErr w:type="gramStart"/>
            <w:r w:rsidRPr="00B25A73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FF3404" w:rsidRPr="0091572A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FF3404" w:rsidRPr="00F43516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516">
              <w:rPr>
                <w:rFonts w:ascii="Times New Roman" w:hAnsi="Times New Roman" w:cs="Times New Roman"/>
                <w:b/>
                <w:sz w:val="24"/>
                <w:szCs w:val="24"/>
              </w:rPr>
              <w:t>Cefuroxim</w:t>
            </w:r>
            <w:proofErr w:type="spellEnd"/>
          </w:p>
        </w:tc>
        <w:tc>
          <w:tcPr>
            <w:tcW w:w="2410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  <w:proofErr w:type="spellEnd"/>
          </w:p>
        </w:tc>
        <w:tc>
          <w:tcPr>
            <w:tcW w:w="3969" w:type="dxa"/>
            <w:shd w:val="clear" w:color="auto" w:fill="C00000"/>
          </w:tcPr>
          <w:p w:rsidR="00FF3404" w:rsidRDefault="00FF3404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středně záv.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abdomin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inf.</w:t>
            </w:r>
          </w:p>
        </w:tc>
        <w:tc>
          <w:tcPr>
            <w:tcW w:w="3402" w:type="dxa"/>
            <w:shd w:val="clear" w:color="auto" w:fill="C00000"/>
          </w:tcPr>
          <w:p w:rsidR="00FF3404" w:rsidRPr="0091572A" w:rsidRDefault="00FF3404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g á 8 hod </w:t>
            </w:r>
            <w:proofErr w:type="gramStart"/>
            <w:r w:rsidRPr="0091572A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5A0397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Cefzil</w:t>
            </w:r>
          </w:p>
        </w:tc>
        <w:tc>
          <w:tcPr>
            <w:tcW w:w="2410" w:type="dxa"/>
            <w:shd w:val="clear" w:color="auto" w:fill="C00000"/>
          </w:tcPr>
          <w:p w:rsidR="007A3F13" w:rsidRDefault="005A0397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cefprozil</w:t>
            </w:r>
          </w:p>
        </w:tc>
        <w:tc>
          <w:tcPr>
            <w:tcW w:w="3969" w:type="dxa"/>
            <w:shd w:val="clear" w:color="auto" w:fill="C00000"/>
          </w:tcPr>
          <w:p w:rsidR="007A3F13" w:rsidRDefault="00871D18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cest, inf. kůže </w:t>
            </w:r>
          </w:p>
        </w:tc>
        <w:tc>
          <w:tcPr>
            <w:tcW w:w="3402" w:type="dxa"/>
            <w:shd w:val="clear" w:color="auto" w:fill="C00000"/>
          </w:tcPr>
          <w:p w:rsidR="007A3F13" w:rsidRPr="005A0397" w:rsidRDefault="005A0397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250-500 mg á 12-24 hod </w:t>
            </w:r>
            <w:proofErr w:type="gramStart"/>
            <w:r w:rsidRPr="005A0397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80637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9">
              <w:rPr>
                <w:rFonts w:ascii="Times New Roman" w:hAnsi="Times New Roman" w:cs="Times New Roman"/>
                <w:b/>
                <w:sz w:val="24"/>
                <w:szCs w:val="24"/>
              </w:rPr>
              <w:t>Cifloxinal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G- infekce, urosepse, salmonela, legionel. pneumonie</w:t>
            </w:r>
          </w:p>
        </w:tc>
        <w:tc>
          <w:tcPr>
            <w:tcW w:w="3402" w:type="dxa"/>
            <w:shd w:val="clear" w:color="auto" w:fill="C00000"/>
          </w:tcPr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>500 mg á 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80637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Ciplox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G- infekce, urosepse, salmonela, legionel. pneumonie</w:t>
            </w:r>
          </w:p>
        </w:tc>
        <w:tc>
          <w:tcPr>
            <w:tcW w:w="3402" w:type="dxa"/>
            <w:shd w:val="clear" w:color="auto" w:fill="C00000"/>
          </w:tcPr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 á 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80637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9">
              <w:rPr>
                <w:rFonts w:ascii="Times New Roman" w:hAnsi="Times New Roman" w:cs="Times New Roman"/>
                <w:b/>
                <w:sz w:val="24"/>
                <w:szCs w:val="24"/>
              </w:rPr>
              <w:t>Ciprinol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G- infekce, urosepse, salmonela, legionel. pneumonie</w:t>
            </w:r>
          </w:p>
        </w:tc>
        <w:tc>
          <w:tcPr>
            <w:tcW w:w="3402" w:type="dxa"/>
            <w:shd w:val="clear" w:color="auto" w:fill="C00000"/>
          </w:tcPr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 hod </w:t>
            </w:r>
            <w:proofErr w:type="gramStart"/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200-400 mg á 12 hod </w:t>
            </w:r>
            <w:proofErr w:type="gramStart"/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80637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9">
              <w:rPr>
                <w:rFonts w:ascii="Times New Roman" w:hAnsi="Times New Roman" w:cs="Times New Roman"/>
                <w:b/>
                <w:sz w:val="24"/>
                <w:szCs w:val="24"/>
              </w:rPr>
              <w:t>Ciproxlofacin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G- infekce, urosepse, salmonela, legionel. pneumonie</w:t>
            </w:r>
          </w:p>
        </w:tc>
        <w:tc>
          <w:tcPr>
            <w:tcW w:w="3402" w:type="dxa"/>
            <w:shd w:val="clear" w:color="auto" w:fill="C00000"/>
          </w:tcPr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>200-400 mg á 12 hod</w:t>
            </w: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1D2CD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D6">
              <w:rPr>
                <w:rFonts w:ascii="Times New Roman" w:hAnsi="Times New Roman" w:cs="Times New Roman"/>
                <w:b/>
                <w:sz w:val="24"/>
                <w:szCs w:val="24"/>
              </w:rPr>
              <w:t>Clindamycin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klindamycin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abscesy břišní, kožní flegmony, osteomyelitida</w:t>
            </w:r>
          </w:p>
        </w:tc>
        <w:tc>
          <w:tcPr>
            <w:tcW w:w="3402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300-600 mg á 6 hod </w:t>
            </w:r>
            <w:proofErr w:type="gramStart"/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7903A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A0">
              <w:rPr>
                <w:rFonts w:ascii="Times New Roman" w:hAnsi="Times New Roman" w:cs="Times New Roman"/>
                <w:b/>
                <w:sz w:val="24"/>
                <w:szCs w:val="24"/>
              </w:rPr>
              <w:t>Cotrimoxazol AL Forte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sulfamethoxazol + trimethoprim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infekce močových cest</w:t>
            </w:r>
          </w:p>
        </w:tc>
        <w:tc>
          <w:tcPr>
            <w:tcW w:w="3402" w:type="dxa"/>
            <w:shd w:val="clear" w:color="auto" w:fill="C00000"/>
          </w:tcPr>
          <w:p w:rsidR="007A3F13" w:rsidRPr="007903A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A0">
              <w:rPr>
                <w:rFonts w:ascii="Times New Roman" w:hAnsi="Times New Roman" w:cs="Times New Roman"/>
                <w:b/>
                <w:sz w:val="24"/>
                <w:szCs w:val="24"/>
              </w:rPr>
              <w:t>480-960 mg á 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AD0B65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B65">
              <w:rPr>
                <w:rFonts w:ascii="Times New Roman" w:hAnsi="Times New Roman" w:cs="Times New Roman"/>
                <w:b/>
                <w:sz w:val="24"/>
                <w:szCs w:val="24"/>
              </w:rPr>
              <w:t>Curam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C00000"/>
          </w:tcPr>
          <w:p w:rsidR="007A3F13" w:rsidRPr="0026632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8-12 hod </w:t>
            </w:r>
            <w:proofErr w:type="gramStart"/>
            <w:r w:rsidRPr="00266320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48674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43">
              <w:rPr>
                <w:rFonts w:ascii="Times New Roman" w:hAnsi="Times New Roman" w:cs="Times New Roman"/>
                <w:b/>
                <w:sz w:val="24"/>
                <w:szCs w:val="24"/>
              </w:rPr>
              <w:t>Dalacin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klindamycin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abscesy břišní, kožní flegmony, osteomyelitida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C241C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150-300 mg á 6-12 hod </w:t>
            </w:r>
            <w:proofErr w:type="gramStart"/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300-600 mg á 6 hod </w:t>
            </w:r>
            <w:proofErr w:type="gramStart"/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0D05D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D4">
              <w:rPr>
                <w:rFonts w:ascii="Times New Roman" w:hAnsi="Times New Roman" w:cs="Times New Roman"/>
                <w:b/>
                <w:sz w:val="24"/>
                <w:szCs w:val="24"/>
              </w:rPr>
              <w:t>Deoxymykoin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doxycyklin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borelie, chlamydie, mykoplasmata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6E6DA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mg á 12 hod </w:t>
            </w:r>
            <w:proofErr w:type="gramStart"/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C73197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C73197" w:rsidRPr="000D05D4" w:rsidRDefault="00C73197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Dificlir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C73197" w:rsidRDefault="00C73197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fidaxomicin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C73197" w:rsidRDefault="00C73197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klostridiové kolitidy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73197" w:rsidRPr="006E6DAD" w:rsidRDefault="00C73197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0D05D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Dilizolen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6E6DA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0D05D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D4">
              <w:rPr>
                <w:rFonts w:ascii="Times New Roman" w:hAnsi="Times New Roman" w:cs="Times New Roman"/>
                <w:b/>
                <w:sz w:val="24"/>
                <w:szCs w:val="24"/>
              </w:rPr>
              <w:t>Doxybene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doxycyklin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borelie, chlamydie, mykoplasmata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6E6DA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100-200 mg á 12 hod </w:t>
            </w:r>
            <w:proofErr w:type="gramStart"/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0D05D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5D4">
              <w:rPr>
                <w:rFonts w:ascii="Times New Roman" w:hAnsi="Times New Roman" w:cs="Times New Roman"/>
                <w:b/>
                <w:sz w:val="24"/>
                <w:szCs w:val="24"/>
              </w:rPr>
              <w:t>Doxyhexal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doxycyklin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borelie, chlamydie, mykoplasmata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6E6DA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100-200 mg á 12 hod </w:t>
            </w:r>
            <w:proofErr w:type="gramStart"/>
            <w:r w:rsidRPr="006E6DA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A8719F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9F">
              <w:rPr>
                <w:rFonts w:ascii="Times New Roman" w:hAnsi="Times New Roman" w:cs="Times New Roman"/>
                <w:b/>
                <w:sz w:val="24"/>
                <w:szCs w:val="24"/>
              </w:rPr>
              <w:t>Duomox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amoxicilin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500-1000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g á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3D3C2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A6723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Duracef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cefadroxil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respir. inf.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A6723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500-1000 mg á 12 hod </w:t>
            </w:r>
            <w:proofErr w:type="gramStart"/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4B083" w:themeFill="accent2" w:themeFillTint="99"/>
          </w:tcPr>
          <w:p w:rsidR="007A3F13" w:rsidRPr="000F3B5F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5F">
              <w:rPr>
                <w:rFonts w:ascii="Times New Roman" w:hAnsi="Times New Roman" w:cs="Times New Roman"/>
                <w:b/>
                <w:sz w:val="24"/>
                <w:szCs w:val="24"/>
              </w:rPr>
              <w:t>Edicin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vankomycin</w:t>
            </w:r>
            <w:proofErr w:type="spellEnd"/>
          </w:p>
        </w:tc>
        <w:tc>
          <w:tcPr>
            <w:tcW w:w="3969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sepse, břišní abscesy, klostridiová kolitida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7A3F13" w:rsidRPr="00EE44E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0,5-1 g á 6-12 hod </w:t>
            </w:r>
            <w:proofErr w:type="gramStart"/>
            <w:r w:rsidRPr="00EE44E6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  <w:p w:rsidR="007A3F13" w:rsidRPr="006575D4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D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5D4">
              <w:rPr>
                <w:rFonts w:ascii="Times New Roman" w:hAnsi="Times New Roman" w:cs="Times New Roman"/>
                <w:b/>
                <w:sz w:val="24"/>
                <w:szCs w:val="24"/>
              </w:rPr>
              <w:t>mg á 6 hod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klostr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4B083" w:themeFill="accent2" w:themeFillTint="99"/>
          </w:tcPr>
          <w:p w:rsidR="007A3F13" w:rsidRPr="003C16F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F9">
              <w:rPr>
                <w:rFonts w:ascii="Times New Roman" w:hAnsi="Times New Roman" w:cs="Times New Roman"/>
                <w:b/>
                <w:sz w:val="24"/>
                <w:szCs w:val="24"/>
              </w:rPr>
              <w:t>Efloran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metronidazol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postantibiotické průjmy, břišní inf. klostridiová kolitida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7A3F13" w:rsidRPr="00C763D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8 hod </w:t>
            </w:r>
            <w:proofErr w:type="gramStart"/>
            <w:r w:rsidRPr="00C763D9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4B083" w:themeFill="accent2" w:themeFillTint="99"/>
          </w:tcPr>
          <w:p w:rsidR="007A3F13" w:rsidRPr="00AD0B65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B65">
              <w:rPr>
                <w:rFonts w:ascii="Times New Roman" w:hAnsi="Times New Roman" w:cs="Times New Roman"/>
                <w:b/>
                <w:sz w:val="24"/>
                <w:szCs w:val="24"/>
              </w:rPr>
              <w:t>Enhancin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F4B083" w:themeFill="accent2" w:themeFillTint="99"/>
          </w:tcPr>
          <w:p w:rsidR="007A3F13" w:rsidRPr="00B908F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8-12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4B083" w:themeFill="accent2" w:themeFillTint="99"/>
          </w:tcPr>
          <w:p w:rsidR="007A3F13" w:rsidRPr="00C6619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96">
              <w:rPr>
                <w:rFonts w:ascii="Times New Roman" w:hAnsi="Times New Roman" w:cs="Times New Roman"/>
                <w:b/>
                <w:sz w:val="24"/>
                <w:szCs w:val="24"/>
              </w:rPr>
              <w:t>Entizol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metronidazol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postantibiotické průjmy, klostridiová kolitida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7A3F13" w:rsidRPr="00B908F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5451F6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5451F6" w:rsidRPr="00EE5411" w:rsidRDefault="005451F6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Forexo</w:t>
            </w:r>
          </w:p>
        </w:tc>
        <w:tc>
          <w:tcPr>
            <w:tcW w:w="2410" w:type="dxa"/>
            <w:shd w:val="clear" w:color="auto" w:fill="FFFF00"/>
          </w:tcPr>
          <w:p w:rsidR="005451F6" w:rsidRDefault="005451F6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cefpodoxim</w:t>
            </w:r>
          </w:p>
        </w:tc>
        <w:tc>
          <w:tcPr>
            <w:tcW w:w="3969" w:type="dxa"/>
            <w:shd w:val="clear" w:color="auto" w:fill="FFFF00"/>
          </w:tcPr>
          <w:p w:rsidR="005451F6" w:rsidRDefault="005451F6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</w:t>
            </w:r>
          </w:p>
        </w:tc>
        <w:tc>
          <w:tcPr>
            <w:tcW w:w="3402" w:type="dxa"/>
            <w:shd w:val="clear" w:color="auto" w:fill="FFFF00"/>
          </w:tcPr>
          <w:p w:rsidR="005451F6" w:rsidRPr="00B908F2" w:rsidRDefault="005451F6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100-200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EE541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11">
              <w:rPr>
                <w:rFonts w:ascii="Times New Roman" w:hAnsi="Times New Roman" w:cs="Times New Roman"/>
                <w:b/>
                <w:sz w:val="24"/>
                <w:szCs w:val="24"/>
              </w:rPr>
              <w:t>Fortum</w:t>
            </w:r>
          </w:p>
        </w:tc>
        <w:tc>
          <w:tcPr>
            <w:tcW w:w="2410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ceftazidim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vážné respir. inf, hnis.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meningitida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těžké 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peritonitida</w:t>
            </w:r>
          </w:p>
        </w:tc>
        <w:tc>
          <w:tcPr>
            <w:tcW w:w="3402" w:type="dxa"/>
            <w:shd w:val="clear" w:color="auto" w:fill="FFFF00"/>
          </w:tcPr>
          <w:p w:rsidR="007A3F13" w:rsidRPr="00B908F2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8-12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g á 8 hod </w:t>
            </w:r>
            <w:proofErr w:type="gramStart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B9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meningitid</w:t>
            </w: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4E19CA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CA">
              <w:rPr>
                <w:rFonts w:ascii="Times New Roman" w:hAnsi="Times New Roman" w:cs="Times New Roman"/>
                <w:b/>
                <w:sz w:val="24"/>
                <w:szCs w:val="24"/>
              </w:rPr>
              <w:t>Fromilid</w:t>
            </w:r>
          </w:p>
        </w:tc>
        <w:tc>
          <w:tcPr>
            <w:tcW w:w="2410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klaritromycin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alergii na beta-laktamy, atypické pneumonie</w:t>
            </w:r>
          </w:p>
        </w:tc>
        <w:tc>
          <w:tcPr>
            <w:tcW w:w="3402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250-500 mg á 12 hod </w:t>
            </w:r>
            <w:proofErr w:type="gramStart"/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5137B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7A3F13" w:rsidRPr="004E19CA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Furolin</w:t>
            </w:r>
          </w:p>
        </w:tc>
        <w:tc>
          <w:tcPr>
            <w:tcW w:w="2410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nitrofurantoin</w:t>
            </w:r>
          </w:p>
        </w:tc>
        <w:tc>
          <w:tcPr>
            <w:tcW w:w="3969" w:type="dxa"/>
            <w:shd w:val="clear" w:color="auto" w:fill="FFFF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FFFF00"/>
          </w:tcPr>
          <w:p w:rsidR="007A3F13" w:rsidRPr="005137B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100mg á 6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965C88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88">
              <w:rPr>
                <w:rFonts w:ascii="Times New Roman" w:hAnsi="Times New Roman" w:cs="Times New Roman"/>
                <w:b/>
                <w:sz w:val="24"/>
                <w:szCs w:val="24"/>
              </w:rPr>
              <w:t>Gentamicin</w:t>
            </w:r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entrobakterie, pseudomonas, stafylokoky, inf. endokarditida (do kombinací)</w:t>
            </w:r>
          </w:p>
        </w:tc>
        <w:tc>
          <w:tcPr>
            <w:tcW w:w="3402" w:type="dxa"/>
            <w:shd w:val="clear" w:color="auto" w:fill="C00000"/>
          </w:tcPr>
          <w:p w:rsidR="007A3F13" w:rsidRP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80-240 mg á 24 hod </w:t>
            </w:r>
            <w:proofErr w:type="gramStart"/>
            <w:r w:rsidRPr="007A3F13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Gramposimide</w:t>
            </w:r>
            <w:proofErr w:type="spellEnd"/>
          </w:p>
        </w:tc>
        <w:tc>
          <w:tcPr>
            <w:tcW w:w="2410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C00000"/>
          </w:tcPr>
          <w:p w:rsidR="007A3F13" w:rsidRPr="006E6DAD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7A3F13" w:rsidRPr="0079481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11">
              <w:rPr>
                <w:rFonts w:ascii="Times New Roman" w:hAnsi="Times New Roman" w:cs="Times New Roman"/>
                <w:b/>
                <w:sz w:val="24"/>
                <w:szCs w:val="24"/>
              </w:rPr>
              <w:t>Gyrablock</w:t>
            </w:r>
          </w:p>
        </w:tc>
        <w:tc>
          <w:tcPr>
            <w:tcW w:w="2410" w:type="dxa"/>
            <w:shd w:val="clear" w:color="auto" w:fill="C00000"/>
          </w:tcPr>
          <w:p w:rsidR="007A3F13" w:rsidRDefault="007D79E1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3F13">
              <w:rPr>
                <w:rFonts w:ascii="Times New Roman" w:hAnsi="Times New Roman" w:cs="Times New Roman"/>
                <w:sz w:val="24"/>
                <w:szCs w:val="24"/>
              </w:rPr>
              <w:t>orfloxacin</w:t>
            </w:r>
          </w:p>
        </w:tc>
        <w:tc>
          <w:tcPr>
            <w:tcW w:w="3969" w:type="dxa"/>
            <w:shd w:val="clear" w:color="auto" w:fill="C00000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C00000"/>
          </w:tcPr>
          <w:p w:rsidR="007D79E1" w:rsidRPr="005E3B98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12 hod </w:t>
            </w:r>
            <w:proofErr w:type="gramStart"/>
            <w:r w:rsidRPr="005E3B98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301D68" w:rsidTr="00A27783">
        <w:trPr>
          <w:gridAfter w:val="1"/>
          <w:wAfter w:w="2977" w:type="dxa"/>
        </w:trPr>
        <w:tc>
          <w:tcPr>
            <w:tcW w:w="2098" w:type="dxa"/>
            <w:shd w:val="clear" w:color="auto" w:fill="FFE599" w:themeFill="accent4" w:themeFillTint="66"/>
          </w:tcPr>
          <w:p w:rsidR="00301D68" w:rsidRPr="00794811" w:rsidRDefault="00301D68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Chloramphenicol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301D68" w:rsidRDefault="00301D68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chloramfenikol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301D68" w:rsidRDefault="00301D68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břišní tyfus, hemofil.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meningitida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pouze výjimečné podání!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301D68" w:rsidRPr="005E3B98" w:rsidRDefault="00301D68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6-8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9CC2E5" w:themeFill="accent1" w:themeFillTint="99"/>
          </w:tcPr>
          <w:p w:rsidR="007A3F13" w:rsidRPr="00793AA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A6">
              <w:rPr>
                <w:rFonts w:ascii="Times New Roman" w:hAnsi="Times New Roman" w:cs="Times New Roman"/>
                <w:b/>
                <w:sz w:val="24"/>
                <w:szCs w:val="24"/>
              </w:rPr>
              <w:t>Invanz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7A3F13" w:rsidRDefault="00301D68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3F13">
              <w:rPr>
                <w:rFonts w:ascii="Times New Roman" w:hAnsi="Times New Roman" w:cs="Times New Roman"/>
                <w:sz w:val="24"/>
                <w:szCs w:val="24"/>
              </w:rPr>
              <w:t>rtapenem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vážné nemocniční infekce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7A3F13" w:rsidRPr="00793AA6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24 hod </w:t>
            </w:r>
            <w:proofErr w:type="gramStart"/>
            <w:r w:rsidRPr="00793AA6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7A3F13" w:rsidRPr="00D56F90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90">
              <w:rPr>
                <w:rFonts w:ascii="Times New Roman" w:hAnsi="Times New Roman" w:cs="Times New Roman"/>
                <w:b/>
                <w:sz w:val="24"/>
                <w:szCs w:val="24"/>
              </w:rPr>
              <w:t>Klabax</w:t>
            </w:r>
          </w:p>
        </w:tc>
        <w:tc>
          <w:tcPr>
            <w:tcW w:w="2410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klaritromycin</w:t>
            </w:r>
          </w:p>
        </w:tc>
        <w:tc>
          <w:tcPr>
            <w:tcW w:w="3969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alergii na beta-laktamy, atypické pneumonie</w:t>
            </w:r>
          </w:p>
        </w:tc>
        <w:tc>
          <w:tcPr>
            <w:tcW w:w="3402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250-500 mg á 12 hod </w:t>
            </w:r>
            <w:proofErr w:type="gramStart"/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5137B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7A3F13" w:rsidRPr="005C3045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Klacid</w:t>
            </w:r>
          </w:p>
        </w:tc>
        <w:tc>
          <w:tcPr>
            <w:tcW w:w="2410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klaritromycin</w:t>
            </w:r>
          </w:p>
        </w:tc>
        <w:tc>
          <w:tcPr>
            <w:tcW w:w="3969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alergii na beta-laktamy, atypické pneumonie</w:t>
            </w:r>
          </w:p>
        </w:tc>
        <w:tc>
          <w:tcPr>
            <w:tcW w:w="3402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250-500 mg á 12 hod </w:t>
            </w:r>
            <w:proofErr w:type="gramStart"/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5137B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7A3F13" w:rsidRPr="00A8099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93">
              <w:rPr>
                <w:rFonts w:ascii="Times New Roman" w:hAnsi="Times New Roman" w:cs="Times New Roman"/>
                <w:b/>
                <w:sz w:val="24"/>
                <w:szCs w:val="24"/>
              </w:rPr>
              <w:t>Klaritromycin</w:t>
            </w:r>
          </w:p>
        </w:tc>
        <w:tc>
          <w:tcPr>
            <w:tcW w:w="2410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klaritromycin</w:t>
            </w:r>
          </w:p>
        </w:tc>
        <w:tc>
          <w:tcPr>
            <w:tcW w:w="3969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při alergii na beta-laktamy, atypické pneumonie</w:t>
            </w:r>
          </w:p>
        </w:tc>
        <w:tc>
          <w:tcPr>
            <w:tcW w:w="3402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250-500 mg á 12 hod </w:t>
            </w:r>
            <w:proofErr w:type="gramStart"/>
            <w:r w:rsidRPr="005137B1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Pr="005137B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7A3F13" w:rsidRPr="002775F8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F8">
              <w:rPr>
                <w:rFonts w:ascii="Times New Roman" w:hAnsi="Times New Roman" w:cs="Times New Roman"/>
                <w:b/>
                <w:sz w:val="24"/>
                <w:szCs w:val="24"/>
              </w:rPr>
              <w:t>Klimicin</w:t>
            </w:r>
          </w:p>
        </w:tc>
        <w:tc>
          <w:tcPr>
            <w:tcW w:w="2410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klindamycin</w:t>
            </w:r>
          </w:p>
        </w:tc>
        <w:tc>
          <w:tcPr>
            <w:tcW w:w="3969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abscesy břišní, kožní flegmony, osteomyelitida</w:t>
            </w:r>
          </w:p>
        </w:tc>
        <w:tc>
          <w:tcPr>
            <w:tcW w:w="3402" w:type="dxa"/>
            <w:shd w:val="clear" w:color="auto" w:fill="70AD47" w:themeFill="accent6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300-600 mg á 6 hod </w:t>
            </w:r>
            <w:proofErr w:type="gramStart"/>
            <w:r w:rsidRPr="00C241CD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323E4F" w:themeFill="text2" w:themeFillShade="BF"/>
          </w:tcPr>
          <w:p w:rsidR="007A3F13" w:rsidRPr="00794811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11">
              <w:rPr>
                <w:rFonts w:ascii="Times New Roman" w:hAnsi="Times New Roman" w:cs="Times New Roman"/>
                <w:b/>
                <w:sz w:val="24"/>
                <w:szCs w:val="24"/>
              </w:rPr>
              <w:t>Levaxela</w:t>
            </w:r>
          </w:p>
        </w:tc>
        <w:tc>
          <w:tcPr>
            <w:tcW w:w="2410" w:type="dxa"/>
            <w:shd w:val="clear" w:color="auto" w:fill="323E4F" w:themeFill="text2" w:themeFillShade="BF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inf. měkkých tkání, inf. moč. cest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:rsidR="007A3F13" w:rsidRPr="009F3DE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500 mg á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12-24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i.v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A3F13" w:rsidTr="00A27783">
        <w:trPr>
          <w:gridAfter w:val="1"/>
          <w:wAfter w:w="2977" w:type="dxa"/>
        </w:trPr>
        <w:tc>
          <w:tcPr>
            <w:tcW w:w="2098" w:type="dxa"/>
            <w:shd w:val="clear" w:color="auto" w:fill="323E4F" w:themeFill="text2" w:themeFillShade="BF"/>
          </w:tcPr>
          <w:p w:rsidR="007A3F13" w:rsidRPr="003469CF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CF">
              <w:rPr>
                <w:rFonts w:ascii="Times New Roman" w:hAnsi="Times New Roman" w:cs="Times New Roman"/>
                <w:b/>
                <w:sz w:val="24"/>
                <w:szCs w:val="24"/>
              </w:rPr>
              <w:t>Levofloxacin</w:t>
            </w:r>
          </w:p>
        </w:tc>
        <w:tc>
          <w:tcPr>
            <w:tcW w:w="2410" w:type="dxa"/>
            <w:shd w:val="clear" w:color="auto" w:fill="323E4F" w:themeFill="text2" w:themeFillShade="BF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inf. měkkých tkání, inf. moč. cest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:rsidR="007A3F13" w:rsidRPr="009F3DE9" w:rsidRDefault="007A3F13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500 mg á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A3F13" w:rsidRDefault="007A3F13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12-24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i.v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323E4F" w:themeFill="text2" w:themeFillShade="BF"/>
          </w:tcPr>
          <w:p w:rsidR="00625B8C" w:rsidRP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8C">
              <w:rPr>
                <w:rFonts w:ascii="Times New Roman" w:hAnsi="Times New Roman" w:cs="Times New Roman"/>
                <w:b/>
                <w:sz w:val="24"/>
                <w:szCs w:val="24"/>
              </w:rPr>
              <w:t>Lineza</w:t>
            </w:r>
          </w:p>
        </w:tc>
        <w:tc>
          <w:tcPr>
            <w:tcW w:w="2410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625B8C" w:rsidRPr="006E6DAD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323E4F" w:themeFill="text2" w:themeFillShade="BF"/>
          </w:tcPr>
          <w:p w:rsidR="00625B8C" w:rsidRP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8C">
              <w:rPr>
                <w:rFonts w:ascii="Times New Roman" w:hAnsi="Times New Roman" w:cs="Times New Roman"/>
                <w:b/>
                <w:sz w:val="24"/>
                <w:szCs w:val="24"/>
              </w:rPr>
              <w:t>Linezolid</w:t>
            </w:r>
          </w:p>
        </w:tc>
        <w:tc>
          <w:tcPr>
            <w:tcW w:w="2410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625B8C" w:rsidRPr="006E6DAD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8903D2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D2">
              <w:rPr>
                <w:rFonts w:ascii="Times New Roman" w:hAnsi="Times New Roman" w:cs="Times New Roman"/>
                <w:b/>
                <w:sz w:val="24"/>
                <w:szCs w:val="24"/>
              </w:rPr>
              <w:t>Maxipime</w:t>
            </w:r>
          </w:p>
        </w:tc>
        <w:tc>
          <w:tcPr>
            <w:tcW w:w="2410" w:type="dxa"/>
            <w:shd w:val="clear" w:color="auto" w:fill="00B0F0"/>
          </w:tcPr>
          <w:p w:rsidR="00625B8C" w:rsidRDefault="008903D2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cefepim</w:t>
            </w:r>
          </w:p>
        </w:tc>
        <w:tc>
          <w:tcPr>
            <w:tcW w:w="3969" w:type="dxa"/>
            <w:shd w:val="clear" w:color="auto" w:fill="00B0F0"/>
          </w:tcPr>
          <w:p w:rsidR="00625B8C" w:rsidRDefault="00B6619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pneumonie, inf. moč cest, sepse, nitrobřišní infekce</w:t>
            </w:r>
          </w:p>
        </w:tc>
        <w:tc>
          <w:tcPr>
            <w:tcW w:w="3402" w:type="dxa"/>
            <w:shd w:val="clear" w:color="auto" w:fill="00B0F0"/>
          </w:tcPr>
          <w:p w:rsidR="00625B8C" w:rsidRPr="00B6619C" w:rsidRDefault="00B6619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12 hod </w:t>
            </w:r>
            <w:proofErr w:type="gramStart"/>
            <w:r w:rsidRPr="00B6619C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AD0B65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B65">
              <w:rPr>
                <w:rFonts w:ascii="Times New Roman" w:hAnsi="Times New Roman" w:cs="Times New Roman"/>
                <w:b/>
                <w:sz w:val="24"/>
                <w:szCs w:val="24"/>
              </w:rPr>
              <w:t>Medoclav</w:t>
            </w:r>
            <w:proofErr w:type="spellEnd"/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00B0F0"/>
          </w:tcPr>
          <w:p w:rsidR="00625B8C" w:rsidRPr="000B1F22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0B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hod </w:t>
            </w:r>
            <w:proofErr w:type="gramStart"/>
            <w:r w:rsidRPr="000B1F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 g á 8 hod </w:t>
            </w:r>
            <w:proofErr w:type="gramStart"/>
            <w:r w:rsidRPr="000B1F22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F43516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16">
              <w:rPr>
                <w:rFonts w:ascii="Times New Roman" w:hAnsi="Times New Roman" w:cs="Times New Roman"/>
                <w:b/>
                <w:sz w:val="24"/>
                <w:szCs w:val="24"/>
              </w:rPr>
              <w:t>Medoxin</w:t>
            </w:r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  <w:proofErr w:type="spellEnd"/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středně záv.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abdomin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inf.</w:t>
            </w:r>
          </w:p>
        </w:tc>
        <w:tc>
          <w:tcPr>
            <w:tcW w:w="3402" w:type="dxa"/>
            <w:shd w:val="clear" w:color="auto" w:fill="00B0F0"/>
          </w:tcPr>
          <w:p w:rsidR="00625B8C" w:rsidRPr="00EF4E3D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á </w:t>
            </w: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hod </w:t>
            </w:r>
            <w:proofErr w:type="gramStart"/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F43516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16">
              <w:rPr>
                <w:rFonts w:ascii="Times New Roman" w:hAnsi="Times New Roman" w:cs="Times New Roman"/>
                <w:b/>
                <w:sz w:val="24"/>
                <w:szCs w:val="24"/>
              </w:rPr>
              <w:t>Megamox</w:t>
            </w:r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amoxicilin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klavulanát</w:t>
            </w:r>
            <w:proofErr w:type="spellEnd"/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00B0F0"/>
          </w:tcPr>
          <w:p w:rsidR="00625B8C" w:rsidRPr="00DB6E2F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2F">
              <w:rPr>
                <w:rFonts w:ascii="Times New Roman" w:hAnsi="Times New Roman" w:cs="Times New Roman"/>
                <w:b/>
                <w:sz w:val="24"/>
                <w:szCs w:val="24"/>
              </w:rPr>
              <w:t>1 g á 8-12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50505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>Meronem</w:t>
            </w:r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meropenem</w:t>
            </w:r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závažné nemocniční infekce</w:t>
            </w:r>
          </w:p>
        </w:tc>
        <w:tc>
          <w:tcPr>
            <w:tcW w:w="3402" w:type="dxa"/>
            <w:shd w:val="clear" w:color="auto" w:fill="00B0F0"/>
          </w:tcPr>
          <w:p w:rsidR="00625B8C" w:rsidRPr="0050505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6-8 hod </w:t>
            </w:r>
            <w:proofErr w:type="gramStart"/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105D15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15">
              <w:rPr>
                <w:rFonts w:ascii="Times New Roman" w:hAnsi="Times New Roman" w:cs="Times New Roman"/>
                <w:b/>
                <w:sz w:val="24"/>
                <w:szCs w:val="24"/>
              </w:rPr>
              <w:t>Meropenem</w:t>
            </w:r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meropenem</w:t>
            </w:r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závažné nemocniční infekce</w:t>
            </w:r>
          </w:p>
        </w:tc>
        <w:tc>
          <w:tcPr>
            <w:tcW w:w="3402" w:type="dxa"/>
            <w:shd w:val="clear" w:color="auto" w:fill="00B0F0"/>
          </w:tcPr>
          <w:p w:rsidR="00625B8C" w:rsidRPr="0050505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g á 6-8 hod </w:t>
            </w:r>
            <w:proofErr w:type="gramStart"/>
            <w:r w:rsidRPr="0050505C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5F1F88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88">
              <w:rPr>
                <w:rFonts w:ascii="Times New Roman" w:hAnsi="Times New Roman" w:cs="Times New Roman"/>
                <w:b/>
                <w:sz w:val="24"/>
                <w:szCs w:val="24"/>
              </w:rPr>
              <w:t>Metronidazol</w:t>
            </w:r>
          </w:p>
        </w:tc>
        <w:tc>
          <w:tcPr>
            <w:tcW w:w="2410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metronidazol</w:t>
            </w:r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postantibiotické průjmy, klostridiová kolitida</w:t>
            </w:r>
          </w:p>
        </w:tc>
        <w:tc>
          <w:tcPr>
            <w:tcW w:w="3402" w:type="dxa"/>
            <w:shd w:val="clear" w:color="auto" w:fill="00B0F0"/>
          </w:tcPr>
          <w:p w:rsidR="00625B8C" w:rsidRPr="00C763D9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8 hod </w:t>
            </w:r>
            <w:proofErr w:type="gramStart"/>
            <w:r w:rsidRPr="00C763D9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00B0F0"/>
          </w:tcPr>
          <w:p w:rsidR="00625B8C" w:rsidRPr="008C379A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9A">
              <w:rPr>
                <w:rFonts w:ascii="Times New Roman" w:hAnsi="Times New Roman" w:cs="Times New Roman"/>
                <w:b/>
                <w:sz w:val="24"/>
                <w:szCs w:val="24"/>
              </w:rPr>
              <w:t>Moflaxa</w:t>
            </w:r>
          </w:p>
        </w:tc>
        <w:tc>
          <w:tcPr>
            <w:tcW w:w="2410" w:type="dxa"/>
            <w:shd w:val="clear" w:color="auto" w:fill="00B0F0"/>
          </w:tcPr>
          <w:p w:rsidR="00625B8C" w:rsidRPr="003D3C22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moxifloxacin</w:t>
            </w:r>
          </w:p>
        </w:tc>
        <w:tc>
          <w:tcPr>
            <w:tcW w:w="3969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pneumonie, hnisavé břišní inf.</w:t>
            </w:r>
          </w:p>
          <w:p w:rsidR="00625B8C" w:rsidRPr="003D3C22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inf. měkkých tkání</w:t>
            </w:r>
          </w:p>
        </w:tc>
        <w:tc>
          <w:tcPr>
            <w:tcW w:w="3402" w:type="dxa"/>
            <w:shd w:val="clear" w:color="auto" w:fill="00B0F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7D79E1" w:rsidRPr="003D3C22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625B8C" w:rsidRPr="00251481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1">
              <w:rPr>
                <w:rFonts w:ascii="Times New Roman" w:hAnsi="Times New Roman" w:cs="Times New Roman"/>
                <w:b/>
                <w:sz w:val="24"/>
                <w:szCs w:val="24"/>
              </w:rPr>
              <w:t>Natlinez</w:t>
            </w:r>
          </w:p>
        </w:tc>
        <w:tc>
          <w:tcPr>
            <w:tcW w:w="2410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70AD47" w:themeFill="accent6"/>
          </w:tcPr>
          <w:p w:rsidR="00625B8C" w:rsidRPr="00F222DE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proofErr w:type="gramStart"/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625B8C" w:rsidRPr="005E3B98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98">
              <w:rPr>
                <w:rFonts w:ascii="Times New Roman" w:hAnsi="Times New Roman" w:cs="Times New Roman"/>
                <w:b/>
                <w:sz w:val="24"/>
                <w:szCs w:val="24"/>
              </w:rPr>
              <w:t>Nolicin</w:t>
            </w:r>
          </w:p>
        </w:tc>
        <w:tc>
          <w:tcPr>
            <w:tcW w:w="2410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norfloxacin</w:t>
            </w:r>
          </w:p>
        </w:tc>
        <w:tc>
          <w:tcPr>
            <w:tcW w:w="3969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70AD47" w:themeFill="accent6"/>
          </w:tcPr>
          <w:p w:rsidR="00625B8C" w:rsidRPr="005E3B98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mg á 12 hod </w:t>
            </w:r>
            <w:proofErr w:type="gramStart"/>
            <w:r w:rsidRPr="005E3B98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70AD47" w:themeFill="accent6"/>
          </w:tcPr>
          <w:p w:rsidR="00625B8C" w:rsidRPr="00635135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Normix</w:t>
            </w:r>
          </w:p>
        </w:tc>
        <w:tc>
          <w:tcPr>
            <w:tcW w:w="2410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rifaximin</w:t>
            </w:r>
            <w:proofErr w:type="spellEnd"/>
          </w:p>
        </w:tc>
        <w:tc>
          <w:tcPr>
            <w:tcW w:w="3969" w:type="dxa"/>
            <w:shd w:val="clear" w:color="auto" w:fill="70AD47" w:themeFill="accent6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střevní inf., jaterní encefalopatie</w:t>
            </w:r>
          </w:p>
        </w:tc>
        <w:tc>
          <w:tcPr>
            <w:tcW w:w="3402" w:type="dxa"/>
            <w:shd w:val="clear" w:color="auto" w:fill="70AD47" w:themeFill="accent6"/>
          </w:tcPr>
          <w:p w:rsidR="00625B8C" w:rsidRPr="00635135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8 hod </w:t>
            </w:r>
            <w:proofErr w:type="gramStart"/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625B8C" w:rsidRPr="00081A28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28">
              <w:rPr>
                <w:rFonts w:ascii="Times New Roman" w:hAnsi="Times New Roman" w:cs="Times New Roman"/>
                <w:b/>
                <w:sz w:val="24"/>
                <w:szCs w:val="24"/>
              </w:rPr>
              <w:t>Ofloxin</w:t>
            </w:r>
          </w:p>
        </w:tc>
        <w:tc>
          <w:tcPr>
            <w:tcW w:w="2410" w:type="dxa"/>
            <w:shd w:val="clear" w:color="auto" w:fill="C00000"/>
          </w:tcPr>
          <w:p w:rsidR="00625B8C" w:rsidRDefault="00081A28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</w:p>
        </w:tc>
        <w:tc>
          <w:tcPr>
            <w:tcW w:w="3969" w:type="dxa"/>
            <w:shd w:val="clear" w:color="auto" w:fill="C00000"/>
          </w:tcPr>
          <w:p w:rsidR="00625B8C" w:rsidRDefault="00C0593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vážnější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respir.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inf, sepse, těžká salmonelóza, inf. měkkých tkání</w:t>
            </w:r>
          </w:p>
        </w:tc>
        <w:tc>
          <w:tcPr>
            <w:tcW w:w="3402" w:type="dxa"/>
            <w:shd w:val="clear" w:color="auto" w:fill="C00000"/>
          </w:tcPr>
          <w:p w:rsidR="00625B8C" w:rsidRPr="00C0593F" w:rsidRDefault="00C0593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C0593F" w:rsidRDefault="00C0593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200-400 mg á 12 hod </w:t>
            </w:r>
            <w:proofErr w:type="gramStart"/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  <w:trHeight w:val="389"/>
        </w:trPr>
        <w:tc>
          <w:tcPr>
            <w:tcW w:w="2098" w:type="dxa"/>
            <w:shd w:val="clear" w:color="auto" w:fill="C00000"/>
          </w:tcPr>
          <w:p w:rsidR="00625B8C" w:rsidRPr="00CF2F34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34">
              <w:rPr>
                <w:rFonts w:ascii="Times New Roman" w:hAnsi="Times New Roman" w:cs="Times New Roman"/>
                <w:b/>
                <w:sz w:val="24"/>
                <w:szCs w:val="24"/>
              </w:rPr>
              <w:t>Ospamox</w:t>
            </w:r>
          </w:p>
        </w:tc>
        <w:tc>
          <w:tcPr>
            <w:tcW w:w="2410" w:type="dxa"/>
            <w:shd w:val="clear" w:color="auto" w:fill="C00000"/>
          </w:tcPr>
          <w:p w:rsidR="00625B8C" w:rsidRPr="003D3C22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amoxicilin</w:t>
            </w:r>
          </w:p>
        </w:tc>
        <w:tc>
          <w:tcPr>
            <w:tcW w:w="3969" w:type="dxa"/>
            <w:shd w:val="clear" w:color="auto" w:fill="C00000"/>
          </w:tcPr>
          <w:p w:rsidR="00625B8C" w:rsidRPr="003D3C22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22">
              <w:rPr>
                <w:rFonts w:ascii="Times New Roman" w:hAnsi="Times New Roman" w:cs="Times New Roman"/>
                <w:sz w:val="24"/>
                <w:szCs w:val="24"/>
              </w:rPr>
              <w:t xml:space="preserve">běžné respirační a 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moč</w:t>
            </w:r>
            <w:proofErr w:type="gramEnd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D3C22"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C000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0,5-1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 á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</w:t>
            </w:r>
            <w:proofErr w:type="gramStart"/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625B8C" w:rsidRPr="003D3C22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0,5-1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 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6-12 </w:t>
            </w:r>
            <w:r w:rsidRPr="003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625B8C" w:rsidRPr="00112B6A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Ospen</w:t>
            </w:r>
            <w:proofErr w:type="spellEnd"/>
          </w:p>
        </w:tc>
        <w:tc>
          <w:tcPr>
            <w:tcW w:w="2410" w:type="dxa"/>
            <w:shd w:val="clear" w:color="auto" w:fill="C000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fenoxymetylpenicilin</w:t>
            </w:r>
            <w:proofErr w:type="spellEnd"/>
          </w:p>
        </w:tc>
        <w:tc>
          <w:tcPr>
            <w:tcW w:w="3969" w:type="dxa"/>
            <w:shd w:val="clear" w:color="auto" w:fill="C000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infekce, erysipel, tonsilitida</w:t>
            </w:r>
          </w:p>
        </w:tc>
        <w:tc>
          <w:tcPr>
            <w:tcW w:w="3402" w:type="dxa"/>
            <w:shd w:val="clear" w:color="auto" w:fill="C00000"/>
          </w:tcPr>
          <w:p w:rsidR="00625B8C" w:rsidRPr="00DE1036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0,75-1,5 mil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</w:t>
            </w:r>
            <w:r w:rsidRPr="00DE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 4-6 hod</w:t>
            </w:r>
            <w:r w:rsidR="0041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114C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625B8C" w:rsidRPr="00112B6A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Penbene</w:t>
            </w:r>
          </w:p>
        </w:tc>
        <w:tc>
          <w:tcPr>
            <w:tcW w:w="2410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fenoxymetylpenicilin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infekce, erysipel, tonsilitida</w:t>
            </w:r>
          </w:p>
        </w:tc>
        <w:tc>
          <w:tcPr>
            <w:tcW w:w="3402" w:type="dxa"/>
            <w:shd w:val="clear" w:color="auto" w:fill="FFFF00"/>
          </w:tcPr>
          <w:p w:rsidR="00625B8C" w:rsidRPr="00DE1036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0,75-1,5 mil j. á 4-6 </w:t>
            </w:r>
            <w:r w:rsidRPr="00DE1036">
              <w:rPr>
                <w:rFonts w:ascii="Times New Roman" w:hAnsi="Times New Roman" w:cs="Times New Roman"/>
                <w:b/>
                <w:sz w:val="24"/>
                <w:szCs w:val="24"/>
              </w:rPr>
              <w:t>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625B8C" w:rsidRPr="00112B6A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6A">
              <w:rPr>
                <w:rFonts w:ascii="Times New Roman" w:hAnsi="Times New Roman" w:cs="Times New Roman"/>
                <w:b/>
                <w:sz w:val="24"/>
                <w:szCs w:val="24"/>
              </w:rPr>
              <w:t>Penicilin G</w:t>
            </w:r>
          </w:p>
        </w:tc>
        <w:tc>
          <w:tcPr>
            <w:tcW w:w="2410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benzylpenicilin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infekce, erysipel, tonsilitida</w:t>
            </w:r>
          </w:p>
        </w:tc>
        <w:tc>
          <w:tcPr>
            <w:tcW w:w="3402" w:type="dxa"/>
            <w:shd w:val="clear" w:color="auto" w:fill="FFFF00"/>
          </w:tcPr>
          <w:p w:rsidR="00625B8C" w:rsidRPr="00DE1036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 mil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</w:t>
            </w:r>
            <w:r w:rsidRPr="00DE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 4-6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625B8C" w:rsidTr="00A27783">
        <w:trPr>
          <w:gridAfter w:val="1"/>
          <w:wAfter w:w="2977" w:type="dxa"/>
        </w:trPr>
        <w:tc>
          <w:tcPr>
            <w:tcW w:w="2098" w:type="dxa"/>
            <w:shd w:val="clear" w:color="auto" w:fill="FFFF00"/>
          </w:tcPr>
          <w:p w:rsidR="00625B8C" w:rsidRPr="005B5184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84">
              <w:rPr>
                <w:rFonts w:ascii="Times New Roman" w:hAnsi="Times New Roman" w:cs="Times New Roman"/>
                <w:b/>
                <w:sz w:val="24"/>
                <w:szCs w:val="24"/>
              </w:rPr>
              <w:t>Prostaphlin</w:t>
            </w:r>
          </w:p>
        </w:tc>
        <w:tc>
          <w:tcPr>
            <w:tcW w:w="2410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oxacilin</w:t>
            </w:r>
          </w:p>
        </w:tc>
        <w:tc>
          <w:tcPr>
            <w:tcW w:w="3969" w:type="dxa"/>
            <w:shd w:val="clear" w:color="auto" w:fill="FFFF00"/>
          </w:tcPr>
          <w:p w:rsidR="00625B8C" w:rsidRDefault="00625B8C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stafylokokové inf,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ostemolyelitida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inf. endokarditida (do kombinací)</w:t>
            </w:r>
          </w:p>
        </w:tc>
        <w:tc>
          <w:tcPr>
            <w:tcW w:w="3402" w:type="dxa"/>
            <w:shd w:val="clear" w:color="auto" w:fill="FFFF00"/>
          </w:tcPr>
          <w:p w:rsidR="00625B8C" w:rsidRPr="005B5184" w:rsidRDefault="00625B8C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84">
              <w:rPr>
                <w:rFonts w:ascii="Times New Roman" w:hAnsi="Times New Roman" w:cs="Times New Roman"/>
                <w:b/>
                <w:sz w:val="24"/>
                <w:szCs w:val="24"/>
              </w:rPr>
              <w:t>1-4 g á 4-6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F4351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Rapidnorm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fosfomycin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ED7D31" w:themeFill="accent2"/>
          </w:tcPr>
          <w:p w:rsidR="000A6C2F" w:rsidRPr="005468E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g jednorázově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F4351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16">
              <w:rPr>
                <w:rFonts w:ascii="Times New Roman" w:hAnsi="Times New Roman" w:cs="Times New Roman"/>
                <w:b/>
                <w:sz w:val="24"/>
                <w:szCs w:val="24"/>
              </w:rPr>
              <w:t>Ricefan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  <w:proofErr w:type="spellEnd"/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středně záv.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abdomin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inf.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EF4E3D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á </w:t>
            </w: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hod </w:t>
            </w:r>
            <w:proofErr w:type="gramStart"/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3A184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5">
              <w:rPr>
                <w:rFonts w:ascii="Times New Roman" w:hAnsi="Times New Roman" w:cs="Times New Roman"/>
                <w:b/>
                <w:sz w:val="24"/>
                <w:szCs w:val="24"/>
              </w:rPr>
              <w:t>Rovamycine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spiramycin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cest, toxoplazmóza těhot. žen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3A184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1,5-3 mil j. á 8-12 hod </w:t>
            </w:r>
            <w:proofErr w:type="gramStart"/>
            <w:r w:rsidRPr="003A1845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8EAADB" w:themeFill="accent5" w:themeFillTint="99"/>
          </w:tcPr>
          <w:p w:rsidR="000A6C2F" w:rsidRPr="00D505E1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Samixon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ceftriaxon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dých.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cest, inf. měkkých tkání, sepse, peritonitidy, meningitidy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B25A73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g á 24 hod </w:t>
            </w:r>
            <w:proofErr w:type="gramStart"/>
            <w:r w:rsidRPr="00B25A73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8EAADB" w:themeFill="accent5" w:themeFillTint="99"/>
          </w:tcPr>
          <w:p w:rsidR="000A6C2F" w:rsidRPr="00D505E1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E1">
              <w:rPr>
                <w:rFonts w:ascii="Times New Roman" w:hAnsi="Times New Roman" w:cs="Times New Roman"/>
                <w:b/>
                <w:sz w:val="24"/>
                <w:szCs w:val="24"/>
              </w:rPr>
              <w:t>Sefotak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cefotaxim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sepse, hnis.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meningitida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závažné pneumonie, vážné moč. inf.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CA2067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 á 12 hod </w:t>
            </w:r>
            <w:proofErr w:type="gramStart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lehčí inf.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6C2F" w:rsidRPr="00CA2067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g á 6-8 hod </w:t>
            </w:r>
            <w:proofErr w:type="gramStart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2067">
              <w:rPr>
                <w:rFonts w:ascii="Times New Roman" w:hAnsi="Times New Roman" w:cs="Times New Roman"/>
                <w:b/>
                <w:sz w:val="24"/>
                <w:szCs w:val="24"/>
              </w:rPr>
              <w:t>těžké inf.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8EAADB" w:themeFill="accent5" w:themeFillTint="99"/>
          </w:tcPr>
          <w:p w:rsidR="000A6C2F" w:rsidRPr="002C389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Sulperazon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cefoperazon +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sulbaktam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těžké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respir. a moč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inf., cholangitidy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břišní inf, sepse, inf. měkkých tkání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CA2067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g á 12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8EAADB" w:themeFill="accent5" w:themeFillTint="99"/>
          </w:tcPr>
          <w:p w:rsidR="000A6C2F" w:rsidRPr="00015A3A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A">
              <w:rPr>
                <w:rFonts w:ascii="Times New Roman" w:hAnsi="Times New Roman" w:cs="Times New Roman"/>
                <w:b/>
                <w:sz w:val="24"/>
                <w:szCs w:val="24"/>
              </w:rPr>
              <w:t>Sumamed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Pr="00D627AB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azitromycin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Pr="00D627AB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respir. inf, borelie, chlamydie</w:t>
            </w:r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3D3C22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8EAADB" w:themeFill="accent5" w:themeFillTint="99"/>
          </w:tcPr>
          <w:p w:rsidR="000A6C2F" w:rsidRPr="002F42B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BF">
              <w:rPr>
                <w:rFonts w:ascii="Times New Roman" w:hAnsi="Times New Roman" w:cs="Times New Roman"/>
                <w:b/>
                <w:sz w:val="24"/>
                <w:szCs w:val="24"/>
              </w:rPr>
              <w:t>Sumetrolim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sulfamethoxazol + trimethoprim</w:t>
            </w:r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infekce močových cest, respir.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7903A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A0">
              <w:rPr>
                <w:rFonts w:ascii="Times New Roman" w:hAnsi="Times New Roman" w:cs="Times New Roman"/>
                <w:b/>
                <w:sz w:val="24"/>
                <w:szCs w:val="24"/>
              </w:rPr>
              <w:t>480-960 mg á 12 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c>
          <w:tcPr>
            <w:tcW w:w="2098" w:type="dxa"/>
            <w:shd w:val="clear" w:color="auto" w:fill="8EAADB" w:themeFill="accent5" w:themeFillTint="99"/>
          </w:tcPr>
          <w:p w:rsidR="000A6C2F" w:rsidRPr="002F42B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Suprax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:rsidR="000A6C2F" w:rsidRPr="00834E76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E76">
              <w:rPr>
                <w:rFonts w:ascii="Times New Roman" w:hAnsi="Times New Roman" w:cs="Times New Roman"/>
                <w:sz w:val="24"/>
                <w:szCs w:val="24"/>
              </w:rPr>
              <w:t>cefixim</w:t>
            </w:r>
            <w:proofErr w:type="spellEnd"/>
          </w:p>
        </w:tc>
        <w:tc>
          <w:tcPr>
            <w:tcW w:w="3969" w:type="dxa"/>
            <w:shd w:val="clear" w:color="auto" w:fill="8EAADB" w:themeFill="accent5" w:themeFillTint="99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bronchitidy, 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8EAADB" w:themeFill="accent5" w:themeFillTint="99"/>
          </w:tcPr>
          <w:p w:rsidR="000A6C2F" w:rsidRPr="00834E7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 w:rsidRPr="00834E76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  <w:tc>
          <w:tcPr>
            <w:tcW w:w="2977" w:type="dxa"/>
          </w:tcPr>
          <w:p w:rsidR="000A6C2F" w:rsidRPr="00A15F02" w:rsidRDefault="000A6C2F" w:rsidP="00FF3404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 w:rsidRPr="00A15F0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0A6C2F" w:rsidRPr="00211B9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90">
              <w:rPr>
                <w:rFonts w:ascii="Times New Roman" w:hAnsi="Times New Roman" w:cs="Times New Roman"/>
                <w:b/>
                <w:sz w:val="24"/>
                <w:szCs w:val="24"/>
              </w:rPr>
              <w:t>Targocid</w:t>
            </w:r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teikoplanin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břišní hnis.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kožní flegmony, osteomyelitida</w:t>
            </w:r>
          </w:p>
        </w:tc>
        <w:tc>
          <w:tcPr>
            <w:tcW w:w="3402" w:type="dxa"/>
            <w:shd w:val="clear" w:color="auto" w:fill="C00000"/>
          </w:tcPr>
          <w:p w:rsidR="000A6C2F" w:rsidRPr="00211B9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90">
              <w:rPr>
                <w:rFonts w:ascii="Times New Roman" w:hAnsi="Times New Roman" w:cs="Times New Roman"/>
                <w:b/>
                <w:sz w:val="24"/>
                <w:szCs w:val="24"/>
              </w:rPr>
              <w:t>400 mg á 12 hod úvodem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90">
              <w:rPr>
                <w:rFonts w:ascii="Times New Roman" w:hAnsi="Times New Roman" w:cs="Times New Roman"/>
                <w:b/>
                <w:sz w:val="24"/>
                <w:szCs w:val="24"/>
              </w:rPr>
              <w:t>poté 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 á 24 hod </w:t>
            </w:r>
            <w:proofErr w:type="gramStart"/>
            <w:r w:rsidRPr="00211B90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0A6C2F" w:rsidRPr="00211B9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Tavanic</w:t>
            </w:r>
            <w:proofErr w:type="spellEnd"/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dých.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inf. měkkých tkání, inf. moč. cest</w:t>
            </w:r>
          </w:p>
        </w:tc>
        <w:tc>
          <w:tcPr>
            <w:tcW w:w="3402" w:type="dxa"/>
            <w:shd w:val="clear" w:color="auto" w:fill="C00000"/>
          </w:tcPr>
          <w:p w:rsidR="000A6C2F" w:rsidRPr="009F3DE9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500 mg á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12-24 hod </w:t>
            </w:r>
            <w:proofErr w:type="gramStart"/>
            <w:r w:rsidRPr="009F3DE9">
              <w:rPr>
                <w:rFonts w:ascii="Times New Roman" w:hAnsi="Times New Roman" w:cs="Times New Roman"/>
                <w:b/>
                <w:sz w:val="24"/>
                <w:szCs w:val="24"/>
              </w:rPr>
              <w:t>i.v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0A6C2F" w:rsidRPr="003157D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DF">
              <w:rPr>
                <w:rFonts w:ascii="Times New Roman" w:hAnsi="Times New Roman" w:cs="Times New Roman"/>
                <w:b/>
                <w:sz w:val="24"/>
                <w:szCs w:val="24"/>
              </w:rPr>
              <w:t>Tazip</w:t>
            </w:r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piperacilin +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tazobaktam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vážné pneumonie a inf. moč. cest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inf. měkkých tkání</w:t>
            </w:r>
          </w:p>
        </w:tc>
        <w:tc>
          <w:tcPr>
            <w:tcW w:w="3402" w:type="dxa"/>
            <w:shd w:val="clear" w:color="auto" w:fill="C00000"/>
          </w:tcPr>
          <w:p w:rsidR="000A6C2F" w:rsidRPr="00A2741A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1A">
              <w:rPr>
                <w:rFonts w:ascii="Times New Roman" w:hAnsi="Times New Roman" w:cs="Times New Roman"/>
                <w:b/>
                <w:sz w:val="24"/>
                <w:szCs w:val="24"/>
              </w:rPr>
              <w:t>4,5 g á 6-8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0A6C2F" w:rsidRPr="000305B0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B0">
              <w:rPr>
                <w:rFonts w:ascii="Times New Roman" w:hAnsi="Times New Roman" w:cs="Times New Roman"/>
                <w:b/>
                <w:sz w:val="24"/>
                <w:szCs w:val="24"/>
              </w:rPr>
              <w:t>Tazocin</w:t>
            </w:r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piperacilin +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tazobaktam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vážné pneumonie a inf. moč. cest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inf. měkkých tkání</w:t>
            </w:r>
          </w:p>
        </w:tc>
        <w:tc>
          <w:tcPr>
            <w:tcW w:w="3402" w:type="dxa"/>
            <w:shd w:val="clear" w:color="auto" w:fill="C00000"/>
          </w:tcPr>
          <w:p w:rsidR="000A6C2F" w:rsidRPr="00A2741A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1A">
              <w:rPr>
                <w:rFonts w:ascii="Times New Roman" w:hAnsi="Times New Roman" w:cs="Times New Roman"/>
                <w:b/>
                <w:sz w:val="24"/>
                <w:szCs w:val="24"/>
              </w:rPr>
              <w:t>4,5 g á 6-8 hod i.v.</w:t>
            </w:r>
          </w:p>
        </w:tc>
      </w:tr>
      <w:tr w:rsidR="000A6C2F" w:rsidTr="00A27783">
        <w:trPr>
          <w:gridAfter w:val="1"/>
          <w:wAfter w:w="2977" w:type="dxa"/>
          <w:trHeight w:val="70"/>
        </w:trPr>
        <w:tc>
          <w:tcPr>
            <w:tcW w:w="2098" w:type="dxa"/>
            <w:shd w:val="clear" w:color="auto" w:fill="C00000"/>
          </w:tcPr>
          <w:p w:rsidR="000A6C2F" w:rsidRPr="00BE5EB2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2">
              <w:rPr>
                <w:rFonts w:ascii="Times New Roman" w:hAnsi="Times New Roman" w:cs="Times New Roman"/>
                <w:b/>
                <w:sz w:val="24"/>
                <w:szCs w:val="24"/>
              </w:rPr>
              <w:t>Triprim</w:t>
            </w:r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trimethoprim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Infekce močových cest</w:t>
            </w:r>
          </w:p>
        </w:tc>
        <w:tc>
          <w:tcPr>
            <w:tcW w:w="3402" w:type="dxa"/>
            <w:shd w:val="clear" w:color="auto" w:fill="C00000"/>
          </w:tcPr>
          <w:p w:rsidR="000A6C2F" w:rsidRPr="00BE5EB2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mg á 12 hod </w:t>
            </w:r>
            <w:proofErr w:type="gramStart"/>
            <w:r w:rsidRPr="00BE5EB2"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C00000"/>
          </w:tcPr>
          <w:p w:rsidR="000A6C2F" w:rsidRPr="00A36642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642">
              <w:rPr>
                <w:rFonts w:ascii="Times New Roman" w:hAnsi="Times New Roman" w:cs="Times New Roman"/>
                <w:b/>
                <w:sz w:val="24"/>
                <w:szCs w:val="24"/>
              </w:rPr>
              <w:t>Tygacil</w:t>
            </w:r>
          </w:p>
        </w:tc>
        <w:tc>
          <w:tcPr>
            <w:tcW w:w="2410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tigecyklin</w:t>
            </w:r>
          </w:p>
        </w:tc>
        <w:tc>
          <w:tcPr>
            <w:tcW w:w="3969" w:type="dxa"/>
            <w:shd w:val="clear" w:color="auto" w:fill="C0000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rezervní ATB, těžké inf. měkkých tkání a břišní inf.</w:t>
            </w:r>
          </w:p>
        </w:tc>
        <w:tc>
          <w:tcPr>
            <w:tcW w:w="3402" w:type="dxa"/>
            <w:shd w:val="clear" w:color="auto" w:fill="C00000"/>
          </w:tcPr>
          <w:p w:rsidR="000A6C2F" w:rsidRPr="00B9151D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mg </w:t>
            </w:r>
            <w:proofErr w:type="gramStart"/>
            <w:r w:rsidRPr="00B9151D">
              <w:rPr>
                <w:rFonts w:ascii="Times New Roman" w:hAnsi="Times New Roman" w:cs="Times New Roman"/>
                <w:b/>
                <w:sz w:val="24"/>
                <w:szCs w:val="24"/>
              </w:rPr>
              <w:t>i.v.</w:t>
            </w:r>
            <w:proofErr w:type="gramEnd"/>
            <w:r w:rsidRPr="00B91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úvodem a dále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1D">
              <w:rPr>
                <w:rFonts w:ascii="Times New Roman" w:hAnsi="Times New Roman" w:cs="Times New Roman"/>
                <w:b/>
                <w:sz w:val="24"/>
                <w:szCs w:val="24"/>
              </w:rPr>
              <w:t>50 mg á 12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FFC000" w:themeFill="accent4"/>
          </w:tcPr>
          <w:p w:rsidR="000A6C2F" w:rsidRPr="002F489A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9A">
              <w:rPr>
                <w:rFonts w:ascii="Times New Roman" w:hAnsi="Times New Roman" w:cs="Times New Roman"/>
                <w:b/>
                <w:sz w:val="24"/>
                <w:szCs w:val="24"/>
              </w:rPr>
              <w:t>Unasyn</w:t>
            </w:r>
          </w:p>
        </w:tc>
        <w:tc>
          <w:tcPr>
            <w:tcW w:w="2410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ampicilin + sulbaktam</w:t>
            </w:r>
          </w:p>
        </w:tc>
        <w:tc>
          <w:tcPr>
            <w:tcW w:w="3969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respir. a moč. infekce</w:t>
            </w:r>
          </w:p>
        </w:tc>
        <w:tc>
          <w:tcPr>
            <w:tcW w:w="3402" w:type="dxa"/>
            <w:shd w:val="clear" w:color="auto" w:fill="FFC000" w:themeFill="accent4"/>
          </w:tcPr>
          <w:p w:rsidR="000A6C2F" w:rsidRPr="002E7CD7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D7">
              <w:rPr>
                <w:rFonts w:ascii="Times New Roman" w:hAnsi="Times New Roman" w:cs="Times New Roman"/>
                <w:b/>
                <w:sz w:val="24"/>
                <w:szCs w:val="24"/>
              </w:rPr>
              <w:t>375 mg 1-2 tbl á 12 hod p.o.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FFC000" w:themeFill="accent4"/>
          </w:tcPr>
          <w:p w:rsidR="000A6C2F" w:rsidRPr="005468E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5">
              <w:rPr>
                <w:rFonts w:ascii="Times New Roman" w:hAnsi="Times New Roman" w:cs="Times New Roman"/>
                <w:b/>
                <w:sz w:val="24"/>
                <w:szCs w:val="24"/>
              </w:rPr>
              <w:t>Unidrox</w:t>
            </w:r>
          </w:p>
        </w:tc>
        <w:tc>
          <w:tcPr>
            <w:tcW w:w="2410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prulifloxacin</w:t>
            </w:r>
          </w:p>
        </w:tc>
        <w:tc>
          <w:tcPr>
            <w:tcW w:w="3969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inf. moč. cest, inf. dých. cest, nelze-li podat běžnější ATB</w:t>
            </w:r>
          </w:p>
        </w:tc>
        <w:tc>
          <w:tcPr>
            <w:tcW w:w="3402" w:type="dxa"/>
            <w:shd w:val="clear" w:color="auto" w:fill="FFC000" w:themeFill="accent4"/>
          </w:tcPr>
          <w:p w:rsidR="000A6C2F" w:rsidRPr="005468E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E5">
              <w:rPr>
                <w:rFonts w:ascii="Times New Roman" w:hAnsi="Times New Roman" w:cs="Times New Roman"/>
                <w:b/>
                <w:sz w:val="24"/>
                <w:szCs w:val="24"/>
              </w:rPr>
              <w:t>600 mg á 24 hod p.o.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FFC000" w:themeFill="accent4"/>
          </w:tcPr>
          <w:p w:rsidR="000A6C2F" w:rsidRPr="005468E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Urifos</w:t>
            </w:r>
          </w:p>
        </w:tc>
        <w:tc>
          <w:tcPr>
            <w:tcW w:w="2410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fosfomycin</w:t>
            </w:r>
          </w:p>
        </w:tc>
        <w:tc>
          <w:tcPr>
            <w:tcW w:w="3969" w:type="dxa"/>
            <w:shd w:val="clear" w:color="auto" w:fill="FFC000" w:themeFill="accent4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inf. moč.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cest</w:t>
            </w:r>
            <w:proofErr w:type="gramEnd"/>
          </w:p>
        </w:tc>
        <w:tc>
          <w:tcPr>
            <w:tcW w:w="3402" w:type="dxa"/>
            <w:shd w:val="clear" w:color="auto" w:fill="FFC000" w:themeFill="accent4"/>
          </w:tcPr>
          <w:p w:rsidR="000A6C2F" w:rsidRPr="005468E5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g jednorázově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B4C6E7" w:themeFill="accent5" w:themeFillTint="66"/>
          </w:tcPr>
          <w:p w:rsidR="000A6C2F" w:rsidRPr="00A67234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Valdocef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cefadroxil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inf. moč. cest, respir. inf.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A6C2F" w:rsidRPr="00A67234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34">
              <w:rPr>
                <w:rFonts w:ascii="Times New Roman" w:hAnsi="Times New Roman" w:cs="Times New Roman"/>
                <w:b/>
                <w:sz w:val="24"/>
                <w:szCs w:val="24"/>
              </w:rPr>
              <w:t>500-1000 mg á 12 hod p.o.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B4C6E7" w:themeFill="accent5" w:themeFillTint="66"/>
          </w:tcPr>
          <w:p w:rsidR="000A6C2F" w:rsidRPr="00C22EFE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FE">
              <w:rPr>
                <w:rFonts w:ascii="Times New Roman" w:hAnsi="Times New Roman" w:cs="Times New Roman"/>
                <w:b/>
                <w:sz w:val="24"/>
                <w:szCs w:val="24"/>
              </w:rPr>
              <w:t>Vancomycin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vankomycin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sepse, břišní abscesy, klostridiová kolitida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A6C2F" w:rsidRPr="00EE44E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E6">
              <w:rPr>
                <w:rFonts w:ascii="Times New Roman" w:hAnsi="Times New Roman" w:cs="Times New Roman"/>
                <w:b/>
                <w:sz w:val="24"/>
                <w:szCs w:val="24"/>
              </w:rPr>
              <w:t>0,5-1 g á 6-12 hod i.v.</w:t>
            </w:r>
          </w:p>
          <w:p w:rsidR="000A6C2F" w:rsidRPr="006575D4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D4">
              <w:rPr>
                <w:rFonts w:ascii="Times New Roman" w:hAnsi="Times New Roman" w:cs="Times New Roman"/>
                <w:b/>
                <w:sz w:val="24"/>
                <w:szCs w:val="24"/>
              </w:rPr>
              <w:t>125mg á 6 hod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o. (klostr.)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B4C6E7" w:themeFill="accent5" w:themeFillTint="66"/>
          </w:tcPr>
          <w:p w:rsidR="000A6C2F" w:rsidRPr="008377AC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AC">
              <w:rPr>
                <w:rFonts w:ascii="Times New Roman" w:hAnsi="Times New Roman" w:cs="Times New Roman"/>
                <w:b/>
                <w:sz w:val="24"/>
                <w:szCs w:val="24"/>
              </w:rPr>
              <w:t>Vibativ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telavancin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rezervní ATB, MRSA, těžké pneumonie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A6C2F" w:rsidRPr="007F585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856">
              <w:rPr>
                <w:rFonts w:ascii="Times New Roman" w:hAnsi="Times New Roman" w:cs="Times New Roman"/>
                <w:b/>
                <w:sz w:val="24"/>
                <w:szCs w:val="24"/>
              </w:rPr>
              <w:t>mg/kg á 24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B4C6E7" w:themeFill="accent5" w:themeFillTint="66"/>
          </w:tcPr>
          <w:p w:rsidR="000A6C2F" w:rsidRPr="00DA0AD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D6">
              <w:rPr>
                <w:rFonts w:ascii="Times New Roman" w:hAnsi="Times New Roman" w:cs="Times New Roman"/>
                <w:b/>
                <w:sz w:val="24"/>
                <w:szCs w:val="24"/>
              </w:rPr>
              <w:t>Vulmizolin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cefazolin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těžší respir. a moč. inf, sepse, inf. kloubů a kostí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A6C2F" w:rsidRPr="00652FE7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E7">
              <w:rPr>
                <w:rFonts w:ascii="Times New Roman" w:hAnsi="Times New Roman" w:cs="Times New Roman"/>
                <w:b/>
                <w:sz w:val="24"/>
                <w:szCs w:val="24"/>
              </w:rPr>
              <w:t>500-1000 mg á 6-12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222A35" w:themeFill="text2" w:themeFillShade="80"/>
          </w:tcPr>
          <w:p w:rsidR="000A6C2F" w:rsidRPr="00F4351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16">
              <w:rPr>
                <w:rFonts w:ascii="Times New Roman" w:hAnsi="Times New Roman" w:cs="Times New Roman"/>
                <w:b/>
                <w:sz w:val="24"/>
                <w:szCs w:val="24"/>
              </w:rPr>
              <w:t>Xorimax</w:t>
            </w:r>
          </w:p>
        </w:tc>
        <w:tc>
          <w:tcPr>
            <w:tcW w:w="2410" w:type="dxa"/>
            <w:shd w:val="clear" w:color="auto" w:fill="222A35" w:themeFill="text2" w:themeFillShade="8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</w:p>
        </w:tc>
        <w:tc>
          <w:tcPr>
            <w:tcW w:w="3969" w:type="dxa"/>
            <w:shd w:val="clear" w:color="auto" w:fill="222A35" w:themeFill="text2" w:themeFillShade="8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středně závaž. respir. a abdomin. inf.</w:t>
            </w:r>
          </w:p>
        </w:tc>
        <w:tc>
          <w:tcPr>
            <w:tcW w:w="3402" w:type="dxa"/>
            <w:shd w:val="clear" w:color="auto" w:fill="222A35" w:themeFill="text2" w:themeFillShade="80"/>
          </w:tcPr>
          <w:p w:rsidR="000A6C2F" w:rsidRPr="00EF4E3D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á </w:t>
            </w: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12 hod p.o.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222A35" w:themeFill="text2" w:themeFillShade="80"/>
          </w:tcPr>
          <w:p w:rsidR="000A6C2F" w:rsidRPr="004703D6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D6">
              <w:rPr>
                <w:rFonts w:ascii="Times New Roman" w:hAnsi="Times New Roman" w:cs="Times New Roman"/>
                <w:b/>
                <w:sz w:val="24"/>
                <w:szCs w:val="24"/>
              </w:rPr>
              <w:t>Xydalba</w:t>
            </w:r>
          </w:p>
        </w:tc>
        <w:tc>
          <w:tcPr>
            <w:tcW w:w="2410" w:type="dxa"/>
            <w:shd w:val="clear" w:color="auto" w:fill="222A35" w:themeFill="text2" w:themeFillShade="8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dalbavancin</w:t>
            </w:r>
          </w:p>
        </w:tc>
        <w:tc>
          <w:tcPr>
            <w:tcW w:w="3969" w:type="dxa"/>
            <w:shd w:val="clear" w:color="auto" w:fill="222A35" w:themeFill="text2" w:themeFillShade="80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akutní těžší hnisavé infekce kůže</w:t>
            </w:r>
          </w:p>
        </w:tc>
        <w:tc>
          <w:tcPr>
            <w:tcW w:w="3402" w:type="dxa"/>
            <w:shd w:val="clear" w:color="auto" w:fill="222A35" w:themeFill="text2" w:themeFillShade="80"/>
          </w:tcPr>
          <w:p w:rsidR="000A6C2F" w:rsidRPr="007D79E1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1 g á 24 hod i.v. na 7 dnů, poté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949">
              <w:rPr>
                <w:rFonts w:ascii="Times New Roman" w:hAnsi="Times New Roman" w:cs="Times New Roman"/>
                <w:b/>
                <w:sz w:val="24"/>
                <w:szCs w:val="24"/>
              </w:rPr>
              <w:t>500 mg á 24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4C6B0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B0F">
              <w:rPr>
                <w:rFonts w:ascii="Times New Roman" w:hAnsi="Times New Roman" w:cs="Times New Roman"/>
                <w:b/>
                <w:sz w:val="24"/>
                <w:szCs w:val="24"/>
              </w:rPr>
              <w:t>Zanocin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vážnější respir. a moč. inf, sepse, těžší kapavka, inf. měkkých tkání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C0593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>200 mg á 12 hod p.o.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3F">
              <w:rPr>
                <w:rFonts w:ascii="Times New Roman" w:hAnsi="Times New Roman" w:cs="Times New Roman"/>
                <w:b/>
                <w:sz w:val="24"/>
                <w:szCs w:val="24"/>
              </w:rPr>
              <w:t>200-400 mg á 12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9643A2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A2">
              <w:rPr>
                <w:rFonts w:ascii="Times New Roman" w:hAnsi="Times New Roman" w:cs="Times New Roman"/>
                <w:b/>
                <w:sz w:val="24"/>
                <w:szCs w:val="24"/>
              </w:rPr>
              <w:t>Zerbaxa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ceftolozan +</w:t>
            </w:r>
          </w:p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tazobaktam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komplik. moč. a nitrobřišní inf.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1001D8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D8">
              <w:rPr>
                <w:rFonts w:ascii="Times New Roman" w:hAnsi="Times New Roman" w:cs="Times New Roman"/>
                <w:b/>
                <w:sz w:val="24"/>
                <w:szCs w:val="24"/>
              </w:rPr>
              <w:t>1,5 g á 8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0F431E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1E">
              <w:rPr>
                <w:rFonts w:ascii="Times New Roman" w:hAnsi="Times New Roman" w:cs="Times New Roman"/>
                <w:b/>
                <w:sz w:val="24"/>
                <w:szCs w:val="24"/>
              </w:rPr>
              <w:t>Zinacef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středně závaž. respir. a abdomin. inf.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91572A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2A">
              <w:rPr>
                <w:rFonts w:ascii="Times New Roman" w:hAnsi="Times New Roman" w:cs="Times New Roman"/>
                <w:b/>
                <w:sz w:val="24"/>
                <w:szCs w:val="24"/>
              </w:rPr>
              <w:t>1,5 g á 8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30704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4F">
              <w:rPr>
                <w:rFonts w:ascii="Times New Roman" w:hAnsi="Times New Roman" w:cs="Times New Roman"/>
                <w:b/>
                <w:sz w:val="24"/>
                <w:szCs w:val="24"/>
              </w:rPr>
              <w:t>Zinforo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ceftarolin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pneumonie, těžké inf. měkkých tkání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30704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4F">
              <w:rPr>
                <w:rFonts w:ascii="Times New Roman" w:hAnsi="Times New Roman" w:cs="Times New Roman"/>
                <w:b/>
                <w:sz w:val="24"/>
                <w:szCs w:val="24"/>
              </w:rPr>
              <w:t>600 mg á 12 hod i.v.</w:t>
            </w:r>
          </w:p>
        </w:tc>
      </w:tr>
      <w:tr w:rsidR="000A6C2F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0A6C2F" w:rsidRPr="00370B1F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1F">
              <w:rPr>
                <w:rFonts w:ascii="Times New Roman" w:hAnsi="Times New Roman" w:cs="Times New Roman"/>
                <w:b/>
                <w:sz w:val="24"/>
                <w:szCs w:val="24"/>
              </w:rPr>
              <w:t>Zinnat</w:t>
            </w:r>
          </w:p>
        </w:tc>
        <w:tc>
          <w:tcPr>
            <w:tcW w:w="2410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cefuroxim</w:t>
            </w:r>
          </w:p>
        </w:tc>
        <w:tc>
          <w:tcPr>
            <w:tcW w:w="3969" w:type="dxa"/>
            <w:shd w:val="clear" w:color="auto" w:fill="ED7D31" w:themeFill="accent2"/>
          </w:tcPr>
          <w:p w:rsidR="000A6C2F" w:rsidRDefault="000A6C2F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středně závaž. respir. a abdomin. inf.</w:t>
            </w:r>
          </w:p>
        </w:tc>
        <w:tc>
          <w:tcPr>
            <w:tcW w:w="3402" w:type="dxa"/>
            <w:shd w:val="clear" w:color="auto" w:fill="ED7D31" w:themeFill="accent2"/>
          </w:tcPr>
          <w:p w:rsidR="000A6C2F" w:rsidRPr="00EF4E3D" w:rsidRDefault="000A6C2F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500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á </w:t>
            </w:r>
            <w:r w:rsidRPr="00EF4E3D">
              <w:rPr>
                <w:rFonts w:ascii="Times New Roman" w:hAnsi="Times New Roman" w:cs="Times New Roman"/>
                <w:b/>
                <w:sz w:val="24"/>
                <w:szCs w:val="24"/>
              </w:rPr>
              <w:t>12 hod p.o.</w:t>
            </w:r>
          </w:p>
        </w:tc>
      </w:tr>
      <w:tr w:rsidR="00F21F4B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F21F4B" w:rsidRPr="00370B1F" w:rsidRDefault="00F21F4B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Zitrocin</w:t>
            </w:r>
            <w:proofErr w:type="spellEnd"/>
          </w:p>
        </w:tc>
        <w:tc>
          <w:tcPr>
            <w:tcW w:w="2410" w:type="dxa"/>
            <w:shd w:val="clear" w:color="auto" w:fill="ED7D31" w:themeFill="accent2"/>
          </w:tcPr>
          <w:p w:rsidR="00F21F4B" w:rsidRPr="00D627AB" w:rsidRDefault="00F21F4B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azitromycin</w:t>
            </w:r>
          </w:p>
        </w:tc>
        <w:tc>
          <w:tcPr>
            <w:tcW w:w="3969" w:type="dxa"/>
            <w:shd w:val="clear" w:color="auto" w:fill="ED7D31" w:themeFill="accent2"/>
          </w:tcPr>
          <w:p w:rsidR="00F21F4B" w:rsidRPr="00D627AB" w:rsidRDefault="00F21F4B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B">
              <w:rPr>
                <w:rFonts w:ascii="Times New Roman" w:hAnsi="Times New Roman" w:cs="Times New Roman"/>
                <w:sz w:val="24"/>
                <w:szCs w:val="24"/>
              </w:rPr>
              <w:t>respir. inf, borelie, chlamydie</w:t>
            </w:r>
          </w:p>
        </w:tc>
        <w:tc>
          <w:tcPr>
            <w:tcW w:w="3402" w:type="dxa"/>
            <w:shd w:val="clear" w:color="auto" w:fill="ED7D31" w:themeFill="accent2"/>
          </w:tcPr>
          <w:p w:rsidR="00F21F4B" w:rsidRPr="003D3C22" w:rsidRDefault="00F21F4B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mg á 24 hod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  <w:proofErr w:type="gramEnd"/>
          </w:p>
        </w:tc>
      </w:tr>
      <w:tr w:rsidR="00F21F4B" w:rsidTr="00A27783">
        <w:trPr>
          <w:gridAfter w:val="1"/>
          <w:wAfter w:w="2977" w:type="dxa"/>
        </w:trPr>
        <w:tc>
          <w:tcPr>
            <w:tcW w:w="2098" w:type="dxa"/>
            <w:shd w:val="clear" w:color="auto" w:fill="ED7D31" w:themeFill="accent2"/>
          </w:tcPr>
          <w:p w:rsidR="00F21F4B" w:rsidRPr="000133E8" w:rsidRDefault="00F21F4B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b/>
                <w:sz w:val="24"/>
                <w:szCs w:val="24"/>
              </w:rPr>
              <w:t>Zyvoxid</w:t>
            </w:r>
          </w:p>
        </w:tc>
        <w:tc>
          <w:tcPr>
            <w:tcW w:w="2410" w:type="dxa"/>
            <w:shd w:val="clear" w:color="auto" w:fill="ED7D31" w:themeFill="accent2"/>
          </w:tcPr>
          <w:p w:rsidR="00F21F4B" w:rsidRDefault="00F21F4B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3969" w:type="dxa"/>
            <w:shd w:val="clear" w:color="auto" w:fill="ED7D31" w:themeFill="accent2"/>
          </w:tcPr>
          <w:p w:rsidR="00F21F4B" w:rsidRDefault="00F21F4B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těžké infekce, pneumonie, MRSA,</w:t>
            </w:r>
          </w:p>
          <w:p w:rsidR="00F21F4B" w:rsidRDefault="00F21F4B" w:rsidP="00A2778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katétrové sepse</w:t>
            </w:r>
          </w:p>
        </w:tc>
        <w:tc>
          <w:tcPr>
            <w:tcW w:w="3402" w:type="dxa"/>
            <w:shd w:val="clear" w:color="auto" w:fill="ED7D31" w:themeFill="accent2"/>
          </w:tcPr>
          <w:p w:rsidR="00F21F4B" w:rsidRDefault="00F21F4B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mg á 12 hod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p.o.</w:t>
            </w:r>
          </w:p>
          <w:p w:rsidR="00F21F4B" w:rsidRPr="006E6DAD" w:rsidRDefault="00F21F4B" w:rsidP="00A27783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mg á 12 hod i.v.</w:t>
            </w:r>
          </w:p>
        </w:tc>
      </w:tr>
    </w:tbl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499" w:rsidRPr="00703BA6" w:rsidRDefault="00FD7499" w:rsidP="00BC30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499" w:rsidRPr="00703BA6" w:rsidSect="00C201C0"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FC" w:rsidRDefault="00C264FC" w:rsidP="00E648D4">
      <w:pPr>
        <w:spacing w:after="0" w:line="240" w:lineRule="auto"/>
      </w:pPr>
      <w:r>
        <w:separator/>
      </w:r>
    </w:p>
  </w:endnote>
  <w:endnote w:type="continuationSeparator" w:id="0">
    <w:p w:rsidR="00C264FC" w:rsidRDefault="00C264FC" w:rsidP="00E6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C0" w:rsidRDefault="00C201C0" w:rsidP="00C201C0">
    <w:pPr>
      <w:pStyle w:val="Zpat"/>
    </w:pPr>
    <w:r>
      <w:t xml:space="preserve"> </w:t>
    </w:r>
  </w:p>
  <w:p w:rsidR="00C201C0" w:rsidRDefault="00C201C0" w:rsidP="00C201C0">
    <w:pPr>
      <w:pStyle w:val="Zpat"/>
      <w:jc w:val="center"/>
    </w:pPr>
    <w:r w:rsidRPr="00C201C0">
      <w:rPr>
        <w:b/>
      </w:rPr>
      <w:t>© Stefajir.cz</w:t>
    </w:r>
  </w:p>
  <w:p w:rsidR="00E648D4" w:rsidRPr="00C201C0" w:rsidRDefault="00C201C0" w:rsidP="00C201C0">
    <w:pPr>
      <w:pStyle w:val="Zpat"/>
      <w:jc w:val="both"/>
      <w:rPr>
        <w:b/>
      </w:rPr>
    </w:pPr>
    <w:r>
      <w:t xml:space="preserve"> Informace v tomto textu jsou primárně určené pro osobní potřebu autora. </w:t>
    </w:r>
    <w:r>
      <w:t>Zde uvedené dávky teoreticky pl</w:t>
    </w:r>
    <w:r>
      <w:t xml:space="preserve">atí pro zdravé dospělé jedince. Typ a dávka podaného ATB musí být nicméně v každém případě přísně individuální s přihlédnutím k situaci, závažnosti infekce a celkovému zdravotnímu stavu pacienta.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FC" w:rsidRDefault="00C264FC" w:rsidP="00E648D4">
      <w:pPr>
        <w:spacing w:after="0" w:line="240" w:lineRule="auto"/>
      </w:pPr>
      <w:r>
        <w:separator/>
      </w:r>
    </w:p>
  </w:footnote>
  <w:footnote w:type="continuationSeparator" w:id="0">
    <w:p w:rsidR="00C264FC" w:rsidRDefault="00C264FC" w:rsidP="00E6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69DB"/>
    <w:multiLevelType w:val="hybridMultilevel"/>
    <w:tmpl w:val="5DFCDF7C"/>
    <w:lvl w:ilvl="0" w:tplc="90F8E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B"/>
    <w:rsid w:val="00003986"/>
    <w:rsid w:val="0001249C"/>
    <w:rsid w:val="000133E8"/>
    <w:rsid w:val="00015A3A"/>
    <w:rsid w:val="000305B0"/>
    <w:rsid w:val="0004662C"/>
    <w:rsid w:val="00056EFE"/>
    <w:rsid w:val="0006444A"/>
    <w:rsid w:val="0007058D"/>
    <w:rsid w:val="00072E88"/>
    <w:rsid w:val="00081A28"/>
    <w:rsid w:val="000A6C2F"/>
    <w:rsid w:val="000B024D"/>
    <w:rsid w:val="000B0C54"/>
    <w:rsid w:val="000B1F22"/>
    <w:rsid w:val="000D05D4"/>
    <w:rsid w:val="000D495C"/>
    <w:rsid w:val="000D7DE6"/>
    <w:rsid w:val="000F1F6E"/>
    <w:rsid w:val="000F3B5F"/>
    <w:rsid w:val="000F431E"/>
    <w:rsid w:val="001001D8"/>
    <w:rsid w:val="00105D15"/>
    <w:rsid w:val="00112B6A"/>
    <w:rsid w:val="00124FA9"/>
    <w:rsid w:val="0013234E"/>
    <w:rsid w:val="001329C4"/>
    <w:rsid w:val="001344C2"/>
    <w:rsid w:val="00135C73"/>
    <w:rsid w:val="00153D7D"/>
    <w:rsid w:val="001578F5"/>
    <w:rsid w:val="00161DC9"/>
    <w:rsid w:val="00171207"/>
    <w:rsid w:val="0018481E"/>
    <w:rsid w:val="00190492"/>
    <w:rsid w:val="001948CB"/>
    <w:rsid w:val="001A6B5A"/>
    <w:rsid w:val="001B3406"/>
    <w:rsid w:val="001C11C1"/>
    <w:rsid w:val="001C3359"/>
    <w:rsid w:val="001C4C57"/>
    <w:rsid w:val="001D2CD6"/>
    <w:rsid w:val="001E05E1"/>
    <w:rsid w:val="001E1D63"/>
    <w:rsid w:val="002056BB"/>
    <w:rsid w:val="00211B90"/>
    <w:rsid w:val="00223049"/>
    <w:rsid w:val="00230288"/>
    <w:rsid w:val="00232128"/>
    <w:rsid w:val="00236C94"/>
    <w:rsid w:val="00251481"/>
    <w:rsid w:val="0025745F"/>
    <w:rsid w:val="00260C1F"/>
    <w:rsid w:val="0026134F"/>
    <w:rsid w:val="002621F3"/>
    <w:rsid w:val="00266320"/>
    <w:rsid w:val="0027231B"/>
    <w:rsid w:val="002775F8"/>
    <w:rsid w:val="00281EF0"/>
    <w:rsid w:val="00290BCA"/>
    <w:rsid w:val="002954BD"/>
    <w:rsid w:val="00296C34"/>
    <w:rsid w:val="002A2625"/>
    <w:rsid w:val="002A45E0"/>
    <w:rsid w:val="002B07AB"/>
    <w:rsid w:val="002C3890"/>
    <w:rsid w:val="002E15AE"/>
    <w:rsid w:val="002E21AE"/>
    <w:rsid w:val="002E7CD7"/>
    <w:rsid w:val="002E7EAB"/>
    <w:rsid w:val="002F42BF"/>
    <w:rsid w:val="002F489A"/>
    <w:rsid w:val="002F6259"/>
    <w:rsid w:val="00301D68"/>
    <w:rsid w:val="00305D61"/>
    <w:rsid w:val="0030704F"/>
    <w:rsid w:val="00311F84"/>
    <w:rsid w:val="003157DF"/>
    <w:rsid w:val="00317059"/>
    <w:rsid w:val="00327A5C"/>
    <w:rsid w:val="003425A7"/>
    <w:rsid w:val="00346184"/>
    <w:rsid w:val="003469CF"/>
    <w:rsid w:val="00352F18"/>
    <w:rsid w:val="00354E07"/>
    <w:rsid w:val="0035728B"/>
    <w:rsid w:val="00366151"/>
    <w:rsid w:val="00370B1F"/>
    <w:rsid w:val="003749F8"/>
    <w:rsid w:val="00396D18"/>
    <w:rsid w:val="003A1845"/>
    <w:rsid w:val="003A296E"/>
    <w:rsid w:val="003A40AB"/>
    <w:rsid w:val="003A5F18"/>
    <w:rsid w:val="003B7917"/>
    <w:rsid w:val="003C16F9"/>
    <w:rsid w:val="003D3C22"/>
    <w:rsid w:val="003D4772"/>
    <w:rsid w:val="003D74A6"/>
    <w:rsid w:val="003D7D6E"/>
    <w:rsid w:val="003E4F4B"/>
    <w:rsid w:val="003E61EE"/>
    <w:rsid w:val="003F29B2"/>
    <w:rsid w:val="003F60CF"/>
    <w:rsid w:val="00401F70"/>
    <w:rsid w:val="0040244A"/>
    <w:rsid w:val="004114CD"/>
    <w:rsid w:val="004307F1"/>
    <w:rsid w:val="00442078"/>
    <w:rsid w:val="0046285E"/>
    <w:rsid w:val="004703D6"/>
    <w:rsid w:val="0048328D"/>
    <w:rsid w:val="00486743"/>
    <w:rsid w:val="00487348"/>
    <w:rsid w:val="00487896"/>
    <w:rsid w:val="004B7AF6"/>
    <w:rsid w:val="004C0B40"/>
    <w:rsid w:val="004C6B0F"/>
    <w:rsid w:val="004C70CC"/>
    <w:rsid w:val="004C7F50"/>
    <w:rsid w:val="004E19CA"/>
    <w:rsid w:val="004E4752"/>
    <w:rsid w:val="004E4901"/>
    <w:rsid w:val="004E574E"/>
    <w:rsid w:val="0050505C"/>
    <w:rsid w:val="0050585B"/>
    <w:rsid w:val="005078AB"/>
    <w:rsid w:val="005137B1"/>
    <w:rsid w:val="00521360"/>
    <w:rsid w:val="005328C6"/>
    <w:rsid w:val="00532EBA"/>
    <w:rsid w:val="005451F6"/>
    <w:rsid w:val="0054563A"/>
    <w:rsid w:val="005468E5"/>
    <w:rsid w:val="00550B03"/>
    <w:rsid w:val="005550FD"/>
    <w:rsid w:val="00561731"/>
    <w:rsid w:val="00562AFF"/>
    <w:rsid w:val="00566784"/>
    <w:rsid w:val="00582676"/>
    <w:rsid w:val="00582DBC"/>
    <w:rsid w:val="0058303C"/>
    <w:rsid w:val="005A0397"/>
    <w:rsid w:val="005B18F3"/>
    <w:rsid w:val="005B5184"/>
    <w:rsid w:val="005C3045"/>
    <w:rsid w:val="005D3358"/>
    <w:rsid w:val="005D568B"/>
    <w:rsid w:val="005E3B98"/>
    <w:rsid w:val="005F1F88"/>
    <w:rsid w:val="00625B8C"/>
    <w:rsid w:val="00635135"/>
    <w:rsid w:val="006415FA"/>
    <w:rsid w:val="0064269A"/>
    <w:rsid w:val="00646A92"/>
    <w:rsid w:val="00652FE7"/>
    <w:rsid w:val="006575D4"/>
    <w:rsid w:val="006713A0"/>
    <w:rsid w:val="00680EFF"/>
    <w:rsid w:val="0069135F"/>
    <w:rsid w:val="00694CD5"/>
    <w:rsid w:val="006A7DF7"/>
    <w:rsid w:val="006D0161"/>
    <w:rsid w:val="006D4618"/>
    <w:rsid w:val="006E26C9"/>
    <w:rsid w:val="006E2C30"/>
    <w:rsid w:val="006E6DAD"/>
    <w:rsid w:val="006F4BD6"/>
    <w:rsid w:val="006F69B9"/>
    <w:rsid w:val="00703BA6"/>
    <w:rsid w:val="0070446D"/>
    <w:rsid w:val="007067FD"/>
    <w:rsid w:val="00706EAA"/>
    <w:rsid w:val="007102D6"/>
    <w:rsid w:val="00740887"/>
    <w:rsid w:val="00740AFC"/>
    <w:rsid w:val="00757BCB"/>
    <w:rsid w:val="00763407"/>
    <w:rsid w:val="00765722"/>
    <w:rsid w:val="00770A07"/>
    <w:rsid w:val="007903A0"/>
    <w:rsid w:val="00793AA6"/>
    <w:rsid w:val="00794811"/>
    <w:rsid w:val="007A3F13"/>
    <w:rsid w:val="007B468A"/>
    <w:rsid w:val="007B5CC0"/>
    <w:rsid w:val="007C1D83"/>
    <w:rsid w:val="007D0F12"/>
    <w:rsid w:val="007D1956"/>
    <w:rsid w:val="007D79E1"/>
    <w:rsid w:val="007E17EB"/>
    <w:rsid w:val="007E5DBD"/>
    <w:rsid w:val="007F1298"/>
    <w:rsid w:val="007F18AE"/>
    <w:rsid w:val="007F2CE5"/>
    <w:rsid w:val="007F5856"/>
    <w:rsid w:val="00802465"/>
    <w:rsid w:val="00806379"/>
    <w:rsid w:val="00820088"/>
    <w:rsid w:val="00821941"/>
    <w:rsid w:val="00834E76"/>
    <w:rsid w:val="008377AC"/>
    <w:rsid w:val="00837BD2"/>
    <w:rsid w:val="0084286B"/>
    <w:rsid w:val="00843992"/>
    <w:rsid w:val="00857F2A"/>
    <w:rsid w:val="00863C46"/>
    <w:rsid w:val="00864028"/>
    <w:rsid w:val="00871D18"/>
    <w:rsid w:val="008903D2"/>
    <w:rsid w:val="008B4632"/>
    <w:rsid w:val="008B59FD"/>
    <w:rsid w:val="008B7A15"/>
    <w:rsid w:val="008C379A"/>
    <w:rsid w:val="008E07D7"/>
    <w:rsid w:val="008E3406"/>
    <w:rsid w:val="008F3301"/>
    <w:rsid w:val="008F5691"/>
    <w:rsid w:val="00903F93"/>
    <w:rsid w:val="00906A43"/>
    <w:rsid w:val="0091572A"/>
    <w:rsid w:val="009217F3"/>
    <w:rsid w:val="00927D1E"/>
    <w:rsid w:val="00933144"/>
    <w:rsid w:val="00936949"/>
    <w:rsid w:val="00943442"/>
    <w:rsid w:val="00947D5E"/>
    <w:rsid w:val="00955DBA"/>
    <w:rsid w:val="00960AF0"/>
    <w:rsid w:val="00963A29"/>
    <w:rsid w:val="009643A2"/>
    <w:rsid w:val="00965C88"/>
    <w:rsid w:val="0096662B"/>
    <w:rsid w:val="00972985"/>
    <w:rsid w:val="009A4E90"/>
    <w:rsid w:val="009B6B9F"/>
    <w:rsid w:val="009B7FEA"/>
    <w:rsid w:val="009C70E5"/>
    <w:rsid w:val="009D3311"/>
    <w:rsid w:val="009D746E"/>
    <w:rsid w:val="009E2B03"/>
    <w:rsid w:val="009F3DE9"/>
    <w:rsid w:val="00A13730"/>
    <w:rsid w:val="00A13EB7"/>
    <w:rsid w:val="00A15F02"/>
    <w:rsid w:val="00A228C0"/>
    <w:rsid w:val="00A2741A"/>
    <w:rsid w:val="00A27783"/>
    <w:rsid w:val="00A33840"/>
    <w:rsid w:val="00A36642"/>
    <w:rsid w:val="00A541A1"/>
    <w:rsid w:val="00A664AC"/>
    <w:rsid w:val="00A67234"/>
    <w:rsid w:val="00A72C9B"/>
    <w:rsid w:val="00A74EC6"/>
    <w:rsid w:val="00A80993"/>
    <w:rsid w:val="00A8375D"/>
    <w:rsid w:val="00A8719F"/>
    <w:rsid w:val="00A8747B"/>
    <w:rsid w:val="00A92BF3"/>
    <w:rsid w:val="00A95511"/>
    <w:rsid w:val="00AA4134"/>
    <w:rsid w:val="00AD0B65"/>
    <w:rsid w:val="00AD4867"/>
    <w:rsid w:val="00AD52D8"/>
    <w:rsid w:val="00AE065C"/>
    <w:rsid w:val="00AE7271"/>
    <w:rsid w:val="00AF1534"/>
    <w:rsid w:val="00B00B86"/>
    <w:rsid w:val="00B05536"/>
    <w:rsid w:val="00B1684C"/>
    <w:rsid w:val="00B201C3"/>
    <w:rsid w:val="00B25A73"/>
    <w:rsid w:val="00B25DBD"/>
    <w:rsid w:val="00B26D1A"/>
    <w:rsid w:val="00B300FA"/>
    <w:rsid w:val="00B30FF7"/>
    <w:rsid w:val="00B32941"/>
    <w:rsid w:val="00B44E6E"/>
    <w:rsid w:val="00B47869"/>
    <w:rsid w:val="00B55738"/>
    <w:rsid w:val="00B6619C"/>
    <w:rsid w:val="00B737E8"/>
    <w:rsid w:val="00B77CFA"/>
    <w:rsid w:val="00B908F2"/>
    <w:rsid w:val="00B9151D"/>
    <w:rsid w:val="00B9515E"/>
    <w:rsid w:val="00BB0CC7"/>
    <w:rsid w:val="00BB7E34"/>
    <w:rsid w:val="00BC024B"/>
    <w:rsid w:val="00BC166F"/>
    <w:rsid w:val="00BC3075"/>
    <w:rsid w:val="00BD1B9C"/>
    <w:rsid w:val="00BE2497"/>
    <w:rsid w:val="00BE536C"/>
    <w:rsid w:val="00BE5EB2"/>
    <w:rsid w:val="00C0593F"/>
    <w:rsid w:val="00C07C3B"/>
    <w:rsid w:val="00C138E0"/>
    <w:rsid w:val="00C201C0"/>
    <w:rsid w:val="00C21E0D"/>
    <w:rsid w:val="00C22EFE"/>
    <w:rsid w:val="00C241CD"/>
    <w:rsid w:val="00C25382"/>
    <w:rsid w:val="00C264FC"/>
    <w:rsid w:val="00C370CF"/>
    <w:rsid w:val="00C42025"/>
    <w:rsid w:val="00C653A0"/>
    <w:rsid w:val="00C66196"/>
    <w:rsid w:val="00C73197"/>
    <w:rsid w:val="00C763D9"/>
    <w:rsid w:val="00CA2067"/>
    <w:rsid w:val="00CB745E"/>
    <w:rsid w:val="00CD0C4D"/>
    <w:rsid w:val="00CD34BF"/>
    <w:rsid w:val="00CD4CA8"/>
    <w:rsid w:val="00CF12BB"/>
    <w:rsid w:val="00CF1602"/>
    <w:rsid w:val="00CF2F34"/>
    <w:rsid w:val="00D101C6"/>
    <w:rsid w:val="00D10ED9"/>
    <w:rsid w:val="00D21A43"/>
    <w:rsid w:val="00D409F0"/>
    <w:rsid w:val="00D505E1"/>
    <w:rsid w:val="00D530D2"/>
    <w:rsid w:val="00D53899"/>
    <w:rsid w:val="00D56F90"/>
    <w:rsid w:val="00D627AB"/>
    <w:rsid w:val="00D65202"/>
    <w:rsid w:val="00D91031"/>
    <w:rsid w:val="00D96763"/>
    <w:rsid w:val="00DA0AD6"/>
    <w:rsid w:val="00DA3DB1"/>
    <w:rsid w:val="00DA598C"/>
    <w:rsid w:val="00DA6A03"/>
    <w:rsid w:val="00DB6E2F"/>
    <w:rsid w:val="00DC0DC6"/>
    <w:rsid w:val="00DC482F"/>
    <w:rsid w:val="00DD2932"/>
    <w:rsid w:val="00DD3543"/>
    <w:rsid w:val="00DE1036"/>
    <w:rsid w:val="00DF0389"/>
    <w:rsid w:val="00E20846"/>
    <w:rsid w:val="00E20D4A"/>
    <w:rsid w:val="00E474D5"/>
    <w:rsid w:val="00E55B77"/>
    <w:rsid w:val="00E63748"/>
    <w:rsid w:val="00E648D4"/>
    <w:rsid w:val="00E7140A"/>
    <w:rsid w:val="00E75ADB"/>
    <w:rsid w:val="00E846A4"/>
    <w:rsid w:val="00EA2B2B"/>
    <w:rsid w:val="00EB0C21"/>
    <w:rsid w:val="00EC640D"/>
    <w:rsid w:val="00ED2653"/>
    <w:rsid w:val="00ED3B84"/>
    <w:rsid w:val="00EE232E"/>
    <w:rsid w:val="00EE44E6"/>
    <w:rsid w:val="00EE5411"/>
    <w:rsid w:val="00EF2B11"/>
    <w:rsid w:val="00EF4E3D"/>
    <w:rsid w:val="00F053B2"/>
    <w:rsid w:val="00F12576"/>
    <w:rsid w:val="00F2078A"/>
    <w:rsid w:val="00F21F4B"/>
    <w:rsid w:val="00F222DE"/>
    <w:rsid w:val="00F26F6D"/>
    <w:rsid w:val="00F43516"/>
    <w:rsid w:val="00F43E88"/>
    <w:rsid w:val="00F93CA9"/>
    <w:rsid w:val="00FB79DF"/>
    <w:rsid w:val="00FC412B"/>
    <w:rsid w:val="00FC70B8"/>
    <w:rsid w:val="00FD7499"/>
    <w:rsid w:val="00FF19BA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BA6"/>
    <w:pPr>
      <w:spacing w:after="0" w:line="240" w:lineRule="auto"/>
    </w:pPr>
  </w:style>
  <w:style w:type="table" w:styleId="Mkatabulky">
    <w:name w:val="Table Grid"/>
    <w:basedOn w:val="Normlntabulka"/>
    <w:uiPriority w:val="39"/>
    <w:rsid w:val="00CF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201C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201C0"/>
    <w:rPr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BA6"/>
    <w:pPr>
      <w:spacing w:after="0" w:line="240" w:lineRule="auto"/>
    </w:pPr>
  </w:style>
  <w:style w:type="table" w:styleId="Mkatabulky">
    <w:name w:val="Table Grid"/>
    <w:basedOn w:val="Normlntabulka"/>
    <w:uiPriority w:val="39"/>
    <w:rsid w:val="00CF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201C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201C0"/>
    <w:rPr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3D53-5AF1-4354-9F89-EAD38123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1544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Štefánek</dc:creator>
  <cp:keywords/>
  <dc:description/>
  <cp:lastModifiedBy>Jirka</cp:lastModifiedBy>
  <cp:revision>452</cp:revision>
  <dcterms:created xsi:type="dcterms:W3CDTF">2016-11-27T09:45:00Z</dcterms:created>
  <dcterms:modified xsi:type="dcterms:W3CDTF">2016-11-29T07:33:00Z</dcterms:modified>
</cp:coreProperties>
</file>